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F1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 w14:paraId="6A0EE82C">
      <w:pPr>
        <w:snapToGrid w:val="0"/>
        <w:spacing w:line="600" w:lineRule="exact"/>
        <w:jc w:val="center"/>
        <w:rPr>
          <w:rFonts w:hint="eastAsia"/>
          <w:lang w:val="en-US" w:eastAsia="zh-CN"/>
        </w:rPr>
      </w:pPr>
    </w:p>
    <w:p w14:paraId="6DB2806C">
      <w:pPr>
        <w:snapToGrid w:val="0"/>
        <w:spacing w:line="600" w:lineRule="exact"/>
        <w:jc w:val="center"/>
        <w:rPr>
          <w:rFonts w:hint="eastAsia" w:ascii="楷体_GB2312" w:hAnsi="楷体_GB2312" w:eastAsia="楷体_GB2312" w:cs="楷体_GB2312"/>
          <w:i w:val="0"/>
          <w:caps w:val="0"/>
          <w:color w:val="3D3D3D"/>
          <w:spacing w:val="0"/>
          <w:sz w:val="32"/>
          <w:szCs w:val="32"/>
          <w:shd w:val="clear" w:color="auto" w:fill="FFFFFF"/>
        </w:rPr>
      </w:pPr>
      <w:r>
        <w:rPr>
          <w:rFonts w:hint="eastAsia" w:ascii="方正小标宋简体" w:hAnsi="宋体" w:eastAsia="方正小标宋简体"/>
          <w:sz w:val="44"/>
          <w:szCs w:val="44"/>
        </w:rPr>
        <w:t>相关范本文件</w:t>
      </w:r>
    </w:p>
    <w:p w14:paraId="59096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color="auto" w:fill="FFFFFF"/>
        </w:rPr>
      </w:pPr>
    </w:p>
    <w:p w14:paraId="493C1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1．城市基础设施配套费缴费告知书（范本）</w:t>
      </w:r>
    </w:p>
    <w:p w14:paraId="3C807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06471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城费告〔202*〕***号</w:t>
      </w:r>
    </w:p>
    <w:p w14:paraId="15750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5407003D">
      <w:pPr>
        <w:snapToGrid w:val="0"/>
        <w:spacing w:line="60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城市基础设施配套费缴费告知书</w:t>
      </w:r>
    </w:p>
    <w:p w14:paraId="01B77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06CA7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**（建设单位）：</w:t>
      </w:r>
    </w:p>
    <w:p w14:paraId="3A415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你单位**建设项目工程，建设地址为**区**街（路/道），现已取得《建设工程规划许可证》，已具备缴纳城市基础设施配套费条件。按照《关于哈尔滨市城市基础设施配套费收费标准有关事项的通知》（哈发改联〔2018〕62号）文件规定，应缴纳城市基础设施配套费**元。</w:t>
      </w:r>
    </w:p>
    <w:p w14:paraId="6DE1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请你单位主动与**（征管单位名称）联系，履行城市基础设施配套费缴费义务。</w:t>
      </w:r>
    </w:p>
    <w:p w14:paraId="2B3DC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联系人：**，联系电话：**。</w:t>
      </w:r>
    </w:p>
    <w:p w14:paraId="72265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39215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75831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**（征管单位名称，加盖公章）</w:t>
      </w:r>
    </w:p>
    <w:p w14:paraId="11AF72BB">
      <w:pPr>
        <w:ind w:firstLine="5440" w:firstLineChars="1700"/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年  月  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D3619"/>
    <w:rsid w:val="2BD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2025-08-12T14:35:00Z</dcterms:created>
  <dc:creator> 芸竹</dc:creator>
  <cp:lastModifiedBy> 芸竹</cp:lastModifiedBy>
  <dcterms:modified xsi:type="dcterms:W3CDTF">2025-08-12T14:36:23Z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719710A697604F88A72F58656B91E7A2_11</vt:lpwstr>
  </property>
  <property fmtid="{D5CDD505-2E9C-101B-9397-08002B2CF9AE}" pid="4" name="KSOTemplateDocerSaveRecord">
    <vt:lpwstr>eyJoZGlkIjoiODViY2JkMjU3NGYzZTEwMzZmMGFkZWViYmNkYWU3NDIiLCJ1c2VySWQiOiIzNTIxMjUxNDkifQ==</vt:lpwstr>
  </property>
</Properties>
</file>