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76" w:rsidRDefault="002B17B3" w:rsidP="002B17B3">
      <w:pPr>
        <w:rPr>
          <w:rFonts w:ascii="仿宋_GB2312" w:eastAsia="仿宋_GB2312"/>
          <w:sz w:val="28"/>
        </w:rPr>
      </w:pPr>
      <w:r w:rsidRPr="002B17B3">
        <w:rPr>
          <w:rFonts w:ascii="仿宋_GB2312" w:eastAsia="仿宋_GB2312" w:hint="eastAsia"/>
          <w:sz w:val="28"/>
        </w:rPr>
        <w:t>附件</w:t>
      </w:r>
      <w:r w:rsidR="00991ECD">
        <w:rPr>
          <w:rFonts w:ascii="仿宋_GB2312" w:eastAsia="仿宋_GB2312" w:hint="eastAsia"/>
          <w:sz w:val="28"/>
        </w:rPr>
        <w:t>2</w:t>
      </w:r>
      <w:r w:rsidRPr="002B17B3">
        <w:rPr>
          <w:rFonts w:ascii="仿宋_GB2312" w:eastAsia="仿宋_GB2312" w:hint="eastAsia"/>
          <w:sz w:val="28"/>
        </w:rPr>
        <w:t>：全市ETC代缴网点</w:t>
      </w:r>
    </w:p>
    <w:p w:rsidR="00991ECD" w:rsidRPr="002B17B3" w:rsidRDefault="00991ECD" w:rsidP="002B17B3">
      <w:pPr>
        <w:rPr>
          <w:rFonts w:ascii="仿宋_GB2312" w:eastAsia="仿宋_GB2312"/>
          <w:sz w:val="28"/>
        </w:rPr>
      </w:pPr>
    </w:p>
    <w:tbl>
      <w:tblPr>
        <w:tblW w:w="5000" w:type="pct"/>
        <w:jc w:val="center"/>
        <w:tblLook w:val="04A0"/>
      </w:tblPr>
      <w:tblGrid>
        <w:gridCol w:w="576"/>
        <w:gridCol w:w="2739"/>
        <w:gridCol w:w="4199"/>
        <w:gridCol w:w="1008"/>
      </w:tblGrid>
      <w:tr w:rsidR="002B17B3" w:rsidRPr="00991ECD" w:rsidTr="00F41A01">
        <w:trPr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2B17B3" w:rsidRPr="00991ECD" w:rsidRDefault="002B17B3" w:rsidP="00F41A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991EC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全市ETC代缴网点一览表</w:t>
            </w:r>
          </w:p>
        </w:tc>
      </w:tr>
      <w:tr w:rsidR="002B17B3" w:rsidRPr="0072360D" w:rsidTr="00F41A01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ECD" w:rsidRDefault="00991ECD" w:rsidP="00F41A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0"/>
              </w:rPr>
            </w:pPr>
          </w:p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  <w:r w:rsidRPr="0072360D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0"/>
              </w:rPr>
              <w:t>客服网站：</w:t>
            </w:r>
            <w:r w:rsidRPr="0072360D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20"/>
              </w:rPr>
              <w:t>www.bjetc.cn；网点营业时间9：00——17：00</w:t>
            </w: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服务网点名称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地址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电话</w:t>
            </w: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苇沟服务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网点（机场高速）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北京市朝阳区孙河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乡康营东路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后中石化加油站后院</w:t>
            </w:r>
          </w:p>
        </w:tc>
        <w:tc>
          <w:tcPr>
            <w:tcW w:w="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  <w:t>6001</w:t>
            </w: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西马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庄服务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网点（京通快速）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北京市通州区天成桥1号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鲁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谷服务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网点</w:t>
            </w:r>
          </w:p>
        </w:tc>
        <w:tc>
          <w:tcPr>
            <w:tcW w:w="2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北京石景山区八宝山地铁站东北角月福汽车装饰有限公司院内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北苑服务网点（京通快速）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北京市朝阳区八里桥南里2号院（八里桥下）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杜家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坎服务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网点（G4京港澳高速）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北京市丰台区卢沟桥西街300号（杜家坎收费站出京方向）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西红门服务网点（G45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京开高速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大兴区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西红门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镇京开高速公路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西红门段22号（西红门收费站进京方向）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白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鹿服务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网点（G1京哈高速）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北京市朝阳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区南豆各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庄乡白鹿收费站出京方向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崔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各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庄服务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网点（G45京承高速）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北京市朝阳区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崔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各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庄乡京承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高速公路收费站进京方向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清河服务网点（G6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京藏高速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北京市朝阳区洼里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花虎沟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10号（清河收费站出京方向）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大兴服务网点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大兴区黄村骏城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小区71号底商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良乡服务网点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北京市房山区良乡镇政通路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2号院底商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1-6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白庙服务网点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北京市通州区白庙检查站西侧（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通燕高速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进京方向）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亦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庄服务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大兴区亦庄镇贵园中路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5号院1号楼底商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燕山服务网点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北京市房山区燕山杏花东路2号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昌平服务网点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昌平区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东环路石坊院23号楼底商02号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顺义服务网点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北京市顺义区前进花园石门苑28号楼2单元102室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延庆服务网点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北京市延庆县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燕水佳园甲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14-2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回龙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观服务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昌平区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回龙</w:t>
            </w:r>
            <w:proofErr w:type="gramStart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观小区同成</w:t>
            </w:r>
            <w:proofErr w:type="gramEnd"/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街41-23号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19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平谷服务网点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</w:t>
            </w:r>
            <w:proofErr w:type="gramStart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平谷区平谷镇林荫</w:t>
            </w:r>
            <w:proofErr w:type="gramEnd"/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南街9号9-17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密云服务网点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北京市密云县东菜园小区底商1-9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怀柔服务网点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北京市怀柔区北大街1号院1号楼2单元101室</w:t>
            </w:r>
          </w:p>
        </w:tc>
        <w:tc>
          <w:tcPr>
            <w:tcW w:w="5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2B17B3" w:rsidRPr="0072360D" w:rsidTr="00F41A01">
        <w:trPr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7B3" w:rsidRPr="0072360D" w:rsidRDefault="002B17B3" w:rsidP="00F41A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门头沟服务网点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72360D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北京市门头沟区剧场东街8号1号楼8-6商铺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B3" w:rsidRPr="0072360D" w:rsidRDefault="002B17B3" w:rsidP="00F41A0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</w:tbl>
    <w:p w:rsidR="002B17B3" w:rsidRPr="002B17B3" w:rsidRDefault="002B17B3">
      <w:pPr>
        <w:ind w:firstLine="640"/>
      </w:pPr>
    </w:p>
    <w:sectPr w:rsidR="002B17B3" w:rsidRPr="002B17B3" w:rsidSect="007C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5F" w:rsidRDefault="00D1255F" w:rsidP="00991ECD">
      <w:r>
        <w:separator/>
      </w:r>
    </w:p>
  </w:endnote>
  <w:endnote w:type="continuationSeparator" w:id="0">
    <w:p w:rsidR="00D1255F" w:rsidRDefault="00D1255F" w:rsidP="0099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5F" w:rsidRDefault="00D1255F" w:rsidP="00991ECD">
      <w:r>
        <w:separator/>
      </w:r>
    </w:p>
  </w:footnote>
  <w:footnote w:type="continuationSeparator" w:id="0">
    <w:p w:rsidR="00D1255F" w:rsidRDefault="00D1255F" w:rsidP="00991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7B3"/>
    <w:rsid w:val="002A0776"/>
    <w:rsid w:val="002B17B3"/>
    <w:rsid w:val="007C5260"/>
    <w:rsid w:val="00955EEB"/>
    <w:rsid w:val="00991ECD"/>
    <w:rsid w:val="00BA3FC5"/>
    <w:rsid w:val="00D1255F"/>
    <w:rsid w:val="00D9510B"/>
    <w:rsid w:val="00E7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456</Characters>
  <Application>Microsoft Office Word</Application>
  <DocSecurity>0</DocSecurity>
  <Lines>24</Lines>
  <Paragraphs>13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xuyue</dc:creator>
  <cp:lastModifiedBy>徐淑</cp:lastModifiedBy>
  <cp:revision>2</cp:revision>
  <dcterms:created xsi:type="dcterms:W3CDTF">2019-01-02T02:35:00Z</dcterms:created>
  <dcterms:modified xsi:type="dcterms:W3CDTF">2019-01-02T02:35:00Z</dcterms:modified>
</cp:coreProperties>
</file>