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highlight w:val="none"/>
          <w:shd w:val="clear" w:color="auto" w:fill="FFFFFF"/>
          <w:lang w:val="en-US" w:eastAsia="zh-CN"/>
        </w:rPr>
        <w:t>3</w:t>
      </w:r>
    </w:p>
    <w:p>
      <w:pPr>
        <w:pStyle w:val="14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（文号）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  <w:t>房屋市政工程竣工验收备案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shd w:val="clear" w:color="auto" w:fill="FFFFFF"/>
          <w:lang w:eastAsia="zh-CN"/>
        </w:rPr>
        <w:t>（含人防、档案、消防）意见书</w:t>
      </w:r>
    </w:p>
    <w:p>
      <w:pPr>
        <w:pStyle w:val="14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10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47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47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7473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房屋建筑和市政基础设施工程竣工验收备案</w:t>
            </w:r>
          </w:p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人防工程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防空地下室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竣工验收备案</w:t>
            </w:r>
          </w:p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建设工程档案验收</w:t>
            </w:r>
          </w:p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特殊建设工程消防验收    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建设工程消防验收备案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申请受理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凭证文号</w:t>
            </w:r>
          </w:p>
        </w:tc>
        <w:tc>
          <w:tcPr>
            <w:tcW w:w="747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9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验收备案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747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机关公章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）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年     月     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  <w:t xml:space="preserve">建设单位签收：                  年     月     日    </w:t>
      </w:r>
    </w:p>
    <w:p>
      <w:pPr>
        <w:pStyle w:val="14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  <w:bookmarkStart w:id="0" w:name="_GoBack"/>
      <w:bookmarkEnd w:id="0"/>
    </w:p>
    <w:p>
      <w:pPr>
        <w:pStyle w:val="14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  <w:t>备注：本意见书一式三份，一份由建设单位保存，一份由验收备案机关存档，一份由城建档案管理机构存档。</w:t>
      </w:r>
    </w:p>
    <w:sectPr>
      <w:headerReference r:id="rId3" w:type="default"/>
      <w:footerReference r:id="rId4" w:type="default"/>
      <w:pgSz w:w="11906" w:h="16838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1828800" cy="3181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25.0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92BIxtYAAAAH&#10;AQAADwAAAGRycy9kb3ducmV2LnhtbE2PS0/DMBCE70j8B2uRuLVOwkNRiFMhJHrh1PCQuG3jbRLh&#10;R2S7TeDXsz3BbVazmvmm3izWiBOFOHqnIF9nIMh1Xo+uV/D2+rwqQcSETqPxjhR8U4RNc3lRY6X9&#10;7HZ0alMvOMTFChUMKU2VlLEbyGJc+4kcewcfLCY+Qy91wJnDrZFFlt1Li6PjhgEnehqo+2qPVsF2&#10;+fm4fQmfybS46+7e7WN/2M5KXV/l2QOIREv6e4YzPqNDw0x7f3Q6CqOAhyQFq7xkwXZRnsVewU2R&#10;g2xq+Z+/+QVQSwMEFAAAAAgAh07iQJEJblY2AgAAYAQAAA4AAABkcnMvZTJvRG9jLnhtbK1UzW4T&#10;MRC+I/EOlu9kN0lbRVE2VWgUhBTRSgVxdrx21pLtsWwnu+EB4A04ceHOc+U5GO9PigqHHrg4s56Z&#10;b/x9M5PFbWM0OQofFNiCjkc5JcJyKJXdF/TTx82bGSUhMlsyDVYU9CQCvV2+frWo3VxMoAJdCk8Q&#10;xIZ57QpaxejmWRZ4JQwLI3DColOCNyzip99npWc1ohudTfL8JqvBl84DFyHg7bpz0h7RvwQQpFRc&#10;rIEfjLCxQ/VCs4iUQqVcoMv2tVIKHu+lDCISXVBkGtsTi6C9S2e2XLD53jNXKd4/gb3kCc84GaYs&#10;Fr1ArVlk5ODVX1BGcQ8BZBxxMFlHpFUEWYzzZ9o8VsyJlgtKHdxF9PD/YPmH44MnqizoFSWWGWz4&#10;+fu3849f559fyVWSp3ZhjlGPDuNi8xYaHJrhPuBlYt1Ib9Iv8iHoR3FPF3FFEwlPSbPJbJaji6Nv&#10;Op6Np9cJJnvKdj7EdwIMSUZBPTav1ZQdtyF2oUNIKmZho7RuG6gtqQt6M73O24SLB8G1xRqJQ/fW&#10;ZMVm1/TEdlCekJeHbjCC4xuFxbcsxAfmcRLwvbgr8R4PqQGLQG9RUoH/8q/7FI8NQi8lNU5WQS0u&#10;EiX6vcXGIWAcDD8Yu8GwB3MHOKpj3EHHWxMTfNSDKT2Yz7hAq1QDXcxyrFTQOJh3sZtuXEAuVqs2&#10;6OC82lddAo6dY3FrHx1PZTohV4cIUrUaJ4E6VXrdcPDaLvVLkib7z+826umP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2BIxtYAAAAHAQAADwAAAAAAAAABACAAAAAiAAAAZHJzL2Rvd25yZXYu&#10;eG1sUEsBAhQAFAAAAAgAh07iQJEJblY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1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1127"/>
    <w:rsid w:val="0A641CBD"/>
    <w:rsid w:val="0AAD3B26"/>
    <w:rsid w:val="1B970680"/>
    <w:rsid w:val="1D6F48B0"/>
    <w:rsid w:val="20A8649D"/>
    <w:rsid w:val="23072B1E"/>
    <w:rsid w:val="27A52DD0"/>
    <w:rsid w:val="2CF51127"/>
    <w:rsid w:val="343B62EF"/>
    <w:rsid w:val="37E53D19"/>
    <w:rsid w:val="4DB42BC6"/>
    <w:rsid w:val="54E33D63"/>
    <w:rsid w:val="567B0C81"/>
    <w:rsid w:val="5D5B6555"/>
    <w:rsid w:val="5FB62A8D"/>
    <w:rsid w:val="71563684"/>
    <w:rsid w:val="7AC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章标题"/>
    <w:next w:val="14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正文表标题"/>
    <w:next w:val="14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2021-06-24T11:20:00Z</dcterms:created>
  <dc:creator>李霄</dc:creator>
  <cp:lastModifiedBy>李霄</cp:lastModifiedBy>
  <cp:lastPrinted>2021-07-02T09:00:00Z</cp:lastPrinted>
  <dcterms:modified xsi:type="dcterms:W3CDTF">2021-07-09T08:27:25Z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4C3A972DFBB04174A87F9C9174E3C60A</vt:lpwstr>
  </property>
</Properties>
</file>