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  <w:lang w:val="en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</w:p>
    <w:p>
      <w:pPr>
        <w:jc w:val="center"/>
        <w:rPr>
          <w:rFonts w:hint="eastAsia" w:ascii="方正大标宋_GBK" w:hAnsi="Times New Roman" w:eastAsia="方正大标宋_GBK"/>
          <w:color w:val="000000"/>
          <w:sz w:val="44"/>
          <w:szCs w:val="44"/>
          <w:lang w:val="en"/>
        </w:rPr>
      </w:pPr>
      <w:bookmarkStart w:id="0" w:name="_GoBack"/>
      <w:r>
        <w:rPr>
          <w:rFonts w:hint="eastAsia" w:ascii="方正大标宋_GBK" w:hAnsi="仿宋_GB2312" w:eastAsia="方正大标宋_GBK"/>
          <w:color w:val="000000"/>
          <w:sz w:val="44"/>
          <w:szCs w:val="44"/>
          <w:lang w:val="en"/>
        </w:rPr>
        <w:t>“</w:t>
      </w:r>
      <w:r>
        <w:rPr>
          <w:rFonts w:hint="eastAsia" w:ascii="方正大标宋_GBK" w:hAnsi="Times New Roman" w:eastAsia="方正大标宋_GBK"/>
          <w:color w:val="000000"/>
          <w:sz w:val="44"/>
          <w:szCs w:val="44"/>
          <w:lang w:val="en"/>
        </w:rPr>
        <w:t>促投产</w:t>
      </w:r>
      <w:r>
        <w:rPr>
          <w:rFonts w:hint="eastAsia" w:ascii="方正大标宋_GBK" w:hAnsi="仿宋_GB2312" w:eastAsia="方正大标宋_GBK"/>
          <w:color w:val="000000"/>
          <w:sz w:val="44"/>
          <w:szCs w:val="44"/>
          <w:lang w:val="en"/>
        </w:rPr>
        <w:t>”</w:t>
      </w:r>
      <w:r>
        <w:rPr>
          <w:rFonts w:hint="eastAsia" w:ascii="方正大标宋_GBK" w:hAnsi="Times New Roman" w:eastAsia="方正大标宋_GBK"/>
          <w:color w:val="000000"/>
          <w:sz w:val="44"/>
          <w:szCs w:val="44"/>
          <w:lang w:val="en"/>
        </w:rPr>
        <w:t>流程图</w:t>
      </w:r>
    </w:p>
    <w:bookmarkEnd w:id="0"/>
    <w:p>
      <w:pPr>
        <w:rPr>
          <w:rFonts w:ascii="Times New Roman" w:hAnsi="Times New Roman"/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  <w:r>
        <w:rPr>
          <w:rFonts w:ascii="Times New Roman" w:hAnsi="Times New Roman"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6985</wp:posOffset>
                </wp:positionV>
                <wp:extent cx="4804410" cy="5753735"/>
                <wp:effectExtent l="6350" t="9525" r="15240" b="1524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4410" cy="5753735"/>
                          <a:chOff x="5082" y="156797"/>
                          <a:chExt cx="7566" cy="9061"/>
                        </a:xfrm>
                        <a:effectLst/>
                      </wpg:grpSpPr>
                      <wps:wsp>
                        <wps:cNvPr id="58" name="文本框 58"/>
                        <wps:cNvSpPr txBox="1"/>
                        <wps:spPr>
                          <a:xfrm>
                            <a:off x="8076" y="163513"/>
                            <a:ext cx="1873" cy="666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工程质量验收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（预验收）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6891" y="164483"/>
                            <a:ext cx="1760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dashDot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设备调试、试生产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9366" y="162713"/>
                            <a:ext cx="2623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达到预验合格标准的，设备搬入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安装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8078" y="165365"/>
                            <a:ext cx="1873" cy="493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联合竣工验收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9" name="直接箭头连接符 69"/>
                        <wps:cNvCnPr>
                          <a:stCxn id="57" idx="2"/>
                          <a:endCxn id="58" idx="0"/>
                        </wps:cNvCnPr>
                        <wps:spPr>
                          <a:xfrm>
                            <a:off x="9009" y="162600"/>
                            <a:ext cx="4" cy="91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9F9F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71" name="直接箭头连接符 71"/>
                        <wps:cNvCnPr>
                          <a:stCxn id="58" idx="2"/>
                          <a:endCxn id="61" idx="0"/>
                        </wps:cNvCnPr>
                        <wps:spPr>
                          <a:xfrm>
                            <a:off x="9013" y="164179"/>
                            <a:ext cx="2" cy="118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9F9F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g:grpSp>
                        <wpg:cNvPr id="19" name="组合 91"/>
                        <wpg:cNvGrpSpPr/>
                        <wpg:grpSpPr>
                          <a:xfrm>
                            <a:off x="5082" y="156797"/>
                            <a:ext cx="7566" cy="5803"/>
                            <a:chOff x="5082" y="156797"/>
                            <a:chExt cx="7566" cy="5803"/>
                          </a:xfrm>
                          <a:effectLst/>
                        </wpg:grpSpPr>
                        <wps:wsp>
                          <wps:cNvPr id="56" name="文本框 56"/>
                          <wps:cNvSpPr txBox="1"/>
                          <wps:spPr>
                            <a:xfrm>
                              <a:off x="9351" y="161254"/>
                              <a:ext cx="1176" cy="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prstDash val="sysDot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提前装饰装修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21" name="组合 90"/>
                          <wpg:cNvGrpSpPr/>
                          <wpg:grpSpPr>
                            <a:xfrm>
                              <a:off x="5082" y="156797"/>
                              <a:ext cx="7566" cy="5803"/>
                              <a:chOff x="5082" y="156797"/>
                              <a:chExt cx="7566" cy="5803"/>
                            </a:xfrm>
                            <a:effectLst/>
                          </wpg:grpSpPr>
                          <wps:wsp>
                            <wps:cNvPr id="54" name="文本框 54"/>
                            <wps:cNvSpPr txBox="1"/>
                            <wps:spPr>
                              <a:xfrm>
                                <a:off x="6748" y="161634"/>
                                <a:ext cx="1946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分栋分层分段验收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57" name="文本框 57"/>
                            <wps:cNvSpPr txBox="1"/>
                            <wps:spPr>
                              <a:xfrm>
                                <a:off x="8072" y="162162"/>
                                <a:ext cx="1873" cy="43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主体结顶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g:grpSp>
                            <wpg:cNvPr id="28" name="组合 89"/>
                            <wpg:cNvGrpSpPr/>
                            <wpg:grpSpPr>
                              <a:xfrm>
                                <a:off x="5820" y="156797"/>
                                <a:ext cx="6828" cy="4267"/>
                                <a:chOff x="5820" y="156797"/>
                                <a:chExt cx="6828" cy="4267"/>
                              </a:xfrm>
                              <a:effectLst/>
                            </wpg:grpSpPr>
                            <wps:wsp>
                              <wps:cNvPr id="46" name="文本框 46"/>
                              <wps:cNvSpPr txBox="1"/>
                              <wps:spPr>
                                <a:xfrm>
                                  <a:off x="8072" y="159301"/>
                                  <a:ext cx="1873" cy="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核发施工许可证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 w:ascii="Times New Roman" w:hAnsi="Times New Roman" w:cs="宋体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个工作日）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 w:ascii="Times New Roman" w:hAnsi="Times New Roman" w:cs="宋体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个工作日）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29" name="组合 88"/>
                              <wpg:cNvGrpSpPr/>
                              <wpg:grpSpPr>
                                <a:xfrm>
                                  <a:off x="8060" y="156972"/>
                                  <a:ext cx="1873" cy="2329"/>
                                  <a:chOff x="8060" y="156972"/>
                                  <a:chExt cx="1873" cy="2329"/>
                                </a:xfrm>
                                <a:effectLst/>
                              </wpg:grpSpPr>
                              <wps:wsp>
                                <wps:cNvPr id="44" name="文本框 44"/>
                                <wps:cNvSpPr txBox="1"/>
                                <wps:spPr>
                                  <a:xfrm>
                                    <a:off x="8060" y="156972"/>
                                    <a:ext cx="1873" cy="6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hint="eastAsia" w:ascii="宋体" w:hAnsi="宋体" w:cs="宋体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sz w:val="18"/>
                                          <w:szCs w:val="18"/>
                                        </w:rPr>
                                        <w:t>核发建设工程规划许可证（</w:t>
                                      </w:r>
                                      <w:r>
                                        <w:rPr>
                                          <w:rFonts w:hint="eastAsia" w:ascii="Times New Roman" w:hAnsi="Times New Roman" w:cs="宋体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hint="eastAsia" w:ascii="宋体" w:hAnsi="宋体" w:cs="宋体"/>
                                          <w:sz w:val="18"/>
                                          <w:szCs w:val="18"/>
                                        </w:rPr>
                                        <w:t>个工作日）</w:t>
                                      </w:r>
                                    </w:p>
                                    <w:p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hint="eastAsia" w:ascii="宋体" w:hAnsi="宋体" w:cs="宋体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hint="eastAsia" w:ascii="宋体" w:hAnsi="宋体" w:cs="宋体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sz w:val="18"/>
                                          <w:szCs w:val="1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hint="eastAsia" w:ascii="Times New Roman" w:hAnsi="Times New Roman" w:cs="宋体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hint="eastAsia" w:ascii="宋体" w:hAnsi="宋体" w:cs="宋体"/>
                                          <w:sz w:val="18"/>
                                          <w:szCs w:val="18"/>
                                        </w:rPr>
                                        <w:t>个工作日）</w:t>
                                      </w:r>
                                    </w:p>
                                    <w:p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hint="eastAsia" w:ascii="宋体" w:hAnsi="宋体" w:cs="宋体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>
                                      <w:pPr>
                                        <w:spacing w:line="240" w:lineRule="exact"/>
                                        <w:jc w:val="distribute"/>
                                        <w:rPr>
                                          <w:rFonts w:hint="eastAsia" w:ascii="宋体" w:hAnsi="宋体" w:cs="宋体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2" name="直接箭头连接符 52"/>
                                <wps:cNvCnPr>
                                  <a:stCxn id="44" idx="2"/>
                                  <a:endCxn id="46" idx="0"/>
                                </wps:cNvCnPr>
                                <wps:spPr>
                                  <a:xfrm>
                                    <a:off x="8997" y="157634"/>
                                    <a:ext cx="12" cy="166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F9F9F9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3" name="文本框 53"/>
                              <wps:cNvSpPr txBox="1"/>
                              <wps:spPr>
                                <a:xfrm>
                                  <a:off x="8067" y="160679"/>
                                  <a:ext cx="1884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基础施工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4" name="矩形 64"/>
                              <wps:cNvSpPr/>
                              <wps:spPr>
                                <a:xfrm>
                                  <a:off x="5820" y="156797"/>
                                  <a:ext cx="6828" cy="3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7" name="直接箭头连接符 67"/>
                              <wps:cNvCnPr>
                                <a:stCxn id="46" idx="2"/>
                                <a:endCxn id="53" idx="0"/>
                              </wps:cNvCnPr>
                              <wps:spPr>
                                <a:xfrm>
                                  <a:off x="9009" y="159963"/>
                                  <a:ext cx="0" cy="7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F9F9F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68" name="直接箭头连接符 68"/>
                            <wps:cNvCnPr>
                              <a:stCxn id="53" idx="2"/>
                              <a:endCxn id="57" idx="0"/>
                            </wps:cNvCnPr>
                            <wps:spPr>
                              <a:xfrm>
                                <a:off x="9009" y="161064"/>
                                <a:ext cx="0" cy="10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9F9F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" name="文本框 72"/>
                            <wps:cNvSpPr txBox="1"/>
                            <wps:spPr>
                              <a:xfrm>
                                <a:off x="5082" y="161164"/>
                                <a:ext cx="3627" cy="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消防、人防、水、电、气等提前介入指导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35pt;margin-top:0.55pt;height:453.05pt;width:378.3pt;z-index:251660288;mso-width-relative:page;mso-height-relative:page;" coordorigin="5082,156797" coordsize="7566,9061" o:gfxdata="UEsDBAoAAAAAAIdO4kAAAAAAAAAAAAAAAAAEAAAAZHJzL1BLAwQUAAAACACHTuJAI32NhNkAAAAI&#10;AQAADwAAAGRycy9kb3ducmV2LnhtbE2PwU7DMBBE70j8g7WVuFHbiSBtGqdCFXCqkGiRELdtvE2i&#10;xnYUu0n795gTPc7OaOZtsb6Yjo00+NZZBXIugJGtnG5treBr//a4AOYDWo2ds6TgSh7W5f1dgbl2&#10;k/2kcRdqFkusz1FBE0Kfc+6rhgz6uevJRu/oBoMhyqHmesAplpuOJ0I8c4OtjQsN9rRpqDrtzkbB&#10;+4TTSypfx+3puLn+7J8+vreSlHqYSbECFugS/sPwhx/RoYxMB3e22rNOQZpkMRnvEli0s8UyBXZQ&#10;sBRZArws+O0D5S9QSwMEFAAAAAgAh07iQNTu+UN3BwAANjkAAA4AAABkcnMvZTJvRG9jLnhtbO1b&#10;TY/bRBi+I/EfLN9pbMefUbPVstutkAqtVBDnWcdJLDkeM/Zuspwr4IQ4cQGBQICEVDj1hhC/plt+&#10;Bs98OM46DpuPbWgXb6XUnrFnPK/fj+d53/Hde7NJop1HLI9p2tfNO4auRWlIB3E66usffXjyjq9r&#10;eUHSAUloGvX1iyjX7x28/dbdadaLLDqmySBiGgZJ89406+vjosh6nU4ejqMJye/QLErROaRsQgqc&#10;slFnwMgUo0+SjmUYbmdK2SBjNIzyHK3HslNXI7J1BqTDYRxGxzQ8m0RpIUdlUUIKLCkfx1muH4in&#10;HQ6jsHg0HOZRoSV9HSstxC8mwfEp/+0c3CW9ESPZOA7VI5B1HqG2pgmJU0w6H+qYFEQ7Y/HSUJM4&#10;ZDSnw+JOSCcduRAhEazCNGqyecDoWSbWMupNR9lc6HhRNalvPWz4wfljpsUDaIKnaymZ4I2//OPp&#10;i6++0NAA6UyzUQ8XPWDZk+wxUw0jecYXPBuyCf8fS9FmQq4Xc7lGs0IL0Wj7hm2bEHmIPsdzul7X&#10;kZIPx3g9/D7H8C1dQ7fpuF4gZia9cHxfjeA5ritvDwzX5Pd2qqkj8Z4f5gVv5s87f7xpBh3NK8Hl&#10;uwnuyZhkkXgfOZeJEpwDg5GCu/z688tvn13+8JmGNiEqcR0XnFbM3qVYp3h2/lg5Ghvk5xseFsrl&#10;4HYdsyulVMrR9L2ulIILcVwVQsby4kFEJxo/6OsMmi8UkpwrwZBeeQmfNqUncZJgCNJLUm2K+QLD&#10;4W+IwKSHMCUcTjKoRZ6OdI0kI/iKsGBiyJwm8YDfzu/O2ej0KGHaOeEWJv7Uk125jM99TPKxvE50&#10;qcuSlA9Te4elfLikitnpTAnzlA4uIEtGpR3nWXgSY+CHJC8eEwbDxQrg2opH+BkmFMui6kjXxpR9&#10;2tTOr4daoFfXpnAEWPInZ4RFupa8l0JhAtO2MWwhTmzHs3DCFntOF3vSs8kRhSRMONEsFIf8+iIp&#10;D4eMTj6GBzzks6KLpCHm7usQuDw8KqR7ggcNo8NDcRF8RUaKh+mTLORDyxd4eFbQYayUPu9J2QgL&#10;EErPTXcf2h80aH/A3y2fHlayifa7fgDBCe23bb+u/Z4LeXEXYrv2btov9K9Rg0/EX5MGKzOxPIM/&#10;xdw2hA3sbBADmMYxLVqTuA0mwdW0HhDQtp1JBF0e+YRJWF49IFiupQKC1xURZyEqlt5+zYDw2plE&#10;fpG3FnFLggQg27JFzKHQhkECEAmIS1iE03UVkFyGSHYg4sf2FtFCJAmiJKRqIdIahK2ZILhziPTy&#10;m+eXX/788vffXvz0/O+/vuPHz37R0F/FhqNU8oK8OJqlgpg5IGbxANzB4pcBKqeDeRcMQXSJ6ALu&#10;IxCXHIKfrCAZgWHgkWRMcQFn5LAlWZMYK5CxZrX55AUj8WhcHNE0BdmgTOLSdflG4FgOZtqJbpwE&#10;/J/kJGMyiCS5CBywELmmnBTv04FsNsFvZDvWpFiLoJFXIt8KnkJ6BYmT++lAKy4yUGTCGJ2CL/T1&#10;STQAU4hAj/gRJInRr6U0EqvzixVG3xNY9+Z+uFkT0Y+HuqJGkFWliaW6LWsi9/BbaSLUTAF+0xN2&#10;AAVXmoiEAEf7pulfQ3ZbVbxhVVQplFeccKrcokw4gfsJ7dso4dSYOCo1qEobOb6h6OTmKafy3gVf&#10;WEtX7D3lBEpQZxiOMBJlu5uQ7gCJJmWDpuUIZl3ZoGnyfBQ3Qw/+Wrq3MuXXMow2DZXSNdJQe3En&#10;VhXblDtRlLt1J1W1pRmgwuiX3YlwBFu4E9ezS3qGHHbdnQS2cie2eU1Qvy6DfQW2XclCtzk8QNM2&#10;rb1mkW2FSYB0LUVYVRDbOK2NjIUqbrmW6ZbgWaHcqqhj75rDW85YqGz1Tixr7aJOm7DbT1VnP+EU&#10;TlwagCoH+ypLsVk49Xm5jJO4hbJuic5d38IkoqBjufOSb1kQbrqzKggv3/v6oHMe4uq+A20Vs94E&#10;nVe+wwm6hmBIC+h8oSAs3MqCEDZE58u+oy0I376C8H5cR53Y+2o3xEauwzd4HU26jgDxE+bTpPhW&#10;11Jpozmxb7yzch1VwC3vXbCa/5jY2w1IHG3buo61JOhKRLIghNZ1tHtJsM9m7+lpByhZYY7GQgn6&#10;K0tYLpRw41lRKOEheYv0tB9gK5r0Qd4yly3z064EL6sNqM1P32h+utrjt6eyiYMaRR3Qoa3Sxc0A&#10;HdRFljwMbHWsxzUfSswhcdffMd26DOhaMthu8RM7p1duOG7OhWC3XemWv//1xZ8/anL73UJuUFnC&#10;inKz00Tllklg1755ld8nh+F7+Lg1Iw6sWQC+lRtZQ+wSfjO3snK//G/wQ4b5ldXxOcYoucrCPg0E&#10;kC3gR7VPwwkCt7Ydlu9C5WW56/LoLfh4s8GHWyXiGkEx+isgsgyKOXZZAYrnG4u23j1kGjIUVMRc&#10;aaVpBNfsR23V8kbVknulV/6lC69i1HGwzMwsYIF1v3SpNm64pllXo65rwRmL1LCxIw5u64T4EOb/&#10;+PnLIk1cOsbndAKpqU//+Pd6i+ci9VF97njw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kJAABbQ29udGVudF9UeXBlc10ueG1sUEsBAhQACgAA&#10;AAAAh07iQAAAAAAAAAAAAAAAAAYAAAAAAAAAAAAQAAAAywgAAF9yZWxzL1BLAQIUABQAAAAIAIdO&#10;4kCKFGY80QAAAJQBAAALAAAAAAAAAAEAIAAAAO8IAABfcmVscy8ucmVsc1BLAQIUAAoAAAAAAIdO&#10;4kAAAAAAAAAAAAAAAAAEAAAAAAAAAAAAEAAAAAAAAABkcnMvUEsBAhQAFAAAAAgAh07iQCN9jYTZ&#10;AAAACAEAAA8AAAAAAAAAAQAgAAAAIgAAAGRycy9kb3ducmV2LnhtbFBLAQIUABQAAAAIAIdO4kDU&#10;7vlDdwcAADY5AAAOAAAAAAAAAAEAIAAAACgBAABkcnMvZTJvRG9jLnhtbFBLBQYAAAAABgAGAFkB&#10;AAARCwAAAAA=&#10;">
                <o:lock v:ext="edit" aspectratio="f"/>
                <v:shape id="_x0000_s1026" o:spid="_x0000_s1026" o:spt="202" type="#_x0000_t202" style="position:absolute;left:8076;top:163513;height:666;width:1873;" filled="f" stroked="t" coordsize="21600,21600" o:gfxdata="UEsFBgAAAAAAAAAAAAAAAAAAAAAAAFBLAwQKAAAAAACHTuJAAAAAAAAAAAAAAAAABAAAAGRycy9Q&#10;SwMEFAAAAAgAh07iQKRqb9S8AAAA2wAAAA8AAABkcnMvZG93bnJldi54bWxFT8tqAjEU3Qv9h3AL&#10;7jQzBUsdjS5KBRFdOFqou8vkOhk7uRmT+Ojfm0XB5eG8p/O7bcWVfGgcK8iHGQjiyumGawX73WLw&#10;ASJEZI2tY1LwRwHms5feFAvtbrylaxlrkUI4FKjAxNgVUobKkMUwdB1x4o7OW4wJ+lpqj7cUblv5&#10;lmXv0mLDqcFgR5+Gqt/yYhUs/FfZ7HPjz+P16udw/t5tuvVJqf5rnk1ARLrHp/jfvdQKRmls+pJ+&#10;gJw9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kam/UvAAAANsAAAAPAAAAAAAAAAEAIAAAADgAAABkcnMvZG93bnJldi54&#10;bWxQSwECFAAUAAAACACHTuJAMy8FnjsAAAA5AAAAEAAAAAAAAAABACAAAAAhAQAAZHJzL3NoYXBl&#10;eG1sLnhtbFBLBQYAAAAABgAGAFsBAADLAwAAAAA=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工程质量验收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（预验收）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91;top:164483;height:464;width:1760;" fillcolor="#FFFFFF" filled="t" stroked="t" coordsize="21600,21600" o:gfxdata="UEsFBgAAAAAAAAAAAAAAAAAAAAAAAFBLAwQKAAAAAACHTuJAAAAAAAAAAAAAAAAABAAAAGRycy9Q&#10;SwMEFAAAAAgAh07iQDhjELy/AAAA2wAAAA8AAABkcnMvZG93bnJldi54bWxFj0FrwkAUhO8F/8Py&#10;BG91k1pFY1YPRcFSsFRF8PbMPpNg9m3Irkn677uFQo/DzHzDpOveVKKlxpWWFcTjCARxZnXJuYLT&#10;cfs8B+E8ssbKMin4Jgfr1eApxUTbjr+oPfhcBAi7BBUU3teJlC4ryKAb25o4eDfbGPRBNrnUDXYB&#10;bir5EkUzabDksFBgTW8FZffDwyh47/xpP5H5eXqp2/3HdfO6+ex3So2GcbQE4an3/+G/9k4rmC7g&#10;90v4AXL1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4YxC8vwAAANsAAAAPAAAAAAAAAAEAIAAAADgAAABkcnMvZG93bnJl&#10;di54bWxQSwECFAAUAAAACACHTuJAMy8FnjsAAAA5AAAAEAAAAAAAAAABACAAAAAkAQAAZHJzL3No&#10;YXBleG1sLnhtbFBLBQYAAAAABgAGAFsBAADOAwAAAAA=&#10;">
                  <v:fill on="t" focussize="0,0"/>
                  <v:stroke weight="1pt" color="#000000" joinstyle="round" dashstyle="dashDo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设备调试、试生产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366;top:162713;height:738;width:2623;" fillcolor="#FFFFFF" filled="t" stroked="t" coordsize="21600,21600" o:gfxdata="UEsFBgAAAAAAAAAAAAAAAAAAAAAAAFBLAwQKAAAAAACHTuJAAAAAAAAAAAAAAAAABAAAAGRycy9Q&#10;SwMEFAAAAAgAh07iQF4+HxG6AAAA2wAAAA8AAABkcnMvZG93bnJldi54bWxFT71uwjAQ3pH6DtZV&#10;6gY2rUBVwGRI1apDGUj9AKf4iAPxOYpdoDw9HpAYP33/6/Lie3GiMXaBNcxnCgRxE2zHrQbz+zl9&#10;BxETssU+MGn4pwjl5mmyxsKGM+/oVKdW5BCOBWpwKQ2FlLFx5DHOwkCcuX0YPaYMx1baEc853Pfy&#10;Vaml9NhxbnA4UOWoOdZ/XkMwV7ltfsybrw+V+jKLD2fcVeuX57lagUh0SQ/x3f1tNSzz+vwl/wC5&#10;uQ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Xj4fEboAAADbAAAADwAAAAAAAAABACAAAAA4AAAAZHJzL2Rvd25yZXYueG1s&#10;UEsBAhQAFAAAAAgAh07iQDMvBZ47AAAAOQAAABAAAAAAAAAAAQAgAAAAHwEAAGRycy9zaGFwZXht&#10;bC54bWxQSwUGAAAAAAYABgBbAQAAyQMAAAAA&#10;">
                  <v:fill on="t" focussize="0,0"/>
                  <v:stroke weight="1pt" color="#000000" joinstyle="round" dashstyle="1 1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达到预验合格标准的，设备搬入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安装</w:t>
                        </w: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8078;top:165365;height:493;width:1873;" filled="f" stroked="t" coordsize="21600,21600" o:gfxdata="UEsFBgAAAAAAAAAAAAAAAAAAAAAAAFBLAwQKAAAAAACHTuJAAAAAAAAAAAAAAAAABAAAAGRycy9Q&#10;SwMEFAAAAAgAh07iQPs8DPS/AAAA2wAAAA8AAABkcnMvZG93bnJldi54bWxFj0FrAjEUhO8F/0N4&#10;hd5qdj2I3ZrdQ6kgYg+uFtrbY/PcrN28rEmq9t8boeBxmJlvmHl1sb04kQ+dYwX5OANB3Djdcatg&#10;t108z0CEiKyxd0wK/ihAVY4e5lhod+YNnerYigThUKACE+NQSBkaQxbD2A3Eyds7bzEm6VupPZ4T&#10;3PZykmVTabHjtGBwoDdDzU/9axUs/Hvd7XLjjy/r1df38XP7MawPSj095tkriEiXeA//t5dawTSH&#10;25f0A2R5B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7PAz0vwAAANsAAAAPAAAAAAAAAAEAIAAAADgAAABkcnMvZG93bnJl&#10;di54bWxQSwECFAAUAAAACACHTuJAMy8FnjsAAAA5AAAAEAAAAAAAAAABACAAAAAkAQAAZHJzL3No&#10;YXBleG1sLnhtbFBLBQYAAAAABgAGAFsBAADOAwAAAAA=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联合竣工验收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9009;top:162600;height:913;width:4;" filled="f" stroked="t" coordsize="21600,21600" o:gfxdata="UEsFBgAAAAAAAAAAAAAAAAAAAAAAAFBLAwQKAAAAAACHTuJAAAAAAAAAAAAAAAAABAAAAGRycy9Q&#10;SwMEFAAAAAgAh07iQAVncoG8AAAA2wAAAA8AAABkcnMvZG93bnJldi54bWxFj1FrwkAQhN8L/odj&#10;Bd/qxWBFo6cPgtCARar+gCW3JsHcXsxto/77XkHo4zAz3zCrzcM1qqcu1J4NTMYJKOLC25pLA+fT&#10;7n0OKgiyxcYzGXhSgM168LbCzPo7f1N/lFJFCIcMDVQibaZ1KCpyGMa+JY7exXcOJcqu1LbDe4S7&#10;RqdJMtMOa44LFba0rai4Hn+cgTS/yXO3z6U/yMfXzaX7ad4WxoyGk2QJSugh/+FX+9MamC3g70v8&#10;AXr9C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FZ3KBvAAAANsAAAAPAAAAAAAAAAEAIAAAADgAAABkcnMvZG93bnJldi54&#10;bWxQSwECFAAUAAAACACHTuJAMy8FnjsAAAA5AAAAEAAAAAAAAAABACAAAAAhAQAAZHJzL3NoYXBl&#10;eG1sLnhtbFBLBQYAAAAABgAGAFsBAADLAwAAAAA=&#10;">
                  <v:fill on="f" focussize="0,0"/>
                  <v:stroke color="#F3F3F3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9013;top:164179;height:1186;width:2;" filled="f" stroked="t" coordsize="21600,21600" o:gfxdata="UEsFBgAAAAAAAAAAAAAAAAAAAAAAAFBLAwQKAAAAAACHTuJAAAAAAAAAAAAAAAAABAAAAGRycy9Q&#10;SwMEFAAAAAgAh07iQH7I6Fq9AAAA2wAAAA8AAABkcnMvZG93bnJldi54bWxFj91qwkAUhO+FvsNy&#10;Cr3TTYLVkrp6IQgGLOLPAxyyp0lo9mzMHqO+fbdQ8HKYmW+YxeruWjVQHxrPBtJJAoq49LbhysD5&#10;tBl/gAqCbLH1TAYeFGC1fBktMLf+xgcajlKpCOGQo4FapMu1DmVNDsPEd8TR+/a9Q4myr7Tt8Rbh&#10;rtVZksy0w4bjQo0drWsqf45XZyArLvLY7AoZ9vL+dXHZblp0pTFvr2nyCUroLs/wf3trDcxT+PsS&#10;f4Be/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sjoWr0AAADbAAAADwAAAAAAAAABACAAAAA4AAAAZHJzL2Rvd25yZXYu&#10;eG1sUEsBAhQAFAAAAAgAh07iQDMvBZ47AAAAOQAAABAAAAAAAAAAAQAgAAAAIgEAAGRycy9zaGFw&#10;ZXhtbC54bWxQSwUGAAAAAAYABgBbAQAAzAMAAAAA&#10;">
                  <v:fill on="f" focussize="0,0"/>
                  <v:stroke color="#F3F3F3" joinstyle="round" endarrow="open"/>
                  <v:imagedata o:title=""/>
                  <o:lock v:ext="edit" aspectratio="f"/>
                </v:shape>
                <v:group id="组合 91" o:spid="_x0000_s1026" o:spt="203" style="position:absolute;left:5082;top:156797;height:5803;width:7566;" coordorigin="5082,156797" coordsize="7566,5803" o:gfxdata="UEsFBgAAAAAAAAAAAAAAAAAAAAAAAFBLAwQKAAAAAACHTuJAAAAAAAAAAAAAAAAABAAAAGRycy9Q&#10;SwMEFAAAAAgAh07iQGM0OIi9AAAA2wAAAA8AAABkcnMvZG93bnJldi54bWxFT01rwkAQvQv9D8sU&#10;ems2sbRodCMibelBCiaCeBuyYxKSnQ3ZbaL/vlsoeJvH+5z15mo6MdLgGssKkigGQVxa3XCl4Fh8&#10;PC9AOI+ssbNMCm7kYJM9zNaYajvxgcbcVyKEsEtRQe19n0rpypoMusj2xIG72MGgD3CopB5wCuGm&#10;k/M4fpMGGw4NNfa0q6ls8x+j4HPCafuSvI/79rK7nYvX79M+IaWeHpN4BcLT1d/F/+4vHeYv4e+X&#10;cIDMfgF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GM0OIi9AAAA2wAAAA8AAAAAAAAAAQAg&#10;AAAAOAAAAGRycy9kb3ducmV2LnhtbFBLAQIUABQAAAAIAIdO4kAzLwWeOwAAADkAAAAVAAAAAAAA&#10;AAEAIAAAACIBAABkcnMvZ3JvdXBzaGFwZXhtbC54bWxQSwUGAAAAAAYABgBgAQAA3wMAAAAA&#10;">
                  <o:lock v:ext="edit" aspectratio="f"/>
                  <v:shape id="_x0000_s1026" o:spid="_x0000_s1026" o:spt="202" type="#_x0000_t202" style="position:absolute;left:9351;top:161254;height:725;width:1176;" fillcolor="#FFFFFF" filled="t" stroked="t" coordsize="21600,21600" o:gfxdata="UEsFBgAAAAAAAAAAAAAAAAAAAAAAAFBLAwQKAAAAAACHTuJAAAAAAAAAAAAAAAAABAAAAGRycy9Q&#10;SwMEFAAAAAgAh07iQHD36EO8AAAA2wAAAA8AAABkcnMvZG93bnJldi54bWxFj09rAjEUxO8Fv0N4&#10;Qm81sUUpq9GDoniwh27zAR6b52Z187JsUv99+kYQehxm5jfMfHn1rThTH5vAGsYjBYK4CrbhWoP5&#10;2bx9gogJ2WIbmDTcKMJyMXiZY2HDhb/pXKZaZAjHAjW4lLpCylg58hhHoSPO3iH0HlOWfS1tj5cM&#10;9618V2oqPTacFxx2tHJUncpfryGYu/yq9ubDl8eV2prJ2hl31/p1OFYzEImu6T/8bO+shskUHl/y&#10;D5CL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w9+hDvAAAANsAAAAPAAAAAAAAAAEAIAAAADgAAABkcnMvZG93bnJldi54&#10;bWxQSwECFAAUAAAACACHTuJAMy8FnjsAAAA5AAAAEAAAAAAAAAABACAAAAAhAQAAZHJzL3NoYXBl&#10;eG1sLnhtbFBLBQYAAAAABgAGAFsBAADLAwAAAAA=&#10;">
                    <v:fill on="t" focussize="0,0"/>
                    <v:stroke weight="1pt" color="#000000" joinstyle="round" dashstyle="1 1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提前装饰装修</w:t>
                          </w:r>
                        </w:p>
                      </w:txbxContent>
                    </v:textbox>
                  </v:shape>
                  <v:group id="组合 90" o:spid="_x0000_s1026" o:spt="203" style="position:absolute;left:5082;top:156797;height:5803;width:7566;" coordorigin="5082,156797" coordsize="7566,5803" o:gfxdata="UEsFBgAAAAAAAAAAAAAAAAAAAAAAAFBLAwQKAAAAAACHTuJAAAAAAAAAAAAAAAAABAAAAGRycy9Q&#10;SwMEFAAAAAgAh07iQFMu/jO9AAAA2wAAAA8AAABkcnMvZG93bnJldi54bWxFj0GLwjAUhO/C/ofw&#10;hL1pGhdFqlFE1mUPIqgLi7dH82yLzUtpYqv/3giCx2FmvmHmy5utREuNLx1rUMMEBHHmTMm5hr/j&#10;ZjAF4QOywcoxabiTh+XiozfH1LiO99QeQi4ihH2KGooQ6lRKnxVk0Q9dTRy9s2sshiibXJoGuwi3&#10;lRwlyURaLDkuFFjTuqDscrhaDT8ddqsv9d1uL+f1/XQc7/63irT+7KtkBiLQLbzDr/av0TBS8PwS&#10;f4BcPAB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FMu/jO9AAAA2wAAAA8AAAAAAAAAAQAg&#10;AAAAOAAAAGRycy9kb3ducmV2LnhtbFBLAQIUABQAAAAIAIdO4kAzLwWeOwAAADkAAAAVAAAAAAAA&#10;AAEAIAAAACIBAABkcnMvZ3JvdXBzaGFwZXhtbC54bWxQSwUGAAAAAAYABgBgAQAA3wMAAAAA&#10;">
                    <o:lock v:ext="edit" aspectratio="f"/>
                    <v:shape id="_x0000_s1026" o:spid="_x0000_s1026" o:spt="202" type="#_x0000_t202" style="position:absolute;left:6748;top:161634;height:416;width:1946;" fillcolor="#FFFFFF" filled="t" stroked="t" coordsize="21600,21600" o:gfxdata="UEsFBgAAAAAAAAAAAAAAAAAAAAAAAFBLAwQKAAAAAACHTuJAAAAAAAAAAAAAAAAABAAAAGRycy9Q&#10;SwMEFAAAAAgAh07iQNZivyK/AAAA2wAAAA8AAABkcnMvZG93bnJldi54bWxFj0FrwkAUhO+F/ofl&#10;FXozG9sokrp6KBZSCopRCr29Zp9JMPs2ZLdJ/PeuIPQ4zMw3zHI9mkb01LnasoJpFIMgLqyuuVRw&#10;PHxMFiCcR9bYWCYFF3KwXj0+LDHVduA99bkvRYCwS1FB5X2bSumKigy6yLbEwTvZzqAPsiul7nAI&#10;cNPIlzieS4M1h4UKW3qvqDjnf0bB5+CP21dZfs9+2n779btJNrsxU+r5aRq/gfA0+v/wvZ1pBbME&#10;bl/CD5CrK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WYr8ivwAAANsAAAAPAAAAAAAAAAEAIAAAADgAAABkcnMvZG93bnJl&#10;di54bWxQSwECFAAUAAAACACHTuJAMy8FnjsAAAA5AAAAEAAAAAAAAAABACAAAAAkAQAAZHJzL3No&#10;YXBleG1sLnhtbFBLBQYAAAAABgAGAFsBAADOAwAAAAA=&#10;">
                      <v:fill on="t" focussize="0,0"/>
                      <v:stroke weight="1pt" color="#000000" joinstyle="round" dashstyle="dashDo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分栋分层分段验收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8072;top:162162;height:438;width:1873;" filled="f" stroked="t" coordsize="21600,21600" o:gfxdata="UEsFBgAAAAAAAAAAAAAAAAAAAAAAAFBLAwQKAAAAAACHTuJAAAAAAAAAAAAAAAAABAAAAGRycy9Q&#10;SwMEFAAAAAgAh07iQKG/1iK8AAAA2wAAAA8AAABkcnMvZG93bnJldi54bWxFj0uLAjEQhO8L/ofQ&#10;grc1o+iOjEYPPkBhL+vO3ptJOxmcdIYkvv69EYQ9FlX1FbVY3W0rruRD41jBaJiBIK6cbrhWUP7u&#10;PmcgQkTW2DomBQ8KsFr2PhZYaHfjH7oeYy0ShEOBCkyMXSFlqAxZDEPXESfv5LzFmKSvpfZ4S3Db&#10;ynGWfUmLDacFgx2tDVXn48UqWBs8bLabUvrv3Dzy09/+MisnSg36o2wOItI9/off7b1WMM3h9SX9&#10;ALl8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hv9YivAAAANsAAAAPAAAAAAAAAAEAIAAAADgAAABkcnMvZG93bnJldi54&#10;bWxQSwECFAAUAAAACACHTuJAMy8FnjsAAAA5AAAAEAAAAAAAAAABACAAAAAhAQAAZHJzL3NoYXBl&#10;eG1sLnhtbFBLBQYAAAAABgAGAFsBAADLAwAAAAA=&#10;">
                      <v:fill on="f" focussize="0,0"/>
                      <v:stroke weight="1pt" color="#000000" joinstyle="round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主体结顶</w:t>
                            </w:r>
                          </w:p>
                        </w:txbxContent>
                      </v:textbox>
                    </v:shape>
                    <v:group id="组合 89" o:spid="_x0000_s1026" o:spt="203" style="position:absolute;left:5820;top:156797;height:4267;width:6828;" coordorigin="5820,156797" coordsize="6828,4267" o:gfxdata="UEsFBgAAAAAAAAAAAAAAAAAAAAAAAFBLAwQKAAAAAACHTuJAAAAAAAAAAAAAAAAABAAAAGRycy9Q&#10;SwMEFAAAAAgAh07iQMIUV666AAAA2wAAAA8AAABkcnMvZG93bnJldi54bWxFT02LwjAQvS/4H8II&#10;3ta0istSTUVExYMIqwvibWjGtrSZlCa2+u/NQfD4eN+L5cPUoqPWlZYVxOMIBHFmdcm5gv/z9vsX&#10;hPPIGmvLpOBJDpbp4GuBibY9/1F38rkIIewSVFB43yRSuqwgg25sG+LA3Wxr0AfY5lK32IdwU8tJ&#10;FP1IgyWHhgIbWheUVae7UbDrsV9N4013qG7r5/U8O14OMSk1GsbRHISnh/+I3+69VjAJY8OX8ANk&#10;+gJ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MIUV666AAAA2wAAAA8AAAAAAAAAAQAgAAAA&#10;OAAAAGRycy9kb3ducmV2LnhtbFBLAQIUABQAAAAIAIdO4kAzLwWeOwAAADkAAAAVAAAAAAAAAAEA&#10;IAAAAB8BAABkcnMvZ3JvdXBzaGFwZXhtbC54bWxQSwUGAAAAAAYABgBgAQAA3AMAAAAA&#10;">
                      <o:lock v:ext="edit" aspectratio="f"/>
                      <v:shape id="_x0000_s1026" o:spid="_x0000_s1026" o:spt="202" type="#_x0000_t202" style="position:absolute;left:8072;top:159301;height:662;width:1873;" filled="f" stroked="t" coordsize="21600,21600" o:gfxdata="UEsFBgAAAAAAAAAAAAAAAAAAAAAAAFBLAwQKAAAAAACHTuJAAAAAAAAAAAAAAAAABAAAAGRycy9Q&#10;SwMEFAAAAAgAh07iQD9gyOC/AAAA2wAAAA8AAABkcnMvZG93bnJldi54bWxFj09rAjEUxO+Ffofw&#10;Ct5qdotIuxo9SIVS9OCqoLfH5rlZ3bysSfzTb98IhR6HmfkNM57ebSuu5EPjWEHez0AQV043XCvY&#10;rOev7yBCRNbYOiYFPxRgOnl+GmOh3Y1XdC1jLRKEQ4EKTIxdIWWoDFkMfdcRJ+/gvMWYpK+l9nhL&#10;cNvKtywbSosNpwWDHc0MVafyYhXM/WfZbHLjzx+L793+vF0vu8VRqd5Lno1ARLrH//Bf+0srGAzh&#10;8SX9ADn5B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/YMjgvwAAANsAAAAPAAAAAAAAAAEAIAAAADgAAABkcnMvZG93bnJl&#10;di54bWxQSwECFAAUAAAACACHTuJAMy8FnjsAAAA5AAAAEAAAAAAAAAABACAAAAAkAQAAZHJzL3No&#10;YXBleG1sLnhtbFBLBQYAAAAABgAGAFsBAADOAwAAAAA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核发施工许可证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 w:ascii="Times New Roman" w:hAnsi="Times New Roman" w:cs="宋体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个工作日）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 w:ascii="Times New Roman" w:hAnsi="Times New Roman" w:cs="宋体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个工作日）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line="240" w:lineRule="exact"/>
                                <w:jc w:val="distribute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group id="组合 88" o:spid="_x0000_s1026" o:spt="203" style="position:absolute;left:8060;top:156972;height:2329;width:1873;" coordorigin="8060,156972" coordsize="1873,2329" o:gfxdata="UEsFBgAAAAAAAAAAAAAAAAAAAAAAAFBLAwQKAAAAAACHTuJAAAAAAAAAAAAAAAAABAAAAGRycy9Q&#10;SwMEFAAAAAgAh07iQK1Y8jW/AAAA2wAAAA8AAABkcnMvZG93bnJldi54bWxFj0FrwkAUhO9C/8Py&#10;Cr3pJhHFpq6hSC0eQsFYKL09ss8kmH0bstvE/PtuoeBxmJlvmG12M60YqHeNZQXxIgJBXFrdcKXg&#10;83yYb0A4j6yxtUwKJnKQ7R5mW0y1HflEQ+ErESDsUlRQe9+lUrqyJoNuYTvi4F1sb9AH2VdS9zgG&#10;uGllEkVrabDhsFBjR/uaymvxYxS8jzi+LuO3Ib9e9tP3efXxlcek1NNjHL2A8HTz9/B/+6gVJM/w&#10;9yX8ALn7BV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rVjyNb8AAADbAAAADwAAAAAAAAAB&#10;ACAAAAA4AAAAZHJzL2Rvd25yZXYueG1sUEsBAhQAFAAAAAgAh07iQDMvBZ47AAAAOQAAABUAAAAA&#10;AAAAAQAgAAAAJAEAAGRycy9ncm91cHNoYXBleG1sLnhtbFBLBQYAAAAABgAGAGABAADhAwAAAAA=&#10;">
                        <o:lock v:ext="edit" aspectratio="f"/>
                        <v:shape id="_x0000_s1026" o:spid="_x0000_s1026" o:spt="202" type="#_x0000_t202" style="position:absolute;left:8060;top:156972;height:662;width:1873;" filled="f" stroked="t" coordsize="21600,21600" o:gfxdata="UEsFBgAAAAAAAAAAAAAAAAAAAAAAAFBLAwQKAAAAAACHTuJAAAAAAAAAAAAAAAAABAAAAGRycy9Q&#10;SwMEFAAAAAgAh07iQKD+8wy/AAAA2wAAAA8AAABkcnMvZG93bnJldi54bWxFj09rAjEUxO+C3yE8&#10;wZtmt4i0q9FDqVCKHlwt1Ntj87rZdvOyJvHftzdCocdhZn7DzJdX24oz+dA4VpCPMxDEldMN1wr2&#10;u9XoGUSIyBpbx6TgRgGWi35vjoV2F97SuYy1SBAOBSowMXaFlKEyZDGMXUecvG/nLcYkfS21x0uC&#10;21Y+ZdlUWmw4LRjs6NVQ9VuerIKVfyubfW788WX98XU4fu423fpHqeEgz2YgIl3jf/iv/a4VTCbw&#10;+JJ+gFzc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g/vMMvwAAANsAAAAPAAAAAAAAAAEAIAAAADgAAABkcnMvZG93bnJl&#10;di54bWxQSwECFAAUAAAACACHTuJAMy8FnjsAAAA5AAAAEAAAAAAAAAABACAAAAAkAQAAZHJzL3No&#10;YXBleG1sLnhtbFBLBQYAAAAABgAGAFsBAADO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 w:ascii="宋体" w:hAnsi="宋体" w:cs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8"/>
                                    <w:szCs w:val="18"/>
                                  </w:rPr>
                                  <w:t>核发建设工程规划许可证（</w:t>
                                </w:r>
                                <w:r>
                                  <w:rPr>
                                    <w:rFonts w:hint="eastAsia" w:ascii="Times New Roman" w:hAnsi="Times New Roman" w:cs="宋体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8"/>
                                    <w:szCs w:val="18"/>
                                  </w:rPr>
                                  <w:t>个工作日）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 w:ascii="宋体" w:hAnsi="宋体" w:cs="宋体"/>
                                    <w:sz w:val="18"/>
                                    <w:szCs w:val="18"/>
                                  </w:rPr>
                                </w:pP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 w:ascii="宋体" w:hAnsi="宋体" w:cs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 w:ascii="Times New Roman" w:hAnsi="Times New Roman" w:cs="宋体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8"/>
                                    <w:szCs w:val="18"/>
                                  </w:rPr>
                                  <w:t>个工作日）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 w:ascii="宋体" w:hAnsi="宋体" w:cs="宋体"/>
                                    <w:sz w:val="18"/>
                                    <w:szCs w:val="18"/>
                                  </w:rPr>
                                </w:pPr>
                              </w:p>
                              <w:p>
                                <w:pPr>
                                  <w:spacing w:line="240" w:lineRule="exact"/>
                                  <w:jc w:val="distribute"/>
                                  <w:rPr>
                                    <w:rFonts w:hint="eastAsia" w:ascii="宋体" w:hAnsi="宋体" w:cs="宋体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26" o:spid="_x0000_s1026" o:spt="32" type="#_x0000_t32" style="position:absolute;left:8997;top:157634;height:1667;width:12;" filled="f" stroked="t" coordsize="21600,21600" o:gfxdata="UEsFBgAAAAAAAAAAAAAAAAAAAAAAAFBLAwQKAAAAAACHTuJAAAAAAAAAAAAAAAAABAAAAGRycy9Q&#10;SwMEFAAAAAgAh07iQMWvKk27AAAA2wAAAA8AAABkcnMvZG93bnJldi54bWxFj8GKwkAQRO8L/sPQ&#10;grd1YtBFoqMHQTDgsqz6AU2mTYKZnphpo/79zoLgsaiqV9Ry/XCN6qkLtWcDk3ECirjwtubSwOm4&#10;/ZyDCoJssfFMBp4UYL0afCwxs/7Ov9QfpFQRwiFDA5VIm2kdioochrFviaN39p1DibIrte3wHuGu&#10;0WmSfGmHNceFClvaVFRcDjdnIM2v8tzuc+l/ZPZ9del+mreFMaPhJFmAEnrIO/xq76yBWQr/X+IP&#10;0Ks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WvKk27AAAA2wAAAA8AAAAAAAAAAQAgAAAAOAAAAGRycy9kb3ducmV2Lnht&#10;bFBLAQIUABQAAAAIAIdO4kAzLwWeOwAAADkAAAAQAAAAAAAAAAEAIAAAACABAABkcnMvc2hhcGV4&#10;bWwueG1sUEsFBgAAAAAGAAYAWwEAAMoDAAAAAA==&#10;">
                          <v:fill on="f" focussize="0,0"/>
                          <v:stroke color="#F3F3F3" joinstyle="round" endarrow="open"/>
                          <v:imagedata o:title=""/>
                          <o:lock v:ext="edit" aspectratio="f"/>
                        </v:shape>
                      </v:group>
                      <v:shape id="_x0000_s1026" o:spid="_x0000_s1026" o:spt="202" type="#_x0000_t202" style="position:absolute;left:8067;top:160679;height:385;width:1884;" filled="f" stroked="t" coordsize="21600,21600" o:gfxdata="UEsFBgAAAAAAAAAAAAAAAAAAAAAAAFBLAwQKAAAAAACHTuJAAAAAAAAAAAAAAAAABAAAAGRycy9Q&#10;SwMEFAAAAAgAh07iQN6E0CG8AAAA2wAAAA8AAABkcnMvZG93bnJldi54bWxFj0uLAjEQhO8L/ofQ&#10;grc1o+6qjEYPPkBhL+p4bybtZHDSGZL4+vcbYWGPRVV9Rc2XT9uIO/lQO1Yw6GcgiEuna64UFKft&#10;5xREiMgaG8ek4EUBlovOxxxz7R58oPsxViJBOOSowMTY5lKG0pDF0HctcfIuzluMSfpKao+PBLeN&#10;HGbZWFqsOS0YbGllqLweb1bByuB+vVkX0v9MzGtyOe9u0+JLqV53kM1ARHrG//Bfe6cVfI/g/SX9&#10;ALn4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ehNAhvAAAANsAAAAPAAAAAAAAAAEAIAAAADgAAABkcnMvZG93bnJldi54&#10;bWxQSwECFAAUAAAACACHTuJAMy8FnjsAAAA5AAAAEAAAAAAAAAABACAAAAAhAQAAZHJzL3NoYXBl&#10;eG1sLnhtbFBLBQYAAAAABgAGAFsBAADLAwAAAAA=&#10;">
                        <v:fill on="f" focussize="0,0"/>
                        <v:stroke weight="1pt" color="#000000" joinstyle="round" dashstyle="1 1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基础施工</w:t>
                              </w:r>
                            </w:p>
                            <w:p>
                              <w:pPr>
                                <w:spacing w:line="240" w:lineRule="exact"/>
                                <w:jc w:val="distribute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rect id="_x0000_s1026" o:spid="_x0000_s1026" o:spt="1" style="position:absolute;left:5820;top:156797;height:3485;width:6828;v-text-anchor:middle;" filled="f" stroked="t" coordsize="21600,21600" o:gfxdata="UEsFBgAAAAAAAAAAAAAAAAAAAAAAAFBLAwQKAAAAAACHTuJAAAAAAAAAAAAAAAAABAAAAGRycy9Q&#10;SwMEFAAAAAgAh07iQKFarii+AAAA2wAAAA8AAABkcnMvZG93bnJldi54bWxFj09rAjEQxe8Fv0MY&#10;obeatYiU1SgqCCJ4qOvF27AZN4vJZNlk/7SfvikUeny8eb83b70dnRU9taH2rGA+y0AQl17XXCm4&#10;Fce3DxAhImu0nknBFwXYbiYva8y1H/iT+musRIJwyFGBibHJpQylIYdh5hvi5D186zAm2VZStzgk&#10;uLPyPcuW0mHNqcFgQwdD5fPaufSGvdjLvTt9d8OjPvfFzoy3Yq/U63SerUBEGuP/8V/6pBUsF/C7&#10;JQFAbn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Farii+AAAA2wAAAA8AAAAAAAAAAQAgAAAAOAAAAGRycy9kb3ducmV2&#10;LnhtbFBLAQIUABQAAAAIAIdO4kAzLwWeOwAAADkAAAAQAAAAAAAAAAEAIAAAACMBAABkcnMvc2hh&#10;cGV4bWwueG1sUEsFBgAAAAAGAAYAWwEAAM0DAAAAAA==&#10;">
                        <v:fill on="f" focussize="0,0"/>
                        <v:stroke weight="1.5pt" color="#000000" joinstyle="round" dashstyle="dash"/>
                        <v:imagedata o:title=""/>
                        <o:lock v:ext="edit" aspectratio="f"/>
                      </v:rect>
                      <v:shape id="_x0000_s1026" o:spid="_x0000_s1026" o:spt="32" type="#_x0000_t32" style="position:absolute;left:9009;top:159963;height:716;width:0;" filled="f" stroked="t" coordsize="21600,21600" o:gfxdata="UEsFBgAAAAAAAAAAAAAAAAAAAAAAAFBLAwQKAAAAAACHTuJAAAAAAAAAAAAAAAAABAAAAGRycy9Q&#10;SwMEFAAAAAgAh07iQBu0Q2i8AAAA2wAAAA8AAABkcnMvZG93bnJldi54bWxFj1FrwkAQhN8L/odj&#10;Bd/qxWBVoqcPgtCARar+gCW3JsHcXsxto/77XkHo4zAz3zCrzcM1qqcu1J4NTMYJKOLC25pLA+fT&#10;7n0BKgiyxcYzGXhSgM168LbCzPo7f1N/lFJFCIcMDVQibaZ1KCpyGMa+JY7exXcOJcqu1LbDe4S7&#10;RqdJMtMOa44LFba0rai4Hn+cgTS/yXO3z6U/yMfXzaX7ad4WxoyGk2QJSugh/+FX+9MamM3h70v8&#10;AXr9C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btENovAAAANsAAAAPAAAAAAAAAAEAIAAAADgAAABkcnMvZG93bnJldi54&#10;bWxQSwECFAAUAAAACACHTuJAMy8FnjsAAAA5AAAAEAAAAAAAAAABACAAAAAhAQAAZHJzL3NoYXBl&#10;eG1sLnhtbFBLBQYAAAAABgAGAFsBAADLAwAAAAA=&#10;">
                        <v:fill on="f" focussize="0,0"/>
                        <v:stroke color="#F3F3F3" joinstyle="round" endarrow="open"/>
                        <v:imagedata o:title=""/>
                        <o:lock v:ext="edit" aspectratio="f"/>
                      </v:shape>
                    </v:group>
                    <v:shape id="_x0000_s1026" o:spid="_x0000_s1026" o:spt="32" type="#_x0000_t32" style="position:absolute;left:9009;top:161064;height:1098;width:0;" filled="f" stroked="t" coordsize="21600,21600" o:gfxdata="UEsFBgAAAAAAAAAAAAAAAAAAAAAAAFBLAwQKAAAAAACHTuJAAAAAAAAAAAAAAAAABAAAAGRycy9Q&#10;SwMEFAAAAAgAh07iQGor1xq5AAAA2wAAAA8AAABkcnMvZG93bnJldi54bWxFT82KwjAQvgv7DmGE&#10;vdnUorJ0jR4EYQsu4s8DDM3YFptJbcaqb785LHj8+P6X66dr1UB9aDwbmCYpKOLS24YrA+fTdvIF&#10;KgiyxdYzGXhRgPXqY7TE3PoHH2g4SqViCIccDdQiXa51KGtyGBLfEUfu4nuHEmFfadvjI4a7Vmdp&#10;utAOG44NNXa0qam8Hu/OQFbc5LXdFTLsZf57c9luVnSlMZ/jafoNSugpb/G/+8caWMSx8Uv8AXr1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qK9cauQAAANsAAAAPAAAAAAAAAAEAIAAAADgAAABkcnMvZG93bnJldi54bWxQ&#10;SwECFAAUAAAACACHTuJAMy8FnjsAAAA5AAAAEAAAAAAAAAABACAAAAAeAQAAZHJzL3NoYXBleG1s&#10;LnhtbFBLBQYAAAAABgAGAFsBAADIAwAAAAA=&#10;">
                      <v:fill on="f" focussize="0,0"/>
                      <v:stroke color="#F3F3F3" joinstyle="round" endarrow="open"/>
                      <v:imagedata o:title=""/>
                      <o:lock v:ext="edit" aspectratio="f"/>
                    </v:shape>
                    <v:shape id="_x0000_s1026" o:spid="_x0000_s1026" o:spt="202" type="#_x0000_t202" style="position:absolute;left:5082;top:161164;height:405;width:3627;" fillcolor="#FFFFFF" filled="t" stroked="t" coordsize="21600,21600" o:gfxdata="UEsFBgAAAAAAAAAAAAAAAAAAAAAAAFBLAwQKAAAAAACHTuJAAAAAAAAAAAAAAAAABAAAAGRycy9Q&#10;SwMEFAAAAAgAh07iQH1y3q2/AAAA2wAAAA8AAABkcnMvZG93bnJldi54bWxFj0FrwkAUhO8F/8Py&#10;BG91E21tiVk9FAtKQTFKobdn9pkEs29Ddk3Sf98tFHocZuYbJl0PphYdta6yrCCeRiCIc6srLhSc&#10;T++PryCcR9ZYWyYF3+RgvRo9pJho2/ORuswXIkDYJaig9L5JpHR5SQbd1DbEwbva1qAPsi2kbrEP&#10;cFPLWRQtpMGKw0KJDb2VlN+yu1Gw6/15P5fF5/NX0+0/LpunzWHYKjUZx9EShKfB/4f/2lut4GUG&#10;v1/CD5CrH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9ct6tvwAAANsAAAAPAAAAAAAAAAEAIAAAADgAAABkcnMvZG93bnJl&#10;di54bWxQSwECFAAUAAAACACHTuJAMy8FnjsAAAA5AAAAEAAAAAAAAAABACAAAAAkAQAAZHJzL3No&#10;YXBleG1sLnhtbFBLBQYAAAAABgAGAFsBAADOAwAAAAA=&#10;">
                      <v:fill on="t" focussize="0,0"/>
                      <v:stroke weight="1pt" color="#000000" joinstyle="round" dashstyle="dashDo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消防、人防、水、电、气等提前介入指导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82550</wp:posOffset>
                </wp:positionV>
                <wp:extent cx="1189355" cy="304165"/>
                <wp:effectExtent l="9525" t="9525" r="20320" b="1651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3041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质安监交底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45pt;margin-top:6.5pt;height:23.95pt;width:93.65pt;z-index:251659264;mso-width-relative:page;mso-height-relative:page;" filled="f" stroked="t" coordsize="21600,21600" o:gfxdata="UEsDBAoAAAAAAIdO4kAAAAAAAAAAAAAAAAAEAAAAZHJzL1BLAwQUAAAACACHTuJAXIcKb9oAAAAJ&#10;AQAADwAAAGRycy9kb3ducmV2LnhtbE2Py07DMBBF90j8gzVI7KidAG0T4nSB6AaVRdMiwc6NhzgQ&#10;26ntPvh7hhUsR/fozrnV4mwHdsQQe+8kZBMBDF3rde86CdvN8mYOLCbltBq8QwnfGGFRX15UqtT+&#10;5NZ4bFLHqMTFUkkwKY0l57E1aFWc+BEdZR8+WJXoDB3XQZ2o3A48F2LKreodfTBqxEeD7VdzsBKW&#10;4anpt5kJ+2L1/Pa+f928jKtPKa+vMvEALOE5/cHwq0/qUJPTzh+cjmyQcD+/Kwil4JY2ETCb5Tmw&#10;nYSpKIDXFf+/oP4BUEsDBBQAAAAIAIdO4kB76MVndgIAANoEAAAOAAAAZHJzL2Uyb0RvYy54bWyt&#10;VMtuEzEU3SPxD5b3dJI2KW3USRUaFSFVtFJBrB2PnRnJL2wnM+UD4A9YsWHPd/U7OPZM0lJYdEEW&#10;k2vf63N9jo99dt5pRbbCh8aako4PRpQIw23VmHVJP364fHVCSYjMVExZI0p6JwI9n798cda6mTi0&#10;tVWV8AQgJsxaV9I6RjcrisBroVk4sE4YJKX1mkUM/bqoPGuBrlVxOBodF631lfOWixAwu+yTdED0&#10;zwG0UjZcLC3faGFij+qFYhGUQt24QOd5t1IKHq+lDCISVVIwjfmLJohX6VvMz9hs7ZmrGz5sgT1n&#10;C084adYYNN1DLVlkZOObv6B0w70NVsYDbnXRE8mKgMV49ESb25o5kblA6uD2oof/B8vfb288aaqS&#10;TqaUGKZx4vffv93/+HX/8yvBHARqXZih7tahMnZvbAfb7OYDJhPvTnqd/sGIIA957/byii4SnhaN&#10;T06PpmjDkTsaTcbHGb54WO18iG+F1SQFJfU4vqwq216FiJ2gdFeSmhl72SiVj1AZ0qLD6WiK1pzB&#10;lxJ+QKgduAWzpoSpNQzPo8+QwaqmSssTUPDr1YXyZMuSTfIvEUS7P8pS7yULdV+XU0OZMglGZMMN&#10;W02q9eqkKHarbpByZas7KOltb8bg+GUD4CsW4g3zcB8Y4H7Ga3yksqBlh4iS2vov/5pP9TAFspS0&#10;cDMof94wLyhR7wzscjqeTAAb82AyfX2IgX+cWT3OmI2+sFBijJfA8Rym+qh2ofRWf8I1XqSuSDHD&#10;0bukELwPL2J/x/AMcLFY5CIY3rF4ZW4dT9D9AS420comn22SqdcGyqcBLJ/PYLie6U49Hueqhydp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chwpv2gAAAAkBAAAPAAAAAAAAAAEAIAAAACIAAABk&#10;cnMvZG93bnJldi54bWxQSwECFAAUAAAACACHTuJAe+jFZ3YCAADaBAAADgAAAAAAAAABACAAAAAp&#10;AQAAZHJzL2Uyb0RvYy54bWxQSwUGAAAAAAYABgBZAQAAEQYAAAAA&#10;">
                <v:path/>
                <v:fill on="f" focussize="0,0"/>
                <v:stroke weight="1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质安监交底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222250</wp:posOffset>
                </wp:positionV>
                <wp:extent cx="381000" cy="3810"/>
                <wp:effectExtent l="0" t="46355" r="0" b="5143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6" idx="3"/>
                        <a:endCxn id="59" idx="3"/>
                      </wps:cNvCnPr>
                      <wps:spPr>
                        <a:xfrm>
                          <a:off x="4438650" y="3710305"/>
                          <a:ext cx="381000" cy="38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9.5pt;margin-top:17.5pt;height:0.3pt;width:30pt;z-index:251665408;mso-width-relative:page;mso-height-relative:page;" filled="f" stroked="t" coordsize="21600,21600" o:gfxdata="UEsDBAoAAAAAAIdO4kAAAAAAAAAAAAAAAAAEAAAAZHJzL1BLAwQUAAAACACHTuJANYf4zdcAAAAJ&#10;AQAADwAAAGRycy9kb3ducmV2LnhtbE2PQU+DQBCF7yb+h82YeLMLKG1Flh5MeiCpMVZ/wBZGILKz&#10;lJ3S9t87nPQ0mTcvb76Xby6uVxOOofNkIF5EoJAqX3fUGPj63D6sQQW2VNveExq4YoBNcXuT26z2&#10;Z/rAac+NkhAKmTXQMg+Z1qFq0dmw8AOS3L796CzLOja6Hu1Zwl2vkyhaamc7kg+tHfC1xepnf3IG&#10;kvLI1+2u5Omd07ejS3ZP5VAZc38XRy+gGC/8Z4YZX9ChEKaDP1EdVG8gjZ+lCxt4TGWKIV3NwmEW&#10;lqCLXP9vUPwCUEsDBBQAAAAIAIdO4kBYY56TRgIAAHIEAAAOAAAAZHJzL2Uyb0RvYy54bWytVEty&#10;EzEQ3VPFHVTakxnHdkhcGWdhEzZ8UgUcoCNpZlSlX0mKx74EF6CKFbAKrLLnNBCOQUuy82OTBbOY&#10;aanVr/u9bs3xyVorshI+SGsaOtqrKRGGWS5N19AP70+fHVISIhgOyhrR0I0I9GT+9Mnx4GZi3/ZW&#10;ceEJgpgwG1xD+xjdrKoC64WGsGedMOhsrdcQcem7insYEF2rar+uD6rBeu68ZSIE3F0WJ90i+scA&#10;2raVTCwtu9DCxILqhYKIlEIvXaDzXG3bChbftm0QkaiGItOY35gE7fP0rubHMOs8uF6ybQnwmBIe&#10;cNIgDSa9gVpCBHLh5T9QWjJvg23jHrO6KkSyIshiVD/Q5l0PTmQuKHVwN6KH/wfL3qzOPJG8oRPs&#10;uwGNHb/+dPX749frH99/fbn68/Nzsi+/EfSjWIMLM4xZmDOf6Ia4WJsSfkDxu27ouGgqDN+5pkd3&#10;XdU9iLQIroCtW68TKKpCEGgyGR8eTLFRGwR9PqrH9XQLvY6EpUyHo7pGP0sH0E7eCmY7GOdDfCms&#10;JsloaIgeZNfHhTUGx8L6UW4YrF6FWAJ3AakGY0+lUnk6lCFDQ4+m+1NMBTjxLU4amtqhasF0lIDq&#10;8Cqx6DNisEryFJ0F8t35QnmygjSA+SmHeuCi7B5NE4ucKkB8bXnZHtW7feQUCkzmdw8/1byE0JeY&#10;7CpQEaR6YTiJG4ctBe/tQBMPLTglSmC9ySrElUmlinxdtmrc9iVZ55Zvznw6nFY4irmQ7bVJs353&#10;nU/d/ir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1h/jN1wAAAAkBAAAPAAAAAAAAAAEAIAAA&#10;ACIAAABkcnMvZG93bnJldi54bWxQSwECFAAUAAAACACHTuJAWGOek0YCAAByBAAADgAAAAAAAAAB&#10;ACAAAAAmAQAAZHJzL2Uyb0RvYy54bWxQSwUGAAAAAAYABgBZAQAA3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135255</wp:posOffset>
                </wp:positionV>
                <wp:extent cx="196215" cy="5715"/>
                <wp:effectExtent l="0" t="46355" r="6985" b="4953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3" idx="2"/>
                        <a:endCxn id="72" idx="3"/>
                      </wps:cNvCnPr>
                      <wps:spPr>
                        <a:xfrm flipH="1" flipV="1">
                          <a:off x="3779520" y="4827905"/>
                          <a:ext cx="196215" cy="5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97.7pt;margin-top:10.65pt;height:0.45pt;width:15.45pt;z-index:251662336;mso-width-relative:page;mso-height-relative:page;" filled="f" stroked="t" coordsize="21600,21600" o:gfxdata="UEsDBAoAAAAAAIdO4kAAAAAAAAAAAAAAAAAEAAAAZHJzL1BLAwQUAAAACACHTuJANoAODtcAAAAJ&#10;AQAADwAAAGRycy9kb3ducmV2LnhtbE2Py07DMBBF90j8gzVI7KgTu60gxOmiUqWuQLRVYenGQxI1&#10;Hkex+/p7hhXs5nHn3jPl4up7ccYxdoEM5JMMBFIdXEeNgd129fQMIiZLzvaB0MANIyyq+7vSFi5c&#10;6APPm9QINqFYWANtSkMhZaxb9DZOwoDEu+8wepu4HRvpRnthc99LlWVz6W1HnNDaAZct1sfNyTPG&#10;1/vsmDDuSWr99pn0EtfxZszjQ569gkh4TX9i+MXnG6iY6RBO5KLoDeiX2ZSlBlSuQbBgquZcHHig&#10;FMiqlP8/qH4AUEsDBBQAAAAIAIdO4kD0XUvoVgIAAIYEAAAOAAAAZHJzL2Uyb0RvYy54bWytVL1y&#10;1DAQ7pnhHTTqie8cLpfzxJfijkDBT2b46TeWbGtGfyMp57uX4AWYoQIqoErP00B4DFaSk5DQpMCF&#10;vdrVfvt9q5WPjrdKkg13Xhhd0+nehBKuG8OE7mr69s3Jo0NKfADNQBrNa7rjnh4vHz44GmzFS9Mb&#10;ybgjCKJ9Ndia9iHYqih803MFfs9YrjHYGqcg4NJ1BXMwILqSRTmZHBSDccw603Dv0bvOQToiuvsA&#10;mrYVDV+b5lxxHTKq4xICSvK9sJ4uE9u25U141baeByJrikpDemMRtM/iu1geQdU5sL1oRgpwHwp3&#10;NCkQGoteQ60hADl34h8oJRpnvGnDXmNUkYWkjqCK6eROb173YHnSgq329rrp/v/BNi83p44IVtPH&#10;U0o0KDzxyw8Xv95/vvz+7eeni98/Pkb76xeCcWzWYH2FOSt96qJcH1ZbndJn+xS/25qWuadcs6vQ&#10;vBxD+zFU3IKIC28z2LZ1irRS2Gc4lzRZ76IVC2GnCILvz+eLWYmHt0PCh+V8MZmN5baBNLhhujgo&#10;pzNKGtwwm6MVK0IVoSOMdT485UaRaNTUBwei68PKaI2jYlwuBpvnPuTEq4SYrM2JkBL9UElNhpoi&#10;lVgK8Ba0OH1oKoud9LqjBGSH16sJLtH3RgoWs2Oyd93ZSjqygTiU6cmbemA8exczdGdlHsILw7J7&#10;Ornyo6YRJum7hR85r8H3OSeFMlQAIZ9oRsLO4jGDc2agUYfijBLJkW+0snCpI1WertDYjZuzitaZ&#10;YbtTFzfHFY5nIjJepTj/f6/Trpvfx/I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oAODtcAAAAJ&#10;AQAADwAAAAAAAAABACAAAAAiAAAAZHJzL2Rvd25yZXYueG1sUEsBAhQAFAAAAAgAh07iQPRdS+hW&#10;AgAAhgQAAA4AAAAAAAAAAQAgAAAAJgEAAGRycy9lMm9Eb2MueG1sUEsFBgAAAAAGAAYAWQEAAO4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firstLine="210"/>
        <w:rPr>
          <w:color w:val="000000"/>
          <w:lang w:val="en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102235</wp:posOffset>
                </wp:positionV>
                <wp:extent cx="213995" cy="2540"/>
                <wp:effectExtent l="0" t="48260" r="1905" b="5080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6" idx="3"/>
                        <a:endCxn id="59" idx="3"/>
                      </wps:cNvCnPr>
                      <wps:spPr>
                        <a:xfrm flipV="1">
                          <a:off x="0" y="0"/>
                          <a:ext cx="213995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3.1pt;margin-top:8.05pt;height:0.2pt;width:16.85pt;z-index:251666432;mso-width-relative:page;mso-height-relative:page;" filled="f" stroked="t" coordsize="21600,21600" o:gfxdata="UEsDBAoAAAAAAIdO4kAAAAAAAAAAAAAAAAAEAAAAZHJzL1BLAwQUAAAACACHTuJA5Tx2PtcAAAAJ&#10;AQAADwAAAGRycy9kb3ducmV2LnhtbE2PsU7DMBCGdyTewTokNmonSiIa4nQAMcFCQaq6ufERp8Tn&#10;YLtNeHvcCca7/9N/3zWbxY7sjD4MjiRkKwEMqXN6oF7Cx/vz3T2wEBVpNTpCCT8YYNNeXzWq1m6m&#10;NzxvY89SCYVaSTAxTjXnoTNoVVi5CSlln85bFdPoe669mlO5HXkuRMWtGihdMGrCR4Pd1/ZkJexe&#10;xb5cnDfH/XdhXoanfne0s5S3N5l4ABZxiX8wXPSTOrTJ6eBOpAMbJRR5lSc0BVUGLAFFuV4DO1wW&#10;JfC24f8/aH8BUEsDBBQAAAAIAIdO4kDubrCgRgIAAHAEAAAOAAAAZHJzL2Uyb0RvYy54bWytVEty&#10;EzEQ3VPFHVTa47GdOGBXxlnYhA2fVPHZdyTNjKr0K0nx2JfgAlSxgqyAVfacBsIxaEm282GTBbOY&#10;aXWrn16/bs3xyVorshI+SGtqOhoMKRGGWS5NW9P3706fPKMkRDAclDWiphsR6Mn88aPj3s3E2HZW&#10;ceEJgpgw611NuxjdrKoC64SGMLBOGAw21muIuPRtxT30iK5VNR4Oj6reeu68ZSIE9C5LkG4R/UMA&#10;bdNIJpaWXWhhYkH1QkHEkkInXaDzzLZpBItvmiaISFRNsdKY33gI2ufpXc2PYdZ6cJ1kWwrwEAr3&#10;atIgDR66h1pCBHLh5T9QWjJvg23igFldlUKyIljFaHhPm7cdOJFrQamD24se/h8se70680Tymj6d&#10;UGJAY8evP139/vj1+sf3X1+u/vz8nOxvlwTjKFbvwgxzFubMp3JDXKxNTj88ovhd1/SgaCoM34Um&#10;09uh6g5EWgRXwNaN16RR0n3Aucxqoj4EIbFZm32zxDoShs7x6GA6Rc4MQ+PJYW5lBbMEkpg5H+IL&#10;YTVJRk1D9CDbLi6sMTgU1pcDYPUyRCwLE3cJKdnYU6lUng1lSF/T6WScjgKc9wbnDE3tULNgWkpA&#10;tXiRWPSZcrBK8pSd5fHt+UJ5soI0fvkpmzrgoninE3QXyQLEV5YX92i48yO1UGAyzTv4ifMSQldy&#10;cqhARZDqueEkbhw2FLy3PU11aMEpUQL5JqsUrkyiKvJl2apx05VknVu+OfNpc1rhIGYi20uTJv32&#10;Ou+6+VHM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lPHY+1wAAAAkBAAAPAAAAAAAAAAEAIAAA&#10;ACIAAABkcnMvZG93bnJldi54bWxQSwECFAAUAAAACACHTuJA7m6woEYCAABwBAAADgAAAAAAAAAB&#10;ACAAAAAmAQAAZHJzL2Uyb0RvYy54bWxQSwUGAAAAAAYABgBZAQAA3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  <w:color w:val="000000"/>
          <w:lang w:val="en"/>
        </w:rPr>
      </w:pP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35560</wp:posOffset>
                </wp:positionV>
                <wp:extent cx="191135" cy="5080"/>
                <wp:effectExtent l="0" t="46355" r="12065" b="5016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3" idx="2"/>
                        <a:endCxn id="54" idx="3"/>
                      </wps:cNvCnPr>
                      <wps:spPr>
                        <a:xfrm flipH="1">
                          <a:off x="0" y="0"/>
                          <a:ext cx="191135" cy="5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6.95pt;margin-top:2.8pt;height:0.4pt;width:15.05pt;z-index:251663360;mso-width-relative:page;mso-height-relative:page;" filled="f" stroked="t" coordsize="21600,21600" o:gfxdata="UEsDBAoAAAAAAIdO4kAAAAAAAAAAAAAAAAAEAAAAZHJzL1BLAwQUAAAACACHTuJA/d/mDNYAAAAH&#10;AQAADwAAAGRycy9kb3ducmV2LnhtbE2PMU/DMBSEdyT+g/WQ2KjTNo1oyEsHEBMsFKSqmxs/4pT4&#10;OdhuE/49ZqLj6U5331WbyfbiTD50jhHmswwEceN0xy3Cx/vz3T2IEBVr1TsmhB8KsKmvrypVajfy&#10;G523sRWphEOpEEyMQyllaAxZFWZuIE7ep/NWxSR9K7VXYyq3vVxkWSGt6jgtGDXQo6Hma3uyCLvX&#10;bL+anDfH/XduXrqndne0I+LtzTx7ABFpiv9h+MNP6FAnpoM7sQ6iR1iul+sURVgVIJKfL/L07YBQ&#10;5CDrSl7y179QSwMEFAAAAAgAh07iQPIXiYZGAgAAcAQAAA4AAABkcnMvZTJvRG9jLnhtbK1UzW4T&#10;MRC+I/EOlu9kk7RBTZRNDwmFAz+VgAeY2N5dS/6T7WaTl+AFkDgBp8Kpd54GymMwttOUlksP7MEa&#10;z3g+f/PNeOenW63IRvggranpaDCkRBhmuTRtTd+/O3tyQkmIYDgoa0RNdyLQ08XjR/PezcTYdlZx&#10;4QmCmDDrXU27GN2sqgLrhIYwsE4YDDbWa4i49W3FPfSIrlU1Hg6fVr313HnLRAjoXZUg3SP6hwDa&#10;ppFMrCy70MLEguqFgoglhU66QBeZbdMIFt80TRCRqJpipTGveAna67RWiznMWg+uk2xPAR5C4V5N&#10;GqTBSw9QK4hALrz8B0pL5m2wTRwwq6tSSFYEqxgN72nztgMnci0odXAH0cP/g2WvN+eeSF7T4yNK&#10;DGjs+PXHq18fvlx///bz89XvH5+SffmVYBzF6l2YYc7SnPtUbojLrcnpE0yXfFvTcdFUGH4IHe9D&#10;GaG6A5E2wRWwbeM1aZR0L3Aus5qoD0FIbNbu0CyxjYShczQdjY4mlDAMTYYnuZUVzBJIYuZ8iM+F&#10;1SQZNQ3Rg2y7uLTG4FBYXy6AzcsQsSxMvElIycaeSaXybChD+ppOJ+N0FeC8NzhnaGqHmgXTUgKq&#10;xYfEos+Ug1WSp+wsj2/XS+XJBtL45a8c6oCL4p1O0F0kCxBfWV7co+GNH6mFApNp3sFPnFcQupKT&#10;QwUqglTPDCdx57Ch4L3taapDC06JEsg3WaVwZRJVkR/LXo3briRrbfnu3KfDaYeDmInsH02a9L/3&#10;+dTtj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3f5gzWAAAABwEAAA8AAAAAAAAAAQAgAAAA&#10;IgAAAGRycy9kb3ducmV2LnhtbFBLAQIUABQAAAAIAIdO4kDyF4mGRgIAAHAEAAAOAAAAAAAAAAEA&#10;IAAAACUBAABkcnMvZTJvRG9jLnhtbFBLBQYAAAAABgAGAFkBAADd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186055</wp:posOffset>
                </wp:positionV>
                <wp:extent cx="1422400" cy="483235"/>
                <wp:effectExtent l="6350" t="6350" r="6350" b="184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时限较长的专项检测、验收辅件承诺容缺受理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4pt;margin-top:14.65pt;height:38.05pt;width:112pt;z-index:251668480;mso-width-relative:page;mso-height-relative:page;" fillcolor="#FFFFFF" filled="t" stroked="t" coordsize="21600,21600" o:gfxdata="UEsDBAoAAAAAAIdO4kAAAAAAAAAAAAAAAAAEAAAAZHJzL1BLAwQUAAAACACHTuJAWXNb29oAAAAK&#10;AQAADwAAAGRycy9kb3ducmV2LnhtbE2PQU+DQBCF7yb+h82YeLNLodSKLD2YmmhMaqxNE28LOwKR&#10;nSXsFvDfO570+Oa9vPlevp1tJ0YcfOtIwXIRgUCqnGmpVnB8f7zZgPBBk9GdI1TwjR62xeVFrjPj&#10;JnrD8RBqwSXkM62gCaHPpPRVg1b7heuR2Pt0g9WB5VBLM+iJy20n4yhaS6tb4g+N7vGhwerrcLYK&#10;nqdw3CeyPqUf/bh/KXer3ev8pNT11TK6BxFwDn9h+MVndCiYqXRnMl50rNOY0YOC+C4BwYHkds2H&#10;kp0oXYEscvl/QvEDUEsDBBQAAAAIAIdO4kBXneONbAIAAO0EAAAOAAAAZHJzL2Uyb0RvYy54bWyt&#10;VMFu2zAMvQ/YPwi6L05cd+2COkWWIMOAYi3QDTsrshwLkERNUmJ3H7D9QU+77L7v6neMkp027Xro&#10;YT7IpEg9kk+kzs47rchOOC/BlHQyGlMiDIdKmk1Jv3xevTmlxAdmKqbAiJLeCE/PZ69fnbV2KnJo&#10;QFXCEQQxftrakjYh2GmWed4IzfwIrDBorMFpFlB1m6xyrEV0rbJ8PH6bteAq64AL73F32RvpgOhe&#10;Agh1LblYAt9qYUKP6oRiAUvyjbSezlK2dS14uKxrLwJRJcVKQ1oxCMrruGazMzbdOGYbyYcU2EtS&#10;eFKTZtJg0HuoJQuMbJ38B0pL7sBDHUYcdNYXkhjBKibjJ9xcN8yKVAtS7e096f7/wfJPuytHZFXS&#10;ghLDNF743e3Pu19/7n7/IEWkp7V+il7XFv1C9x46bJr9vsfNWHVXOx3/WA9BO5J7c0+u6ALh8VCR&#10;58UYTRxtxelRfnQcYbKH09b58EGAJlEoqcPLS5yy3YUPveveJQbzoGS1kkolxW3WC+XIjuFFr9I3&#10;oD9yU4a0mEp+khLRFuv2ZpOiPPLzh3Dj9D0HF9NZMt/0YSuUlhAGR2ViXiL14JB/pLKnLEqhW3cD&#10;v2uobpBeB31/estXEqEvmA9XzGFDIm04suESl1oBlgCDREkD7vtz+9Ef+wStlLTY4Fjpty1zghL1&#10;0WAHvZsUBcKGpBTHJzkq7tCyPrSYrV4AUjvBx8HyJEb/oPZi7UB/xcmex6hoYoZj7JKGvbgI/djh&#10;y8DFfJ6ccAYsCxfm2vIIHQkzMN8GqGW68EhTzw02SlRwClLLDBMbx+xQT14Pr9Ts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lzW9vaAAAACgEAAA8AAAAAAAAAAQAgAAAAIgAAAGRycy9kb3ducmV2&#10;LnhtbFBLAQIUABQAAAAIAIdO4kBXneONbAIAAO0EAAAOAAAAAAAAAAEAIAAAACkBAABkcnMvZTJv&#10;RG9jLnhtbFBLBQYAAAAABgAGAFkBAAAHBgAAAAA=&#10;">
                <v:path/>
                <v:fill on="t" focussize="0,0"/>
                <v:stroke weight="1pt" joinstyle="round" dashstyle="dashDo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时限较长的专项检测、验收辅件承诺容缺受理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48260</wp:posOffset>
                </wp:positionV>
                <wp:extent cx="194945" cy="2540"/>
                <wp:effectExtent l="0" t="47625" r="8255" b="514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945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2.9pt;margin-top:3.8pt;height:0.2pt;width:15.35pt;z-index:251667456;mso-width-relative:page;mso-height-relative:page;" filled="f" stroked="t" coordsize="21600,21600" o:gfxdata="UEsDBAoAAAAAAIdO4kAAAAAAAAAAAAAAAAAEAAAAZHJzL1BLAwQUAAAACACHTuJAKLuh3dYAAAAH&#10;AQAADwAAAGRycy9kb3ducmV2LnhtbE3OMU/DMBAF4B2J/2AdEhu1A02I0lw6gJhgoSBV3dzYxGnj&#10;c7DdJvx7zETH0zu999Xr2Q7srH3oHSFkCwFMU+tUTx3C58fLXQksRElKDo40wo8OsG6ur2pZKTfR&#10;uz5vYsdSCYVKIpgYx4rz0BptZVi4UVPKvpy3MqbTd1x5OaVyO/B7IQpuZU9pwchRPxndHjcni7B9&#10;E7t8dt4cdt9L89o/d9uDnRBvbzKxAhb1HP+f4Y+f6NAk096dSAU2IDyUeaJHhMcCWMqXWZED2yOU&#10;AnhT80t/8wtQSwMEFAAAAAgAh07iQKoZxDYoAgAALAQAAA4AAABkcnMvZTJvRG9jLnhtbK1TS44T&#10;MRDdI3EHy3vSSZQgEqUzi4SBBZ+RgAM4trvbkn8qe9LJJbgAEitgBaxmz2lgOAZluycahs0s6IVV&#10;Lnc9v1f1vDo7GE32EoJytqaT0ZgSabkTyrY1fff2/NETSkJkVjDtrKzpUQZ6tn74YNX7pZy6zmkh&#10;gSCIDcve17SL0S+rKvBOGhZGzkuLh40DwyJuoa0EsB7Rja6m4/HjqncgPDguQ8DsthzSARHuA+ia&#10;RnG5dfzSSBsLKkjNIkoKnfKBrjPbppE8vm6aICPRNUWlMa94Cca7tFbrFVu2wHyn+ECB3YfCHU2G&#10;KYuXnqC2LDJyCeofKKM4uOCaOOLOVEVI7giqmIzv9OZNx7zMWrDVwZ+aHv4fLH+1vwCiRE2nlFhm&#10;cODXH65+vf98/f3bz09Xv398TPHXL2SaWtX7sMSKjb2AYRf8BSTdhwYMabTyz9FTuROojRxyo4+n&#10;RstDJByTk8VsMZtTwvFoOp/lMVQFJIF5CPGZdIakoKYhAlNtFzfOWhyog3IB278IEWlg4U1BKrbu&#10;XGmd56ot6Wu6mE/TVQy92qBHMDQe9QbbUsJ0i4+AR8iUg9NKpOqEE6DdbTSQPUvWyV/5qWNCluxi&#10;juliocDiSydKejK+ySO1ASbT/As/cd6y0JWafFSgIlP6qRUkHj1OgwG4niYdRgpKtES+KSrCtU1U&#10;ZTb60I00ozKVFO2cOOZhVWmHJspEBsMnl97eY3z7ka/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i7od3WAAAABwEAAA8AAAAAAAAAAQAgAAAAIgAAAGRycy9kb3ducmV2LnhtbFBLAQIUABQAAAAI&#10;AIdO4kCqGcQ2KAIAACwEAAAOAAAAAAAAAAEAIAAAACUBAABkcnMvZTJvRG9jLnhtbFBLBQYAAAAA&#10;BgAGAFkBAAC/BQAAAAA=&#10;">
                <v:path arrowok="t"/>
                <v:fill on="f" focussize="0,0"/>
                <v:stroke color="#000000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49530</wp:posOffset>
                </wp:positionV>
                <wp:extent cx="213995" cy="2540"/>
                <wp:effectExtent l="0" t="48260" r="1905" b="5080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3" idx="2"/>
                        <a:endCxn id="57" idx="0"/>
                      </wps:cNvCnPr>
                      <wps:spPr>
                        <a:xfrm flipV="1">
                          <a:off x="3856990" y="5916930"/>
                          <a:ext cx="213995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3.15pt;margin-top:3.9pt;height:0.2pt;width:16.85pt;z-index:251661312;mso-width-relative:page;mso-height-relative:page;" filled="f" stroked="t" coordsize="21600,21600" o:gfxdata="UEsDBAoAAAAAAIdO4kAAAAAAAAAAAAAAAAAEAAAAZHJzL1BLAwQUAAAACACHTuJASDyqINYAAAAH&#10;AQAADwAAAGRycy9kb3ducmV2LnhtbE2PMU/DMBSEdyT+g/WQ2KjdEEIV4nQAMcFCQaq6ufEjTomf&#10;Q+w24d/zmOh4utPdd9V69r044Ri7QBqWCwUCqQm2o1bDx/vzzQpETIas6QOhhh+MsK4vLypT2jDR&#10;G542qRVcQrE0GlxKQyllbBx6ExdhQGLvM4zeJJZjK+1oJi73vcyUKqQ3HfGCMwM+Omy+NkevYfuq&#10;dndzGN1h9527l+6p3R78pPX11VI9gEg4p/8w/OEzOtTMtA9HslH0GvKsuOWohnt+wH5eKP6217DK&#10;QNaVPOevfwFQSwMEFAAAAAgAh07iQEcdN+dQAgAAfAQAAA4AAABkcnMvZTJvRG9jLnhtbK1UO3IU&#10;MRDNqeIOKuV49sMYz5ZnHexiEj6u4pPLkmZGVfqVWt7ZvQQXoIoIiIDIOacBcwxa0mKDSRwwwUxL&#10;rX7d73Vrjk+2RpONDKCcben0YEKJtNwJZfuWvn51+uCIEojMCqadlS3dSaAny/v3jke/kDM3OC1k&#10;IAhiYTH6lg4x+kVVAR+kYXDgvLTo7FwwLOIy9JUIbER0o6vZZHJYjS4IHxyXALi7Lk66Rwx3AXRd&#10;p7hcO35hpI0FNUjNIlKCQXmgy1xt10keX3QdyEh0S5FpzG9MgvZ5elfLY7boA/OD4vsS2F1KuMXJ&#10;MGUx6TXUmkVGLoL6B8ooHhy4Lh5wZ6pCJCuCLKaTW9q8HJiXmQtKDf5adPh/sPz55iwQJVo6x75b&#10;ZrDjV+8uf7z9ePX1y/cPlz+/vU/2508E/SjW6GGBMSt7FhJdiKutzeH1nOJ329JZ0VRace16tHdl&#10;uau/INICfAHbdsGQTiv/Bucyq4n6EIScH9WHTYMt27W0bqaHzXzfOLmNhKec03nT1JRwPDCrH5Y8&#10;bJEAU5U+QHwinSHJaCnEwFQ/xJWzFgfEhZKMbZ5CRIrVTUAKtu5UaZ3nRFsytrSpZykVw9nvcObQ&#10;NB71A9tTwnSPl4rHkMsHp5VI0Vmq0J+vdCAblkYxP+XQwIQsu02N20U+YPGZE2V7Ovm9j6VBgcll&#10;/oWfuK0ZDCUmuwpUZEo/toLEncfmshDcSBMPIwUlWmK9ySrEtU2lynxx9mrcdChZ507szkI6nFY4&#10;lLmQ/QVKU//nOp+6+Wks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IPKog1gAAAAcBAAAPAAAA&#10;AAAAAAEAIAAAACIAAABkcnMvZG93bnJldi54bWxQSwECFAAUAAAACACHTuJARx0351ACAAB8BAAA&#10;DgAAAAAAAAABACAAAAAl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277495</wp:posOffset>
                </wp:positionV>
                <wp:extent cx="194945" cy="2540"/>
                <wp:effectExtent l="0" t="47625" r="8255" b="5143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3" idx="2"/>
                        <a:endCxn id="59" idx="3"/>
                      </wps:cNvCnPr>
                      <wps:spPr>
                        <a:xfrm flipH="1">
                          <a:off x="0" y="0"/>
                          <a:ext cx="194945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4.8pt;margin-top:21.85pt;height:0.2pt;width:15.35pt;z-index:251664384;mso-width-relative:page;mso-height-relative:page;" filled="f" stroked="t" coordsize="21600,21600" o:gfxdata="UEsDBAoAAAAAAIdO4kAAAAAAAAAAAAAAAAAEAAAAZHJzL1BLAwQUAAAACACHTuJAFD4rmtgAAAAJ&#10;AQAADwAAAGRycy9kb3ducmV2LnhtbE2PsU7DMBCGdyTewTokNmqnCaUNcTqAmGChIFXd3NiNU+Jz&#10;sN0mvD3HVLY73af/vr9aT65nZxNi51FCNhPADDZed9hK+Px4uVsCi0mhVr1HI+HHRFjX11eVKrUf&#10;8d2cN6llFIKxVBJsSkPJeWyscSrO/GCQbgcfnEq0hpbroEYKdz2fC7HgTnVIH6wazJM1zdfm5CRs&#10;38TufvLBHnffhX3tntvt0Y1S3t5k4hFYMlO6wPCnT+pQk9Pen1BH1kvIl6sFoRKK/AEYAcVc5MD2&#10;NBQZ8Lri/xvUv1BLAwQUAAAACACHTuJAQSaIrUQCAABwBAAADgAAAGRycy9lMm9Eb2MueG1srVRL&#10;jhMxEN0jcQfLe9JJJgESTWcWCQMLPpGAA3hsd7cl/+TypJNLcAEkVsAKWM2e08BwDMp2JvNhMwuy&#10;6FRXpZ7fe1XO8cnWaLKRAZSzNR0NhpRIy51Qtq3p+3enj55SApFZwbSzsqY7CfRk8fDBce/ncuw6&#10;p4UMBEEszHtf0y5GP68q4J00DAbOS4vFxgXDIr6GthKB9YhudDUeDh9XvQvCB8clAGZXpUj3iOE+&#10;gK5pFJcrx8+NtLGgBqlZREnQKQ90kdk2jeTxTdOAjETXFJXG/MRDMD5Lz2pxzOZtYL5TfE+B3YfC&#10;HU2GKYuHHqBWLDJyHtQ/UEbx4MA1ccCdqYqQ7AiqGA3vePO2Y15mLWg1+IPp8P9g+evNOhAlajp5&#10;QollBid++fHi94cvlz++//p88efnpxR/+0qwjmb1HubYs7TrkORCXG5tbp8eUfze1nRcPJVWHEqz&#10;fekolapbEOkFfAHbNsGQRiv/Avcyu4n+EITEYe0Ow5LbSDgmR7PJbDKlhGNpPJ3kUVZsnkASMx8g&#10;PpfOkBTUFGJgqu3i0lmLS+FCOYBtXkJMpK4bUrN1p0rrvBvakr6ms+k4HcVw3xvcMwyNR8/AtpQw&#10;3eJF4jFkyuC0Eqk72xPas6UOZMPS+uVP+VHHhCzZ2RTTxTJg8ZUTJT0aXuWRGhSYTPMWftK2YtCV&#10;nlwqUJEp/cwKEnceB8pCcD1NOowUlGiJfFNUhGubqMp8WfZuXE8lRWdO7NbhanS4iJnI/tKkTb/5&#10;jvHNP4rF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Q+K5rYAAAACQEAAA8AAAAAAAAAAQAgAAAA&#10;IgAAAGRycy9kb3ducmV2LnhtbFBLAQIUABQAAAAIAIdO4kBBJoitRAIAAHAEAAAOAAAAAAAAAAEA&#10;IAAAACcBAABkcnMvZTJvRG9jLnhtbFBLBQYAAAAABgAGAFkBAADd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</w:p>
    <w:p>
      <w:pPr>
        <w:pStyle w:val="4"/>
        <w:ind w:firstLine="210"/>
        <w:rPr>
          <w:color w:val="000000"/>
          <w:lang w:val="en"/>
        </w:rPr>
      </w:pPr>
    </w:p>
    <w:p>
      <w:pPr>
        <w:rPr>
          <w:rFonts w:ascii="Times New Roman" w:hAnsi="Times New Roman"/>
          <w:color w:val="000000"/>
          <w:lang w:val="en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D123C90"/>
    <w:rsid w:val="5D12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Body Text"/>
    <w:basedOn w:val="1"/>
    <w:next w:val="4"/>
    <w:qFormat/>
    <w:uiPriority w:val="0"/>
    <w:rPr>
      <w:rFonts w:ascii="Times New Roman" w:hAnsi="Times New Roman" w:eastAsia="楷体_GB2312"/>
    </w:rPr>
  </w:style>
  <w:style w:type="paragraph" w:styleId="4">
    <w:name w:val="Body Text First Indent"/>
    <w:basedOn w:val="3"/>
    <w:next w:val="1"/>
    <w:qFormat/>
    <w:uiPriority w:val="99"/>
    <w:pPr>
      <w:ind w:firstLine="420" w:firstLineChars="1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2023-06-10T09:21:00Z</dcterms:created>
  <dc:creator>洪孙雷</dc:creator>
  <cp:lastModifiedBy>洪孙雷</cp:lastModifiedBy>
  <dcterms:modified xsi:type="dcterms:W3CDTF">2023-06-10T09:21:43Z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AC76E822200F466A879F1F9C83A148CE_11</vt:lpwstr>
  </property>
</Properties>
</file>