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52" w:rsidRPr="00971152" w:rsidRDefault="00971152" w:rsidP="00971152">
      <w:pPr>
        <w:rPr>
          <w:rFonts w:hint="eastAsia"/>
          <w:bCs/>
          <w:sz w:val="32"/>
          <w:szCs w:val="32"/>
        </w:rPr>
      </w:pPr>
      <w:bookmarkStart w:id="0" w:name="_GoBack"/>
      <w:r w:rsidRPr="00971152">
        <w:rPr>
          <w:rFonts w:hint="eastAsia"/>
          <w:bCs/>
          <w:sz w:val="32"/>
          <w:szCs w:val="32"/>
        </w:rPr>
        <w:t>附件</w:t>
      </w:r>
      <w:r w:rsidRPr="00971152">
        <w:rPr>
          <w:rFonts w:hint="eastAsia"/>
          <w:bCs/>
          <w:sz w:val="32"/>
          <w:szCs w:val="32"/>
        </w:rPr>
        <w:t>2</w:t>
      </w:r>
    </w:p>
    <w:bookmarkEnd w:id="0"/>
    <w:p w:rsidR="00C62AB6" w:rsidRDefault="0072704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老旧小区消防改造技术可行性研究</w:t>
      </w:r>
      <w:r w:rsidR="001B7E4C">
        <w:rPr>
          <w:rFonts w:hint="eastAsia"/>
          <w:b/>
          <w:bCs/>
          <w:sz w:val="32"/>
          <w:szCs w:val="32"/>
        </w:rPr>
        <w:t>表</w:t>
      </w:r>
      <w:r w:rsidRPr="00727040">
        <w:rPr>
          <w:rFonts w:hint="eastAsia"/>
          <w:b/>
          <w:bCs/>
          <w:color w:val="AEAAAA" w:themeColor="background2" w:themeShade="BF"/>
          <w:sz w:val="24"/>
        </w:rPr>
        <w:t>（</w:t>
      </w:r>
      <w:r w:rsidR="001B7E4C" w:rsidRPr="00727040">
        <w:rPr>
          <w:rFonts w:hint="eastAsia"/>
          <w:b/>
          <w:bCs/>
          <w:color w:val="AEAAAA" w:themeColor="background2" w:themeShade="BF"/>
          <w:sz w:val="24"/>
        </w:rPr>
        <w:t>参考格式</w:t>
      </w:r>
      <w:r w:rsidRPr="00727040">
        <w:rPr>
          <w:rFonts w:hint="eastAsia"/>
          <w:b/>
          <w:bCs/>
          <w:color w:val="AEAAAA" w:themeColor="background2" w:themeShade="BF"/>
          <w:sz w:val="24"/>
        </w:rPr>
        <w:t>）</w:t>
      </w:r>
    </w:p>
    <w:p w:rsidR="00C62AB6" w:rsidRDefault="00C62AB6">
      <w:pPr>
        <w:rPr>
          <w:sz w:val="24"/>
        </w:rPr>
      </w:pPr>
    </w:p>
    <w:p w:rsidR="00727040" w:rsidRDefault="00727040">
      <w:pPr>
        <w:rPr>
          <w:sz w:val="24"/>
        </w:rPr>
      </w:pPr>
    </w:p>
    <w:tbl>
      <w:tblPr>
        <w:tblStyle w:val="a5"/>
        <w:tblW w:w="5220" w:type="pct"/>
        <w:tblLook w:val="04A0" w:firstRow="1" w:lastRow="0" w:firstColumn="1" w:lastColumn="0" w:noHBand="0" w:noVBand="1"/>
      </w:tblPr>
      <w:tblGrid>
        <w:gridCol w:w="2037"/>
        <w:gridCol w:w="625"/>
        <w:gridCol w:w="843"/>
        <w:gridCol w:w="1814"/>
        <w:gridCol w:w="696"/>
        <w:gridCol w:w="1208"/>
        <w:gridCol w:w="1095"/>
        <w:gridCol w:w="266"/>
        <w:gridCol w:w="420"/>
        <w:gridCol w:w="2276"/>
        <w:gridCol w:w="38"/>
        <w:gridCol w:w="3480"/>
      </w:tblGrid>
      <w:tr w:rsidR="00C62AB6" w:rsidTr="00415E53">
        <w:tc>
          <w:tcPr>
            <w:tcW w:w="688" w:type="pct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项目名称</w:t>
            </w:r>
          </w:p>
        </w:tc>
        <w:tc>
          <w:tcPr>
            <w:tcW w:w="1344" w:type="pct"/>
            <w:gridSpan w:val="4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0" w:type="pct"/>
            <w:gridSpan w:val="4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小区名称</w:t>
            </w:r>
          </w:p>
        </w:tc>
        <w:tc>
          <w:tcPr>
            <w:tcW w:w="1958" w:type="pct"/>
            <w:gridSpan w:val="3"/>
          </w:tcPr>
          <w:p w:rsidR="00C62AB6" w:rsidRDefault="00C62AB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688" w:type="pct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项目地址</w:t>
            </w:r>
          </w:p>
        </w:tc>
        <w:tc>
          <w:tcPr>
            <w:tcW w:w="1344" w:type="pct"/>
            <w:gridSpan w:val="4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0" w:type="pct"/>
            <w:gridSpan w:val="4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改造实施单位</w:t>
            </w:r>
          </w:p>
        </w:tc>
        <w:tc>
          <w:tcPr>
            <w:tcW w:w="1958" w:type="pct"/>
            <w:gridSpan w:val="3"/>
          </w:tcPr>
          <w:p w:rsidR="00C62AB6" w:rsidRDefault="00C62AB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688" w:type="pct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用地性质</w:t>
            </w:r>
          </w:p>
        </w:tc>
        <w:tc>
          <w:tcPr>
            <w:tcW w:w="1344" w:type="pct"/>
            <w:gridSpan w:val="4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0" w:type="pct"/>
            <w:gridSpan w:val="4"/>
            <w:vAlign w:val="center"/>
          </w:tcPr>
          <w:p w:rsidR="00C62AB6" w:rsidRDefault="001B7E4C" w:rsidP="0072704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改造可行性研究单位</w:t>
            </w:r>
          </w:p>
        </w:tc>
        <w:tc>
          <w:tcPr>
            <w:tcW w:w="1958" w:type="pct"/>
            <w:gridSpan w:val="3"/>
          </w:tcPr>
          <w:p w:rsidR="00C62AB6" w:rsidRDefault="00C62AB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C62AB6">
        <w:tc>
          <w:tcPr>
            <w:tcW w:w="5000" w:type="pct"/>
            <w:gridSpan w:val="1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原小区建筑消防状况</w:t>
            </w:r>
          </w:p>
        </w:tc>
      </w:tr>
      <w:tr w:rsidR="00C62AB6" w:rsidTr="00415E53">
        <w:tc>
          <w:tcPr>
            <w:tcW w:w="688" w:type="pct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产权状况</w:t>
            </w:r>
          </w:p>
        </w:tc>
        <w:tc>
          <w:tcPr>
            <w:tcW w:w="4312" w:type="pct"/>
            <w:gridSpan w:val="11"/>
            <w:vAlign w:val="center"/>
          </w:tcPr>
          <w:p w:rsidR="00C62AB6" w:rsidRDefault="001B7E4C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□全部建筑产权证   □改造部分产权证   □其他</w:t>
            </w:r>
          </w:p>
        </w:tc>
      </w:tr>
      <w:tr w:rsidR="00C62AB6" w:rsidTr="00415E53">
        <w:tc>
          <w:tcPr>
            <w:tcW w:w="688" w:type="pct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建筑高度</w:t>
            </w:r>
          </w:p>
        </w:tc>
        <w:tc>
          <w:tcPr>
            <w:tcW w:w="496" w:type="pct"/>
            <w:gridSpan w:val="2"/>
            <w:vAlign w:val="center"/>
          </w:tcPr>
          <w:p w:rsidR="00C62AB6" w:rsidRDefault="001B7E4C">
            <w:pPr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m</w:t>
            </w:r>
          </w:p>
        </w:tc>
        <w:tc>
          <w:tcPr>
            <w:tcW w:w="848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建筑面积</w:t>
            </w:r>
          </w:p>
        </w:tc>
        <w:tc>
          <w:tcPr>
            <w:tcW w:w="408" w:type="pct"/>
            <w:vAlign w:val="center"/>
          </w:tcPr>
          <w:p w:rsidR="00C62AB6" w:rsidRDefault="001B7E4C">
            <w:pPr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㎡</w:t>
            </w:r>
          </w:p>
        </w:tc>
        <w:tc>
          <w:tcPr>
            <w:tcW w:w="602" w:type="pct"/>
            <w:gridSpan w:val="3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建筑层数</w:t>
            </w:r>
          </w:p>
        </w:tc>
        <w:tc>
          <w:tcPr>
            <w:tcW w:w="1958" w:type="pct"/>
            <w:gridSpan w:val="3"/>
          </w:tcPr>
          <w:p w:rsidR="00C62AB6" w:rsidRDefault="001B7E4C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地上：           层、        地下：   层</w:t>
            </w:r>
          </w:p>
        </w:tc>
      </w:tr>
      <w:tr w:rsidR="00C62AB6" w:rsidTr="00415E53">
        <w:tc>
          <w:tcPr>
            <w:tcW w:w="688" w:type="pct"/>
            <w:vMerge w:val="restart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建筑使用</w:t>
            </w:r>
          </w:p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功能性质</w:t>
            </w:r>
          </w:p>
        </w:tc>
        <w:tc>
          <w:tcPr>
            <w:tcW w:w="496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原小区建筑（建设时或之前改建时批准的）性质</w:t>
            </w:r>
          </w:p>
        </w:tc>
        <w:tc>
          <w:tcPr>
            <w:tcW w:w="3815" w:type="pct"/>
            <w:gridSpan w:val="9"/>
            <w:vAlign w:val="center"/>
          </w:tcPr>
          <w:p w:rsidR="00C62AB6" w:rsidRDefault="00C62AB6"/>
        </w:tc>
      </w:tr>
      <w:tr w:rsidR="00C62AB6" w:rsidTr="00415E53">
        <w:tc>
          <w:tcPr>
            <w:tcW w:w="688" w:type="pct"/>
            <w:vMerge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相关文件名称、文号</w:t>
            </w:r>
          </w:p>
        </w:tc>
        <w:tc>
          <w:tcPr>
            <w:tcW w:w="84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0" w:type="pct"/>
            <w:gridSpan w:val="4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原小区建设时间或之前改建时间</w:t>
            </w:r>
          </w:p>
        </w:tc>
        <w:tc>
          <w:tcPr>
            <w:tcW w:w="1958" w:type="pct"/>
            <w:gridSpan w:val="3"/>
          </w:tcPr>
          <w:p w:rsidR="00C62AB6" w:rsidRDefault="001B7E4C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年         月</w:t>
            </w:r>
          </w:p>
        </w:tc>
      </w:tr>
      <w:tr w:rsidR="00C62AB6" w:rsidTr="00415E53">
        <w:trPr>
          <w:trHeight w:val="1216"/>
        </w:trPr>
        <w:tc>
          <w:tcPr>
            <w:tcW w:w="688" w:type="pct"/>
            <w:vAlign w:val="center"/>
          </w:tcPr>
          <w:p w:rsidR="00C62AB6" w:rsidRDefault="001B7E4C" w:rsidP="001B7E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建筑消防</w:t>
            </w:r>
            <w:r w:rsidR="00BA72CA">
              <w:rPr>
                <w:rFonts w:ascii="仿宋" w:eastAsia="仿宋" w:hAnsi="仿宋" w:cs="仿宋" w:hint="eastAsia"/>
                <w:bCs/>
                <w:szCs w:val="21"/>
              </w:rPr>
              <w:t>检测或检查评定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情况（消防环道、室外消火栓、机房设备、管网、控制系统等）</w:t>
            </w:r>
          </w:p>
          <w:p w:rsidR="001B7E4C" w:rsidRDefault="001B7E4C" w:rsidP="001B7E4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12" w:type="pct"/>
            <w:gridSpan w:val="11"/>
            <w:vAlign w:val="center"/>
          </w:tcPr>
          <w:p w:rsidR="00C62AB6" w:rsidRDefault="00C62AB6">
            <w:pPr>
              <w:rPr>
                <w:rFonts w:ascii="仿宋" w:eastAsia="仿宋" w:hAnsi="仿宋" w:cs="仿宋"/>
                <w:szCs w:val="21"/>
              </w:rPr>
            </w:pPr>
          </w:p>
          <w:p w:rsidR="00727040" w:rsidRDefault="00727040">
            <w:pPr>
              <w:rPr>
                <w:rFonts w:ascii="仿宋" w:eastAsia="仿宋" w:hAnsi="仿宋" w:cs="仿宋"/>
                <w:szCs w:val="21"/>
              </w:rPr>
            </w:pPr>
          </w:p>
          <w:p w:rsidR="00727040" w:rsidRDefault="00727040">
            <w:pPr>
              <w:rPr>
                <w:rFonts w:ascii="仿宋" w:eastAsia="仿宋" w:hAnsi="仿宋" w:cs="仿宋"/>
                <w:szCs w:val="21"/>
              </w:rPr>
            </w:pPr>
          </w:p>
          <w:p w:rsidR="00727040" w:rsidRDefault="00727040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C62AB6">
        <w:tc>
          <w:tcPr>
            <w:tcW w:w="5000" w:type="pct"/>
            <w:gridSpan w:val="1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拟改造情况</w:t>
            </w:r>
          </w:p>
        </w:tc>
      </w:tr>
      <w:tr w:rsidR="00C62AB6" w:rsidTr="00415E53">
        <w:tc>
          <w:tcPr>
            <w:tcW w:w="688" w:type="pct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改造形式</w:t>
            </w:r>
          </w:p>
        </w:tc>
        <w:tc>
          <w:tcPr>
            <w:tcW w:w="2354" w:type="pct"/>
            <w:gridSpan w:val="8"/>
            <w:vAlign w:val="center"/>
          </w:tcPr>
          <w:p w:rsidR="00C62AB6" w:rsidRDefault="001B7E4C">
            <w:pPr>
              <w:ind w:left="420" w:hangingChars="200" w:hanging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□既有</w:t>
            </w:r>
            <w:r w:rsidR="001C2E0E">
              <w:rPr>
                <w:rFonts w:ascii="仿宋" w:eastAsia="仿宋" w:hAnsi="仿宋" w:cs="仿宋" w:hint="eastAsia"/>
                <w:szCs w:val="21"/>
              </w:rPr>
              <w:t>老旧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小区整体改造 </w:t>
            </w:r>
          </w:p>
          <w:p w:rsidR="00C62AB6" w:rsidRDefault="001B7E4C">
            <w:pPr>
              <w:ind w:left="420" w:hangingChars="200" w:hanging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□既有</w:t>
            </w:r>
            <w:r w:rsidR="001C2E0E">
              <w:rPr>
                <w:rFonts w:ascii="仿宋" w:eastAsia="仿宋" w:hAnsi="仿宋" w:cs="仿宋" w:hint="eastAsia"/>
                <w:szCs w:val="21"/>
              </w:rPr>
              <w:t>老旧</w:t>
            </w:r>
            <w:r>
              <w:rPr>
                <w:rFonts w:ascii="仿宋" w:eastAsia="仿宋" w:hAnsi="仿宋" w:cs="仿宋" w:hint="eastAsia"/>
                <w:szCs w:val="21"/>
              </w:rPr>
              <w:t>小区局部     楼栋，        层改造</w:t>
            </w:r>
          </w:p>
          <w:p w:rsidR="00C62AB6" w:rsidRDefault="001B7E4C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□其他</w:t>
            </w:r>
          </w:p>
        </w:tc>
        <w:tc>
          <w:tcPr>
            <w:tcW w:w="782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改造面积</w:t>
            </w:r>
          </w:p>
          <w:p w:rsidR="00C62AB6" w:rsidRDefault="00C62AB6">
            <w:pPr>
              <w:ind w:firstLineChars="900" w:firstLine="189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6" w:type="pct"/>
            <w:vAlign w:val="center"/>
          </w:tcPr>
          <w:p w:rsidR="00C62AB6" w:rsidRDefault="001B7E4C">
            <w:pPr>
              <w:ind w:firstLineChars="900" w:firstLine="189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㎡</w:t>
            </w:r>
          </w:p>
        </w:tc>
      </w:tr>
      <w:tr w:rsidR="00C62AB6" w:rsidTr="00415E53">
        <w:tc>
          <w:tcPr>
            <w:tcW w:w="688" w:type="pct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改建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前功能</w:t>
            </w:r>
            <w:proofErr w:type="gramEnd"/>
          </w:p>
        </w:tc>
        <w:tc>
          <w:tcPr>
            <w:tcW w:w="1344" w:type="pct"/>
            <w:gridSpan w:val="4"/>
            <w:vAlign w:val="center"/>
          </w:tcPr>
          <w:p w:rsidR="00C62AB6" w:rsidRDefault="001B7E4C">
            <w:pPr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（功能及分布情况）</w:t>
            </w:r>
          </w:p>
        </w:tc>
        <w:tc>
          <w:tcPr>
            <w:tcW w:w="1010" w:type="pct"/>
            <w:gridSpan w:val="4"/>
            <w:vAlign w:val="center"/>
          </w:tcPr>
          <w:p w:rsidR="00C62AB6" w:rsidRDefault="001B7E4C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拟改建功能</w:t>
            </w:r>
          </w:p>
        </w:tc>
        <w:tc>
          <w:tcPr>
            <w:tcW w:w="1958" w:type="pct"/>
            <w:gridSpan w:val="3"/>
          </w:tcPr>
          <w:p w:rsidR="00C62AB6" w:rsidRDefault="001B7E4C">
            <w:pPr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（功能及分布情况）</w:t>
            </w:r>
          </w:p>
        </w:tc>
      </w:tr>
      <w:tr w:rsidR="00C62AB6">
        <w:tc>
          <w:tcPr>
            <w:tcW w:w="5000" w:type="pct"/>
            <w:gridSpan w:val="1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可行性研究情况</w:t>
            </w: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可行性研究内容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改造前情况</w:t>
            </w:r>
          </w:p>
        </w:tc>
        <w:tc>
          <w:tcPr>
            <w:tcW w:w="1013" w:type="pct"/>
            <w:gridSpan w:val="3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拟改造功能的现行</w:t>
            </w:r>
          </w:p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标准对应要求</w:t>
            </w:r>
          </w:p>
        </w:tc>
        <w:tc>
          <w:tcPr>
            <w:tcW w:w="1001" w:type="pct"/>
            <w:gridSpan w:val="3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改造条件1</w:t>
            </w:r>
          </w:p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（是否能执行标准等）</w:t>
            </w:r>
          </w:p>
        </w:tc>
        <w:tc>
          <w:tcPr>
            <w:tcW w:w="1190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改造条件2</w:t>
            </w:r>
          </w:p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（改造后可适用原标准情况及加强措施）</w:t>
            </w: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建筑分类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耐火等级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结构类型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防火间距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消防车道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15E53" w:rsidTr="00415E53">
        <w:tc>
          <w:tcPr>
            <w:tcW w:w="899" w:type="pct"/>
            <w:gridSpan w:val="2"/>
            <w:vAlign w:val="center"/>
          </w:tcPr>
          <w:p w:rsidR="00415E53" w:rsidRDefault="00415E5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室外消火栓系统</w:t>
            </w:r>
          </w:p>
        </w:tc>
        <w:tc>
          <w:tcPr>
            <w:tcW w:w="898" w:type="pct"/>
            <w:gridSpan w:val="2"/>
            <w:vAlign w:val="center"/>
          </w:tcPr>
          <w:p w:rsidR="00415E53" w:rsidRDefault="00415E5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415E53" w:rsidRDefault="00415E5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415E53" w:rsidRDefault="00415E5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415E53" w:rsidRDefault="00415E5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消防车登高操作场地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消防救援窗口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防火分区和平面布置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疏散距离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独立安全出口和疏散楼梯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疏散楼梯间的形式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疏散净宽度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安全出口借用情况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建筑构造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消防电梯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楼梯间顶部固定窗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E7F49" w:rsidTr="00415E53">
        <w:tc>
          <w:tcPr>
            <w:tcW w:w="899" w:type="pct"/>
            <w:gridSpan w:val="2"/>
            <w:vAlign w:val="center"/>
          </w:tcPr>
          <w:p w:rsidR="000E7F49" w:rsidRDefault="000E7F4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自然排烟窗</w:t>
            </w:r>
          </w:p>
        </w:tc>
        <w:tc>
          <w:tcPr>
            <w:tcW w:w="898" w:type="pct"/>
            <w:gridSpan w:val="2"/>
            <w:vAlign w:val="center"/>
          </w:tcPr>
          <w:p w:rsidR="000E7F49" w:rsidRDefault="000E7F4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0E7F49" w:rsidRDefault="000E7F4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0E7F49" w:rsidRDefault="000E7F4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0E7F49" w:rsidRDefault="000E7F4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其他特殊建筑场所要求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415E5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室内</w:t>
            </w:r>
            <w:r w:rsidR="001B7E4C">
              <w:rPr>
                <w:rFonts w:ascii="仿宋" w:eastAsia="仿宋" w:hAnsi="仿宋" w:cs="仿宋" w:hint="eastAsia"/>
                <w:szCs w:val="21"/>
              </w:rPr>
              <w:t>消火栓系统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自动灭火系统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消防用水量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消防水泵房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防烟</w:t>
            </w:r>
            <w:r w:rsidR="000E7F49">
              <w:rPr>
                <w:rFonts w:ascii="仿宋" w:eastAsia="仿宋" w:hAnsi="仿宋" w:cs="仿宋" w:hint="eastAsia"/>
                <w:szCs w:val="21"/>
              </w:rPr>
              <w:t>系统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排烟</w:t>
            </w:r>
            <w:r w:rsidR="000E7F49">
              <w:rPr>
                <w:rFonts w:ascii="仿宋" w:eastAsia="仿宋" w:hAnsi="仿宋" w:cs="仿宋" w:hint="eastAsia"/>
                <w:szCs w:val="21"/>
              </w:rPr>
              <w:t>系统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消防供配电及电</w:t>
            </w:r>
            <w:r w:rsidR="000E7F49">
              <w:rPr>
                <w:rFonts w:ascii="仿宋" w:eastAsia="仿宋" w:hAnsi="仿宋" w:cs="仿宋" w:hint="eastAsia"/>
                <w:szCs w:val="21"/>
              </w:rPr>
              <w:t>气</w:t>
            </w:r>
            <w:r>
              <w:rPr>
                <w:rFonts w:ascii="仿宋" w:eastAsia="仿宋" w:hAnsi="仿宋" w:cs="仿宋" w:hint="eastAsia"/>
                <w:szCs w:val="21"/>
              </w:rPr>
              <w:t>装置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消防应急照明和疏散指示</w:t>
            </w:r>
          </w:p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标志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火灾自动报警系统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0E7F4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电气火灾</w:t>
            </w:r>
            <w:r w:rsidR="001B7E4C">
              <w:rPr>
                <w:rFonts w:ascii="仿宋" w:eastAsia="仿宋" w:hAnsi="仿宋" w:cs="仿宋" w:hint="eastAsia"/>
                <w:szCs w:val="21"/>
              </w:rPr>
              <w:t>监控系统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消防控制室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</w:t>
            </w:r>
          </w:p>
        </w:tc>
        <w:tc>
          <w:tcPr>
            <w:tcW w:w="898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>
        <w:tc>
          <w:tcPr>
            <w:tcW w:w="5000" w:type="pct"/>
            <w:gridSpan w:val="12"/>
            <w:vAlign w:val="center"/>
          </w:tcPr>
          <w:p w:rsidR="00C62AB6" w:rsidRDefault="001B7E4C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其他需要说明的拟改造方案情况：</w:t>
            </w:r>
          </w:p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Merge w:val="restart"/>
            <w:vAlign w:val="center"/>
          </w:tcPr>
          <w:p w:rsidR="00C62AB6" w:rsidRDefault="001B7E4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可行性研究结论</w:t>
            </w:r>
          </w:p>
        </w:tc>
        <w:tc>
          <w:tcPr>
            <w:tcW w:w="4101" w:type="pct"/>
            <w:gridSpan w:val="10"/>
            <w:vAlign w:val="center"/>
          </w:tcPr>
          <w:p w:rsidR="00C62AB6" w:rsidRDefault="001B7E4C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依据《浙江省既有建筑改造消防技术导则》和国家、浙江省工程建设消防技术标准，该项目改造消防技术可行性研究结论为：□可行  □不可行</w:t>
            </w:r>
          </w:p>
          <w:p w:rsidR="00C62AB6" w:rsidRDefault="00C62AB6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C62AB6" w:rsidTr="00415E53">
        <w:tc>
          <w:tcPr>
            <w:tcW w:w="899" w:type="pct"/>
            <w:gridSpan w:val="2"/>
            <w:vMerge/>
            <w:vAlign w:val="center"/>
          </w:tcPr>
          <w:p w:rsidR="00C62AB6" w:rsidRDefault="00C62AB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98" w:type="pct"/>
            <w:gridSpan w:val="2"/>
            <w:vAlign w:val="bottom"/>
          </w:tcPr>
          <w:p w:rsidR="00C62AB6" w:rsidRDefault="001B7E4C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可行性研究单位（公章）：</w:t>
            </w:r>
          </w:p>
          <w:p w:rsidR="00C62AB6" w:rsidRDefault="00C62AB6">
            <w:pPr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C62AB6" w:rsidRDefault="001B7E4C">
            <w:pPr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月   日</w:t>
            </w:r>
          </w:p>
        </w:tc>
        <w:tc>
          <w:tcPr>
            <w:tcW w:w="1103" w:type="pct"/>
            <w:gridSpan w:val="4"/>
          </w:tcPr>
          <w:p w:rsidR="00C62AB6" w:rsidRDefault="001B7E4C">
            <w:pPr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小区业委会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或物业公司（公章）：</w:t>
            </w:r>
          </w:p>
          <w:p w:rsidR="00C62AB6" w:rsidRDefault="00C62AB6">
            <w:pPr>
              <w:rPr>
                <w:rFonts w:ascii="仿宋" w:eastAsia="仿宋" w:hAnsi="仿宋" w:cs="仿宋"/>
                <w:szCs w:val="21"/>
              </w:rPr>
            </w:pPr>
          </w:p>
          <w:p w:rsidR="00C62AB6" w:rsidRDefault="001B7E4C">
            <w:pPr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月   日</w:t>
            </w:r>
          </w:p>
        </w:tc>
        <w:tc>
          <w:tcPr>
            <w:tcW w:w="2101" w:type="pct"/>
            <w:gridSpan w:val="4"/>
          </w:tcPr>
          <w:p w:rsidR="00C62AB6" w:rsidRDefault="001B7E4C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建设单位（公章）：</w:t>
            </w:r>
          </w:p>
          <w:p w:rsidR="00C62AB6" w:rsidRDefault="00C62AB6">
            <w:pPr>
              <w:rPr>
                <w:rFonts w:ascii="仿宋" w:eastAsia="仿宋" w:hAnsi="仿宋" w:cs="仿宋"/>
                <w:szCs w:val="21"/>
              </w:rPr>
            </w:pPr>
          </w:p>
          <w:p w:rsidR="00C62AB6" w:rsidRDefault="001B7E4C">
            <w:pPr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月   日</w:t>
            </w:r>
          </w:p>
        </w:tc>
      </w:tr>
    </w:tbl>
    <w:p w:rsidR="00C62AB6" w:rsidRDefault="001B7E4C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注：1、各类消防设施的设置（即可行性研究内容）依据改造后的建筑整体功能情况按相关要求判断。</w:t>
      </w:r>
    </w:p>
    <w:p w:rsidR="00C62AB6" w:rsidRDefault="001B7E4C">
      <w:pPr>
        <w:numPr>
          <w:ilvl w:val="0"/>
          <w:numId w:val="1"/>
        </w:num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附件1：现状或竣工总平面图。</w:t>
      </w:r>
    </w:p>
    <w:p w:rsidR="00C62AB6" w:rsidRDefault="001B7E4C">
      <w:pPr>
        <w:numPr>
          <w:ilvl w:val="0"/>
          <w:numId w:val="1"/>
        </w:num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附件2：拟改造后的方案总平面图。</w:t>
      </w:r>
    </w:p>
    <w:sectPr w:rsidR="00C62AB6" w:rsidSect="00C62AB6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7D" w:rsidRDefault="00D9727D" w:rsidP="001C2E0E">
      <w:r>
        <w:separator/>
      </w:r>
    </w:p>
  </w:endnote>
  <w:endnote w:type="continuationSeparator" w:id="0">
    <w:p w:rsidR="00D9727D" w:rsidRDefault="00D9727D" w:rsidP="001C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7D" w:rsidRDefault="00D9727D" w:rsidP="001C2E0E">
      <w:r>
        <w:separator/>
      </w:r>
    </w:p>
  </w:footnote>
  <w:footnote w:type="continuationSeparator" w:id="0">
    <w:p w:rsidR="00D9727D" w:rsidRDefault="00D9727D" w:rsidP="001C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D5109A"/>
    <w:multiLevelType w:val="singleLevel"/>
    <w:tmpl w:val="90D5109A"/>
    <w:lvl w:ilvl="0">
      <w:start w:val="2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jQxMzdiZjMwNTY2ZTYwNjkxMDU3MjViODAyMzIifQ=="/>
  </w:docVars>
  <w:rsids>
    <w:rsidRoot w:val="007311E0"/>
    <w:rsid w:val="000E5BF7"/>
    <w:rsid w:val="000E7F49"/>
    <w:rsid w:val="00171396"/>
    <w:rsid w:val="001B7E4C"/>
    <w:rsid w:val="001C2E0E"/>
    <w:rsid w:val="00415E53"/>
    <w:rsid w:val="004F02E8"/>
    <w:rsid w:val="00534702"/>
    <w:rsid w:val="005C6177"/>
    <w:rsid w:val="006C6B6B"/>
    <w:rsid w:val="00727040"/>
    <w:rsid w:val="007311E0"/>
    <w:rsid w:val="007739AE"/>
    <w:rsid w:val="00856F8A"/>
    <w:rsid w:val="00896F1E"/>
    <w:rsid w:val="00954ED7"/>
    <w:rsid w:val="00962C6F"/>
    <w:rsid w:val="00971152"/>
    <w:rsid w:val="00B3111A"/>
    <w:rsid w:val="00BA72CA"/>
    <w:rsid w:val="00C62AB6"/>
    <w:rsid w:val="00D9727D"/>
    <w:rsid w:val="00DF2C3E"/>
    <w:rsid w:val="00EF69CC"/>
    <w:rsid w:val="051431D3"/>
    <w:rsid w:val="056143DF"/>
    <w:rsid w:val="05724D09"/>
    <w:rsid w:val="0A3A7AE5"/>
    <w:rsid w:val="10A920AC"/>
    <w:rsid w:val="11306A44"/>
    <w:rsid w:val="158C14FC"/>
    <w:rsid w:val="183834CA"/>
    <w:rsid w:val="1D2A130B"/>
    <w:rsid w:val="2238606A"/>
    <w:rsid w:val="23A637FD"/>
    <w:rsid w:val="23B32FEC"/>
    <w:rsid w:val="2AD179D9"/>
    <w:rsid w:val="2CBC784E"/>
    <w:rsid w:val="2D504ED9"/>
    <w:rsid w:val="2DCC40E6"/>
    <w:rsid w:val="2E1D1953"/>
    <w:rsid w:val="321D08C4"/>
    <w:rsid w:val="345E51CD"/>
    <w:rsid w:val="35684AC5"/>
    <w:rsid w:val="38AB4F27"/>
    <w:rsid w:val="39F92523"/>
    <w:rsid w:val="3D3D16DD"/>
    <w:rsid w:val="3E31618E"/>
    <w:rsid w:val="3E9305E2"/>
    <w:rsid w:val="424E0E8B"/>
    <w:rsid w:val="45D02E2B"/>
    <w:rsid w:val="465C57F2"/>
    <w:rsid w:val="4C515DDC"/>
    <w:rsid w:val="5036691E"/>
    <w:rsid w:val="555111C9"/>
    <w:rsid w:val="57C50F13"/>
    <w:rsid w:val="59370150"/>
    <w:rsid w:val="5C5C535D"/>
    <w:rsid w:val="5DBF7506"/>
    <w:rsid w:val="600B1E86"/>
    <w:rsid w:val="60F41831"/>
    <w:rsid w:val="61554062"/>
    <w:rsid w:val="6356396E"/>
    <w:rsid w:val="63B01A8C"/>
    <w:rsid w:val="657E4B44"/>
    <w:rsid w:val="67077DE2"/>
    <w:rsid w:val="67145B9C"/>
    <w:rsid w:val="7750268E"/>
    <w:rsid w:val="77D93D34"/>
    <w:rsid w:val="7ADF35D3"/>
    <w:rsid w:val="7B780845"/>
    <w:rsid w:val="7BA82CD1"/>
    <w:rsid w:val="7CB93EEC"/>
    <w:rsid w:val="7DA0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A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62A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62A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C62A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971152"/>
    <w:rPr>
      <w:sz w:val="18"/>
      <w:szCs w:val="18"/>
    </w:rPr>
  </w:style>
  <w:style w:type="character" w:customStyle="1" w:styleId="Char">
    <w:name w:val="批注框文本 Char"/>
    <w:basedOn w:val="a0"/>
    <w:link w:val="a6"/>
    <w:rsid w:val="0097115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A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62A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62A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C62A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971152"/>
    <w:rPr>
      <w:sz w:val="18"/>
      <w:szCs w:val="18"/>
    </w:rPr>
  </w:style>
  <w:style w:type="character" w:customStyle="1" w:styleId="Char">
    <w:name w:val="批注框文本 Char"/>
    <w:basedOn w:val="a0"/>
    <w:link w:val="a6"/>
    <w:rsid w:val="009711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陈华</cp:lastModifiedBy>
  <cp:revision>4</cp:revision>
  <cp:lastPrinted>2023-05-19T03:29:00Z</cp:lastPrinted>
  <dcterms:created xsi:type="dcterms:W3CDTF">2023-05-19T03:29:00Z</dcterms:created>
  <dcterms:modified xsi:type="dcterms:W3CDTF">2023-05-19T03:32:00Z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4BDF7496380E44DAAF19372E267E4154_13</vt:lpwstr>
  </property>
</Properties>
</file>