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rPr>
          <w:rFonts w:ascii="黑体" w:hAnsi="黑体" w:eastAsia="黑体" w:cs="黑体"/>
          <w:color w:val="FF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附件3</w:t>
      </w:r>
    </w:p>
    <w:p>
      <w:pPr>
        <w:widowControl/>
        <w:snapToGrid w:val="0"/>
        <w:spacing w:line="480" w:lineRule="exact"/>
        <w:ind w:firstLine="643" w:firstLineChars="200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徐州市长期护理保险居家上门服务照护情况记录表</w:t>
      </w:r>
    </w:p>
    <w:p>
      <w:pPr>
        <w:widowControl/>
        <w:snapToGrid w:val="0"/>
        <w:spacing w:line="480" w:lineRule="exact"/>
        <w:rPr>
          <w:rFonts w:hint="eastAsia" w:ascii="黑体" w:hAnsi="黑体" w:eastAsia="黑体" w:cs="黑体"/>
          <w:color w:val="000000"/>
          <w:kern w:val="0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机构名称：                                              年    月 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429"/>
        <w:gridCol w:w="309"/>
        <w:gridCol w:w="1944"/>
        <w:gridCol w:w="1454"/>
        <w:gridCol w:w="1238"/>
        <w:gridCol w:w="1554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5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   名</w:t>
            </w:r>
          </w:p>
        </w:tc>
        <w:tc>
          <w:tcPr>
            <w:tcW w:w="33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评估等级</w:t>
            </w:r>
          </w:p>
        </w:tc>
        <w:tc>
          <w:tcPr>
            <w:tcW w:w="279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5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居住地址</w:t>
            </w:r>
          </w:p>
        </w:tc>
        <w:tc>
          <w:tcPr>
            <w:tcW w:w="33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279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2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内容</w:t>
            </w:r>
          </w:p>
        </w:tc>
        <w:tc>
          <w:tcPr>
            <w:tcW w:w="42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22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pict>
                <v:line id="直线 12" o:spid="_x0000_s1026" o:spt="20" style="position:absolute;left:0pt;margin-left:-2.95pt;margin-top:2.15pt;height:30.3pt;width:106.5pt;z-index:251659264;mso-width-relative:page;mso-height-relative:page;" filled="f" stroked="t" coordsize="21600,21600" o:gfxdata="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TzQJR1wAAAAcBAAAPAAAAAAAAAAEAIAAAACIAAABkcnMvZG93bnJldi54bWxQ&#10;SwECFAAUAAAACACHTuJAJBfjF/gBAADCAwAADgAAAAAAAAABACAAAAAmAQAAZHJzL2Uyb0RvYy54&#10;bWxQSwUGAAAAAAYABgBZAQAAkAUAAAAA&#10;">
                  <v:path arrowok="t"/>
                  <v:fill on="f" focussize="0,0"/>
                  <v:stroke weight="0.5pt" color="#5B9BD5" joinstyle="miter"/>
                  <v:imagedata o:title=""/>
                  <o:lock v:ext="edit" aspectratio="f"/>
                </v:line>
              </w:pic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日期</w:t>
            </w:r>
          </w:p>
          <w:p>
            <w:pPr>
              <w:ind w:firstLine="420" w:firstLineChars="200"/>
              <w:jc w:val="both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项目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生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活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照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料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头面部清洁、梳理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洗发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理发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手、足部清洁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口腔清洁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6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擦浴/沐浴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指/趾甲护理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8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协助进食（水)及指导（包括鼻饲)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9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协助更衣及指导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10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整理床单位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11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协助如厕护理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12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失禁护理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13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人工取便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肠胀气、便秘处理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15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会阴护理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16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协助翻身扣背排痰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17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协助床上移动及指导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18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借助器具移动及指导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医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疗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</w:rPr>
              <w:t>护理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19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医护人员巡查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安全护理指导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21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压疮预防护理及指导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22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协助进行肢体锻炼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23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肢体摆放及指导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24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生命体征检测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25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血糖监测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0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护理人员签名</w:t>
            </w:r>
          </w:p>
        </w:tc>
        <w:tc>
          <w:tcPr>
            <w:tcW w:w="548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家属确认签名</w:t>
            </w:r>
          </w:p>
        </w:tc>
        <w:tc>
          <w:tcPr>
            <w:tcW w:w="548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特殊情况记录</w:t>
            </w:r>
          </w:p>
        </w:tc>
        <w:tc>
          <w:tcPr>
            <w:tcW w:w="548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您对上门服务的意见和建议</w:t>
            </w:r>
          </w:p>
        </w:tc>
        <w:tc>
          <w:tcPr>
            <w:tcW w:w="548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</w:tbl>
    <w:p>
      <w:pPr>
        <w:widowControl/>
        <w:jc w:val="left"/>
        <w:rPr>
          <w:rFonts w:hint="eastAsia" w:ascii="Times New Roman" w:hAnsi="Times New Roman" w:eastAsia="仿宋_GB2312" w:cs="Times New Roman"/>
          <w:spacing w:val="47"/>
          <w:kern w:val="0"/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982650"/>
    <w:rsid w:val="00043783"/>
    <w:rsid w:val="000938CC"/>
    <w:rsid w:val="00147F81"/>
    <w:rsid w:val="00272923"/>
    <w:rsid w:val="00982650"/>
    <w:rsid w:val="00B24D22"/>
    <w:rsid w:val="034B2E38"/>
    <w:rsid w:val="03F0731B"/>
    <w:rsid w:val="04910D1F"/>
    <w:rsid w:val="071A2DFC"/>
    <w:rsid w:val="077D5F57"/>
    <w:rsid w:val="08517143"/>
    <w:rsid w:val="08927674"/>
    <w:rsid w:val="092108C3"/>
    <w:rsid w:val="09B61C8A"/>
    <w:rsid w:val="09EF276F"/>
    <w:rsid w:val="0A350315"/>
    <w:rsid w:val="0CF16C90"/>
    <w:rsid w:val="10B40527"/>
    <w:rsid w:val="116D0DE2"/>
    <w:rsid w:val="119B51A4"/>
    <w:rsid w:val="120B2110"/>
    <w:rsid w:val="12870997"/>
    <w:rsid w:val="135C7DE3"/>
    <w:rsid w:val="158C6BFF"/>
    <w:rsid w:val="160457F4"/>
    <w:rsid w:val="19197987"/>
    <w:rsid w:val="1A8011C2"/>
    <w:rsid w:val="1E4E0CEF"/>
    <w:rsid w:val="206D0DFE"/>
    <w:rsid w:val="21472A39"/>
    <w:rsid w:val="23A422AF"/>
    <w:rsid w:val="252C4F58"/>
    <w:rsid w:val="26AB5818"/>
    <w:rsid w:val="2C1A2FEE"/>
    <w:rsid w:val="2DBA2F11"/>
    <w:rsid w:val="31F14A27"/>
    <w:rsid w:val="32443AAD"/>
    <w:rsid w:val="328B5D49"/>
    <w:rsid w:val="32F7600E"/>
    <w:rsid w:val="341360EF"/>
    <w:rsid w:val="35EF74CF"/>
    <w:rsid w:val="374E6478"/>
    <w:rsid w:val="3B1479D8"/>
    <w:rsid w:val="3C141F2D"/>
    <w:rsid w:val="3C7F70D3"/>
    <w:rsid w:val="3EC7548D"/>
    <w:rsid w:val="42664BEC"/>
    <w:rsid w:val="434F77FF"/>
    <w:rsid w:val="45D4223E"/>
    <w:rsid w:val="46B47728"/>
    <w:rsid w:val="478138E8"/>
    <w:rsid w:val="487970CD"/>
    <w:rsid w:val="487B11A1"/>
    <w:rsid w:val="48CA59EA"/>
    <w:rsid w:val="4BCA036B"/>
    <w:rsid w:val="4DBC35A3"/>
    <w:rsid w:val="524B33C9"/>
    <w:rsid w:val="52DC2732"/>
    <w:rsid w:val="53E06252"/>
    <w:rsid w:val="5458229C"/>
    <w:rsid w:val="552F5588"/>
    <w:rsid w:val="55F72AA0"/>
    <w:rsid w:val="5707435E"/>
    <w:rsid w:val="58AD779D"/>
    <w:rsid w:val="5A7818A4"/>
    <w:rsid w:val="5E013888"/>
    <w:rsid w:val="5F4E49B7"/>
    <w:rsid w:val="60190591"/>
    <w:rsid w:val="62192C7B"/>
    <w:rsid w:val="635F7F7A"/>
    <w:rsid w:val="6B39651C"/>
    <w:rsid w:val="6C702D19"/>
    <w:rsid w:val="724D0AFE"/>
    <w:rsid w:val="739313FB"/>
    <w:rsid w:val="7478039F"/>
    <w:rsid w:val="79F24465"/>
    <w:rsid w:val="7B9C3BC4"/>
    <w:rsid w:val="7D9D77C0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2696</Words>
  <Characters>2734</Characters>
  <Lines>20</Lines>
  <Paragraphs>5</Paragraphs>
  <TotalTime>7</TotalTime>
  <ScaleCrop>false</ScaleCrop>
  <LinksUpToDate>false</LinksUpToDate>
  <CharactersWithSpaces>2812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2020-11-19T02:27:00Z</dcterms:created>
  <dc:creator>Administrator.QH-20160314FOPV</dc:creator>
  <cp:lastModifiedBy>王春芳</cp:lastModifiedBy>
  <cp:lastPrinted>2021-09-07T02:16:00Z</cp:lastPrinted>
  <dcterms:modified xsi:type="dcterms:W3CDTF">2021-11-15T02:43:17Z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373DEA9132A245CFAFF35CF68CF4ACAA</vt:lpwstr>
  </property>
</Properties>
</file>