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CD" w:rsidRDefault="00DB083A">
      <w:r w:rsidRPr="00DB083A">
        <w:rPr>
          <w:noProof/>
        </w:rPr>
        <w:drawing>
          <wp:inline distT="0" distB="0" distL="0" distR="0">
            <wp:extent cx="5153025" cy="7162800"/>
            <wp:effectExtent l="19050" t="0" r="9525" b="0"/>
            <wp:docPr id="4" name="图片 2" descr="http://www.gz.gov.cn/GZ00/2.2/201801/8bba5405ff3f4f6bb268e0108a7a7e93/images/2ba10c91038c46a79b429cbb65c3f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z.gov.cn/GZ00/2.2/201801/8bba5405ff3f4f6bb268e0108a7a7e93/images/2ba10c91038c46a79b429cbb65c3f27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3A" w:rsidRDefault="00DB083A"/>
    <w:p w:rsidR="00DB083A" w:rsidRDefault="00DB083A"/>
    <w:p w:rsidR="00DB083A" w:rsidRDefault="00DB083A"/>
    <w:p w:rsidR="00DB083A" w:rsidRDefault="00DB083A"/>
    <w:p w:rsidR="00DB083A" w:rsidRDefault="00DB083A">
      <w:r w:rsidRPr="00DB083A">
        <w:rPr>
          <w:noProof/>
        </w:rPr>
        <w:lastRenderedPageBreak/>
        <w:drawing>
          <wp:inline distT="0" distB="0" distL="0" distR="0">
            <wp:extent cx="5153025" cy="7277100"/>
            <wp:effectExtent l="19050" t="0" r="9525" b="0"/>
            <wp:docPr id="5" name="图片 3" descr="http://www.gz.gov.cn/GZ00/2.2/201801/8bba5405ff3f4f6bb268e0108a7a7e93/images/a4bd0cade5384b6491f16dfe217c80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z.gov.cn/GZ00/2.2/201801/8bba5405ff3f4f6bb268e0108a7a7e93/images/a4bd0cade5384b6491f16dfe217c80c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4D" w:rsidRDefault="0028454D"/>
    <w:sectPr w:rsidR="0028454D" w:rsidSect="0014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55" w:rsidRDefault="00D95C55" w:rsidP="00DB083A">
      <w:r>
        <w:separator/>
      </w:r>
    </w:p>
  </w:endnote>
  <w:endnote w:type="continuationSeparator" w:id="1">
    <w:p w:rsidR="00D95C55" w:rsidRDefault="00D95C55" w:rsidP="00DB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55" w:rsidRDefault="00D95C55" w:rsidP="00DB083A">
      <w:r>
        <w:separator/>
      </w:r>
    </w:p>
  </w:footnote>
  <w:footnote w:type="continuationSeparator" w:id="1">
    <w:p w:rsidR="00D95C55" w:rsidRDefault="00D95C55" w:rsidP="00DB0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3A"/>
    <w:rsid w:val="00016501"/>
    <w:rsid w:val="001431CD"/>
    <w:rsid w:val="001620F6"/>
    <w:rsid w:val="0028454D"/>
    <w:rsid w:val="00347A50"/>
    <w:rsid w:val="00950086"/>
    <w:rsid w:val="00D95C55"/>
    <w:rsid w:val="00D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8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킠˰˰ހࡃ疀ʦ</dc:creator>
  <cp:keywords/>
  <dc:description/>
  <cp:lastModifiedBy>킠˰˰ހࡃ疀ʦ</cp:lastModifiedBy>
  <cp:revision>4</cp:revision>
  <dcterms:created xsi:type="dcterms:W3CDTF">2018-01-12T01:49:00Z</dcterms:created>
  <dcterms:modified xsi:type="dcterms:W3CDTF">2018-01-12T02:06:00Z</dcterms:modified>
</cp:coreProperties>
</file>