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0EF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1.1</w:t>
      </w:r>
    </w:p>
    <w:p w14:paraId="11F9A9CF">
      <w:pPr>
        <w:pStyle w:val="5"/>
        <w:rPr>
          <w:rFonts w:hint="eastAsia"/>
          <w:color w:val="000000"/>
        </w:rPr>
      </w:pPr>
    </w:p>
    <w:p w14:paraId="31F929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既有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多层</w:t>
      </w:r>
      <w:r>
        <w:rPr>
          <w:rFonts w:hint="eastAsia" w:ascii="黑体" w:hAnsi="黑体" w:eastAsia="黑体"/>
          <w:color w:val="000000"/>
          <w:sz w:val="44"/>
          <w:szCs w:val="44"/>
        </w:rPr>
        <w:t>住宅增设电梯协议书</w:t>
      </w:r>
    </w:p>
    <w:p w14:paraId="72FD6F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（参考文本）</w:t>
      </w:r>
    </w:p>
    <w:p w14:paraId="7E22C1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31C291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</w:rPr>
        <w:t xml:space="preserve">兹有     区    </w:t>
      </w:r>
      <w:r>
        <w:rPr>
          <w:rFonts w:hint="eastAsia" w:ascii="仿宋_GB2312" w:hAnsi="仿宋_GB2312" w:eastAsia="仿宋_GB2312"/>
          <w:sz w:val="32"/>
        </w:rPr>
        <w:t>乡镇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街道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</w:rPr>
        <w:t>政府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办事处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</w:rPr>
        <w:t xml:space="preserve">     小区   号楼    单元       户业主，经友好协商，就本单元增设电梯达成协议。 </w:t>
      </w:r>
    </w:p>
    <w:p w14:paraId="7D9CF5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二、本单元增设电梯涉及的全体业主（以下简称协议人） 名单及签署的意见如下表。</w:t>
      </w:r>
    </w:p>
    <w:p w14:paraId="764779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135D05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473262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3E5DA4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1856C8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0FDA9B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5B1409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362719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0FC093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4676BC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396DDE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61939F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326087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07813C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14"/>
        <w:gridCol w:w="1200"/>
        <w:gridCol w:w="1254"/>
        <w:gridCol w:w="1227"/>
        <w:gridCol w:w="1200"/>
        <w:gridCol w:w="1201"/>
      </w:tblGrid>
      <w:tr w14:paraId="23570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center"/>
          </w:tcPr>
          <w:p w14:paraId="202B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214" w:type="dxa"/>
            <w:noWrap w:val="0"/>
            <w:vAlign w:val="center"/>
          </w:tcPr>
          <w:p w14:paraId="3591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房号</w:t>
            </w:r>
          </w:p>
        </w:tc>
        <w:tc>
          <w:tcPr>
            <w:tcW w:w="1200" w:type="dxa"/>
            <w:noWrap w:val="0"/>
            <w:vAlign w:val="center"/>
          </w:tcPr>
          <w:p w14:paraId="1AC4A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产权人</w:t>
            </w:r>
          </w:p>
        </w:tc>
        <w:tc>
          <w:tcPr>
            <w:tcW w:w="1254" w:type="dxa"/>
            <w:noWrap w:val="0"/>
            <w:vAlign w:val="center"/>
          </w:tcPr>
          <w:p w14:paraId="0CE2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建筑</w:t>
            </w:r>
          </w:p>
          <w:p w14:paraId="3825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面积 （</w:t>
            </w:r>
            <w:r>
              <w:rPr>
                <w:rFonts w:hint="eastAsia" w:ascii="仿宋_GB2312" w:hAnsi="仿宋" w:eastAsia="仿宋" w:cs="仿宋"/>
                <w:color w:val="000000"/>
                <w:sz w:val="32"/>
                <w:szCs w:val="32"/>
              </w:rPr>
              <w:t>㎡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227" w:type="dxa"/>
            <w:noWrap w:val="0"/>
            <w:vAlign w:val="center"/>
          </w:tcPr>
          <w:p w14:paraId="4522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签署意见 （同意）</w:t>
            </w:r>
          </w:p>
        </w:tc>
        <w:tc>
          <w:tcPr>
            <w:tcW w:w="1200" w:type="dxa"/>
            <w:noWrap w:val="0"/>
            <w:vAlign w:val="center"/>
          </w:tcPr>
          <w:p w14:paraId="5EDE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签  名</w:t>
            </w:r>
          </w:p>
        </w:tc>
        <w:tc>
          <w:tcPr>
            <w:tcW w:w="1201" w:type="dxa"/>
            <w:noWrap w:val="0"/>
            <w:vAlign w:val="center"/>
          </w:tcPr>
          <w:p w14:paraId="4B08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签名</w:t>
            </w:r>
          </w:p>
          <w:p w14:paraId="1305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时间</w:t>
            </w:r>
          </w:p>
        </w:tc>
      </w:tr>
      <w:tr w14:paraId="7320C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6" w:type="dxa"/>
            <w:noWrap w:val="0"/>
            <w:vAlign w:val="top"/>
          </w:tcPr>
          <w:p w14:paraId="3B20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14" w:type="dxa"/>
            <w:noWrap w:val="0"/>
            <w:vAlign w:val="top"/>
          </w:tcPr>
          <w:p w14:paraId="6CAF1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1200" w:type="dxa"/>
            <w:noWrap w:val="0"/>
            <w:vAlign w:val="top"/>
          </w:tcPr>
          <w:p w14:paraId="1043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5260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5250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37F3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3E88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01779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035A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14" w:type="dxa"/>
            <w:noWrap w:val="0"/>
            <w:vAlign w:val="top"/>
          </w:tcPr>
          <w:p w14:paraId="50A1F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200" w:type="dxa"/>
            <w:noWrap w:val="0"/>
            <w:vAlign w:val="top"/>
          </w:tcPr>
          <w:p w14:paraId="01A5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26B4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6558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5CE6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1949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1D9D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0DD3B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14" w:type="dxa"/>
            <w:noWrap w:val="0"/>
            <w:vAlign w:val="top"/>
          </w:tcPr>
          <w:p w14:paraId="4485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1200" w:type="dxa"/>
            <w:noWrap w:val="0"/>
            <w:vAlign w:val="top"/>
          </w:tcPr>
          <w:p w14:paraId="0FCE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0104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4A42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3629E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3867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6887E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0537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14" w:type="dxa"/>
            <w:noWrap w:val="0"/>
            <w:vAlign w:val="top"/>
          </w:tcPr>
          <w:p w14:paraId="674E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0C19F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5F53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11B73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5F68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3925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4EC85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54AC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14" w:type="dxa"/>
            <w:noWrap w:val="0"/>
            <w:vAlign w:val="top"/>
          </w:tcPr>
          <w:p w14:paraId="3595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7100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1AC2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2B67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1079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66560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17A46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5DC3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14" w:type="dxa"/>
            <w:noWrap w:val="0"/>
            <w:vAlign w:val="top"/>
          </w:tcPr>
          <w:p w14:paraId="4ED7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2AF8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1831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39F9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6D04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4458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0E9E0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0877A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14" w:type="dxa"/>
            <w:noWrap w:val="0"/>
            <w:vAlign w:val="top"/>
          </w:tcPr>
          <w:p w14:paraId="464B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05B9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69DA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517F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2B4D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18D5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2D2CF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219F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14" w:type="dxa"/>
            <w:noWrap w:val="0"/>
            <w:vAlign w:val="top"/>
          </w:tcPr>
          <w:p w14:paraId="010B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455A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307D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6902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6D89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7CA1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59DE9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59F3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14" w:type="dxa"/>
            <w:noWrap w:val="0"/>
            <w:vAlign w:val="top"/>
          </w:tcPr>
          <w:p w14:paraId="4A17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2B55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473E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1DAB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3BD4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4197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4623C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21116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14" w:type="dxa"/>
            <w:noWrap w:val="0"/>
            <w:vAlign w:val="top"/>
          </w:tcPr>
          <w:p w14:paraId="6D84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7E31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0417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5DEC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5660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19EB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0145F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 w14:paraId="7FAE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14" w:type="dxa"/>
            <w:noWrap w:val="0"/>
            <w:vAlign w:val="top"/>
          </w:tcPr>
          <w:p w14:paraId="234A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4D12C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 w14:paraId="14CB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27" w:type="dxa"/>
            <w:noWrap w:val="0"/>
            <w:vAlign w:val="top"/>
          </w:tcPr>
          <w:p w14:paraId="5C3A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4D44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noWrap w:val="0"/>
            <w:vAlign w:val="top"/>
          </w:tcPr>
          <w:p w14:paraId="1C1D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7817A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226" w:type="dxa"/>
            <w:noWrap w:val="0"/>
            <w:vAlign w:val="center"/>
          </w:tcPr>
          <w:p w14:paraId="474C5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单元业主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意见</w:t>
            </w:r>
          </w:p>
          <w:p w14:paraId="3666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 w14:paraId="7A16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640" w:firstLineChars="200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本单元共有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户，经协商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 xml:space="preserve">     户业主（占比   ）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就本单元增设电梯事项达成一致同意意见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，符合相关法律规定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。</w:t>
            </w:r>
          </w:p>
        </w:tc>
      </w:tr>
      <w:tr w14:paraId="46A56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226" w:type="dxa"/>
            <w:vMerge w:val="restart"/>
            <w:noWrap w:val="0"/>
            <w:vAlign w:val="center"/>
          </w:tcPr>
          <w:p w14:paraId="3B33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640" w:firstLineChars="200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乡镇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街道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政府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办事处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 w14:paraId="5C7A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 xml:space="preserve">初步确认意见：                  </w:t>
            </w:r>
          </w:p>
          <w:p w14:paraId="2E75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640" w:firstLineChars="200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</w:pPr>
          </w:p>
          <w:p w14:paraId="1751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3520" w:firstLineChars="1100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>经办人（签字）：</w:t>
            </w:r>
          </w:p>
          <w:p w14:paraId="448A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3840" w:firstLineChars="1200"/>
              <w:textAlignment w:val="auto"/>
              <w:rPr>
                <w:rFonts w:hint="default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>年  月  日</w:t>
            </w:r>
          </w:p>
        </w:tc>
      </w:tr>
      <w:tr w14:paraId="157C7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486A6C4E">
            <w:pPr>
              <w:pStyle w:val="5"/>
              <w:rPr>
                <w:rFonts w:hint="eastAsia" w:ascii="仿宋_GB2312" w:hAnsi="仿宋" w:eastAsia="仿宋_GB2312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96" w:type="dxa"/>
            <w:gridSpan w:val="6"/>
            <w:noWrap w:val="0"/>
            <w:vAlign w:val="center"/>
          </w:tcPr>
          <w:p w14:paraId="26A6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" w:eastAsia="仿宋_GB2312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公示后意见：</w:t>
            </w:r>
          </w:p>
          <w:p w14:paraId="025B4D51">
            <w:pPr>
              <w:pStyle w:val="5"/>
              <w:rPr>
                <w:rFonts w:hint="eastAsia" w:ascii="仿宋_GB2312" w:hAnsi="仿宋" w:eastAsia="仿宋_GB2312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41C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 w:firstLine="4480" w:firstLineChars="1400"/>
              <w:textAlignment w:val="auto"/>
              <w:rPr>
                <w:rFonts w:hint="eastAsia" w:ascii="仿宋_GB2312" w:hAnsi="仿宋" w:eastAsia="仿宋_GB2312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>（盖章）</w:t>
            </w:r>
          </w:p>
          <w:p w14:paraId="56F7B6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_GB2312" w:hAnsi="仿宋" w:eastAsia="仿宋_GB2312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                  年  月   日</w:t>
            </w:r>
          </w:p>
        </w:tc>
      </w:tr>
    </w:tbl>
    <w:p w14:paraId="60DCA0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三、协议人就增设电梯工程费用预算及分摊形成方案，</w:t>
      </w:r>
    </w:p>
    <w:p w14:paraId="7FE0A6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见本协议附件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.1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。 </w:t>
      </w:r>
    </w:p>
    <w:p w14:paraId="045998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四、协议人就增设电梯后期运行、保养、维修等费用</w:t>
      </w:r>
    </w:p>
    <w:p w14:paraId="297A05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分摊形成方案，见本协议附件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1.1.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2。 </w:t>
      </w:r>
    </w:p>
    <w:p w14:paraId="5B5ACB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五、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违约责任：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none"/>
          <w:lang w:val="en-US" w:eastAsia="zh-CN"/>
        </w:rPr>
        <w:t>。</w:t>
      </w:r>
    </w:p>
    <w:p w14:paraId="76DA9A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、本协议自协议人全部签名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/>
          <w:sz w:val="32"/>
        </w:rPr>
        <w:t>乡镇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街道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</w:rPr>
        <w:t>政府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办事处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盖章确认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方可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生效。 </w:t>
      </w:r>
    </w:p>
    <w:p w14:paraId="17AB96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5EB51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.1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增设电梯工程费用预算及分摊方案</w:t>
      </w:r>
    </w:p>
    <w:p w14:paraId="42807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1600" w:firstLineChars="5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1.1.2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增设电梯运行、保养、维修等费用分摊方案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</w:t>
      </w:r>
    </w:p>
    <w:p w14:paraId="6855B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</w:t>
      </w:r>
    </w:p>
    <w:p w14:paraId="0BB1E9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960" w:firstLineChars="3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 </w:t>
      </w:r>
    </w:p>
    <w:p w14:paraId="6E2E8A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rightChars="0" w:firstLine="6080" w:firstLineChars="19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 w14:paraId="3E0BCF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（协议书附件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.1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</w:p>
    <w:p w14:paraId="4CBEA2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color w:val="000000"/>
          <w:sz w:val="44"/>
          <w:szCs w:val="44"/>
        </w:rPr>
      </w:pPr>
    </w:p>
    <w:p w14:paraId="512E26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增设电梯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工程</w:t>
      </w:r>
      <w:r>
        <w:rPr>
          <w:rFonts w:hint="eastAsia" w:ascii="黑体" w:hAnsi="黑体" w:eastAsia="黑体"/>
          <w:color w:val="000000"/>
          <w:sz w:val="44"/>
          <w:szCs w:val="44"/>
        </w:rPr>
        <w:t>费用预算及分摊方案</w:t>
      </w:r>
    </w:p>
    <w:p w14:paraId="10BCDB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（参考文本）</w:t>
      </w:r>
    </w:p>
    <w:p w14:paraId="106F86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1B0151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本单元增设电梯费用预算为人民币（大写）    元（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），由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出资参与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增设电梯的业主按下表比例分摊、预交。工程竣工验收结算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并申领财政补助资金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后，根据实际支出的费用按同等比例补交或退还。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25"/>
        <w:gridCol w:w="1442"/>
        <w:gridCol w:w="1394"/>
        <w:gridCol w:w="1426"/>
        <w:gridCol w:w="1442"/>
      </w:tblGrid>
      <w:tr w14:paraId="5F8C1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noWrap w:val="0"/>
            <w:vAlign w:val="top"/>
          </w:tcPr>
          <w:p w14:paraId="0005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房号</w:t>
            </w:r>
          </w:p>
        </w:tc>
        <w:tc>
          <w:tcPr>
            <w:tcW w:w="1471" w:type="dxa"/>
            <w:noWrap w:val="0"/>
            <w:vAlign w:val="top"/>
          </w:tcPr>
          <w:p w14:paraId="3DEB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比例（%）</w:t>
            </w:r>
          </w:p>
        </w:tc>
        <w:tc>
          <w:tcPr>
            <w:tcW w:w="1471" w:type="dxa"/>
            <w:noWrap w:val="0"/>
            <w:vAlign w:val="top"/>
          </w:tcPr>
          <w:p w14:paraId="1D27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金额 （元）</w:t>
            </w:r>
          </w:p>
        </w:tc>
        <w:tc>
          <w:tcPr>
            <w:tcW w:w="1471" w:type="dxa"/>
            <w:noWrap w:val="0"/>
            <w:vAlign w:val="top"/>
          </w:tcPr>
          <w:p w14:paraId="1966B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房号</w:t>
            </w:r>
          </w:p>
        </w:tc>
        <w:tc>
          <w:tcPr>
            <w:tcW w:w="1471" w:type="dxa"/>
            <w:noWrap w:val="0"/>
            <w:vAlign w:val="top"/>
          </w:tcPr>
          <w:p w14:paraId="31C5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比例（%）</w:t>
            </w:r>
          </w:p>
        </w:tc>
        <w:tc>
          <w:tcPr>
            <w:tcW w:w="1471" w:type="dxa"/>
            <w:noWrap w:val="0"/>
            <w:vAlign w:val="top"/>
          </w:tcPr>
          <w:p w14:paraId="0A4B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金额 （元）</w:t>
            </w:r>
          </w:p>
        </w:tc>
      </w:tr>
      <w:tr w14:paraId="63619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noWrap w:val="0"/>
            <w:vAlign w:val="top"/>
          </w:tcPr>
          <w:p w14:paraId="0A007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1471" w:type="dxa"/>
            <w:noWrap w:val="0"/>
            <w:vAlign w:val="top"/>
          </w:tcPr>
          <w:p w14:paraId="461B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1D58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765A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471" w:type="dxa"/>
            <w:noWrap w:val="0"/>
            <w:vAlign w:val="top"/>
          </w:tcPr>
          <w:p w14:paraId="6EBF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4984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678E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noWrap w:val="0"/>
            <w:vAlign w:val="top"/>
          </w:tcPr>
          <w:p w14:paraId="0BF1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1471" w:type="dxa"/>
            <w:noWrap w:val="0"/>
            <w:vAlign w:val="top"/>
          </w:tcPr>
          <w:p w14:paraId="6E77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6EDA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3A3D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1471" w:type="dxa"/>
            <w:noWrap w:val="0"/>
            <w:vAlign w:val="top"/>
          </w:tcPr>
          <w:p w14:paraId="14F8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3982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4AA58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noWrap w:val="0"/>
            <w:vAlign w:val="top"/>
          </w:tcPr>
          <w:p w14:paraId="001AF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42D66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4589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6FEC0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41DD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7F7D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5C6EF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noWrap w:val="0"/>
            <w:vAlign w:val="top"/>
          </w:tcPr>
          <w:p w14:paraId="6C2FB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0BE3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551C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2C16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4301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4DA9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0AD0D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noWrap w:val="0"/>
            <w:vAlign w:val="top"/>
          </w:tcPr>
          <w:p w14:paraId="7B7D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0C8C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0BD6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1A70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0783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5E04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436BA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noWrap w:val="0"/>
            <w:vAlign w:val="top"/>
          </w:tcPr>
          <w:p w14:paraId="2231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3627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07A1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075C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5BA6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3827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4A3E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noWrap w:val="0"/>
            <w:vAlign w:val="top"/>
          </w:tcPr>
          <w:p w14:paraId="6E39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2F963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0C12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0505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1912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noWrap w:val="0"/>
            <w:vAlign w:val="top"/>
          </w:tcPr>
          <w:p w14:paraId="1502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35BA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noWrap w:val="0"/>
            <w:vAlign w:val="top"/>
          </w:tcPr>
          <w:p w14:paraId="00AA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7355" w:type="dxa"/>
            <w:gridSpan w:val="5"/>
            <w:noWrap w:val="0"/>
            <w:vAlign w:val="top"/>
          </w:tcPr>
          <w:p w14:paraId="7FD1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元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val="en-US" w:eastAsia="zh-CN"/>
              </w:rPr>
              <w:t>大写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</w:tbl>
    <w:p w14:paraId="1031BD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0"/>
        <w:textAlignment w:val="auto"/>
        <w:rPr>
          <w:rFonts w:hint="eastAsia"/>
          <w:color w:val="000000"/>
          <w:sz w:val="32"/>
          <w:szCs w:val="32"/>
        </w:rPr>
      </w:pPr>
    </w:p>
    <w:p w14:paraId="1394B3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07EE33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3A349F34">
      <w:pPr>
        <w:pStyle w:val="5"/>
        <w:rPr>
          <w:rFonts w:hint="eastAsia" w:ascii="仿宋_GB2312" w:eastAsia="仿宋_GB2312"/>
          <w:color w:val="000000"/>
          <w:sz w:val="32"/>
          <w:szCs w:val="32"/>
        </w:rPr>
      </w:pPr>
    </w:p>
    <w:p w14:paraId="53640A16">
      <w:pPr>
        <w:pStyle w:val="4"/>
        <w:numPr>
          <w:ilvl w:val="4"/>
          <w:numId w:val="0"/>
        </w:numPr>
        <w:ind w:leftChars="0"/>
        <w:rPr>
          <w:rFonts w:hint="eastAsia"/>
        </w:rPr>
      </w:pPr>
    </w:p>
    <w:p w14:paraId="6A1389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1909EB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（协议书附件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1.1.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2） </w:t>
      </w:r>
    </w:p>
    <w:p w14:paraId="348A28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color w:val="000000"/>
          <w:sz w:val="44"/>
          <w:szCs w:val="44"/>
        </w:rPr>
      </w:pPr>
    </w:p>
    <w:p w14:paraId="7743FC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增设电梯运行、保养、维修等费用分摊方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案</w:t>
      </w:r>
    </w:p>
    <w:p w14:paraId="3564CA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（参考文本）</w:t>
      </w:r>
    </w:p>
    <w:p w14:paraId="274E06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5B287B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一、根据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自愿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、充分协商、自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主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实施、政府指导、依法合规、保障安全的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原则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，制定本单元增设电梯运行、保养、维修等费用分摊方案。 </w:t>
      </w:r>
    </w:p>
    <w:p w14:paraId="1729A5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二、增设电梯运行使用后，预收年运行费        元（包含维保费、年检费、运行能耗费等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该费用根据楼层等因素按比例分摊预收，年末结算公布费用明细，结余部分转入下一年度，不足部分按比例收取。 </w:t>
      </w:r>
    </w:p>
    <w:p w14:paraId="18CAB2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三、具体费用分摊比例如下表：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25"/>
        <w:gridCol w:w="1442"/>
        <w:gridCol w:w="1394"/>
        <w:gridCol w:w="1426"/>
        <w:gridCol w:w="1442"/>
      </w:tblGrid>
      <w:tr w14:paraId="24F9E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top"/>
          </w:tcPr>
          <w:p w14:paraId="1AF8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房号</w:t>
            </w:r>
          </w:p>
        </w:tc>
        <w:tc>
          <w:tcPr>
            <w:tcW w:w="1425" w:type="dxa"/>
            <w:noWrap w:val="0"/>
            <w:vAlign w:val="top"/>
          </w:tcPr>
          <w:p w14:paraId="03EF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比例（%）</w:t>
            </w:r>
          </w:p>
        </w:tc>
        <w:tc>
          <w:tcPr>
            <w:tcW w:w="1442" w:type="dxa"/>
            <w:noWrap w:val="0"/>
            <w:vAlign w:val="top"/>
          </w:tcPr>
          <w:p w14:paraId="19A4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金额 （元）</w:t>
            </w:r>
          </w:p>
        </w:tc>
        <w:tc>
          <w:tcPr>
            <w:tcW w:w="1394" w:type="dxa"/>
            <w:noWrap w:val="0"/>
            <w:vAlign w:val="top"/>
          </w:tcPr>
          <w:p w14:paraId="5257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房号</w:t>
            </w:r>
          </w:p>
        </w:tc>
        <w:tc>
          <w:tcPr>
            <w:tcW w:w="1426" w:type="dxa"/>
            <w:noWrap w:val="0"/>
            <w:vAlign w:val="top"/>
          </w:tcPr>
          <w:p w14:paraId="6386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比例（%）</w:t>
            </w:r>
          </w:p>
        </w:tc>
        <w:tc>
          <w:tcPr>
            <w:tcW w:w="1442" w:type="dxa"/>
            <w:noWrap w:val="0"/>
            <w:vAlign w:val="top"/>
          </w:tcPr>
          <w:p w14:paraId="02AF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金额 （元）</w:t>
            </w:r>
          </w:p>
        </w:tc>
      </w:tr>
      <w:tr w14:paraId="1FF85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top"/>
          </w:tcPr>
          <w:p w14:paraId="6073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1425" w:type="dxa"/>
            <w:noWrap w:val="0"/>
            <w:vAlign w:val="top"/>
          </w:tcPr>
          <w:p w14:paraId="3AD6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2D0F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59B3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426" w:type="dxa"/>
            <w:noWrap w:val="0"/>
            <w:vAlign w:val="top"/>
          </w:tcPr>
          <w:p w14:paraId="726C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1321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4671D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top"/>
          </w:tcPr>
          <w:p w14:paraId="329A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1425" w:type="dxa"/>
            <w:noWrap w:val="0"/>
            <w:vAlign w:val="top"/>
          </w:tcPr>
          <w:p w14:paraId="461D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4E0A5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1C2C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1426" w:type="dxa"/>
            <w:noWrap w:val="0"/>
            <w:vAlign w:val="top"/>
          </w:tcPr>
          <w:p w14:paraId="3939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692E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461E1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top"/>
          </w:tcPr>
          <w:p w14:paraId="6A22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top"/>
          </w:tcPr>
          <w:p w14:paraId="4803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18A7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24A2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noWrap w:val="0"/>
            <w:vAlign w:val="top"/>
          </w:tcPr>
          <w:p w14:paraId="13BB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569D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648B6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top"/>
          </w:tcPr>
          <w:p w14:paraId="0A4D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top"/>
          </w:tcPr>
          <w:p w14:paraId="6B01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2A98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5D15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noWrap w:val="0"/>
            <w:vAlign w:val="top"/>
          </w:tcPr>
          <w:p w14:paraId="163F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2CA8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5A906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top"/>
          </w:tcPr>
          <w:p w14:paraId="13FC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top"/>
          </w:tcPr>
          <w:p w14:paraId="57AB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0163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63E8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noWrap w:val="0"/>
            <w:vAlign w:val="top"/>
          </w:tcPr>
          <w:p w14:paraId="6BD7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0AE7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109F4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top"/>
          </w:tcPr>
          <w:p w14:paraId="71E9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top"/>
          </w:tcPr>
          <w:p w14:paraId="6BED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23B9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394" w:type="dxa"/>
            <w:noWrap w:val="0"/>
            <w:vAlign w:val="top"/>
          </w:tcPr>
          <w:p w14:paraId="5EBA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26" w:type="dxa"/>
            <w:noWrap w:val="0"/>
            <w:vAlign w:val="top"/>
          </w:tcPr>
          <w:p w14:paraId="3A42F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noWrap w:val="0"/>
            <w:vAlign w:val="top"/>
          </w:tcPr>
          <w:p w14:paraId="699F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</w:p>
        </w:tc>
      </w:tr>
      <w:tr w14:paraId="27F28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top"/>
          </w:tcPr>
          <w:p w14:paraId="2FCD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7129" w:type="dxa"/>
            <w:gridSpan w:val="5"/>
            <w:noWrap w:val="0"/>
            <w:vAlign w:val="top"/>
          </w:tcPr>
          <w:p w14:paraId="4C63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 xml:space="preserve">             元</w:t>
            </w:r>
          </w:p>
        </w:tc>
      </w:tr>
    </w:tbl>
    <w:p w14:paraId="08D4A1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四、根据增设电梯使用年限、保养程度等因素的变化，业主自行协商制定以后年度的预收费用。</w:t>
      </w:r>
    </w:p>
    <w:p w14:paraId="6764B3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  <w:lang w:val="en-US"/>
      </w:rPr>
    </w:lvl>
    <w:lvl w:ilvl="3" w:tentative="0">
      <w:start w:val="1"/>
      <w:numFmt w:val="decimal"/>
      <w:lvlText w:val="%1.%2.%3.%4"/>
      <w:lvlJc w:val="left"/>
      <w:pPr>
        <w:ind w:left="850" w:hanging="708"/>
      </w:pPr>
      <w:rPr>
        <w:rFonts w:hint="eastAsia"/>
      </w:rPr>
    </w:lvl>
    <w:lvl w:ilvl="4" w:tentative="0">
      <w:start w:val="1"/>
      <w:numFmt w:val="decimal"/>
      <w:pStyle w:val="4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34DD2"/>
    <w:rsid w:val="053139FB"/>
    <w:rsid w:val="0FEB1A8B"/>
    <w:rsid w:val="21747780"/>
    <w:rsid w:val="26F34AF2"/>
    <w:rsid w:val="3AF64558"/>
    <w:rsid w:val="42934DD2"/>
    <w:rsid w:val="4CE61675"/>
    <w:rsid w:val="5574352D"/>
    <w:rsid w:val="6A775CEE"/>
    <w:rsid w:val="7BC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640" w:firstLineChars="200"/>
      <w:outlineLvl w:val="1"/>
    </w:pPr>
    <w:rPr>
      <w:rFonts w:ascii="Arial" w:hAnsi="Arial" w:eastAsia="黑体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  <w:outlineLvl w:val="4"/>
    </w:pPr>
    <w:rPr>
      <w:b/>
      <w:bCs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文件标题"/>
    <w:basedOn w:val="6"/>
    <w:next w:val="6"/>
    <w:uiPriority w:val="0"/>
    <w:rPr>
      <w:rFonts w:eastAsia="方正小标宋简体" w:asciiTheme="minorAscii" w:hAnsiTheme="minorAscii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2025-03-30T08:01:00Z</dcterms:created>
  <dc:creator>书然。</dc:creator>
  <cp:lastModifiedBy>书然。</cp:lastModifiedBy>
  <dcterms:modified xsi:type="dcterms:W3CDTF">2025-03-30T08:01:56Z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E11E6FA4885A491CAE69ADD21EC2A0F1_11</vt:lpwstr>
  </property>
  <property fmtid="{D5CDD505-2E9C-101B-9397-08002B2CF9AE}" pid="4" name="KSOTemplateDocerSaveRecord">
    <vt:lpwstr>eyJoZGlkIjoiYmVlNzcxYmQwMzExN2Y4ZmZjZDlmMGUyNjRlODRlYzMiLCJ1c2VySWQiOiIyMjk0MTY3MDYifQ==</vt:lpwstr>
  </property>
</Properties>
</file>