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D5CD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1.3</w:t>
      </w:r>
      <w:bookmarkStart w:id="0" w:name="_GoBack"/>
      <w:bookmarkEnd w:id="0"/>
    </w:p>
    <w:p w14:paraId="3A61D2D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rPr>
          <w:rFonts w:hint="eastAsia"/>
          <w:color w:val="000000"/>
        </w:rPr>
      </w:pPr>
    </w:p>
    <w:p w14:paraId="1B558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既有</w:t>
      </w: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>多层</w:t>
      </w:r>
      <w:r>
        <w:rPr>
          <w:rFonts w:hint="eastAsia" w:ascii="黑体" w:hAnsi="黑体" w:eastAsia="黑体"/>
          <w:color w:val="000000"/>
          <w:sz w:val="44"/>
          <w:szCs w:val="44"/>
        </w:rPr>
        <w:t>住宅增设电梯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事项公示说明</w:t>
      </w:r>
    </w:p>
    <w:p w14:paraId="6AEFD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（参考文本）</w:t>
      </w:r>
    </w:p>
    <w:p w14:paraId="716D4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 w14:paraId="5149A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现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有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/>
          <w:sz w:val="32"/>
        </w:rPr>
        <w:t>乡镇</w:t>
      </w:r>
      <w:r>
        <w:rPr>
          <w:rFonts w:hint="eastAsia" w:ascii="仿宋_GB2312" w:hAnsi="仿宋_GB2312" w:eastAsia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</w:rPr>
        <w:t>街道</w:t>
      </w:r>
      <w:r>
        <w:rPr>
          <w:rFonts w:hint="eastAsia" w:ascii="仿宋_GB2312" w:hAnsi="仿宋_GB2312" w:eastAsia="仿宋_GB2312"/>
          <w:sz w:val="32"/>
          <w:lang w:eastAsia="zh-CN"/>
        </w:rPr>
        <w:t>）</w:t>
      </w:r>
      <w:r>
        <w:rPr>
          <w:rFonts w:hint="eastAsia" w:ascii="仿宋_GB2312" w:hAnsi="仿宋_GB2312" w:eastAsia="仿宋_GB2312"/>
          <w:sz w:val="32"/>
        </w:rPr>
        <w:t>政府</w:t>
      </w:r>
      <w:r>
        <w:rPr>
          <w:rFonts w:hint="eastAsia" w:ascii="仿宋_GB2312" w:hAnsi="仿宋_GB2312" w:eastAsia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</w:rPr>
        <w:t>办事处</w:t>
      </w:r>
      <w:r>
        <w:rPr>
          <w:rFonts w:hint="eastAsia" w:ascii="仿宋_GB2312" w:hAnsi="仿宋_GB2312" w:eastAsia="仿宋_GB2312"/>
          <w:sz w:val="32"/>
          <w:lang w:eastAsia="zh-CN"/>
        </w:rPr>
        <w:t>）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小区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</w:t>
      </w:r>
    </w:p>
    <w:p w14:paraId="27BD6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号楼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单元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拟增设电梯，本单元共计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户业主，经友好协商，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户业主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就本单元增设电梯达成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同意意见，符合增设电梯相关规定，现对增设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电梯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事项予以公示。公示内容为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既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有多层住宅增设电梯协议书、增设电梯设计方案（含总平面图、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各层平面图、剖面图、效果图）。公示期10天，自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公示期内有异议的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，可通过下列渠道进行反馈：</w:t>
      </w:r>
    </w:p>
    <w:p w14:paraId="412E8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项目申请人：联系人姓名：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；</w:t>
      </w:r>
    </w:p>
    <w:p w14:paraId="361DC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街道办事处：联系电话：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 w14:paraId="6E8F6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7F4B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相关公示内容：</w:t>
      </w:r>
    </w:p>
    <w:p w14:paraId="0BB63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1.既有多层住宅增设电梯协议书</w:t>
      </w:r>
    </w:p>
    <w:p w14:paraId="3C733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38" w:leftChars="304" w:right="0" w:rightChars="0" w:hanging="1600" w:hangingChars="5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增设电梯设计方案（含总平面图、各层平面图、剖</w:t>
      </w:r>
    </w:p>
    <w:p w14:paraId="308EA5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面图、效果图）</w:t>
      </w:r>
    </w:p>
    <w:p w14:paraId="72B12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E135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3840" w:firstLineChars="1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项目申请人：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（签章）</w:t>
      </w:r>
    </w:p>
    <w:p w14:paraId="69672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    月    日</w:t>
      </w:r>
    </w:p>
    <w:p w14:paraId="3F1B48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76FB9"/>
    <w:rsid w:val="053139FB"/>
    <w:rsid w:val="0FEB1A8B"/>
    <w:rsid w:val="21747780"/>
    <w:rsid w:val="26F34AF2"/>
    <w:rsid w:val="3AF64558"/>
    <w:rsid w:val="4CE61675"/>
    <w:rsid w:val="5574352D"/>
    <w:rsid w:val="6A775CEE"/>
    <w:rsid w:val="71576FB9"/>
    <w:rsid w:val="7BCB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1640" w:firstLineChars="200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文件标题"/>
    <w:basedOn w:val="5"/>
    <w:next w:val="5"/>
    <w:qFormat/>
    <w:uiPriority w:val="0"/>
    <w:rPr>
      <w:rFonts w:eastAsia="方正小标宋简体" w:asciiTheme="minorAscii" w:hAnsiTheme="minorAscii"/>
      <w:b w:val="0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2025-03-30T08:02:00Z</dcterms:created>
  <dc:creator>书然。</dc:creator>
  <cp:lastModifiedBy>书然。</cp:lastModifiedBy>
  <dcterms:modified xsi:type="dcterms:W3CDTF">2025-03-30T08:03:05Z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4A34CA52492745C8940416AAD51ADF66_11</vt:lpwstr>
  </property>
  <property fmtid="{D5CDD505-2E9C-101B-9397-08002B2CF9AE}" pid="4" name="KSOTemplateDocerSaveRecord">
    <vt:lpwstr>eyJoZGlkIjoiYmVlNzcxYmQwMzExN2Y4ZmZjZDlmMGUyNjRlODRlYzMiLCJ1c2VySWQiOiIyMjk0MTY3MDYifQ==</vt:lpwstr>
  </property>
</Properties>
</file>