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67" w:rsidRPr="00CF3967" w:rsidRDefault="00CF3967" w:rsidP="00CF3967">
      <w:pPr>
        <w:pStyle w:val="2"/>
        <w:spacing w:line="300" w:lineRule="exact"/>
        <w:rPr>
          <w:rFonts w:asciiTheme="minorEastAsia" w:eastAsiaTheme="minorEastAsia" w:hAnsiTheme="minorEastAsia"/>
          <w:b w:val="0"/>
          <w:sz w:val="28"/>
          <w:szCs w:val="28"/>
        </w:rPr>
      </w:pPr>
      <w:r w:rsidRPr="00CF3967">
        <w:rPr>
          <w:rFonts w:asciiTheme="minorEastAsia" w:eastAsiaTheme="minorEastAsia" w:hAnsiTheme="minorEastAsia" w:hint="eastAsia"/>
          <w:b w:val="0"/>
          <w:sz w:val="28"/>
          <w:szCs w:val="28"/>
        </w:rPr>
        <w:t>附件</w:t>
      </w:r>
      <w:r w:rsidR="009A4909">
        <w:rPr>
          <w:rFonts w:asciiTheme="minorEastAsia" w:eastAsiaTheme="minorEastAsia" w:hAnsiTheme="minorEastAsia" w:hint="eastAsia"/>
          <w:b w:val="0"/>
          <w:sz w:val="28"/>
          <w:szCs w:val="28"/>
        </w:rPr>
        <w:t>8</w:t>
      </w:r>
    </w:p>
    <w:p w:rsidR="00F86468" w:rsidRDefault="00276B78" w:rsidP="001729F9">
      <w:pPr>
        <w:pStyle w:val="2"/>
        <w:ind w:left="105"/>
        <w:jc w:val="center"/>
      </w:pPr>
      <w:r w:rsidRPr="00276B78">
        <w:rPr>
          <w:rFonts w:hint="eastAsia"/>
          <w:sz w:val="36"/>
          <w:szCs w:val="36"/>
        </w:rPr>
        <w:t>河北</w:t>
      </w:r>
      <w:r w:rsidR="00AC7D25" w:rsidRPr="00AC7D25">
        <w:rPr>
          <w:rFonts w:hint="eastAsia"/>
          <w:sz w:val="36"/>
          <w:szCs w:val="36"/>
        </w:rPr>
        <w:t>财政信息系统一体化平台</w:t>
      </w:r>
      <w:r w:rsidRPr="00276B78">
        <w:rPr>
          <w:rFonts w:hint="eastAsia"/>
          <w:sz w:val="36"/>
          <w:szCs w:val="36"/>
        </w:rPr>
        <w:t>非税系统授权申请表</w:t>
      </w:r>
    </w:p>
    <w:tbl>
      <w:tblPr>
        <w:tblW w:w="89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1046"/>
        <w:gridCol w:w="1279"/>
        <w:gridCol w:w="1634"/>
        <w:gridCol w:w="645"/>
        <w:gridCol w:w="826"/>
        <w:gridCol w:w="972"/>
        <w:gridCol w:w="228"/>
        <w:gridCol w:w="1739"/>
      </w:tblGrid>
      <w:tr w:rsidR="00F86468">
        <w:trPr>
          <w:trHeight w:val="480"/>
        </w:trPr>
        <w:tc>
          <w:tcPr>
            <w:tcW w:w="89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1．申请部门信息（盖章）</w:t>
            </w:r>
          </w:p>
        </w:tc>
        <w:bookmarkStart w:id="0" w:name="_GoBack"/>
        <w:bookmarkEnd w:id="0"/>
      </w:tr>
      <w:tr w:rsidR="00F86468">
        <w:trPr>
          <w:trHeight w:val="48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预算部门编码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预算部门名称</w:t>
            </w:r>
          </w:p>
        </w:tc>
        <w:tc>
          <w:tcPr>
            <w:tcW w:w="4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</w:tr>
      <w:tr w:rsidR="00F86468">
        <w:trPr>
          <w:trHeight w:val="48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预算单位编码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预算单位名称</w:t>
            </w:r>
          </w:p>
        </w:tc>
        <w:tc>
          <w:tcPr>
            <w:tcW w:w="4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48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联系人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申请日期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48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通信地址</w:t>
            </w:r>
          </w:p>
        </w:tc>
        <w:tc>
          <w:tcPr>
            <w:tcW w:w="4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邮编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480"/>
        </w:trPr>
        <w:tc>
          <w:tcPr>
            <w:tcW w:w="89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7A1ED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．授权用户</w:t>
            </w:r>
          </w:p>
        </w:tc>
      </w:tr>
      <w:tr w:rsidR="00F86468">
        <w:trPr>
          <w:trHeight w:val="3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用户姓名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7A1E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用户编码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 w:rsidR="007A1EDB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F86468">
        <w:trPr>
          <w:trHeight w:val="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华文仿宋" w:eastAsia="华文仿宋" w:hAnsi="华文仿宋" w:cs="华文仿宋"/>
                <w:color w:val="000000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华文仿宋" w:eastAsia="华文仿宋" w:hAnsi="华文仿宋" w:cs="华文仿宋"/>
                <w:color w:val="000000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华文仿宋" w:eastAsia="华文仿宋" w:hAnsi="华文仿宋" w:cs="华文仿宋"/>
                <w:color w:val="000000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8038F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F86468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</w:tr>
      <w:tr w:rsidR="007A1EDB">
        <w:trPr>
          <w:trHeight w:val="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B" w:rsidRDefault="007A1E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B" w:rsidRDefault="007A1EDB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B" w:rsidRDefault="007A1EDB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B" w:rsidRDefault="007A1EDB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B" w:rsidRDefault="007A1EDB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DB" w:rsidRDefault="007A1EDB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</w:tr>
      <w:tr w:rsidR="00F86468">
        <w:trPr>
          <w:trHeight w:val="480"/>
        </w:trPr>
        <w:tc>
          <w:tcPr>
            <w:tcW w:w="4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7A1ED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3</w:t>
            </w:r>
            <w:r w:rsidR="008038F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．财政系统主要负责处室意见</w:t>
            </w:r>
          </w:p>
        </w:tc>
        <w:tc>
          <w:tcPr>
            <w:tcW w:w="4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468" w:rsidRDefault="007A1ED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4</w:t>
            </w:r>
            <w:r w:rsidR="008038FD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．财政信息中心意见</w:t>
            </w:r>
          </w:p>
        </w:tc>
      </w:tr>
      <w:tr w:rsidR="00F86468">
        <w:trPr>
          <w:trHeight w:val="390"/>
        </w:trPr>
        <w:tc>
          <w:tcPr>
            <w:tcW w:w="451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8038FD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财政系统主要负责处室（签字）</w:t>
            </w: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8038FD">
            <w:pPr>
              <w:widowControl/>
              <w:wordWrap w:val="0"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年    月    日   </w:t>
            </w:r>
          </w:p>
        </w:tc>
        <w:tc>
          <w:tcPr>
            <w:tcW w:w="441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8038FD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财政信息中心（签字）</w:t>
            </w: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F86468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F86468" w:rsidRDefault="008038FD">
            <w:pPr>
              <w:widowControl/>
              <w:wordWrap w:val="0"/>
              <w:jc w:val="right"/>
              <w:textAlignment w:val="top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年    月    日   </w:t>
            </w:r>
          </w:p>
        </w:tc>
      </w:tr>
      <w:tr w:rsidR="00F86468">
        <w:trPr>
          <w:trHeight w:val="675"/>
        </w:trPr>
        <w:tc>
          <w:tcPr>
            <w:tcW w:w="451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F86468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F86468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390"/>
        </w:trPr>
        <w:tc>
          <w:tcPr>
            <w:tcW w:w="451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F86468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F86468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390"/>
        </w:trPr>
        <w:tc>
          <w:tcPr>
            <w:tcW w:w="451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F86468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F86468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312"/>
        </w:trPr>
        <w:tc>
          <w:tcPr>
            <w:tcW w:w="451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F86468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468" w:rsidRDefault="00F86468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F86468">
        <w:trPr>
          <w:trHeight w:val="679"/>
        </w:trPr>
        <w:tc>
          <w:tcPr>
            <w:tcW w:w="8923" w:type="dxa"/>
            <w:gridSpan w:val="9"/>
            <w:shd w:val="clear" w:color="auto" w:fill="auto"/>
            <w:vAlign w:val="center"/>
          </w:tcPr>
          <w:p w:rsidR="00F86468" w:rsidRDefault="007D255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用户说明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/>
                <w:color w:val="000000"/>
                <w:sz w:val="18"/>
                <w:szCs w:val="18"/>
              </w:rPr>
              <w:t>用户编码为登录平台的登录用户编码</w:t>
            </w: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。</w:t>
            </w:r>
          </w:p>
        </w:tc>
      </w:tr>
    </w:tbl>
    <w:p w:rsidR="00F86468" w:rsidRDefault="00F86468"/>
    <w:sectPr w:rsidR="00F86468">
      <w:pgSz w:w="11906" w:h="16838"/>
      <w:pgMar w:top="1440" w:right="1286" w:bottom="1440" w:left="16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3B1" w:rsidRDefault="00DB43B1" w:rsidP="00CA3EF1">
      <w:r>
        <w:separator/>
      </w:r>
    </w:p>
  </w:endnote>
  <w:endnote w:type="continuationSeparator" w:id="0">
    <w:p w:rsidR="00DB43B1" w:rsidRDefault="00DB43B1" w:rsidP="00CA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3B1" w:rsidRDefault="00DB43B1" w:rsidP="00CA3EF1">
      <w:r>
        <w:separator/>
      </w:r>
    </w:p>
  </w:footnote>
  <w:footnote w:type="continuationSeparator" w:id="0">
    <w:p w:rsidR="00DB43B1" w:rsidRDefault="00DB43B1" w:rsidP="00CA3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68"/>
    <w:rsid w:val="001729F9"/>
    <w:rsid w:val="00276B78"/>
    <w:rsid w:val="003428F2"/>
    <w:rsid w:val="007A1EDB"/>
    <w:rsid w:val="007D255A"/>
    <w:rsid w:val="008038FD"/>
    <w:rsid w:val="009A4909"/>
    <w:rsid w:val="00AC7D25"/>
    <w:rsid w:val="00B069B4"/>
    <w:rsid w:val="00C669E0"/>
    <w:rsid w:val="00CA3EF1"/>
    <w:rsid w:val="00CF3967"/>
    <w:rsid w:val="00DB43B1"/>
    <w:rsid w:val="00F86468"/>
    <w:rsid w:val="02E76B51"/>
    <w:rsid w:val="085724CC"/>
    <w:rsid w:val="0D412F85"/>
    <w:rsid w:val="0F52696E"/>
    <w:rsid w:val="0FCC64B0"/>
    <w:rsid w:val="15DC7DF6"/>
    <w:rsid w:val="26740935"/>
    <w:rsid w:val="29911FCA"/>
    <w:rsid w:val="2C223035"/>
    <w:rsid w:val="2C254CE2"/>
    <w:rsid w:val="3E526308"/>
    <w:rsid w:val="512E3948"/>
    <w:rsid w:val="5409564E"/>
    <w:rsid w:val="55384FDA"/>
    <w:rsid w:val="579C2246"/>
    <w:rsid w:val="687424D5"/>
    <w:rsid w:val="6EFB0494"/>
    <w:rsid w:val="7B1F6297"/>
    <w:rsid w:val="7B315809"/>
    <w:rsid w:val="7CEA1F80"/>
    <w:rsid w:val="7F73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A3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A3EF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A3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A3EF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A3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A3EF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A3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A3EF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zhy</dc:creator>
  <cp:lastModifiedBy>user</cp:lastModifiedBy>
  <cp:revision>9</cp:revision>
  <cp:lastPrinted>2017-10-31T01:42:00Z</cp:lastPrinted>
  <dcterms:created xsi:type="dcterms:W3CDTF">2018-12-12T08:11:00Z</dcterms:created>
  <dcterms:modified xsi:type="dcterms:W3CDTF">2021-02-18T01:24:00Z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