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BC" w:rsidRDefault="00322DBC" w:rsidP="00322DBC">
      <w:pPr>
        <w:pStyle w:val="2"/>
        <w:spacing w:line="460" w:lineRule="exact"/>
        <w:rPr>
          <w:rFonts w:ascii="仿宋_GB2312" w:eastAsia="仿宋_GB2312" w:hint="eastAsia"/>
          <w:b w:val="0"/>
          <w:szCs w:val="32"/>
        </w:rPr>
      </w:pPr>
      <w:r w:rsidRPr="00322DBC">
        <w:rPr>
          <w:rFonts w:ascii="仿宋_GB2312" w:eastAsia="仿宋_GB2312" w:hint="eastAsia"/>
          <w:b w:val="0"/>
          <w:szCs w:val="32"/>
        </w:rPr>
        <w:t>附件7</w:t>
      </w:r>
    </w:p>
    <w:p w:rsidR="00654134" w:rsidRPr="00322DBC" w:rsidRDefault="008D27D7" w:rsidP="00322DBC">
      <w:pPr>
        <w:pStyle w:val="2"/>
        <w:spacing w:line="460" w:lineRule="exact"/>
        <w:rPr>
          <w:rFonts w:ascii="仿宋_GB2312" w:eastAsia="仿宋_GB2312"/>
          <w:b w:val="0"/>
          <w:szCs w:val="32"/>
        </w:rPr>
      </w:pPr>
      <w:r>
        <w:rPr>
          <w:rFonts w:hint="eastAsia"/>
          <w:sz w:val="36"/>
          <w:szCs w:val="36"/>
        </w:rPr>
        <w:t>河北财政身份认证系统省级用户个人证书申请及变更表</w:t>
      </w:r>
    </w:p>
    <w:tbl>
      <w:tblPr>
        <w:tblW w:w="89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1046"/>
        <w:gridCol w:w="1279"/>
        <w:gridCol w:w="1634"/>
        <w:gridCol w:w="645"/>
        <w:gridCol w:w="826"/>
        <w:gridCol w:w="972"/>
        <w:gridCol w:w="228"/>
        <w:gridCol w:w="1739"/>
      </w:tblGrid>
      <w:tr w:rsidR="00654134">
        <w:trPr>
          <w:trHeight w:val="480"/>
        </w:trPr>
        <w:tc>
          <w:tcPr>
            <w:tcW w:w="89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1．申请部门信息（盖章）</w:t>
            </w:r>
          </w:p>
        </w:tc>
      </w:tr>
      <w:tr w:rsidR="00654134">
        <w:trPr>
          <w:trHeight w:val="480"/>
        </w:trPr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预算部门编码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预算部门名称</w:t>
            </w:r>
          </w:p>
        </w:tc>
        <w:tc>
          <w:tcPr>
            <w:tcW w:w="4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</w:tr>
      <w:tr w:rsidR="00654134">
        <w:trPr>
          <w:trHeight w:val="480"/>
        </w:trPr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预算单位编码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预算单位名称</w:t>
            </w:r>
          </w:p>
        </w:tc>
        <w:tc>
          <w:tcPr>
            <w:tcW w:w="4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654134">
        <w:trPr>
          <w:trHeight w:val="480"/>
        </w:trPr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联系人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申请日期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654134">
        <w:trPr>
          <w:trHeight w:val="480"/>
        </w:trPr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通信地址</w:t>
            </w:r>
          </w:p>
        </w:tc>
        <w:tc>
          <w:tcPr>
            <w:tcW w:w="4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邮编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654134">
        <w:trPr>
          <w:trHeight w:val="480"/>
        </w:trPr>
        <w:tc>
          <w:tcPr>
            <w:tcW w:w="89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2．证书业务申请</w:t>
            </w:r>
          </w:p>
        </w:tc>
      </w:tr>
      <w:tr w:rsidR="00654134">
        <w:trPr>
          <w:trHeight w:val="390"/>
        </w:trPr>
        <w:tc>
          <w:tcPr>
            <w:tcW w:w="16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申请类型</w:t>
            </w:r>
          </w:p>
        </w:tc>
        <w:tc>
          <w:tcPr>
            <w:tcW w:w="73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ind w:firstLineChars="100" w:firstLine="210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□证书申请     □证书延期     □权限变更    □证书补办</w:t>
            </w:r>
          </w:p>
        </w:tc>
      </w:tr>
      <w:tr w:rsidR="00654134">
        <w:trPr>
          <w:trHeight w:val="390"/>
        </w:trPr>
        <w:tc>
          <w:tcPr>
            <w:tcW w:w="1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73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ind w:firstLineChars="100" w:firstLine="210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□证书冻结     □证书解冻     □证书注销    □其它_____</w:t>
            </w:r>
          </w:p>
        </w:tc>
      </w:tr>
      <w:tr w:rsidR="00654134">
        <w:trPr>
          <w:trHeight w:val="540"/>
        </w:trPr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申请业务</w:t>
            </w:r>
          </w:p>
        </w:tc>
        <w:tc>
          <w:tcPr>
            <w:tcW w:w="73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ind w:firstLineChars="100" w:firstLine="210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□电子支付系统     □非税收入系统    □银行账户系统    □其他</w:t>
            </w:r>
          </w:p>
        </w:tc>
      </w:tr>
      <w:tr w:rsidR="00654134">
        <w:trPr>
          <w:trHeight w:val="710"/>
        </w:trPr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备注</w:t>
            </w:r>
          </w:p>
        </w:tc>
        <w:tc>
          <w:tcPr>
            <w:tcW w:w="73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654134">
        <w:trPr>
          <w:trHeight w:val="480"/>
        </w:trPr>
        <w:tc>
          <w:tcPr>
            <w:tcW w:w="89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3．证书</w:t>
            </w:r>
          </w:p>
        </w:tc>
      </w:tr>
      <w:tr w:rsidR="00654134">
        <w:trPr>
          <w:trHeight w:val="3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用户姓名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岗位权限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 签字（手写）</w:t>
            </w:r>
          </w:p>
        </w:tc>
      </w:tr>
      <w:tr w:rsidR="00654134">
        <w:trPr>
          <w:trHeight w:val="6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华文仿宋" w:eastAsia="华文仿宋" w:hAnsi="华文仿宋" w:cs="华文仿宋"/>
                <w:color w:val="000000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654134">
        <w:trPr>
          <w:trHeight w:val="6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FC6A3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654134">
            <w:pPr>
              <w:jc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</w:p>
        </w:tc>
      </w:tr>
      <w:tr w:rsidR="00654134">
        <w:trPr>
          <w:trHeight w:val="480"/>
        </w:trPr>
        <w:tc>
          <w:tcPr>
            <w:tcW w:w="4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4．财政系统主要负责处室意见</w:t>
            </w:r>
          </w:p>
        </w:tc>
        <w:tc>
          <w:tcPr>
            <w:tcW w:w="4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134" w:rsidRDefault="008D27D7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5．财政信息中心意见</w:t>
            </w:r>
          </w:p>
        </w:tc>
      </w:tr>
      <w:tr w:rsidR="00654134">
        <w:trPr>
          <w:trHeight w:val="390"/>
        </w:trPr>
        <w:tc>
          <w:tcPr>
            <w:tcW w:w="451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134" w:rsidRDefault="008D27D7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财政系统主要负责处室（签字）</w:t>
            </w:r>
          </w:p>
          <w:p w:rsidR="00654134" w:rsidRDefault="00654134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654134" w:rsidRDefault="00654134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654134" w:rsidRDefault="00654134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654134" w:rsidRDefault="00654134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654134" w:rsidRDefault="00654134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654134" w:rsidRDefault="008D27D7">
            <w:pPr>
              <w:widowControl/>
              <w:wordWrap w:val="0"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年    月    日   </w:t>
            </w:r>
          </w:p>
        </w:tc>
        <w:tc>
          <w:tcPr>
            <w:tcW w:w="441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134" w:rsidRDefault="008D27D7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财政信息中心（签字）</w:t>
            </w:r>
          </w:p>
          <w:p w:rsidR="00654134" w:rsidRDefault="00654134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654134" w:rsidRDefault="00654134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654134" w:rsidRDefault="00654134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654134" w:rsidRDefault="00654134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654134" w:rsidRDefault="00654134">
            <w:pPr>
              <w:widowControl/>
              <w:jc w:val="right"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654134" w:rsidRDefault="008D27D7">
            <w:pPr>
              <w:widowControl/>
              <w:wordWrap w:val="0"/>
              <w:jc w:val="right"/>
              <w:textAlignment w:val="top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年    月    日   </w:t>
            </w:r>
          </w:p>
        </w:tc>
      </w:tr>
      <w:tr w:rsidR="00654134">
        <w:trPr>
          <w:trHeight w:val="675"/>
        </w:trPr>
        <w:tc>
          <w:tcPr>
            <w:tcW w:w="451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134" w:rsidRDefault="00654134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134" w:rsidRDefault="00654134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654134">
        <w:trPr>
          <w:trHeight w:val="390"/>
        </w:trPr>
        <w:tc>
          <w:tcPr>
            <w:tcW w:w="451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134" w:rsidRDefault="00654134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134" w:rsidRDefault="00654134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654134">
        <w:trPr>
          <w:trHeight w:val="390"/>
        </w:trPr>
        <w:tc>
          <w:tcPr>
            <w:tcW w:w="451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134" w:rsidRDefault="00654134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134" w:rsidRDefault="00654134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654134" w:rsidTr="00FC6A3D">
        <w:trPr>
          <w:trHeight w:val="615"/>
        </w:trPr>
        <w:tc>
          <w:tcPr>
            <w:tcW w:w="451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134" w:rsidRDefault="00654134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134" w:rsidRDefault="00654134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654134">
        <w:trPr>
          <w:trHeight w:val="679"/>
        </w:trPr>
        <w:tc>
          <w:tcPr>
            <w:tcW w:w="8923" w:type="dxa"/>
            <w:gridSpan w:val="9"/>
            <w:shd w:val="clear" w:color="auto" w:fill="auto"/>
            <w:vAlign w:val="center"/>
          </w:tcPr>
          <w:p w:rsidR="00654134" w:rsidRDefault="008D27D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说明：1.对带有“□”选项的，在确定的选项前打∨；2.个人签字为“申请人手写签字”，用于凭证电子签章使用，请用签字笔书写，签名不能超出边框</w:t>
            </w:r>
            <w:r w:rsidR="00D96E8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（只使用非税系统用户可不填该项）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</w:tr>
    </w:tbl>
    <w:p w:rsidR="00654134" w:rsidRDefault="00654134" w:rsidP="00FC6A3D"/>
    <w:sectPr w:rsidR="00654134">
      <w:pgSz w:w="11906" w:h="16838"/>
      <w:pgMar w:top="1440" w:right="1286" w:bottom="1440" w:left="16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475" w:rsidRDefault="00505475" w:rsidP="00D96E83">
      <w:r>
        <w:separator/>
      </w:r>
    </w:p>
  </w:endnote>
  <w:endnote w:type="continuationSeparator" w:id="0">
    <w:p w:rsidR="00505475" w:rsidRDefault="00505475" w:rsidP="00D9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475" w:rsidRDefault="00505475" w:rsidP="00D96E83">
      <w:r>
        <w:separator/>
      </w:r>
    </w:p>
  </w:footnote>
  <w:footnote w:type="continuationSeparator" w:id="0">
    <w:p w:rsidR="00505475" w:rsidRDefault="00505475" w:rsidP="00D9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134"/>
    <w:rsid w:val="00322DBC"/>
    <w:rsid w:val="00505475"/>
    <w:rsid w:val="00654134"/>
    <w:rsid w:val="00792488"/>
    <w:rsid w:val="00821FA3"/>
    <w:rsid w:val="008D27D7"/>
    <w:rsid w:val="00A9280E"/>
    <w:rsid w:val="00D96E83"/>
    <w:rsid w:val="00FC6A3D"/>
    <w:rsid w:val="02E76B51"/>
    <w:rsid w:val="085724CC"/>
    <w:rsid w:val="0D412F85"/>
    <w:rsid w:val="0F52696E"/>
    <w:rsid w:val="0FCC64B0"/>
    <w:rsid w:val="15DC7DF6"/>
    <w:rsid w:val="26740935"/>
    <w:rsid w:val="29911FCA"/>
    <w:rsid w:val="2C223035"/>
    <w:rsid w:val="2C254CE2"/>
    <w:rsid w:val="3E526308"/>
    <w:rsid w:val="512E3948"/>
    <w:rsid w:val="5409564E"/>
    <w:rsid w:val="55384FDA"/>
    <w:rsid w:val="579C2246"/>
    <w:rsid w:val="687424D5"/>
    <w:rsid w:val="6EFB0494"/>
    <w:rsid w:val="7B1F6297"/>
    <w:rsid w:val="7B315809"/>
    <w:rsid w:val="7CEA1F80"/>
    <w:rsid w:val="7F73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96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96E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96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96E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D96E83"/>
    <w:rPr>
      <w:sz w:val="18"/>
      <w:szCs w:val="18"/>
    </w:rPr>
  </w:style>
  <w:style w:type="character" w:customStyle="1" w:styleId="Char1">
    <w:name w:val="批注框文本 Char"/>
    <w:basedOn w:val="a0"/>
    <w:link w:val="a5"/>
    <w:rsid w:val="00D96E8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96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96E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96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96E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D96E83"/>
    <w:rPr>
      <w:sz w:val="18"/>
      <w:szCs w:val="18"/>
    </w:rPr>
  </w:style>
  <w:style w:type="character" w:customStyle="1" w:styleId="Char1">
    <w:name w:val="批注框文本 Char"/>
    <w:basedOn w:val="a0"/>
    <w:link w:val="a5"/>
    <w:rsid w:val="00D96E8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zhy</dc:creator>
  <cp:lastModifiedBy>user</cp:lastModifiedBy>
  <cp:revision>5</cp:revision>
  <cp:lastPrinted>2020-12-09T06:48:00Z</cp:lastPrinted>
  <dcterms:created xsi:type="dcterms:W3CDTF">2014-10-29T12:08:00Z</dcterms:created>
  <dcterms:modified xsi:type="dcterms:W3CDTF">2021-02-01T09:01:00Z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