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B6" w:rsidRDefault="00304B05">
      <w:r>
        <w:rPr>
          <w:noProof/>
        </w:rPr>
        <w:drawing>
          <wp:inline distT="0" distB="0" distL="0" distR="0">
            <wp:extent cx="7550785" cy="1068451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785" cy="10684510"/>
            <wp:effectExtent l="0" t="0" r="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785" cy="10684510"/>
            <wp:effectExtent l="0" t="0" r="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785" cy="106845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785" cy="1068451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785" cy="10684510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785" cy="106845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785" cy="10684510"/>
            <wp:effectExtent l="0" t="0" r="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785" cy="10684510"/>
            <wp:effectExtent l="0" t="0" r="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0785" cy="10684510"/>
            <wp:effectExtent l="0" t="0" r="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36B6" w:rsidSect="00304B05">
      <w:pgSz w:w="11906" w:h="16838"/>
      <w:pgMar w:top="6" w:right="6" w:bottom="6" w:left="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E88"/>
    <w:rsid w:val="00304B05"/>
    <w:rsid w:val="004A5E88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4B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4B0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4B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4B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[社保处][邸伟娟]</dc:creator>
  <cp:keywords/>
  <dc:description/>
  <cp:lastModifiedBy>[社保处][邸伟娟]</cp:lastModifiedBy>
  <cp:revision>2</cp:revision>
  <dcterms:created xsi:type="dcterms:W3CDTF">2016-11-10T08:37:00Z</dcterms:created>
  <dcterms:modified xsi:type="dcterms:W3CDTF">2016-11-10T08:42:00Z</dcterms:modified>
</cp:coreProperties>
</file>