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insoku w:val="0"/>
        <w:overflowPunct w:val="0"/>
        <w:spacing w:before="30" w:beforeLines="0" w:afterLines="0"/>
        <w:ind w:left="12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附件4：</w:t>
      </w:r>
    </w:p>
    <w:p>
      <w:pPr>
        <w:pStyle w:val="5"/>
        <w:kinsoku w:val="0"/>
        <w:overflowPunct w:val="0"/>
        <w:spacing w:beforeLines="0" w:afterLines="0"/>
        <w:rPr>
          <w:rFonts w:hint="eastAsia" w:ascii="Arial Unicode MS" w:hAnsi="Arial Unicode MS" w:eastAsia="Arial Unicode MS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二手车出口报关和注销登记流程</w:t>
      </w:r>
    </w:p>
    <w:p>
      <w:pPr>
        <w:pStyle w:val="5"/>
        <w:kinsoku w:val="0"/>
        <w:overflowPunct w:val="0"/>
        <w:spacing w:beforeLines="0" w:afterLines="0"/>
        <w:rPr>
          <w:rFonts w:hint="eastAsia" w:ascii="Arial Unicode MS" w:hAnsi="Arial Unicode MS" w:eastAsia="Arial Unicode MS"/>
          <w:sz w:val="20"/>
          <w:szCs w:val="24"/>
        </w:rPr>
      </w:pPr>
      <w:r>
        <w:rPr>
          <w:rFonts w:hint="eastAsia" w:ascii="Arial Unicode MS" w:hAnsi="Arial Unicode MS" w:eastAsia="Arial Unicode MS"/>
          <w:sz w:val="1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1673225</wp:posOffset>
                </wp:positionH>
                <wp:positionV relativeFrom="paragraph">
                  <wp:posOffset>196215</wp:posOffset>
                </wp:positionV>
                <wp:extent cx="2317115" cy="4593590"/>
                <wp:effectExtent l="0" t="0" r="6985" b="16510"/>
                <wp:wrapNone/>
                <wp:docPr id="227" name="组合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115" cy="4593590"/>
                          <a:chOff x="4165" y="-1255"/>
                          <a:chExt cx="3649" cy="6469"/>
                        </a:xfrm>
                      </wpg:grpSpPr>
                      <wpg:grpSp>
                        <wpg:cNvPr id="214" name="组合 214"/>
                        <wpg:cNvGrpSpPr/>
                        <wpg:grpSpPr>
                          <a:xfrm>
                            <a:off x="4298" y="-1255"/>
                            <a:ext cx="3427" cy="858"/>
                            <a:chOff x="4298" y="-1255"/>
                            <a:chExt cx="3427" cy="858"/>
                          </a:xfrm>
                        </wpg:grpSpPr>
                        <wps:wsp>
                          <wps:cNvPr id="206" name="任意多边形 206"/>
                          <wps:cNvSpPr/>
                          <wps:spPr>
                            <a:xfrm>
                              <a:off x="4298" y="-1255"/>
                              <a:ext cx="3427" cy="8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427" h="858">
                                  <a:moveTo>
                                    <a:pt x="3421" y="858"/>
                                  </a:moveTo>
                                  <a:lnTo>
                                    <a:pt x="6" y="858"/>
                                  </a:lnTo>
                                  <a:lnTo>
                                    <a:pt x="3" y="857"/>
                                  </a:lnTo>
                                  <a:lnTo>
                                    <a:pt x="1" y="856"/>
                                  </a:lnTo>
                                  <a:lnTo>
                                    <a:pt x="0" y="854"/>
                                  </a:lnTo>
                                  <a:lnTo>
                                    <a:pt x="0" y="85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421" y="0"/>
                                  </a:lnTo>
                                  <a:lnTo>
                                    <a:pt x="3423" y="0"/>
                                  </a:lnTo>
                                  <a:lnTo>
                                    <a:pt x="3425" y="1"/>
                                  </a:lnTo>
                                  <a:lnTo>
                                    <a:pt x="3426" y="3"/>
                                  </a:lnTo>
                                  <a:lnTo>
                                    <a:pt x="3427" y="6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2" y="846"/>
                                  </a:lnTo>
                                  <a:lnTo>
                                    <a:pt x="6" y="846"/>
                                  </a:lnTo>
                                  <a:lnTo>
                                    <a:pt x="12" y="851"/>
                                  </a:lnTo>
                                  <a:lnTo>
                                    <a:pt x="3427" y="851"/>
                                  </a:lnTo>
                                  <a:lnTo>
                                    <a:pt x="3426" y="854"/>
                                  </a:lnTo>
                                  <a:lnTo>
                                    <a:pt x="3425" y="856"/>
                                  </a:lnTo>
                                  <a:lnTo>
                                    <a:pt x="3423" y="857"/>
                                  </a:lnTo>
                                  <a:lnTo>
                                    <a:pt x="3421" y="8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7" name="任意多边形 207"/>
                          <wps:cNvSpPr/>
                          <wps:spPr>
                            <a:xfrm>
                              <a:off x="4298" y="-1255"/>
                              <a:ext cx="3427" cy="8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427" h="858">
                                  <a:moveTo>
                                    <a:pt x="12" y="11"/>
                                  </a:moveTo>
                                  <a:lnTo>
                                    <a:pt x="6" y="11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8" name="任意多边形 208"/>
                          <wps:cNvSpPr/>
                          <wps:spPr>
                            <a:xfrm>
                              <a:off x="4298" y="-1255"/>
                              <a:ext cx="3427" cy="8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427" h="858">
                                  <a:moveTo>
                                    <a:pt x="3415" y="11"/>
                                  </a:moveTo>
                                  <a:lnTo>
                                    <a:pt x="12" y="11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3415" y="6"/>
                                  </a:lnTo>
                                  <a:lnTo>
                                    <a:pt x="341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9" name="任意多边形 209"/>
                          <wps:cNvSpPr/>
                          <wps:spPr>
                            <a:xfrm>
                              <a:off x="4298" y="-1255"/>
                              <a:ext cx="3427" cy="8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427" h="858">
                                  <a:moveTo>
                                    <a:pt x="3415" y="851"/>
                                  </a:moveTo>
                                  <a:lnTo>
                                    <a:pt x="3415" y="6"/>
                                  </a:lnTo>
                                  <a:lnTo>
                                    <a:pt x="3421" y="11"/>
                                  </a:lnTo>
                                  <a:lnTo>
                                    <a:pt x="3427" y="11"/>
                                  </a:lnTo>
                                  <a:lnTo>
                                    <a:pt x="3427" y="846"/>
                                  </a:lnTo>
                                  <a:lnTo>
                                    <a:pt x="3421" y="846"/>
                                  </a:lnTo>
                                  <a:lnTo>
                                    <a:pt x="3415" y="8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0" name="任意多边形 210"/>
                          <wps:cNvSpPr/>
                          <wps:spPr>
                            <a:xfrm>
                              <a:off x="4298" y="-1255"/>
                              <a:ext cx="3427" cy="8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427" h="858">
                                  <a:moveTo>
                                    <a:pt x="3427" y="11"/>
                                  </a:moveTo>
                                  <a:lnTo>
                                    <a:pt x="3421" y="11"/>
                                  </a:lnTo>
                                  <a:lnTo>
                                    <a:pt x="3415" y="6"/>
                                  </a:lnTo>
                                  <a:lnTo>
                                    <a:pt x="3427" y="6"/>
                                  </a:lnTo>
                                  <a:lnTo>
                                    <a:pt x="3427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1" name="任意多边形 211"/>
                          <wps:cNvSpPr/>
                          <wps:spPr>
                            <a:xfrm>
                              <a:off x="4298" y="-1255"/>
                              <a:ext cx="3427" cy="8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427" h="858">
                                  <a:moveTo>
                                    <a:pt x="12" y="851"/>
                                  </a:moveTo>
                                  <a:lnTo>
                                    <a:pt x="6" y="846"/>
                                  </a:lnTo>
                                  <a:lnTo>
                                    <a:pt x="12" y="846"/>
                                  </a:lnTo>
                                  <a:lnTo>
                                    <a:pt x="12" y="8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2" name="任意多边形 212"/>
                          <wps:cNvSpPr/>
                          <wps:spPr>
                            <a:xfrm>
                              <a:off x="4298" y="-1255"/>
                              <a:ext cx="3427" cy="8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427" h="858">
                                  <a:moveTo>
                                    <a:pt x="3415" y="851"/>
                                  </a:moveTo>
                                  <a:lnTo>
                                    <a:pt x="12" y="851"/>
                                  </a:lnTo>
                                  <a:lnTo>
                                    <a:pt x="12" y="846"/>
                                  </a:lnTo>
                                  <a:lnTo>
                                    <a:pt x="3415" y="846"/>
                                  </a:lnTo>
                                  <a:lnTo>
                                    <a:pt x="3415" y="8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3" name="任意多边形 213"/>
                          <wps:cNvSpPr/>
                          <wps:spPr>
                            <a:xfrm>
                              <a:off x="4298" y="-1255"/>
                              <a:ext cx="3427" cy="8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427" h="858">
                                  <a:moveTo>
                                    <a:pt x="3427" y="851"/>
                                  </a:moveTo>
                                  <a:lnTo>
                                    <a:pt x="3415" y="851"/>
                                  </a:lnTo>
                                  <a:lnTo>
                                    <a:pt x="3421" y="846"/>
                                  </a:lnTo>
                                  <a:lnTo>
                                    <a:pt x="3427" y="846"/>
                                  </a:lnTo>
                                  <a:lnTo>
                                    <a:pt x="3427" y="8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17" name="组合 217"/>
                        <wpg:cNvGrpSpPr/>
                        <wpg:grpSpPr>
                          <a:xfrm>
                            <a:off x="4209" y="-351"/>
                            <a:ext cx="3562" cy="2412"/>
                            <a:chOff x="4209" y="-351"/>
                            <a:chExt cx="3562" cy="2412"/>
                          </a:xfrm>
                        </wpg:grpSpPr>
                        <wps:wsp>
                          <wps:cNvPr id="215" name="任意多边形 215"/>
                          <wps:cNvSpPr/>
                          <wps:spPr>
                            <a:xfrm>
                              <a:off x="4209" y="-351"/>
                              <a:ext cx="3562" cy="24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62" h="2412">
                                  <a:moveTo>
                                    <a:pt x="1827" y="578"/>
                                  </a:moveTo>
                                  <a:lnTo>
                                    <a:pt x="1826" y="575"/>
                                  </a:lnTo>
                                  <a:lnTo>
                                    <a:pt x="1824" y="573"/>
                                  </a:lnTo>
                                  <a:lnTo>
                                    <a:pt x="1822" y="571"/>
                                  </a:lnTo>
                                  <a:lnTo>
                                    <a:pt x="1819" y="570"/>
                                  </a:lnTo>
                                  <a:lnTo>
                                    <a:pt x="1816" y="569"/>
                                  </a:lnTo>
                                  <a:lnTo>
                                    <a:pt x="1813" y="570"/>
                                  </a:lnTo>
                                  <a:lnTo>
                                    <a:pt x="1810" y="572"/>
                                  </a:lnTo>
                                  <a:lnTo>
                                    <a:pt x="1808" y="574"/>
                                  </a:lnTo>
                                  <a:lnTo>
                                    <a:pt x="1757" y="663"/>
                                  </a:lnTo>
                                  <a:lnTo>
                                    <a:pt x="1755" y="0"/>
                                  </a:lnTo>
                                  <a:lnTo>
                                    <a:pt x="1735" y="0"/>
                                  </a:lnTo>
                                  <a:lnTo>
                                    <a:pt x="1737" y="663"/>
                                  </a:lnTo>
                                  <a:lnTo>
                                    <a:pt x="1737" y="700"/>
                                  </a:lnTo>
                                  <a:lnTo>
                                    <a:pt x="1737" y="663"/>
                                  </a:lnTo>
                                  <a:lnTo>
                                    <a:pt x="1686" y="575"/>
                                  </a:lnTo>
                                  <a:lnTo>
                                    <a:pt x="1684" y="573"/>
                                  </a:lnTo>
                                  <a:lnTo>
                                    <a:pt x="1681" y="571"/>
                                  </a:lnTo>
                                  <a:lnTo>
                                    <a:pt x="1678" y="570"/>
                                  </a:lnTo>
                                  <a:lnTo>
                                    <a:pt x="1675" y="570"/>
                                  </a:lnTo>
                                  <a:lnTo>
                                    <a:pt x="1672" y="571"/>
                                  </a:lnTo>
                                  <a:lnTo>
                                    <a:pt x="1669" y="573"/>
                                  </a:lnTo>
                                  <a:lnTo>
                                    <a:pt x="1668" y="576"/>
                                  </a:lnTo>
                                  <a:lnTo>
                                    <a:pt x="1667" y="578"/>
                                  </a:lnTo>
                                  <a:lnTo>
                                    <a:pt x="1667" y="582"/>
                                  </a:lnTo>
                                  <a:lnTo>
                                    <a:pt x="1668" y="585"/>
                                  </a:lnTo>
                                  <a:lnTo>
                                    <a:pt x="1748" y="720"/>
                                  </a:lnTo>
                                  <a:lnTo>
                                    <a:pt x="1759" y="700"/>
                                  </a:lnTo>
                                  <a:lnTo>
                                    <a:pt x="1826" y="584"/>
                                  </a:lnTo>
                                  <a:lnTo>
                                    <a:pt x="1827" y="581"/>
                                  </a:lnTo>
                                  <a:lnTo>
                                    <a:pt x="1827" y="57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16" name="任意多边形 216"/>
                          <wps:cNvSpPr/>
                          <wps:spPr>
                            <a:xfrm>
                              <a:off x="4209" y="-351"/>
                              <a:ext cx="3562" cy="24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62" h="2412">
                                  <a:moveTo>
                                    <a:pt x="3562" y="774"/>
                                  </a:moveTo>
                                  <a:lnTo>
                                    <a:pt x="3561" y="771"/>
                                  </a:lnTo>
                                  <a:lnTo>
                                    <a:pt x="3560" y="769"/>
                                  </a:lnTo>
                                  <a:lnTo>
                                    <a:pt x="3558" y="768"/>
                                  </a:lnTo>
                                  <a:lnTo>
                                    <a:pt x="3556" y="768"/>
                                  </a:lnTo>
                                  <a:lnTo>
                                    <a:pt x="3550" y="768"/>
                                  </a:lnTo>
                                  <a:lnTo>
                                    <a:pt x="3550" y="780"/>
                                  </a:lnTo>
                                  <a:lnTo>
                                    <a:pt x="3550" y="1688"/>
                                  </a:lnTo>
                                  <a:lnTo>
                                    <a:pt x="12" y="1688"/>
                                  </a:lnTo>
                                  <a:lnTo>
                                    <a:pt x="12" y="780"/>
                                  </a:lnTo>
                                  <a:lnTo>
                                    <a:pt x="3550" y="780"/>
                                  </a:lnTo>
                                  <a:lnTo>
                                    <a:pt x="3550" y="768"/>
                                  </a:lnTo>
                                  <a:lnTo>
                                    <a:pt x="6" y="768"/>
                                  </a:lnTo>
                                  <a:lnTo>
                                    <a:pt x="3" y="768"/>
                                  </a:lnTo>
                                  <a:lnTo>
                                    <a:pt x="1" y="769"/>
                                  </a:lnTo>
                                  <a:lnTo>
                                    <a:pt x="0" y="771"/>
                                  </a:lnTo>
                                  <a:lnTo>
                                    <a:pt x="0" y="774"/>
                                  </a:lnTo>
                                  <a:lnTo>
                                    <a:pt x="0" y="1694"/>
                                  </a:lnTo>
                                  <a:lnTo>
                                    <a:pt x="0" y="1696"/>
                                  </a:lnTo>
                                  <a:lnTo>
                                    <a:pt x="1" y="1698"/>
                                  </a:lnTo>
                                  <a:lnTo>
                                    <a:pt x="3" y="1699"/>
                                  </a:lnTo>
                                  <a:lnTo>
                                    <a:pt x="6" y="1700"/>
                                  </a:lnTo>
                                  <a:lnTo>
                                    <a:pt x="1705" y="1700"/>
                                  </a:lnTo>
                                  <a:lnTo>
                                    <a:pt x="1707" y="2355"/>
                                  </a:lnTo>
                                  <a:lnTo>
                                    <a:pt x="1707" y="2392"/>
                                  </a:lnTo>
                                  <a:lnTo>
                                    <a:pt x="1707" y="2355"/>
                                  </a:lnTo>
                                  <a:lnTo>
                                    <a:pt x="1656" y="2267"/>
                                  </a:lnTo>
                                  <a:lnTo>
                                    <a:pt x="1654" y="2265"/>
                                  </a:lnTo>
                                  <a:lnTo>
                                    <a:pt x="1651" y="2263"/>
                                  </a:lnTo>
                                  <a:lnTo>
                                    <a:pt x="1648" y="2262"/>
                                  </a:lnTo>
                                  <a:lnTo>
                                    <a:pt x="1645" y="2262"/>
                                  </a:lnTo>
                                  <a:lnTo>
                                    <a:pt x="1642" y="2263"/>
                                  </a:lnTo>
                                  <a:lnTo>
                                    <a:pt x="1639" y="2265"/>
                                  </a:lnTo>
                                  <a:lnTo>
                                    <a:pt x="1638" y="2268"/>
                                  </a:lnTo>
                                  <a:lnTo>
                                    <a:pt x="1637" y="2270"/>
                                  </a:lnTo>
                                  <a:lnTo>
                                    <a:pt x="1637" y="2274"/>
                                  </a:lnTo>
                                  <a:lnTo>
                                    <a:pt x="1638" y="2277"/>
                                  </a:lnTo>
                                  <a:lnTo>
                                    <a:pt x="1718" y="2412"/>
                                  </a:lnTo>
                                  <a:lnTo>
                                    <a:pt x="1729" y="2392"/>
                                  </a:lnTo>
                                  <a:lnTo>
                                    <a:pt x="1796" y="2276"/>
                                  </a:lnTo>
                                  <a:lnTo>
                                    <a:pt x="1797" y="2273"/>
                                  </a:lnTo>
                                  <a:lnTo>
                                    <a:pt x="1797" y="2270"/>
                                  </a:lnTo>
                                  <a:lnTo>
                                    <a:pt x="1796" y="2267"/>
                                  </a:lnTo>
                                  <a:lnTo>
                                    <a:pt x="1794" y="2265"/>
                                  </a:lnTo>
                                  <a:lnTo>
                                    <a:pt x="1792" y="2263"/>
                                  </a:lnTo>
                                  <a:lnTo>
                                    <a:pt x="1789" y="2262"/>
                                  </a:lnTo>
                                  <a:lnTo>
                                    <a:pt x="1786" y="2261"/>
                                  </a:lnTo>
                                  <a:lnTo>
                                    <a:pt x="1783" y="2262"/>
                                  </a:lnTo>
                                  <a:lnTo>
                                    <a:pt x="1780" y="2264"/>
                                  </a:lnTo>
                                  <a:lnTo>
                                    <a:pt x="1778" y="2266"/>
                                  </a:lnTo>
                                  <a:lnTo>
                                    <a:pt x="1727" y="2355"/>
                                  </a:lnTo>
                                  <a:lnTo>
                                    <a:pt x="1725" y="1700"/>
                                  </a:lnTo>
                                  <a:lnTo>
                                    <a:pt x="3556" y="1700"/>
                                  </a:lnTo>
                                  <a:lnTo>
                                    <a:pt x="3558" y="1699"/>
                                  </a:lnTo>
                                  <a:lnTo>
                                    <a:pt x="3560" y="1698"/>
                                  </a:lnTo>
                                  <a:lnTo>
                                    <a:pt x="3561" y="1696"/>
                                  </a:lnTo>
                                  <a:lnTo>
                                    <a:pt x="3562" y="1694"/>
                                  </a:lnTo>
                                  <a:lnTo>
                                    <a:pt x="3562" y="1688"/>
                                  </a:lnTo>
                                  <a:lnTo>
                                    <a:pt x="3562" y="780"/>
                                  </a:lnTo>
                                  <a:lnTo>
                                    <a:pt x="3562" y="77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218" name="任意多边形 218"/>
                        <wps:cNvSpPr/>
                        <wps:spPr>
                          <a:xfrm>
                            <a:off x="4180" y="1108"/>
                            <a:ext cx="3627" cy="87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627" h="876">
                                <a:moveTo>
                                  <a:pt x="0" y="0"/>
                                </a:moveTo>
                                <a:lnTo>
                                  <a:pt x="3626" y="0"/>
                                </a:lnTo>
                                <a:lnTo>
                                  <a:pt x="3626" y="876"/>
                                </a:lnTo>
                                <a:lnTo>
                                  <a:pt x="0" y="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g:grpSp>
                        <wpg:cNvPr id="222" name="组合 222"/>
                        <wpg:cNvGrpSpPr/>
                        <wpg:grpSpPr>
                          <a:xfrm>
                            <a:off x="4165" y="1101"/>
                            <a:ext cx="3649" cy="4113"/>
                            <a:chOff x="4165" y="1101"/>
                            <a:chExt cx="3649" cy="4113"/>
                          </a:xfrm>
                        </wpg:grpSpPr>
                        <wps:wsp>
                          <wps:cNvPr id="219" name="任意多边形 219"/>
                          <wps:cNvSpPr/>
                          <wps:spPr>
                            <a:xfrm>
                              <a:off x="4165" y="1101"/>
                              <a:ext cx="3649" cy="41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9" h="4113">
                                  <a:moveTo>
                                    <a:pt x="2995" y="1601"/>
                                  </a:moveTo>
                                  <a:lnTo>
                                    <a:pt x="2994" y="1598"/>
                                  </a:lnTo>
                                  <a:lnTo>
                                    <a:pt x="2993" y="1596"/>
                                  </a:lnTo>
                                  <a:lnTo>
                                    <a:pt x="2991" y="1595"/>
                                  </a:lnTo>
                                  <a:lnTo>
                                    <a:pt x="2989" y="1595"/>
                                  </a:lnTo>
                                  <a:lnTo>
                                    <a:pt x="2983" y="1595"/>
                                  </a:lnTo>
                                  <a:lnTo>
                                    <a:pt x="2983" y="1607"/>
                                  </a:lnTo>
                                  <a:lnTo>
                                    <a:pt x="2983" y="2210"/>
                                  </a:lnTo>
                                  <a:lnTo>
                                    <a:pt x="1797" y="2210"/>
                                  </a:lnTo>
                                  <a:lnTo>
                                    <a:pt x="1797" y="2186"/>
                                  </a:lnTo>
                                  <a:lnTo>
                                    <a:pt x="1777" y="2187"/>
                                  </a:lnTo>
                                  <a:lnTo>
                                    <a:pt x="1777" y="2210"/>
                                  </a:lnTo>
                                  <a:lnTo>
                                    <a:pt x="616" y="2210"/>
                                  </a:lnTo>
                                  <a:lnTo>
                                    <a:pt x="616" y="1607"/>
                                  </a:lnTo>
                                  <a:lnTo>
                                    <a:pt x="1776" y="1607"/>
                                  </a:lnTo>
                                  <a:lnTo>
                                    <a:pt x="1781" y="1615"/>
                                  </a:lnTo>
                                  <a:lnTo>
                                    <a:pt x="1785" y="1607"/>
                                  </a:lnTo>
                                  <a:lnTo>
                                    <a:pt x="2983" y="1607"/>
                                  </a:lnTo>
                                  <a:lnTo>
                                    <a:pt x="2983" y="1595"/>
                                  </a:lnTo>
                                  <a:lnTo>
                                    <a:pt x="1792" y="1595"/>
                                  </a:lnTo>
                                  <a:lnTo>
                                    <a:pt x="1859" y="1479"/>
                                  </a:lnTo>
                                  <a:lnTo>
                                    <a:pt x="1860" y="1476"/>
                                  </a:lnTo>
                                  <a:lnTo>
                                    <a:pt x="1860" y="1473"/>
                                  </a:lnTo>
                                  <a:lnTo>
                                    <a:pt x="1859" y="1470"/>
                                  </a:lnTo>
                                  <a:lnTo>
                                    <a:pt x="1857" y="1468"/>
                                  </a:lnTo>
                                  <a:lnTo>
                                    <a:pt x="1855" y="1466"/>
                                  </a:lnTo>
                                  <a:lnTo>
                                    <a:pt x="1852" y="1465"/>
                                  </a:lnTo>
                                  <a:lnTo>
                                    <a:pt x="1849" y="1464"/>
                                  </a:lnTo>
                                  <a:lnTo>
                                    <a:pt x="1846" y="1465"/>
                                  </a:lnTo>
                                  <a:lnTo>
                                    <a:pt x="1843" y="1467"/>
                                  </a:lnTo>
                                  <a:lnTo>
                                    <a:pt x="1841" y="1469"/>
                                  </a:lnTo>
                                  <a:lnTo>
                                    <a:pt x="1790" y="1558"/>
                                  </a:lnTo>
                                  <a:lnTo>
                                    <a:pt x="1788" y="894"/>
                                  </a:lnTo>
                                  <a:lnTo>
                                    <a:pt x="1768" y="895"/>
                                  </a:lnTo>
                                  <a:lnTo>
                                    <a:pt x="1770" y="1558"/>
                                  </a:lnTo>
                                  <a:lnTo>
                                    <a:pt x="1770" y="1595"/>
                                  </a:lnTo>
                                  <a:lnTo>
                                    <a:pt x="1770" y="1558"/>
                                  </a:lnTo>
                                  <a:lnTo>
                                    <a:pt x="1719" y="1470"/>
                                  </a:lnTo>
                                  <a:lnTo>
                                    <a:pt x="1717" y="1467"/>
                                  </a:lnTo>
                                  <a:lnTo>
                                    <a:pt x="1714" y="1466"/>
                                  </a:lnTo>
                                  <a:lnTo>
                                    <a:pt x="1711" y="1465"/>
                                  </a:lnTo>
                                  <a:lnTo>
                                    <a:pt x="1708" y="1465"/>
                                  </a:lnTo>
                                  <a:lnTo>
                                    <a:pt x="1705" y="1466"/>
                                  </a:lnTo>
                                  <a:lnTo>
                                    <a:pt x="1702" y="1468"/>
                                  </a:lnTo>
                                  <a:lnTo>
                                    <a:pt x="1701" y="1471"/>
                                  </a:lnTo>
                                  <a:lnTo>
                                    <a:pt x="1700" y="1473"/>
                                  </a:lnTo>
                                  <a:lnTo>
                                    <a:pt x="1700" y="1477"/>
                                  </a:lnTo>
                                  <a:lnTo>
                                    <a:pt x="1701" y="1480"/>
                                  </a:lnTo>
                                  <a:lnTo>
                                    <a:pt x="1769" y="1595"/>
                                  </a:lnTo>
                                  <a:lnTo>
                                    <a:pt x="610" y="1595"/>
                                  </a:lnTo>
                                  <a:lnTo>
                                    <a:pt x="607" y="1595"/>
                                  </a:lnTo>
                                  <a:lnTo>
                                    <a:pt x="605" y="1596"/>
                                  </a:lnTo>
                                  <a:lnTo>
                                    <a:pt x="604" y="1598"/>
                                  </a:lnTo>
                                  <a:lnTo>
                                    <a:pt x="604" y="1601"/>
                                  </a:lnTo>
                                  <a:lnTo>
                                    <a:pt x="604" y="2216"/>
                                  </a:lnTo>
                                  <a:lnTo>
                                    <a:pt x="604" y="2218"/>
                                  </a:lnTo>
                                  <a:lnTo>
                                    <a:pt x="605" y="2220"/>
                                  </a:lnTo>
                                  <a:lnTo>
                                    <a:pt x="607" y="2221"/>
                                  </a:lnTo>
                                  <a:lnTo>
                                    <a:pt x="610" y="2222"/>
                                  </a:lnTo>
                                  <a:lnTo>
                                    <a:pt x="1777" y="2222"/>
                                  </a:lnTo>
                                  <a:lnTo>
                                    <a:pt x="1779" y="2850"/>
                                  </a:lnTo>
                                  <a:lnTo>
                                    <a:pt x="1779" y="2887"/>
                                  </a:lnTo>
                                  <a:lnTo>
                                    <a:pt x="1779" y="2850"/>
                                  </a:lnTo>
                                  <a:lnTo>
                                    <a:pt x="1728" y="2762"/>
                                  </a:lnTo>
                                  <a:lnTo>
                                    <a:pt x="1726" y="2759"/>
                                  </a:lnTo>
                                  <a:lnTo>
                                    <a:pt x="1723" y="2758"/>
                                  </a:lnTo>
                                  <a:lnTo>
                                    <a:pt x="1720" y="2757"/>
                                  </a:lnTo>
                                  <a:lnTo>
                                    <a:pt x="1717" y="2757"/>
                                  </a:lnTo>
                                  <a:lnTo>
                                    <a:pt x="1714" y="2758"/>
                                  </a:lnTo>
                                  <a:lnTo>
                                    <a:pt x="1711" y="2760"/>
                                  </a:lnTo>
                                  <a:lnTo>
                                    <a:pt x="1710" y="2763"/>
                                  </a:lnTo>
                                  <a:lnTo>
                                    <a:pt x="1709" y="2765"/>
                                  </a:lnTo>
                                  <a:lnTo>
                                    <a:pt x="1709" y="2769"/>
                                  </a:lnTo>
                                  <a:lnTo>
                                    <a:pt x="1710" y="2772"/>
                                  </a:lnTo>
                                  <a:lnTo>
                                    <a:pt x="1790" y="2907"/>
                                  </a:lnTo>
                                  <a:lnTo>
                                    <a:pt x="1801" y="2887"/>
                                  </a:lnTo>
                                  <a:lnTo>
                                    <a:pt x="1868" y="2771"/>
                                  </a:lnTo>
                                  <a:lnTo>
                                    <a:pt x="1869" y="2768"/>
                                  </a:lnTo>
                                  <a:lnTo>
                                    <a:pt x="1869" y="2765"/>
                                  </a:lnTo>
                                  <a:lnTo>
                                    <a:pt x="1868" y="2762"/>
                                  </a:lnTo>
                                  <a:lnTo>
                                    <a:pt x="1866" y="2760"/>
                                  </a:lnTo>
                                  <a:lnTo>
                                    <a:pt x="1864" y="2758"/>
                                  </a:lnTo>
                                  <a:lnTo>
                                    <a:pt x="1861" y="2757"/>
                                  </a:lnTo>
                                  <a:lnTo>
                                    <a:pt x="1858" y="2756"/>
                                  </a:lnTo>
                                  <a:lnTo>
                                    <a:pt x="1855" y="2757"/>
                                  </a:lnTo>
                                  <a:lnTo>
                                    <a:pt x="1852" y="2759"/>
                                  </a:lnTo>
                                  <a:lnTo>
                                    <a:pt x="1850" y="2761"/>
                                  </a:lnTo>
                                  <a:lnTo>
                                    <a:pt x="1799" y="2850"/>
                                  </a:lnTo>
                                  <a:lnTo>
                                    <a:pt x="1797" y="2222"/>
                                  </a:lnTo>
                                  <a:lnTo>
                                    <a:pt x="2989" y="2222"/>
                                  </a:lnTo>
                                  <a:lnTo>
                                    <a:pt x="2991" y="2221"/>
                                  </a:lnTo>
                                  <a:lnTo>
                                    <a:pt x="2993" y="2220"/>
                                  </a:lnTo>
                                  <a:lnTo>
                                    <a:pt x="2994" y="2218"/>
                                  </a:lnTo>
                                  <a:lnTo>
                                    <a:pt x="2995" y="2216"/>
                                  </a:lnTo>
                                  <a:lnTo>
                                    <a:pt x="2995" y="2210"/>
                                  </a:lnTo>
                                  <a:lnTo>
                                    <a:pt x="2995" y="1607"/>
                                  </a:lnTo>
                                  <a:lnTo>
                                    <a:pt x="2995" y="160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0" name="任意多边形 220"/>
                          <wps:cNvSpPr/>
                          <wps:spPr>
                            <a:xfrm>
                              <a:off x="4165" y="1101"/>
                              <a:ext cx="3649" cy="41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9" h="4113">
                                  <a:moveTo>
                                    <a:pt x="3640" y="2936"/>
                                  </a:moveTo>
                                  <a:lnTo>
                                    <a:pt x="3639" y="2933"/>
                                  </a:lnTo>
                                  <a:lnTo>
                                    <a:pt x="3638" y="2931"/>
                                  </a:lnTo>
                                  <a:lnTo>
                                    <a:pt x="3636" y="2930"/>
                                  </a:lnTo>
                                  <a:lnTo>
                                    <a:pt x="3634" y="2930"/>
                                  </a:lnTo>
                                  <a:lnTo>
                                    <a:pt x="3628" y="2930"/>
                                  </a:lnTo>
                                  <a:lnTo>
                                    <a:pt x="3628" y="2942"/>
                                  </a:lnTo>
                                  <a:lnTo>
                                    <a:pt x="3628" y="4101"/>
                                  </a:lnTo>
                                  <a:lnTo>
                                    <a:pt x="12" y="4101"/>
                                  </a:lnTo>
                                  <a:lnTo>
                                    <a:pt x="12" y="2942"/>
                                  </a:lnTo>
                                  <a:lnTo>
                                    <a:pt x="3628" y="2942"/>
                                  </a:lnTo>
                                  <a:lnTo>
                                    <a:pt x="3628" y="2930"/>
                                  </a:lnTo>
                                  <a:lnTo>
                                    <a:pt x="6" y="2930"/>
                                  </a:lnTo>
                                  <a:lnTo>
                                    <a:pt x="3" y="2930"/>
                                  </a:lnTo>
                                  <a:lnTo>
                                    <a:pt x="1" y="2931"/>
                                  </a:lnTo>
                                  <a:lnTo>
                                    <a:pt x="0" y="2933"/>
                                  </a:lnTo>
                                  <a:lnTo>
                                    <a:pt x="0" y="2936"/>
                                  </a:lnTo>
                                  <a:lnTo>
                                    <a:pt x="0" y="4107"/>
                                  </a:lnTo>
                                  <a:lnTo>
                                    <a:pt x="0" y="4109"/>
                                  </a:lnTo>
                                  <a:lnTo>
                                    <a:pt x="1" y="4111"/>
                                  </a:lnTo>
                                  <a:lnTo>
                                    <a:pt x="3" y="4112"/>
                                  </a:lnTo>
                                  <a:lnTo>
                                    <a:pt x="6" y="4113"/>
                                  </a:lnTo>
                                  <a:lnTo>
                                    <a:pt x="3634" y="4113"/>
                                  </a:lnTo>
                                  <a:lnTo>
                                    <a:pt x="3636" y="4112"/>
                                  </a:lnTo>
                                  <a:lnTo>
                                    <a:pt x="3638" y="4111"/>
                                  </a:lnTo>
                                  <a:lnTo>
                                    <a:pt x="3639" y="4109"/>
                                  </a:lnTo>
                                  <a:lnTo>
                                    <a:pt x="3640" y="4107"/>
                                  </a:lnTo>
                                  <a:lnTo>
                                    <a:pt x="3640" y="4101"/>
                                  </a:lnTo>
                                  <a:lnTo>
                                    <a:pt x="3640" y="2942"/>
                                  </a:lnTo>
                                  <a:lnTo>
                                    <a:pt x="3640" y="293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21" name="任意多边形 221"/>
                          <wps:cNvSpPr/>
                          <wps:spPr>
                            <a:xfrm>
                              <a:off x="4165" y="1101"/>
                              <a:ext cx="3649" cy="41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9" h="4113">
                                  <a:moveTo>
                                    <a:pt x="3649" y="6"/>
                                  </a:moveTo>
                                  <a:lnTo>
                                    <a:pt x="3648" y="3"/>
                                  </a:lnTo>
                                  <a:lnTo>
                                    <a:pt x="3647" y="1"/>
                                  </a:lnTo>
                                  <a:lnTo>
                                    <a:pt x="3645" y="0"/>
                                  </a:lnTo>
                                  <a:lnTo>
                                    <a:pt x="3643" y="0"/>
                                  </a:lnTo>
                                  <a:lnTo>
                                    <a:pt x="3637" y="0"/>
                                  </a:lnTo>
                                  <a:lnTo>
                                    <a:pt x="3637" y="12"/>
                                  </a:lnTo>
                                  <a:lnTo>
                                    <a:pt x="3637" y="878"/>
                                  </a:lnTo>
                                  <a:lnTo>
                                    <a:pt x="21" y="878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3637" y="12"/>
                                  </a:lnTo>
                                  <a:lnTo>
                                    <a:pt x="3637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884"/>
                                  </a:lnTo>
                                  <a:lnTo>
                                    <a:pt x="9" y="886"/>
                                  </a:lnTo>
                                  <a:lnTo>
                                    <a:pt x="10" y="888"/>
                                  </a:lnTo>
                                  <a:lnTo>
                                    <a:pt x="12" y="889"/>
                                  </a:lnTo>
                                  <a:lnTo>
                                    <a:pt x="15" y="890"/>
                                  </a:lnTo>
                                  <a:lnTo>
                                    <a:pt x="3643" y="890"/>
                                  </a:lnTo>
                                  <a:lnTo>
                                    <a:pt x="3645" y="889"/>
                                  </a:lnTo>
                                  <a:lnTo>
                                    <a:pt x="3647" y="888"/>
                                  </a:lnTo>
                                  <a:lnTo>
                                    <a:pt x="3648" y="886"/>
                                  </a:lnTo>
                                  <a:lnTo>
                                    <a:pt x="3649" y="884"/>
                                  </a:lnTo>
                                  <a:lnTo>
                                    <a:pt x="3649" y="878"/>
                                  </a:lnTo>
                                  <a:lnTo>
                                    <a:pt x="3649" y="12"/>
                                  </a:lnTo>
                                  <a:lnTo>
                                    <a:pt x="3649" y="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223" name="文本框 223"/>
                        <wps:cNvSpPr txBox="1"/>
                        <wps:spPr>
                          <a:xfrm>
                            <a:off x="4454" y="-1122"/>
                            <a:ext cx="3136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 w:line="239" w:lineRule="exact"/>
                                <w:rPr>
                                  <w:rFonts w:hint="eastAsia"/>
                                  <w:spacing w:val="-3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4"/>
                                </w:rPr>
                                <w:t>企业完成出口许可证申领手续，并</w:t>
                              </w:r>
                            </w:p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="43" w:beforeLines="0" w:afterLines="0" w:line="239" w:lineRule="exact"/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  <w:t>下载电子证书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4" name="文本框 224"/>
                        <wps:cNvSpPr txBox="1"/>
                        <wps:spPr>
                          <a:xfrm>
                            <a:off x="4330" y="551"/>
                            <a:ext cx="3349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 w:line="239" w:lineRule="exact"/>
                                <w:ind w:left="33"/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  <w:t>企业向海关申请办理二手车出口报</w:t>
                              </w:r>
                            </w:p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="43" w:beforeLines="0" w:afterLines="0"/>
                                <w:ind w:left="33"/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  <w:t>关手续（详见附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  <w:lang w:eastAsia="zh-CN"/>
                                </w:rPr>
                                <w:t>件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  <w:lang w:val="en-US" w:eastAsia="zh-CN"/>
                                </w:rPr>
                                <w:t>4-1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  <w:t>）</w:t>
                              </w:r>
                            </w:p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="62" w:beforeLines="0" w:afterLines="0" w:line="310" w:lineRule="atLeast"/>
                                <w:ind w:right="18"/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  <w:t>海关对企业的二手车出口许可证实行联网核查和审核材料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5" name="文本框 225"/>
                        <wps:cNvSpPr txBox="1"/>
                        <wps:spPr>
                          <a:xfrm>
                            <a:off x="5544" y="2831"/>
                            <a:ext cx="858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 w:line="209" w:lineRule="exact"/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  <w:t>出口清关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6" name="文本框 226"/>
                        <wps:cNvSpPr txBox="1"/>
                        <wps:spPr>
                          <a:xfrm>
                            <a:off x="4320" y="4165"/>
                            <a:ext cx="3349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 w:line="239" w:lineRule="exact"/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  <w:t>企业向所在地或机动车登记地公安</w:t>
                              </w:r>
                            </w:p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="1" w:beforeLines="0" w:afterLines="0" w:line="314" w:lineRule="exact"/>
                                <w:ind w:right="18"/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w w:val="95"/>
                                  <w:sz w:val="21"/>
                                  <w:szCs w:val="24"/>
                                </w:rPr>
                                <w:t>交通管理部门申请注销登记（详见附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  <w:lang w:eastAsia="zh-CN"/>
                                </w:rPr>
                                <w:t>件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  <w:lang w:val="en-US" w:eastAsia="zh-CN"/>
                                </w:rPr>
                                <w:t>4-2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75pt;margin-top:15.45pt;height:361.7pt;width:182.45pt;mso-position-horizontal-relative:page;z-index:251659264;mso-width-relative:page;mso-height-relative:page;" coordorigin="4165,-1255" coordsize="3649,6469" o:gfxdata="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">
                <o:lock v:ext="edit" aspectratio="f"/>
                <v:group id="_x0000_s1026" o:spid="_x0000_s1026" o:spt="203" style="position:absolute;left:4298;top:-1255;height:858;width:3427;" coordorigin="4298,-1255" coordsize="3427,858" o:gfxdata="UEsDBAoAAAAAAIdO4kAAAAAAAAAAAAAAAAAEAAAAZHJzL1BLAwQUAAAACACHTuJArF1sc7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R7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XWx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298;top:-1255;height:858;width:3427;" fillcolor="#000000" filled="t" stroked="f" coordsize="3427,858" o:gfxdata="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UJl74A&#10;AADcAAAADwAAAAAAAAABACAAAAAiAAAAZHJzL2Rvd25yZXYueG1sUEsBAhQAFAAAAAgAh07iQDMv&#10;BZ47AAAAOQAAABAAAAAAAAAAAQAgAAAADQEAAGRycy9zaGFwZXhtbC54bWxQSwUGAAAAAAYABgBb&#10;AQAAtwMAAAAA&#10;" path="m3421,858l6,858,3,857,1,856,0,854,0,851,0,6,0,3,1,1,3,0,6,0,3421,0,3423,0,3425,1,3426,3,3427,6,12,6,6,11,12,11,12,846,6,846,12,851,3427,851,3426,854,3425,856,3423,857,3421,85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98;top:-1255;height:858;width:3427;" fillcolor="#000000" filled="t" stroked="f" coordsize="3427,858" o:gfxdata="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bmsDL4A&#10;AADcAAAADwAAAAAAAAABACAAAAAiAAAAZHJzL2Rvd25yZXYueG1sUEsBAhQAFAAAAAgAh07iQDMv&#10;BZ47AAAAOQAAABAAAAAAAAAAAQAgAAAADQEAAGRycy9zaGFwZXhtbC54bWxQSwUGAAAAAAYABgBb&#10;AQAAtwMAAAAA&#10;" path="m12,11l6,11,12,6,12,1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98;top:-1255;height:858;width:3427;" fillcolor="#000000" filled="t" stroked="f" coordsize="3427,858" o:gfxdata="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Y4frsAAADc&#10;AAAADwAAAAAAAAABACAAAAAiAAAAZHJzL2Rvd25yZXYueG1sUEsBAhQAFAAAAAgAh07iQDMvBZ47&#10;AAAAOQAAABAAAAAAAAAAAQAgAAAACgEAAGRycy9zaGFwZXhtbC54bWxQSwUGAAAAAAYABgBbAQAA&#10;tAMAAAAA&#10;" path="m3415,11l12,11,12,6,3415,6,3415,1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98;top:-1255;height:858;width:3427;" fillcolor="#000000" filled="t" stroked="f" coordsize="3427,858" o:gfxdata="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2qd5b4A&#10;AADcAAAADwAAAAAAAAABACAAAAAiAAAAZHJzL2Rvd25yZXYueG1sUEsBAhQAFAAAAAgAh07iQDMv&#10;BZ47AAAAOQAAABAAAAAAAAAAAQAgAAAADQEAAGRycy9zaGFwZXhtbC54bWxQSwUGAAAAAAYABgBb&#10;AQAAtwMAAAAA&#10;" path="m3415,851l3415,6,3421,11,3427,11,3427,846,3421,846,3415,85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98;top:-1255;height:858;width:3427;" fillcolor="#000000" filled="t" stroked="f" coordsize="3427,858" o:gfxdata="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4mipbsAAADc&#10;AAAADwAAAAAAAAABACAAAAAiAAAAZHJzL2Rvd25yZXYueG1sUEsBAhQAFAAAAAgAh07iQDMvBZ47&#10;AAAAOQAAABAAAAAAAAAAAQAgAAAACgEAAGRycy9zaGFwZXhtbC54bWxQSwUGAAAAAAYABgBbAQAA&#10;tAMAAAAA&#10;" path="m3427,11l3421,11,3415,6,3427,6,3427,1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98;top:-1255;height:858;width:3427;" fillcolor="#000000" filled="t" stroked="f" coordsize="3427,858" o:gfxdata="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MUHPr4A&#10;AADcAAAADwAAAAAAAAABACAAAAAiAAAAZHJzL2Rvd25yZXYueG1sUEsBAhQAFAAAAAgAh07iQDMv&#10;BZ47AAAAOQAAABAAAAAAAAAAAQAgAAAADQEAAGRycy9zaGFwZXhtbC54bWxQSwUGAAAAAAYABgBb&#10;AQAAtwMAAAAA&#10;" path="m12,851l6,846,12,846,12,85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98;top:-1255;height:858;width:3427;" fillcolor="#000000" filled="t" stroked="f" coordsize="3427,858" o:gfxdata="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BeZSb4A&#10;AADcAAAADwAAAAAAAAABACAAAAAiAAAAZHJzL2Rvd25yZXYueG1sUEsBAhQAFAAAAAgAh07iQDMv&#10;BZ47AAAAOQAAABAAAAAAAAAAAQAgAAAADQEAAGRycy9zaGFwZXhtbC54bWxQSwUGAAAAAAYABgBb&#10;AQAAtwMAAAAA&#10;" path="m3415,851l12,851,12,846,3415,846,3415,85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98;top:-1255;height:858;width:3427;" fillcolor="#000000" filled="t" stroked="f" coordsize="3427,858" o:gfxdata="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NbPNK/&#10;AAAA3AAAAA8AAAAAAAAAAQAgAAAAIgAAAGRycy9kb3ducmV2LnhtbFBLAQIUABQAAAAIAIdO4kAz&#10;LwWeOwAAADkAAAAQAAAAAAAAAAEAIAAAAA4BAABkcnMvc2hhcGV4bWwueG1sUEsFBgAAAAAGAAYA&#10;WwEAALgDAAAAAA==&#10;" path="m3427,851l3415,851,3421,846,3427,846,3427,85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209;top:-351;height:2412;width:3562;" coordorigin="4209,-351" coordsize="3562,2412" o:gfxdata="UEsDBAoAAAAAAIdO4kAAAAAAAAAAAAAAAAAEAAAAZHJzL1BLAwQUAAAACACHTuJAXI/yBL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GiZ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j/IE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209;top:-351;height:2412;width:3562;" fillcolor="#000000" filled="t" stroked="f" coordsize="3562,2412" o:gfxdata="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zT6O8AAAA&#10;3AAAAA8AAAAAAAAAAQAgAAAAIgAAAGRycy9kb3ducmV2LnhtbFBLAQIUABQAAAAIAIdO4kAzLwWe&#10;OwAAADkAAAAQAAAAAAAAAAEAIAAAAAsBAABkcnMvc2hhcGV4bWwueG1sUEsFBgAAAAAGAAYAWwEA&#10;ALUDAAAAAA==&#10;" path="m1827,578l1826,575,1824,573,1822,571,1819,570,1816,569,1813,570,1810,572,1808,574,1757,663,1755,0,1735,0,1737,663,1737,700,1737,663,1686,575,1684,573,1681,571,1678,570,1675,570,1672,571,1669,573,1668,576,1667,578,1667,582,1668,585,1748,720,1759,700,1826,584,1827,581,1827,578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09;top:-351;height:2412;width:3562;" fillcolor="#000000" filled="t" stroked="f" coordsize="3562,2412" o:gfxdata="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6HR1LsAAADc&#10;AAAADwAAAAAAAAABACAAAAAiAAAAZHJzL2Rvd25yZXYueG1sUEsBAhQAFAAAAAgAh07iQDMvBZ47&#10;AAAAOQAAABAAAAAAAAAAAQAgAAAACgEAAGRycy9zaGFwZXhtbC54bWxQSwUGAAAAAAYABgBbAQAA&#10;tAMAAAAA&#10;" path="m3562,774l3561,771,3560,769,3558,768,3556,768,3550,768,3550,780,3550,1688,12,1688,12,780,3550,780,3550,768,6,768,3,768,1,769,0,771,0,774,0,1694,0,1696,1,1698,3,1699,6,1700,1705,1700,1707,2355,1707,2392,1707,2355,1656,2267,1654,2265,1651,2263,1648,2262,1645,2262,1642,2263,1639,2265,1638,2268,1637,2270,1637,2274,1638,2277,1718,2412,1729,2392,1796,2276,1797,2273,1797,2270,1796,2267,1794,2265,1792,2263,1789,2262,1786,2261,1783,2262,1780,2264,1778,2266,1727,2355,1725,1700,3556,1700,3558,1699,3560,1698,3561,1696,3562,1694,3562,1688,3562,780,3562,774e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_x0000_s1026" o:spid="_x0000_s1026" o:spt="100" style="position:absolute;left:4180;top:1108;height:876;width:3627;" fillcolor="#FFFFFF" filled="t" stroked="f" coordsize="3627,876" o:gfxdata="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s3kuG5AAAA3AAA&#10;AA8AAAAAAAAAAQAgAAAAIgAAAGRycy9kb3ducmV2LnhtbFBLAQIUABQAAAAIAIdO4kAzLwWeOwAA&#10;ADkAAAAQAAAAAAAAAAEAIAAAAAgBAABkcnMvc2hhcGV4bWwueG1sUEsFBgAAAAAGAAYAWwEAALID&#10;AAAAAA==&#10;" path="m0,0l3626,0,3626,876,0,876,0,0xe">
                  <v:fill on="t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4165;top:1101;height:4113;width:3649;" coordorigin="4165,1101" coordsize="3649,4113" o:gfxdata="UEsDBAoAAAAAAIdO4kAAAAAAAAAAAAAAAAAEAAAAZHJzL1BLAwQUAAAACACHTuJAgpSbIb8AAADc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TeH3TDg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ClJs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165;top:1101;height:4113;width:3649;" fillcolor="#000000" filled="t" stroked="f" coordsize="3649,4113" o:gfxdata="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r5eW/&#10;AAAA3AAAAA8AAAAAAAAAAQAgAAAAIgAAAGRycy9kb3ducmV2LnhtbFBLAQIUABQAAAAIAIdO4kAz&#10;LwWeOwAAADkAAAAQAAAAAAAAAAEAIAAAAA4BAABkcnMvc2hhcGV4bWwueG1sUEsFBgAAAAAGAAYA&#10;WwEAALgDAAAAAA==&#10;" path="m2995,1601l2994,1598,2993,1596,2991,1595,2989,1595,2983,1595,2983,1607,2983,2210,1797,2210,1797,2186,1777,2187,1777,2210,616,2210,616,1607,1776,1607,1781,1615,1785,1607,2983,1607,2983,1595,1792,1595,1859,1479,1860,1476,1860,1473,1859,1470,1857,1468,1855,1466,1852,1465,1849,1464,1846,1465,1843,1467,1841,1469,1790,1558,1788,894,1768,895,1770,1558,1770,1595,1770,1558,1719,1470,1717,1467,1714,1466,1711,1465,1708,1465,1705,1466,1702,1468,1701,1471,1700,1473,1700,1477,1701,1480,1769,1595,610,1595,607,1595,605,1596,604,1598,604,1601,604,2216,604,2218,605,2220,607,2221,610,2222,1777,2222,1779,2850,1779,2887,1779,2850,1728,2762,1726,2759,1723,2758,1720,2757,1717,2757,1714,2758,1711,2760,1710,2763,1709,2765,1709,2769,1710,2772,1790,2907,1801,2887,1868,2771,1869,2768,1869,2765,1868,2762,1866,2760,1864,2758,1861,2757,1858,2756,1855,2757,1852,2759,1850,2761,1799,2850,1797,2222,2989,2222,2991,2221,2993,2220,2994,2218,2995,2216,2995,2210,2995,1607,2995,1601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65;top:1101;height:4113;width:3649;" fillcolor="#000000" filled="t" stroked="f" coordsize="3649,4113" o:gfxdata="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r2GxbsAAADc&#10;AAAADwAAAAAAAAABACAAAAAiAAAAZHJzL2Rvd25yZXYueG1sUEsBAhQAFAAAAAgAh07iQDMvBZ47&#10;AAAAOQAAABAAAAAAAAAAAQAgAAAACgEAAGRycy9zaGFwZXhtbC54bWxQSwUGAAAAAAYABgBbAQAA&#10;tAMAAAAA&#10;" path="m3640,2936l3639,2933,3638,2931,3636,2930,3634,2930,3628,2930,3628,2942,3628,4101,12,4101,12,2942,3628,2942,3628,2930,6,2930,3,2930,1,2931,0,2933,0,2936,0,4107,0,4109,1,4111,3,4112,6,4113,3634,4113,3636,4112,3638,4111,3639,4109,3640,4107,3640,4101,3640,2942,3640,2936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65;top:1101;height:4113;width:3649;" fillcolor="#000000" filled="t" stroked="f" coordsize="3649,4113" o:gfxdata="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HxI16/&#10;AAAA3AAAAA8AAAAAAAAAAQAgAAAAIgAAAGRycy9kb3ducmV2LnhtbFBLAQIUABQAAAAIAIdO4kAz&#10;LwWeOwAAADkAAAAQAAAAAAAAAAEAIAAAAA4BAABkcnMvc2hhcGV4bWwueG1sUEsFBgAAAAAGAAYA&#10;WwEAALgDAAAAAA==&#10;" path="m3649,6l3648,3,3647,1,3645,0,3643,0,3637,0,3637,12,3637,878,21,878,21,12,3637,12,3637,0,15,0,12,0,10,1,9,3,9,6,9,884,9,886,10,888,12,889,15,890,3643,890,3645,889,3647,888,3648,886,3649,884,3649,878,3649,12,3649,6e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4454;top:-1122;height:521;width:3136;" filled="f" stroked="f" coordsize="21600,21600" o:gfxdata="UEsDBAoAAAAAAIdO4kAAAAAAAAAAAAAAAAAEAAAAZHJzL1BLAwQUAAAACACHTuJAx8L1Cb8AAADc&#10;AAAADwAAAGRycy9kb3ducmV2LnhtbEWPT2sCMRTE7wW/Q3iCt5q4gt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C9Q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 w:line="239" w:lineRule="exact"/>
                          <w:rPr>
                            <w:rFonts w:hint="eastAsia"/>
                            <w:spacing w:val="-3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/>
                            <w:spacing w:val="-3"/>
                            <w:sz w:val="21"/>
                            <w:szCs w:val="24"/>
                          </w:rPr>
                          <w:t>企业完成出口许可证申领手续，并</w:t>
                        </w:r>
                      </w:p>
                      <w:p>
                        <w:pPr>
                          <w:pStyle w:val="5"/>
                          <w:kinsoku w:val="0"/>
                          <w:overflowPunct w:val="0"/>
                          <w:spacing w:before="43" w:beforeLines="0" w:afterLines="0" w:line="239" w:lineRule="exact"/>
                          <w:rPr>
                            <w:rFonts w:hint="eastAsia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4"/>
                          </w:rPr>
                          <w:t>下载电子证书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30;top:551;height:1205;width:3349;" filled="f" stroked="f" coordsize="21600,21600" o:gfxdata="UEsDBAoAAAAAAIdO4kAAAAAAAAAAAAAAAAAEAAAAZHJzL1BLAwQUAAAACACHTuJASCttfb8AAADc&#10;AAAADwAAAGRycy9kb3ducmV2LnhtbEWPT2sCMRTE7wW/Q3iCt5q4iN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rbX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 w:line="239" w:lineRule="exact"/>
                          <w:ind w:left="33"/>
                          <w:rPr>
                            <w:rFonts w:hint="eastAsia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4"/>
                          </w:rPr>
                          <w:t>企业向海关申请办理二手车出口报</w:t>
                        </w:r>
                      </w:p>
                      <w:p>
                        <w:pPr>
                          <w:pStyle w:val="5"/>
                          <w:kinsoku w:val="0"/>
                          <w:overflowPunct w:val="0"/>
                          <w:spacing w:before="43" w:beforeLines="0" w:afterLines="0"/>
                          <w:ind w:left="33"/>
                          <w:rPr>
                            <w:rFonts w:hint="eastAsia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4"/>
                          </w:rPr>
                          <w:t>关手续（详见附</w:t>
                        </w:r>
                        <w:r>
                          <w:rPr>
                            <w:rFonts w:hint="eastAsia"/>
                            <w:sz w:val="21"/>
                            <w:szCs w:val="24"/>
                            <w:lang w:eastAsia="zh-CN"/>
                          </w:rPr>
                          <w:t>件</w:t>
                        </w:r>
                        <w:r>
                          <w:rPr>
                            <w:rFonts w:hint="eastAsia"/>
                            <w:sz w:val="21"/>
                            <w:szCs w:val="24"/>
                            <w:lang w:val="en-US" w:eastAsia="zh-CN"/>
                          </w:rPr>
                          <w:t>4-1</w:t>
                        </w:r>
                        <w:r>
                          <w:rPr>
                            <w:rFonts w:hint="eastAsia"/>
                            <w:sz w:val="21"/>
                            <w:szCs w:val="24"/>
                          </w:rPr>
                          <w:t>）</w:t>
                        </w:r>
                      </w:p>
                      <w:p>
                        <w:pPr>
                          <w:pStyle w:val="5"/>
                          <w:kinsoku w:val="0"/>
                          <w:overflowPunct w:val="0"/>
                          <w:spacing w:before="62" w:beforeLines="0" w:afterLines="0" w:line="310" w:lineRule="atLeast"/>
                          <w:ind w:right="18"/>
                          <w:rPr>
                            <w:rFonts w:hint="eastAsia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4"/>
                          </w:rPr>
                          <w:t>海关对企业的二手车出口许可证实行联网核查和审核材料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44;top:2831;height:209;width:858;" filled="f" stroked="f" coordsize="21600,21600" o:gfxdata="UEsDBAoAAAAAAIdO4kAAAAAAAAAAAAAAAAAEAAAAZHJzL1BLAwQUAAAACACHTuJAJ2fI5r8AAADc&#10;AAAADwAAAGRycy9kb3ducmV2LnhtbEWPT2sCMRTE7wW/Q3iCt5q4oN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nyO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 w:line="209" w:lineRule="exact"/>
                          <w:rPr>
                            <w:rFonts w:hint="eastAsia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4"/>
                          </w:rPr>
                          <w:t>出口清关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20;top:4165;height:859;width:3349;" filled="f" stroked="f" coordsize="21600,21600" o:gfxdata="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7VWk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 w:line="239" w:lineRule="exact"/>
                          <w:rPr>
                            <w:rFonts w:hint="eastAsia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4"/>
                          </w:rPr>
                          <w:t>企业向所在地或机动车登记地公安</w:t>
                        </w:r>
                      </w:p>
                      <w:p>
                        <w:pPr>
                          <w:pStyle w:val="5"/>
                          <w:kinsoku w:val="0"/>
                          <w:overflowPunct w:val="0"/>
                          <w:spacing w:before="1" w:beforeLines="0" w:afterLines="0" w:line="314" w:lineRule="exact"/>
                          <w:ind w:right="18"/>
                          <w:rPr>
                            <w:rFonts w:hint="eastAsia"/>
                            <w:sz w:val="21"/>
                            <w:szCs w:val="24"/>
                          </w:rPr>
                        </w:pPr>
                        <w:r>
                          <w:rPr>
                            <w:rFonts w:hint="eastAsia"/>
                            <w:w w:val="95"/>
                            <w:sz w:val="21"/>
                            <w:szCs w:val="24"/>
                          </w:rPr>
                          <w:t>交通管理部门申请注销登记（详见附</w:t>
                        </w:r>
                        <w:r>
                          <w:rPr>
                            <w:rFonts w:hint="eastAsia"/>
                            <w:sz w:val="21"/>
                            <w:szCs w:val="24"/>
                            <w:lang w:eastAsia="zh-CN"/>
                          </w:rPr>
                          <w:t>件</w:t>
                        </w:r>
                        <w:r>
                          <w:rPr>
                            <w:rFonts w:hint="eastAsia"/>
                            <w:sz w:val="21"/>
                            <w:szCs w:val="24"/>
                            <w:lang w:val="en-US" w:eastAsia="zh-CN"/>
                          </w:rPr>
                          <w:t>4-2</w:t>
                        </w:r>
                        <w:r>
                          <w:rPr>
                            <w:rFonts w:hint="eastAsia"/>
                            <w:sz w:val="21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5"/>
        <w:kinsoku w:val="0"/>
        <w:overflowPunct w:val="0"/>
        <w:spacing w:beforeLines="0" w:afterLines="0"/>
        <w:rPr>
          <w:rFonts w:hint="eastAsia" w:ascii="Arial Unicode MS" w:hAnsi="Arial Unicode MS" w:eastAsia="Arial Unicode MS"/>
          <w:sz w:val="20"/>
          <w:szCs w:val="24"/>
        </w:rPr>
      </w:pPr>
    </w:p>
    <w:p>
      <w:pPr>
        <w:pStyle w:val="5"/>
        <w:kinsoku w:val="0"/>
        <w:overflowPunct w:val="0"/>
        <w:spacing w:before="16" w:beforeLines="0" w:afterLines="0"/>
        <w:rPr>
          <w:rFonts w:hint="eastAsia" w:ascii="Arial Unicode MS" w:hAnsi="Arial Unicode MS" w:eastAsia="Arial Unicode MS"/>
          <w:sz w:val="10"/>
          <w:szCs w:val="24"/>
        </w:rPr>
      </w:pPr>
    </w:p>
    <w:p>
      <w:pPr>
        <w:pStyle w:val="5"/>
        <w:kinsoku w:val="0"/>
        <w:overflowPunct w:val="0"/>
        <w:spacing w:before="75" w:beforeLines="0" w:afterLines="0"/>
        <w:ind w:right="212"/>
        <w:jc w:val="right"/>
        <w:rPr>
          <w:rFonts w:hint="eastAsia"/>
          <w:sz w:val="18"/>
          <w:szCs w:val="24"/>
        </w:rPr>
      </w:pPr>
    </w:p>
    <w:p>
      <w:pPr>
        <w:pStyle w:val="5"/>
        <w:kinsoku w:val="0"/>
        <w:overflowPunct w:val="0"/>
        <w:spacing w:before="75" w:beforeLines="0" w:afterLines="0"/>
        <w:ind w:right="212"/>
        <w:jc w:val="right"/>
        <w:rPr>
          <w:rFonts w:hint="eastAsia"/>
          <w:sz w:val="18"/>
          <w:szCs w:val="24"/>
        </w:rPr>
      </w:pPr>
    </w:p>
    <w:p>
      <w:pPr>
        <w:pStyle w:val="5"/>
        <w:kinsoku w:val="0"/>
        <w:overflowPunct w:val="0"/>
        <w:spacing w:before="75" w:beforeLines="0" w:afterLines="0"/>
        <w:ind w:right="212"/>
        <w:jc w:val="right"/>
        <w:rPr>
          <w:rFonts w:hint="eastAsia"/>
          <w:sz w:val="18"/>
          <w:szCs w:val="24"/>
        </w:rPr>
      </w:pPr>
    </w:p>
    <w:p>
      <w:pPr>
        <w:pStyle w:val="5"/>
        <w:kinsoku w:val="0"/>
        <w:overflowPunct w:val="0"/>
        <w:spacing w:before="75" w:beforeLines="0" w:afterLines="0"/>
        <w:ind w:right="212"/>
        <w:jc w:val="right"/>
        <w:rPr>
          <w:rFonts w:hint="eastAsia"/>
          <w:sz w:val="18"/>
          <w:szCs w:val="24"/>
        </w:rPr>
      </w:pPr>
    </w:p>
    <w:p>
      <w:pPr>
        <w:pStyle w:val="5"/>
        <w:tabs>
          <w:tab w:val="left" w:pos="8640"/>
        </w:tabs>
        <w:kinsoku w:val="0"/>
        <w:overflowPunct w:val="0"/>
        <w:spacing w:before="75" w:beforeLines="0" w:afterLines="0"/>
        <w:ind w:right="212"/>
        <w:jc w:val="center"/>
        <w:rPr>
          <w:rFonts w:hint="eastAsia"/>
          <w:sz w:val="18"/>
          <w:szCs w:val="24"/>
          <w:lang w:val="en-US" w:eastAsia="zh-CN"/>
        </w:rPr>
      </w:pPr>
      <w:r>
        <w:rPr>
          <w:rFonts w:hint="eastAsia"/>
          <w:sz w:val="18"/>
          <w:szCs w:val="24"/>
          <w:lang w:val="en-US" w:eastAsia="zh-CN"/>
        </w:rPr>
        <w:t xml:space="preserve">                                                </w:t>
      </w:r>
    </w:p>
    <w:p>
      <w:pPr>
        <w:pStyle w:val="5"/>
        <w:tabs>
          <w:tab w:val="left" w:pos="8640"/>
        </w:tabs>
        <w:kinsoku w:val="0"/>
        <w:overflowPunct w:val="0"/>
        <w:spacing w:before="75" w:beforeLines="0" w:afterLines="0"/>
        <w:ind w:right="212"/>
        <w:jc w:val="center"/>
        <w:rPr>
          <w:rFonts w:hint="eastAsia"/>
          <w:sz w:val="18"/>
          <w:szCs w:val="24"/>
          <w:lang w:val="en-US" w:eastAsia="zh-CN"/>
        </w:rPr>
      </w:pPr>
    </w:p>
    <w:p>
      <w:pPr>
        <w:pStyle w:val="5"/>
        <w:tabs>
          <w:tab w:val="left" w:pos="8640"/>
        </w:tabs>
        <w:kinsoku w:val="0"/>
        <w:overflowPunct w:val="0"/>
        <w:spacing w:before="75" w:beforeLines="0" w:afterLines="0"/>
        <w:ind w:right="212"/>
        <w:jc w:val="center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  <w:lang w:val="en-US" w:eastAsia="zh-CN"/>
        </w:rPr>
        <w:t xml:space="preserve">                                             </w:t>
      </w:r>
      <w:r>
        <w:rPr>
          <w:rFonts w:hint="eastAsia"/>
          <w:sz w:val="18"/>
          <w:szCs w:val="24"/>
        </w:rPr>
        <w:t>（申请网站：中国电子口岸网</w:t>
      </w:r>
    </w:p>
    <w:p>
      <w:pPr>
        <w:pStyle w:val="5"/>
        <w:kinsoku w:val="0"/>
        <w:overflowPunct w:val="0"/>
        <w:spacing w:before="81" w:beforeLines="0" w:afterLines="0"/>
        <w:ind w:right="107"/>
        <w:jc w:val="right"/>
        <w:rPr>
          <w:rFonts w:hint="eastAsia"/>
          <w:sz w:val="18"/>
          <w:szCs w:val="24"/>
        </w:rPr>
      </w:pPr>
      <w:r>
        <w:rPr>
          <w:rFonts w:hint="default" w:ascii="Calibri" w:hAnsi="Calibri" w:eastAsia="Calibri"/>
          <w:sz w:val="18"/>
          <w:szCs w:val="24"/>
        </w:rPr>
        <w:t>https:</w:t>
      </w:r>
      <w:r>
        <w:rPr>
          <w:rFonts w:hint="default" w:ascii="Calibri" w:hAnsi="Calibri" w:eastAsia="Calibri"/>
          <w:sz w:val="18"/>
          <w:szCs w:val="24"/>
        </w:rPr>
        <w:fldChar w:fldCharType="begin"/>
      </w:r>
      <w:r>
        <w:rPr>
          <w:rFonts w:hint="default" w:ascii="Calibri" w:hAnsi="Calibri" w:eastAsia="Calibri"/>
          <w:sz w:val="18"/>
          <w:szCs w:val="24"/>
        </w:rPr>
        <w:instrText xml:space="preserve"> HYPERLINK "http://www.chinaport.gov.cn/" </w:instrText>
      </w:r>
      <w:r>
        <w:rPr>
          <w:rFonts w:hint="default" w:ascii="Calibri" w:hAnsi="Calibri" w:eastAsia="Calibri"/>
          <w:sz w:val="18"/>
          <w:szCs w:val="24"/>
        </w:rPr>
        <w:fldChar w:fldCharType="separate"/>
      </w:r>
      <w:r>
        <w:rPr>
          <w:rFonts w:hint="default" w:ascii="Calibri" w:hAnsi="Calibri" w:eastAsia="Calibri"/>
          <w:sz w:val="18"/>
          <w:szCs w:val="24"/>
        </w:rPr>
        <w:t>//www.chinaport.gov.cn/</w:t>
      </w:r>
      <w:r>
        <w:rPr>
          <w:rFonts w:hint="default" w:ascii="Calibri" w:hAnsi="Calibri" w:eastAsia="Calibri"/>
          <w:sz w:val="18"/>
          <w:szCs w:val="24"/>
        </w:rPr>
        <w:fldChar w:fldCharType="end"/>
      </w:r>
      <w:r>
        <w:rPr>
          <w:rFonts w:hint="eastAsia"/>
          <w:sz w:val="18"/>
          <w:szCs w:val="24"/>
        </w:rPr>
        <w:t>）</w:t>
      </w:r>
    </w:p>
    <w:p>
      <w:pPr>
        <w:pStyle w:val="5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>
      <w:pPr>
        <w:pStyle w:val="5"/>
        <w:kinsoku w:val="0"/>
        <w:overflowPunct w:val="0"/>
        <w:spacing w:before="2" w:beforeLines="0" w:afterLines="0"/>
        <w:rPr>
          <w:rFonts w:hint="eastAsia"/>
          <w:sz w:val="20"/>
          <w:szCs w:val="24"/>
        </w:rPr>
      </w:pPr>
    </w:p>
    <w:p>
      <w:pPr>
        <w:pStyle w:val="5"/>
        <w:kinsoku w:val="0"/>
        <w:overflowPunct w:val="0"/>
        <w:spacing w:before="74" w:beforeLines="0" w:afterLines="0" w:line="324" w:lineRule="auto"/>
        <w:ind w:right="241" w:rightChars="0" w:firstLine="5220" w:firstLineChars="2900"/>
        <w:jc w:val="both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（备注：已办理出口清关的二手</w:t>
      </w:r>
    </w:p>
    <w:p>
      <w:pPr>
        <w:pStyle w:val="5"/>
        <w:kinsoku w:val="0"/>
        <w:overflowPunct w:val="0"/>
        <w:spacing w:before="74" w:beforeLines="0" w:afterLines="0" w:line="324" w:lineRule="auto"/>
        <w:ind w:right="793" w:firstLine="5940" w:firstLineChars="3300"/>
        <w:jc w:val="both"/>
        <w:rPr>
          <w:rFonts w:hint="eastAsia"/>
          <w:sz w:val="18"/>
          <w:szCs w:val="24"/>
        </w:rPr>
      </w:pPr>
      <w:r>
        <w:rPr>
          <w:rFonts w:hint="eastAsia"/>
          <w:sz w:val="18"/>
          <w:szCs w:val="24"/>
        </w:rPr>
        <w:t>车不得退运）</w:t>
      </w:r>
    </w:p>
    <w:p>
      <w:pPr>
        <w:pStyle w:val="5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>
      <w:pPr>
        <w:pStyle w:val="5"/>
        <w:kinsoku w:val="0"/>
        <w:overflowPunct w:val="0"/>
        <w:spacing w:before="7" w:beforeLines="0" w:afterLines="0"/>
        <w:rPr>
          <w:rFonts w:hint="eastAsia"/>
          <w:sz w:val="18"/>
          <w:szCs w:val="24"/>
        </w:rPr>
      </w:pPr>
    </w:p>
    <w:p>
      <w:pPr>
        <w:pStyle w:val="5"/>
        <w:kinsoku w:val="0"/>
        <w:overflowPunct w:val="0"/>
        <w:spacing w:before="75" w:beforeLines="0" w:afterLines="0" w:line="324" w:lineRule="auto"/>
        <w:ind w:right="-79" w:rightChars="0" w:firstLine="5220" w:firstLineChars="2900"/>
        <w:jc w:val="both"/>
        <w:rPr>
          <w:rFonts w:hint="eastAsia"/>
          <w:spacing w:val="-4"/>
          <w:sz w:val="18"/>
          <w:szCs w:val="24"/>
        </w:rPr>
      </w:pPr>
      <w:r>
        <w:rPr>
          <w:rFonts w:hint="eastAsia"/>
          <w:sz w:val="18"/>
          <w:szCs w:val="24"/>
        </w:rPr>
        <w:t>（备注：企业需在办理二手</w:t>
      </w:r>
      <w:r>
        <w:rPr>
          <w:rFonts w:hint="eastAsia"/>
          <w:spacing w:val="-4"/>
          <w:sz w:val="18"/>
          <w:szCs w:val="24"/>
        </w:rPr>
        <w:t>车海关出</w:t>
      </w:r>
    </w:p>
    <w:p>
      <w:pPr>
        <w:pStyle w:val="5"/>
        <w:kinsoku w:val="0"/>
        <w:overflowPunct w:val="0"/>
        <w:spacing w:before="75" w:beforeLines="0" w:afterLines="0" w:line="324" w:lineRule="auto"/>
        <w:ind w:right="491" w:firstLine="4988" w:firstLineChars="2900"/>
        <w:jc w:val="both"/>
        <w:rPr>
          <w:rFonts w:hint="eastAsia"/>
          <w:sz w:val="18"/>
          <w:szCs w:val="24"/>
        </w:rPr>
      </w:pPr>
      <w:r>
        <w:rPr>
          <w:rFonts w:hint="eastAsia"/>
          <w:spacing w:val="-4"/>
          <w:sz w:val="18"/>
          <w:szCs w:val="24"/>
        </w:rPr>
        <w:t xml:space="preserve">口通关手续后 </w:t>
      </w:r>
      <w:r>
        <w:rPr>
          <w:rFonts w:hint="default" w:ascii="Calibri" w:hAnsi="Calibri" w:eastAsia="Calibri"/>
          <w:sz w:val="18"/>
          <w:szCs w:val="24"/>
        </w:rPr>
        <w:t xml:space="preserve">2 </w:t>
      </w:r>
      <w:r>
        <w:rPr>
          <w:rFonts w:hint="eastAsia"/>
          <w:sz w:val="18"/>
          <w:szCs w:val="24"/>
        </w:rPr>
        <w:t>个月内申请注销登记）</w:t>
      </w:r>
    </w:p>
    <w:p>
      <w:pPr>
        <w:pStyle w:val="5"/>
        <w:kinsoku w:val="0"/>
        <w:overflowPunct w:val="0"/>
        <w:spacing w:beforeLines="0" w:afterLines="0"/>
        <w:rPr>
          <w:rFonts w:hint="eastAsia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eastAsia" w:ascii="Arial Unicode MS" w:hAnsi="Arial Unicode MS" w:eastAsia="Arial Unicode MS"/>
          <w:sz w:val="20"/>
          <w:szCs w:val="24"/>
          <w:lang w:eastAsia="zh-CN"/>
        </w:rPr>
      </w:pPr>
    </w:p>
    <w:p>
      <w:pPr>
        <w:pStyle w:val="5"/>
        <w:kinsoku w:val="0"/>
        <w:overflowPunct w:val="0"/>
        <w:spacing w:beforeLines="0" w:afterLines="0"/>
        <w:rPr>
          <w:rFonts w:hint="eastAsia" w:ascii="Arial Unicode MS" w:hAnsi="Arial Unicode MS" w:eastAsia="Arial Unicode MS"/>
          <w:sz w:val="20"/>
          <w:szCs w:val="24"/>
          <w:lang w:eastAsia="zh-CN"/>
        </w:rPr>
      </w:pPr>
    </w:p>
    <w:p>
      <w:pPr>
        <w:pStyle w:val="5"/>
        <w:kinsoku w:val="0"/>
        <w:overflowPunct w:val="0"/>
        <w:spacing w:beforeLines="0" w:afterLines="0"/>
        <w:rPr>
          <w:rFonts w:hint="eastAsia" w:ascii="Arial Unicode MS" w:hAnsi="Arial Unicode MS" w:eastAsia="Arial Unicode MS"/>
          <w:sz w:val="20"/>
          <w:szCs w:val="24"/>
          <w:lang w:eastAsia="zh-CN"/>
        </w:rPr>
      </w:pPr>
    </w:p>
    <w:p>
      <w:pPr>
        <w:pStyle w:val="5"/>
        <w:kinsoku w:val="0"/>
        <w:overflowPunct w:val="0"/>
        <w:spacing w:beforeLines="0" w:afterLines="0"/>
        <w:rPr>
          <w:rFonts w:hint="eastAsia" w:ascii="Arial Unicode MS" w:hAnsi="Arial Unicode MS" w:eastAsia="Arial Unicode MS"/>
          <w:sz w:val="20"/>
          <w:szCs w:val="24"/>
          <w:lang w:eastAsia="zh-CN"/>
        </w:rPr>
      </w:pPr>
    </w:p>
    <w:p>
      <w:pPr>
        <w:pStyle w:val="5"/>
        <w:kinsoku w:val="0"/>
        <w:overflowPunct w:val="0"/>
        <w:spacing w:beforeLines="0" w:afterLines="0"/>
        <w:rPr>
          <w:rFonts w:hint="eastAsia" w:ascii="Arial Unicode MS" w:hAnsi="Arial Unicode MS" w:eastAsia="Arial Unicode MS"/>
          <w:sz w:val="20"/>
          <w:szCs w:val="24"/>
          <w:lang w:eastAsia="zh-CN"/>
        </w:rPr>
      </w:pPr>
    </w:p>
    <w:p>
      <w:pPr>
        <w:pStyle w:val="5"/>
        <w:kinsoku w:val="0"/>
        <w:overflowPunct w:val="0"/>
        <w:spacing w:beforeLines="0" w:afterLines="0"/>
        <w:rPr>
          <w:rFonts w:hint="eastAsia" w:ascii="Arial Unicode MS" w:hAnsi="Arial Unicode MS" w:eastAsia="Arial Unicode MS"/>
          <w:sz w:val="20"/>
          <w:szCs w:val="24"/>
          <w:lang w:eastAsia="zh-CN"/>
        </w:rPr>
      </w:pPr>
    </w:p>
    <w:p>
      <w:pPr>
        <w:pStyle w:val="5"/>
        <w:kinsoku w:val="0"/>
        <w:overflowPunct w:val="0"/>
        <w:spacing w:before="55" w:beforeLines="0" w:afterLines="0" w:line="364" w:lineRule="auto"/>
        <w:ind w:left="120" w:right="4086"/>
        <w:rPr>
          <w:rFonts w:hint="eastAsia" w:ascii="仿宋" w:hAnsi="仿宋" w:eastAsia="仿宋"/>
          <w:sz w:val="32"/>
          <w:szCs w:val="24"/>
        </w:rPr>
      </w:pPr>
    </w:p>
    <w:p>
      <w:pPr>
        <w:pStyle w:val="5"/>
        <w:kinsoku w:val="0"/>
        <w:overflowPunct w:val="0"/>
        <w:spacing w:before="55" w:beforeLines="0" w:afterLines="0" w:line="364" w:lineRule="auto"/>
        <w:ind w:left="120" w:right="4086"/>
        <w:rPr>
          <w:rFonts w:hint="eastAsia" w:ascii="仿宋" w:hAnsi="仿宋" w:eastAsia="仿宋"/>
          <w:sz w:val="32"/>
          <w:szCs w:val="24"/>
        </w:rPr>
      </w:pPr>
    </w:p>
    <w:p>
      <w:pPr>
        <w:pStyle w:val="5"/>
        <w:kinsoku w:val="0"/>
        <w:overflowPunct w:val="0"/>
        <w:spacing w:before="55" w:beforeLines="0" w:afterLines="0" w:line="364" w:lineRule="auto"/>
        <w:ind w:left="120" w:right="4086"/>
        <w:rPr>
          <w:rFonts w:hint="eastAsia" w:ascii="仿宋" w:hAnsi="仿宋" w:eastAsia="仿宋"/>
          <w:sz w:val="32"/>
          <w:szCs w:val="24"/>
        </w:rPr>
        <w:sectPr>
          <w:pgSz w:w="11910" w:h="16840"/>
          <w:pgMar w:top="1500" w:right="1220" w:bottom="280" w:left="1680" w:header="720" w:footer="720" w:gutter="0"/>
          <w:lnNumType w:countBy="0" w:distance="360"/>
          <w:pgNumType w:fmt="decimal"/>
          <w:cols w:equalWidth="0" w:num="1">
            <w:col w:w="9010"/>
          </w:cols>
        </w:sectPr>
      </w:pPr>
    </w:p>
    <w:p>
      <w:pPr>
        <w:ind w:right="-720" w:rightChars="-225"/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-1</w:t>
      </w:r>
    </w:p>
    <w:p>
      <w:pPr>
        <w:pStyle w:val="5"/>
        <w:kinsoku w:val="0"/>
        <w:overflowPunct w:val="0"/>
        <w:spacing w:before="2" w:beforeLines="0" w:afterLines="0"/>
        <w:ind w:right="-720" w:rightChars="-225"/>
        <w:rPr>
          <w:rFonts w:hint="eastAsia" w:ascii="等线" w:hAnsi="等线" w:eastAsia="等线"/>
          <w:sz w:val="40"/>
          <w:szCs w:val="24"/>
        </w:rPr>
      </w:pPr>
      <w:r>
        <w:rPr>
          <w:rFonts w:hint="default"/>
          <w:sz w:val="24"/>
          <w:szCs w:val="24"/>
        </w:rPr>
        <w:br w:type="column"/>
      </w:r>
    </w:p>
    <w:p>
      <w:pPr>
        <w:pStyle w:val="3"/>
        <w:kinsoku w:val="0"/>
        <w:overflowPunct w:val="0"/>
        <w:spacing w:beforeLines="0" w:afterLines="0"/>
        <w:rPr>
          <w:rFonts w:hint="eastAsia"/>
          <w:sz w:val="48"/>
          <w:szCs w:val="24"/>
        </w:rPr>
      </w:pPr>
      <w:r>
        <w:rPr>
          <w:rFonts w:hint="eastAsia"/>
          <w:sz w:val="48"/>
          <w:szCs w:val="24"/>
        </w:rPr>
        <w:t>二手车出口报关指引</w:t>
      </w:r>
    </w:p>
    <w:p>
      <w:pPr>
        <w:pStyle w:val="3"/>
        <w:kinsoku w:val="0"/>
        <w:overflowPunct w:val="0"/>
        <w:spacing w:beforeLines="0" w:afterLines="0"/>
        <w:rPr>
          <w:rFonts w:hint="eastAsia"/>
          <w:sz w:val="48"/>
          <w:szCs w:val="24"/>
        </w:rPr>
        <w:sectPr>
          <w:pgSz w:w="16840" w:h="11910" w:orient="landscape"/>
          <w:pgMar w:top="1100" w:right="1300" w:bottom="280" w:left="1280" w:header="720" w:footer="720" w:gutter="0"/>
          <w:lnNumType w:countBy="0" w:distance="360"/>
          <w:pgNumType w:fmt="decimal"/>
          <w:cols w:equalWidth="0" w:num="2">
            <w:col w:w="1200" w:space="3608"/>
            <w:col w:w="9452"/>
          </w:cols>
        </w:sectPr>
      </w:pPr>
    </w:p>
    <w:tbl>
      <w:tblPr>
        <w:tblStyle w:val="6"/>
        <w:tblW w:w="0" w:type="auto"/>
        <w:tblInd w:w="2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7"/>
        <w:gridCol w:w="10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52" w:beforeLines="0" w:afterLines="0" w:line="320" w:lineRule="exact"/>
              <w:ind w:left="1161"/>
              <w:jc w:val="both"/>
              <w:textAlignment w:val="auto"/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</w:pPr>
            <w:r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  <w:t>办理流程</w:t>
            </w:r>
          </w:p>
        </w:tc>
        <w:tc>
          <w:tcPr>
            <w:tcW w:w="10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04" w:beforeLines="0" w:afterLines="0" w:line="320" w:lineRule="exact"/>
              <w:ind w:left="50" w:right="49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企业向海关申请办理二手车出口报关手续→海关对企业的二手车出口许可证实行联网核查和审核材料→出口清关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" w:beforeLines="0" w:afterLines="0" w:line="320" w:lineRule="exact"/>
              <w:ind w:left="0"/>
              <w:jc w:val="both"/>
              <w:textAlignment w:val="auto"/>
              <w:rPr>
                <w:rFonts w:hint="eastAsia" w:ascii="黑体" w:hAnsi="黑体" w:eastAsia="黑体"/>
                <w:sz w:val="45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" w:beforeLines="0" w:afterLines="0" w:line="320" w:lineRule="exact"/>
              <w:ind w:left="1161"/>
              <w:jc w:val="both"/>
              <w:textAlignment w:val="auto"/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</w:pPr>
            <w:r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  <w:t>办理要求</w:t>
            </w:r>
          </w:p>
        </w:tc>
        <w:tc>
          <w:tcPr>
            <w:tcW w:w="10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95" w:beforeLines="0" w:afterLines="0" w:line="320" w:lineRule="exact"/>
              <w:ind w:left="50" w:right="46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1、申请办理二手车出口报关手续时，商品名称填报“旧+车辆品牌+排气量+车型（如越野车、小轿车等）”；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5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2、已办理出口清关的二手车不得退运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5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3、申请网站：中国电子口岸，网址：https://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instrText xml:space="preserve"> HYPERLINK "http://www.chinaport.gov.cn/" </w:instrTex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www.chinaport.gov.cn/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1161"/>
              <w:jc w:val="both"/>
              <w:textAlignment w:val="auto"/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</w:pPr>
            <w:r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  <w:t>审核机构</w:t>
            </w:r>
          </w:p>
        </w:tc>
        <w:tc>
          <w:tcPr>
            <w:tcW w:w="10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07" w:beforeLines="0" w:afterLines="0" w:line="320" w:lineRule="exact"/>
              <w:ind w:left="5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海关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1161"/>
              <w:jc w:val="both"/>
              <w:textAlignment w:val="auto"/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</w:pPr>
            <w:r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  <w:t>材料名称</w:t>
            </w:r>
          </w:p>
        </w:tc>
        <w:tc>
          <w:tcPr>
            <w:tcW w:w="10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5003" w:right="3973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252525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252525"/>
                <w:sz w:val="28"/>
                <w:szCs w:val="24"/>
              </w:rPr>
              <w:t>内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252525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252525"/>
                <w:sz w:val="28"/>
                <w:szCs w:val="24"/>
              </w:rPr>
              <w:t>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3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38" w:beforeLines="0" w:afterLines="0" w:line="320" w:lineRule="exact"/>
              <w:ind w:left="49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252525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252525"/>
                <w:sz w:val="28"/>
                <w:szCs w:val="24"/>
              </w:rPr>
              <w:t>装箱单（货物明细清单）</w:t>
            </w:r>
          </w:p>
        </w:tc>
        <w:tc>
          <w:tcPr>
            <w:tcW w:w="10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70" w:beforeLines="0" w:afterLines="0" w:line="320" w:lineRule="exact"/>
              <w:ind w:left="5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内含买卖双方的资料，发票号，日期 ，产品编号，包装种类和件数，货物描述，毛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5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、净重，规格，体积等的内容（扫描上传）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3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39" w:beforeLines="0" w:afterLines="0" w:line="320" w:lineRule="exact"/>
              <w:ind w:left="49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252525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252525"/>
                <w:sz w:val="28"/>
                <w:szCs w:val="24"/>
              </w:rPr>
              <w:t>商业单据</w:t>
            </w:r>
          </w:p>
        </w:tc>
        <w:tc>
          <w:tcPr>
            <w:tcW w:w="10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88" w:beforeLines="0" w:afterLines="0" w:line="320" w:lineRule="exact"/>
              <w:ind w:left="50" w:right="191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产品出口货值单据。内含买卖双方的资料，发票号，日期 ，产品编号，包装种类和件数，货物描述，单价，总值和贸易条款（扫描上传）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3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239" w:beforeLines="0" w:afterLines="0" w:line="320" w:lineRule="exact"/>
              <w:ind w:left="49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252525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252525"/>
                <w:sz w:val="28"/>
                <w:szCs w:val="24"/>
              </w:rPr>
              <w:t>出口合同</w:t>
            </w:r>
          </w:p>
        </w:tc>
        <w:tc>
          <w:tcPr>
            <w:tcW w:w="10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87" w:beforeLines="0" w:afterLines="0" w:line="320" w:lineRule="exact"/>
              <w:ind w:left="50" w:right="5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内含买卖双方的资料、产品、价格、支付情况、运输、售后服务、保险和索赔以及不可抗力的条款等（扫描上传）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69" w:beforeLines="0" w:afterLines="0" w:line="320" w:lineRule="exact"/>
              <w:ind w:left="49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252525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252525"/>
                <w:sz w:val="28"/>
                <w:szCs w:val="24"/>
              </w:rPr>
              <w:t>进出口货物报关单</w:t>
            </w:r>
          </w:p>
        </w:tc>
        <w:tc>
          <w:tcPr>
            <w:tcW w:w="10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69" w:beforeLines="0" w:afterLines="0" w:line="320" w:lineRule="exact"/>
              <w:ind w:left="5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按照海关规定的格式对进出口货物的实际情况做出书面申明（扫描上传）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42" w:beforeLines="0" w:afterLines="0" w:line="320" w:lineRule="exact"/>
              <w:ind w:left="49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4"/>
              </w:rPr>
              <w:t>出口许可证</w:t>
            </w:r>
          </w:p>
        </w:tc>
        <w:tc>
          <w:tcPr>
            <w:tcW w:w="10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142" w:beforeLines="0" w:afterLines="0" w:line="320" w:lineRule="exact"/>
              <w:ind w:left="5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企业线上申领出口许可证并下载电子证书（扫描上传）</w:t>
            </w:r>
          </w:p>
        </w:tc>
      </w:tr>
    </w:tbl>
    <w:p>
      <w:pPr>
        <w:spacing w:beforeLines="0" w:afterLines="0"/>
        <w:rPr>
          <w:rFonts w:hint="eastAsia" w:ascii="黑体" w:hAnsi="黑体" w:eastAsia="黑体"/>
          <w:sz w:val="48"/>
          <w:szCs w:val="24"/>
        </w:rPr>
        <w:sectPr>
          <w:type w:val="continuous"/>
          <w:pgSz w:w="16840" w:h="11910" w:orient="landscape"/>
          <w:pgMar w:top="1580" w:right="1300" w:bottom="280" w:left="1280" w:header="720" w:footer="720" w:gutter="0"/>
          <w:lnNumType w:countBy="0" w:distance="360"/>
          <w:pgNumType w:fmt="decimal"/>
          <w:cols w:equalWidth="0" w:num="1">
            <w:col w:w="14260"/>
          </w:cols>
        </w:sectPr>
      </w:pPr>
    </w:p>
    <w:p>
      <w:pPr>
        <w:ind w:right="-720" w:rightChars="-225" w:firstLine="960" w:firstLineChars="300"/>
        <w:rPr>
          <w:rFonts w:hint="eastAsia" w:ascii="方正楷体_GBK" w:hAnsi="方正楷体_GBK" w:eastAsia="黑体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3"/>
        <w:kinsoku w:val="0"/>
        <w:overflowPunct w:val="0"/>
        <w:spacing w:before="1" w:beforeLines="0" w:afterLines="0"/>
        <w:ind w:left="542"/>
        <w:jc w:val="center"/>
        <w:rPr>
          <w:rFonts w:hint="eastAsia"/>
          <w:sz w:val="48"/>
          <w:szCs w:val="24"/>
        </w:rPr>
      </w:pPr>
      <w:r>
        <w:rPr>
          <w:rFonts w:hint="eastAsia"/>
          <w:sz w:val="48"/>
          <w:szCs w:val="24"/>
        </w:rPr>
        <w:t>二手车注销登记指引</w:t>
      </w:r>
    </w:p>
    <w:tbl>
      <w:tblPr>
        <w:tblStyle w:val="6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1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right"/>
        </w:trPr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152" w:beforeLines="0" w:afterLines="0"/>
              <w:ind w:left="0" w:leftChars="0" w:right="-102" w:rightChars="0" w:firstLine="0" w:firstLineChars="0"/>
              <w:jc w:val="center"/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</w:pPr>
            <w:r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  <w:t>办理流程</w:t>
            </w:r>
          </w:p>
        </w:tc>
        <w:tc>
          <w:tcPr>
            <w:tcW w:w="1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236" w:beforeLines="0" w:afterLines="0"/>
              <w:ind w:left="50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企业完成二手车海关出口通关手续</w:t>
            </w:r>
            <w:r>
              <w:rPr>
                <w:rFonts w:hint="default" w:ascii="Arial" w:hAnsi="Arial"/>
                <w:sz w:val="28"/>
                <w:szCs w:val="24"/>
              </w:rPr>
              <w:t>→</w:t>
            </w:r>
            <w:r>
              <w:rPr>
                <w:rFonts w:hint="eastAsia"/>
                <w:sz w:val="28"/>
                <w:szCs w:val="24"/>
              </w:rPr>
              <w:t>企业申请注销登记（通关后2个月内申请）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right"/>
        </w:trPr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tabs>
                <w:tab w:val="left" w:pos="2560"/>
              </w:tabs>
              <w:kinsoku w:val="0"/>
              <w:overflowPunct w:val="0"/>
              <w:spacing w:beforeLines="0" w:afterLines="0"/>
              <w:ind w:left="0" w:leftChars="0" w:right="-102" w:rightChars="0" w:firstLine="0" w:firstLineChars="0"/>
              <w:jc w:val="center"/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</w:pPr>
            <w:r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  <w:t>办理要求</w:t>
            </w:r>
          </w:p>
        </w:tc>
        <w:tc>
          <w:tcPr>
            <w:tcW w:w="1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6" w:beforeLines="0" w:afterLines="0" w:line="225" w:lineRule="auto"/>
              <w:ind w:left="50" w:right="191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1、企业在办理二手车海关出口通关手续后2个月内，凭出口报关单及法律法规规定的相关凭证申请注销登记；</w:t>
            </w:r>
          </w:p>
          <w:p>
            <w:pPr>
              <w:pStyle w:val="8"/>
              <w:kinsoku w:val="0"/>
              <w:overflowPunct w:val="0"/>
              <w:spacing w:beforeLines="0" w:afterLines="0" w:line="341" w:lineRule="exact"/>
              <w:ind w:left="50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2、如在机动车登记服务站办理的转移待出口，建议在原站点办理注销业务。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right"/>
        </w:trPr>
        <w:tc>
          <w:tcPr>
            <w:tcW w:w="2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92" w:beforeLines="0" w:afterLines="0"/>
              <w:ind w:left="0" w:leftChars="0" w:right="-102" w:rightChars="0" w:firstLine="0" w:firstLineChars="0"/>
              <w:jc w:val="center"/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</w:pPr>
            <w:r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  <w:t>审核机构</w:t>
            </w:r>
          </w:p>
        </w:tc>
        <w:tc>
          <w:tcPr>
            <w:tcW w:w="1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98" w:beforeLines="0" w:afterLines="0"/>
              <w:ind w:left="50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车管所或机动车登记服务站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right"/>
        </w:trPr>
        <w:tc>
          <w:tcPr>
            <w:tcW w:w="26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272" w:beforeLines="0" w:afterLines="0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</w:pPr>
            <w:r>
              <w:rPr>
                <w:rFonts w:hint="eastAsia" w:ascii="微软雅黑" w:hAnsi="微软雅黑" w:eastAsia="微软雅黑"/>
                <w:color w:val="252525"/>
                <w:sz w:val="28"/>
                <w:szCs w:val="24"/>
              </w:rPr>
              <w:t>办理材料</w:t>
            </w:r>
          </w:p>
        </w:tc>
        <w:tc>
          <w:tcPr>
            <w:tcW w:w="1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07" w:beforeLines="0" w:afterLines="0"/>
              <w:ind w:left="50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机动车登记证书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right"/>
        </w:trPr>
        <w:tc>
          <w:tcPr>
            <w:tcW w:w="2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" w:beforeLines="0" w:afterLines="0"/>
              <w:ind w:left="542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07" w:beforeLines="0" w:afterLines="0"/>
              <w:ind w:left="50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申请表盖公章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right"/>
        </w:trPr>
        <w:tc>
          <w:tcPr>
            <w:tcW w:w="2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" w:beforeLines="0" w:afterLines="0"/>
              <w:ind w:left="542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07" w:beforeLines="0" w:afterLines="0"/>
              <w:ind w:left="50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委托书盖公章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right"/>
        </w:trPr>
        <w:tc>
          <w:tcPr>
            <w:tcW w:w="2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" w:beforeLines="0" w:afterLines="0"/>
              <w:ind w:left="542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07" w:beforeLines="0" w:afterLines="0"/>
              <w:ind w:left="50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企业营业执照复印件并加盖公章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right"/>
        </w:trPr>
        <w:tc>
          <w:tcPr>
            <w:tcW w:w="2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" w:beforeLines="0" w:afterLines="0"/>
              <w:ind w:left="542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07" w:beforeLines="0" w:afterLines="0"/>
              <w:ind w:left="50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进出口货物报关单盖公章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right"/>
        </w:trPr>
        <w:tc>
          <w:tcPr>
            <w:tcW w:w="2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" w:beforeLines="0" w:afterLines="0"/>
              <w:ind w:left="542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07" w:beforeLines="0" w:afterLines="0"/>
              <w:ind w:left="50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出口许可证及附件信息表（正反面打印）盖公章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right"/>
        </w:trPr>
        <w:tc>
          <w:tcPr>
            <w:tcW w:w="26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insoku w:val="0"/>
              <w:overflowPunct w:val="0"/>
              <w:spacing w:before="1" w:beforeLines="0" w:afterLines="0"/>
              <w:ind w:left="542"/>
              <w:rPr>
                <w:rFonts w:hint="eastAsia"/>
                <w:sz w:val="2"/>
                <w:szCs w:val="24"/>
              </w:rPr>
            </w:pPr>
          </w:p>
        </w:tc>
        <w:tc>
          <w:tcPr>
            <w:tcW w:w="1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07" w:beforeLines="0" w:afterLines="0"/>
              <w:ind w:left="50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代办人身份证原件</w:t>
            </w:r>
          </w:p>
        </w:tc>
      </w:tr>
    </w:tbl>
    <w:p>
      <w:pPr>
        <w:pStyle w:val="5"/>
        <w:kinsoku w:val="0"/>
        <w:overflowPunct w:val="0"/>
        <w:spacing w:before="55" w:beforeLines="0" w:afterLines="0" w:line="364" w:lineRule="auto"/>
        <w:ind w:left="120" w:right="4086"/>
        <w:rPr>
          <w:rFonts w:hint="eastAsia" w:ascii="仿宋" w:hAnsi="仿宋" w:eastAsia="仿宋"/>
          <w:sz w:val="32"/>
          <w:szCs w:val="24"/>
        </w:rPr>
        <w:sectPr>
          <w:pgSz w:w="16840" w:h="11910" w:orient="landscape"/>
          <w:pgMar w:top="1680" w:right="1500" w:bottom="1220" w:left="280" w:header="720" w:footer="720" w:gutter="0"/>
          <w:lnNumType w:countBy="0" w:distance="360"/>
          <w:pgNumType w:fmt="decimal"/>
          <w:cols w:equalWidth="0" w:num="1">
            <w:col w:w="9010"/>
          </w:cols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ZGJkMWYzMWM3ZDlhZDNlYmJiYzU3OWFkZWNjNTEifQ=="/>
  </w:docVars>
  <w:rsids>
    <w:rsidRoot w:val="14FD7CDA"/>
    <w:rsid w:val="07F55F19"/>
    <w:rsid w:val="14FD7CDA"/>
    <w:rsid w:val="3C0E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cs="CESI仿宋-GB2312" w:asciiTheme="minorHAnsi" w:hAnsiTheme="minorHAns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ing 1"/>
    <w:basedOn w:val="1"/>
    <w:next w:val="1"/>
    <w:unhideWhenUsed/>
    <w:qFormat/>
    <w:uiPriority w:val="1"/>
    <w:pPr>
      <w:spacing w:beforeLines="0" w:afterLines="0"/>
      <w:ind w:left="168"/>
      <w:outlineLvl w:val="0"/>
    </w:pPr>
    <w:rPr>
      <w:rFonts w:hint="eastAsia" w:ascii="黑体" w:hAnsi="黑体" w:eastAsia="黑体"/>
      <w:sz w:val="48"/>
      <w:szCs w:val="24"/>
    </w:rPr>
  </w:style>
  <w:style w:type="paragraph" w:styleId="4">
    <w:name w:val="heading 2"/>
    <w:basedOn w:val="1"/>
    <w:next w:val="1"/>
    <w:unhideWhenUsed/>
    <w:qFormat/>
    <w:uiPriority w:val="1"/>
    <w:pPr>
      <w:spacing w:beforeLines="0" w:afterLines="0"/>
      <w:ind w:left="120"/>
      <w:outlineLvl w:val="1"/>
    </w:pPr>
    <w:rPr>
      <w:rFonts w:hint="eastAsia" w:ascii="Arial Unicode MS" w:hAnsi="Arial Unicode MS" w:eastAsia="Arial Unicode MS"/>
      <w:sz w:val="44"/>
      <w:szCs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unhideWhenUsed/>
    <w:qFormat/>
    <w:uiPriority w:val="1"/>
    <w:pPr>
      <w:spacing w:beforeLines="0" w:afterLines="0"/>
    </w:pPr>
    <w:rPr>
      <w:rFonts w:hint="eastAsia" w:ascii="宋体" w:hAnsi="宋体" w:eastAsia="宋体"/>
      <w:sz w:val="32"/>
      <w:szCs w:val="24"/>
    </w:rPr>
  </w:style>
  <w:style w:type="paragraph" w:customStyle="1" w:styleId="8">
    <w:name w:val="Table Paragraph"/>
    <w:basedOn w:val="1"/>
    <w:autoRedefine/>
    <w:unhideWhenUsed/>
    <w:qFormat/>
    <w:uiPriority w:val="1"/>
    <w:pPr>
      <w:spacing w:beforeLines="0" w:afterLines="0"/>
      <w:ind w:left="38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2024-03-19T09:02:00Z</dcterms:created>
  <dc:creator>流芳月  清晨</dc:creator>
  <cp:lastModifiedBy>流芳月  清晨</cp:lastModifiedBy>
  <dcterms:modified xsi:type="dcterms:W3CDTF">2024-03-19T09:04:46Z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3E1756E781E24C3D83F93557544DDC90_13</vt:lpwstr>
  </property>
</Properties>
</file>