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7" w:rsidRDefault="00A10838" w:rsidP="00062681">
      <w:pPr>
        <w:pStyle w:val="a4"/>
        <w:spacing w:line="240" w:lineRule="exact"/>
        <w:jc w:val="both"/>
        <w:rPr>
          <w:rFonts w:ascii="方正黑体_GBK" w:eastAsia="方正黑体_GBK" w:hAnsi="方正黑体_GBK" w:cs="方正黑体_GBK"/>
          <w:b w:val="0"/>
          <w:bCs w:val="0"/>
          <w:sz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sz w:val="32"/>
        </w:rPr>
        <w:t>附件3</w:t>
      </w:r>
    </w:p>
    <w:p w:rsidR="00982EF7" w:rsidRPr="00196352" w:rsidRDefault="00A10838">
      <w:pPr>
        <w:pStyle w:val="a4"/>
        <w:rPr>
          <w:rFonts w:ascii="方正黑体_GBK" w:eastAsia="方正黑体_GBK"/>
          <w:b w:val="0"/>
          <w:sz w:val="44"/>
          <w:szCs w:val="44"/>
        </w:rPr>
      </w:pPr>
      <w:r w:rsidRPr="00196352">
        <w:rPr>
          <w:rFonts w:ascii="方正黑体_GBK" w:eastAsia="方正黑体_GBK" w:hint="eastAsia"/>
          <w:b w:val="0"/>
          <w:sz w:val="44"/>
          <w:szCs w:val="44"/>
        </w:rPr>
        <w:t xml:space="preserve">归  </w:t>
      </w:r>
      <w:proofErr w:type="gramStart"/>
      <w:r w:rsidRPr="00196352">
        <w:rPr>
          <w:rFonts w:ascii="方正黑体_GBK" w:eastAsia="方正黑体_GBK" w:hint="eastAsia"/>
          <w:b w:val="0"/>
          <w:sz w:val="44"/>
          <w:szCs w:val="44"/>
        </w:rPr>
        <w:t>档</w:t>
      </w:r>
      <w:proofErr w:type="gramEnd"/>
      <w:r w:rsidRPr="00196352">
        <w:rPr>
          <w:rFonts w:ascii="方正黑体_GBK" w:eastAsia="方正黑体_GBK" w:hint="eastAsia"/>
          <w:b w:val="0"/>
          <w:sz w:val="44"/>
          <w:szCs w:val="44"/>
        </w:rPr>
        <w:t xml:space="preserve">  说  明</w:t>
      </w:r>
    </w:p>
    <w:tbl>
      <w:tblPr>
        <w:tblStyle w:val="a9"/>
        <w:tblW w:w="0" w:type="auto"/>
        <w:tblLook w:val="04A0"/>
      </w:tblPr>
      <w:tblGrid>
        <w:gridCol w:w="8522"/>
      </w:tblGrid>
      <w:tr w:rsidR="00982EF7">
        <w:trPr>
          <w:trHeight w:val="10864"/>
        </w:trPr>
        <w:tc>
          <w:tcPr>
            <w:tcW w:w="8522" w:type="dxa"/>
            <w:noWrap/>
          </w:tcPr>
          <w:p w:rsidR="00982EF7" w:rsidRDefault="00982EF7"/>
          <w:p w:rsidR="00982EF7" w:rsidRDefault="00982EF7">
            <w:pPr>
              <w:pStyle w:val="a3"/>
            </w:pPr>
          </w:p>
          <w:p w:rsidR="00982EF7" w:rsidRDefault="00982EF7">
            <w:pPr>
              <w:pStyle w:val="a4"/>
            </w:pPr>
          </w:p>
          <w:p w:rsidR="00982EF7" w:rsidRDefault="00982EF7"/>
          <w:p w:rsidR="00982EF7" w:rsidRDefault="00982EF7">
            <w:pPr>
              <w:pStyle w:val="a3"/>
            </w:pPr>
          </w:p>
          <w:p w:rsidR="00982EF7" w:rsidRDefault="00982EF7">
            <w:pPr>
              <w:pStyle w:val="a4"/>
            </w:pPr>
          </w:p>
          <w:p w:rsidR="00982EF7" w:rsidRDefault="00982EF7"/>
          <w:p w:rsidR="00982EF7" w:rsidRDefault="00982EF7">
            <w:pPr>
              <w:pStyle w:val="a3"/>
            </w:pPr>
          </w:p>
          <w:p w:rsidR="00982EF7" w:rsidRDefault="00982EF7">
            <w:pPr>
              <w:pStyle w:val="a4"/>
            </w:pPr>
          </w:p>
          <w:p w:rsidR="00982EF7" w:rsidRDefault="00982EF7"/>
          <w:p w:rsidR="00982EF7" w:rsidRDefault="00982EF7">
            <w:pPr>
              <w:pStyle w:val="a3"/>
            </w:pPr>
          </w:p>
          <w:p w:rsidR="00982EF7" w:rsidRDefault="00982EF7">
            <w:pPr>
              <w:pStyle w:val="a4"/>
            </w:pPr>
          </w:p>
          <w:p w:rsidR="00982EF7" w:rsidRDefault="00982EF7"/>
          <w:p w:rsidR="00982EF7" w:rsidRDefault="00982EF7">
            <w:pPr>
              <w:pStyle w:val="a3"/>
            </w:pPr>
          </w:p>
          <w:p w:rsidR="00982EF7" w:rsidRDefault="00982EF7">
            <w:pPr>
              <w:pStyle w:val="a4"/>
            </w:pPr>
          </w:p>
          <w:p w:rsidR="00982EF7" w:rsidRDefault="00982EF7">
            <w:pPr>
              <w:pStyle w:val="a4"/>
            </w:pPr>
          </w:p>
          <w:p w:rsidR="00982EF7" w:rsidRDefault="00982EF7"/>
          <w:p w:rsidR="00982EF7" w:rsidRDefault="00982EF7">
            <w:pPr>
              <w:pStyle w:val="a3"/>
            </w:pPr>
          </w:p>
          <w:p w:rsidR="00982EF7" w:rsidRDefault="00982EF7">
            <w:pPr>
              <w:pStyle w:val="a4"/>
            </w:pPr>
          </w:p>
          <w:p w:rsidR="00982EF7" w:rsidRDefault="00982EF7"/>
          <w:p w:rsidR="00982EF7" w:rsidRDefault="00982EF7">
            <w:pPr>
              <w:pStyle w:val="a3"/>
            </w:pPr>
          </w:p>
          <w:p w:rsidR="00982EF7" w:rsidRDefault="00A10838">
            <w:pPr>
              <w:pStyle w:val="a4"/>
              <w:rPr>
                <w:u w:val="single"/>
              </w:rPr>
            </w:pPr>
            <w:r>
              <w:rPr>
                <w:rFonts w:hint="eastAsia"/>
                <w:u w:val="single"/>
              </w:rPr>
              <w:t>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档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</w:t>
            </w:r>
            <w:r>
              <w:rPr>
                <w:rFonts w:hint="eastAsia"/>
                <w:u w:val="single"/>
              </w:rPr>
              <w:t xml:space="preserve">:                      </w:t>
            </w:r>
          </w:p>
          <w:p w:rsidR="00982EF7" w:rsidRDefault="00982EF7">
            <w:pPr>
              <w:pStyle w:val="a3"/>
              <w:rPr>
                <w:u w:val="single"/>
              </w:rPr>
            </w:pPr>
          </w:p>
          <w:p w:rsidR="00982EF7" w:rsidRDefault="00A10838">
            <w:pPr>
              <w:pStyle w:val="a4"/>
              <w:rPr>
                <w:u w:val="single"/>
              </w:rPr>
            </w:pPr>
            <w:r>
              <w:rPr>
                <w:rFonts w:hint="eastAsia"/>
                <w:u w:val="single"/>
              </w:rPr>
              <w:t>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查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</w:t>
            </w:r>
            <w:r>
              <w:rPr>
                <w:rFonts w:hint="eastAsia"/>
                <w:u w:val="single"/>
              </w:rPr>
              <w:t xml:space="preserve">:                      </w:t>
            </w:r>
          </w:p>
          <w:p w:rsidR="00982EF7" w:rsidRDefault="00982EF7"/>
          <w:p w:rsidR="00982EF7" w:rsidRDefault="00A10838">
            <w:pPr>
              <w:rPr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lastRenderedPageBreak/>
              <w:t>归档时间：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</w:t>
            </w:r>
          </w:p>
          <w:p w:rsidR="00982EF7" w:rsidRDefault="00982EF7"/>
        </w:tc>
      </w:tr>
    </w:tbl>
    <w:p w:rsidR="00982EF7" w:rsidRDefault="00982EF7"/>
    <w:p w:rsidR="00982EF7" w:rsidRDefault="00982EF7">
      <w:pPr>
        <w:rPr>
          <w:rFonts w:eastAsia="宋体"/>
        </w:rPr>
      </w:pPr>
    </w:p>
    <w:p w:rsidR="00196352" w:rsidRDefault="0019635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196352" w:rsidSect="00062681">
      <w:pgSz w:w="11906" w:h="16838" w:code="9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99" w:rsidRDefault="00AD2099" w:rsidP="00982EF7">
      <w:r>
        <w:separator/>
      </w:r>
    </w:p>
  </w:endnote>
  <w:endnote w:type="continuationSeparator" w:id="0">
    <w:p w:rsidR="00AD2099" w:rsidRDefault="00AD2099" w:rsidP="009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99" w:rsidRDefault="00AD2099" w:rsidP="00982EF7">
      <w:r>
        <w:separator/>
      </w:r>
    </w:p>
  </w:footnote>
  <w:footnote w:type="continuationSeparator" w:id="0">
    <w:p w:rsidR="00AD2099" w:rsidRDefault="00AD2099" w:rsidP="009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kYmFlZTdkYzk2ZTVjMDRlMDBiMzllYTlkYmViYTQifQ=="/>
  </w:docVars>
  <w:rsids>
    <w:rsidRoot w:val="00982EF7"/>
    <w:rsid w:val="D1EDE3A7"/>
    <w:rsid w:val="D47F60DB"/>
    <w:rsid w:val="00062681"/>
    <w:rsid w:val="00196352"/>
    <w:rsid w:val="004321F9"/>
    <w:rsid w:val="007445DD"/>
    <w:rsid w:val="0091708F"/>
    <w:rsid w:val="00982EF7"/>
    <w:rsid w:val="00A10838"/>
    <w:rsid w:val="00A431E9"/>
    <w:rsid w:val="00AD2099"/>
    <w:rsid w:val="00B23668"/>
    <w:rsid w:val="02513472"/>
    <w:rsid w:val="02607B97"/>
    <w:rsid w:val="038D16A3"/>
    <w:rsid w:val="050120BD"/>
    <w:rsid w:val="054716E4"/>
    <w:rsid w:val="076A70CA"/>
    <w:rsid w:val="094F3774"/>
    <w:rsid w:val="09D73678"/>
    <w:rsid w:val="0A782BB8"/>
    <w:rsid w:val="0C6505BE"/>
    <w:rsid w:val="0CED7070"/>
    <w:rsid w:val="0D38142E"/>
    <w:rsid w:val="0DF4054E"/>
    <w:rsid w:val="0EB977F0"/>
    <w:rsid w:val="0EFB43FE"/>
    <w:rsid w:val="0F0C39CE"/>
    <w:rsid w:val="0FA364D6"/>
    <w:rsid w:val="10227ACF"/>
    <w:rsid w:val="102723E9"/>
    <w:rsid w:val="110422ED"/>
    <w:rsid w:val="11A02C31"/>
    <w:rsid w:val="1241657B"/>
    <w:rsid w:val="12FE16DE"/>
    <w:rsid w:val="13E77B33"/>
    <w:rsid w:val="14592F8A"/>
    <w:rsid w:val="156277B5"/>
    <w:rsid w:val="15B21311"/>
    <w:rsid w:val="17305017"/>
    <w:rsid w:val="17913D1E"/>
    <w:rsid w:val="194D237F"/>
    <w:rsid w:val="19FC3814"/>
    <w:rsid w:val="1BE539D2"/>
    <w:rsid w:val="1C6C3060"/>
    <w:rsid w:val="1DB21FDA"/>
    <w:rsid w:val="1F152820"/>
    <w:rsid w:val="1F364180"/>
    <w:rsid w:val="236D3C3A"/>
    <w:rsid w:val="24BE29C1"/>
    <w:rsid w:val="25494FD2"/>
    <w:rsid w:val="279B763B"/>
    <w:rsid w:val="279D1605"/>
    <w:rsid w:val="27F3160A"/>
    <w:rsid w:val="28494246"/>
    <w:rsid w:val="284F02AF"/>
    <w:rsid w:val="285048C9"/>
    <w:rsid w:val="2A170744"/>
    <w:rsid w:val="2A246E36"/>
    <w:rsid w:val="2A557F75"/>
    <w:rsid w:val="2BA93D57"/>
    <w:rsid w:val="2C934D84"/>
    <w:rsid w:val="2D8F7C42"/>
    <w:rsid w:val="2D955054"/>
    <w:rsid w:val="2DF4595A"/>
    <w:rsid w:val="2EF064BE"/>
    <w:rsid w:val="2FD44032"/>
    <w:rsid w:val="300B2B0D"/>
    <w:rsid w:val="30DF67EA"/>
    <w:rsid w:val="310E70CF"/>
    <w:rsid w:val="328C0BF4"/>
    <w:rsid w:val="32F0034E"/>
    <w:rsid w:val="33557288"/>
    <w:rsid w:val="343E2D6C"/>
    <w:rsid w:val="36CE7BF8"/>
    <w:rsid w:val="36E7464B"/>
    <w:rsid w:val="384D7781"/>
    <w:rsid w:val="38BA4B33"/>
    <w:rsid w:val="39301293"/>
    <w:rsid w:val="39452321"/>
    <w:rsid w:val="3AF86D4E"/>
    <w:rsid w:val="3B8B0903"/>
    <w:rsid w:val="3CE77152"/>
    <w:rsid w:val="3D891615"/>
    <w:rsid w:val="3DAE5EC2"/>
    <w:rsid w:val="3EAB0654"/>
    <w:rsid w:val="3F141D55"/>
    <w:rsid w:val="3F7F666B"/>
    <w:rsid w:val="3F853869"/>
    <w:rsid w:val="41E975DF"/>
    <w:rsid w:val="4202058A"/>
    <w:rsid w:val="42164036"/>
    <w:rsid w:val="42487F4E"/>
    <w:rsid w:val="433102FB"/>
    <w:rsid w:val="43482915"/>
    <w:rsid w:val="446B0669"/>
    <w:rsid w:val="44AC53F8"/>
    <w:rsid w:val="44D02BC2"/>
    <w:rsid w:val="45682DFA"/>
    <w:rsid w:val="459040FF"/>
    <w:rsid w:val="47D14C87"/>
    <w:rsid w:val="47D651F2"/>
    <w:rsid w:val="48602CF3"/>
    <w:rsid w:val="48F409BD"/>
    <w:rsid w:val="4A8204BA"/>
    <w:rsid w:val="4B4A4670"/>
    <w:rsid w:val="4C0E1302"/>
    <w:rsid w:val="4CBD1C7E"/>
    <w:rsid w:val="4D8E1FE0"/>
    <w:rsid w:val="4DEA6AA2"/>
    <w:rsid w:val="4DF464B0"/>
    <w:rsid w:val="4F905C9A"/>
    <w:rsid w:val="4F9F7A02"/>
    <w:rsid w:val="50024FBE"/>
    <w:rsid w:val="5026368D"/>
    <w:rsid w:val="518230B9"/>
    <w:rsid w:val="527A3DD9"/>
    <w:rsid w:val="53C86F10"/>
    <w:rsid w:val="55055F70"/>
    <w:rsid w:val="551A383E"/>
    <w:rsid w:val="552A05A0"/>
    <w:rsid w:val="59A71F8F"/>
    <w:rsid w:val="5ADC3E12"/>
    <w:rsid w:val="5BFF1B11"/>
    <w:rsid w:val="5C7B44B4"/>
    <w:rsid w:val="5E327450"/>
    <w:rsid w:val="5F8A286B"/>
    <w:rsid w:val="60644844"/>
    <w:rsid w:val="60F92981"/>
    <w:rsid w:val="68115A04"/>
    <w:rsid w:val="69653029"/>
    <w:rsid w:val="6A22716C"/>
    <w:rsid w:val="6A850C09"/>
    <w:rsid w:val="6B7739CC"/>
    <w:rsid w:val="6D5E04BB"/>
    <w:rsid w:val="6DA02BE4"/>
    <w:rsid w:val="70880C4F"/>
    <w:rsid w:val="717E2575"/>
    <w:rsid w:val="72186CA4"/>
    <w:rsid w:val="740534D5"/>
    <w:rsid w:val="7436379E"/>
    <w:rsid w:val="75A757D1"/>
    <w:rsid w:val="761738FD"/>
    <w:rsid w:val="765A4157"/>
    <w:rsid w:val="777108A2"/>
    <w:rsid w:val="78C9170A"/>
    <w:rsid w:val="79CD77E6"/>
    <w:rsid w:val="7B2A7C2F"/>
    <w:rsid w:val="7B905D87"/>
    <w:rsid w:val="7C9F603C"/>
    <w:rsid w:val="7EE5680E"/>
    <w:rsid w:val="7F253952"/>
    <w:rsid w:val="7F3A0E3D"/>
    <w:rsid w:val="7F9B0CBF"/>
    <w:rsid w:val="7FEB09BC"/>
    <w:rsid w:val="7FFF9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82EF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982EF7"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qFormat/>
    <w:rsid w:val="00982E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5">
    <w:name w:val="Body Text Indent"/>
    <w:basedOn w:val="a"/>
    <w:qFormat/>
    <w:rsid w:val="00982EF7"/>
    <w:pPr>
      <w:ind w:firstLineChars="299" w:firstLine="837"/>
      <w:jc w:val="left"/>
    </w:pPr>
    <w:rPr>
      <w:sz w:val="28"/>
    </w:rPr>
  </w:style>
  <w:style w:type="paragraph" w:styleId="a6">
    <w:name w:val="Plain Text"/>
    <w:basedOn w:val="a"/>
    <w:qFormat/>
    <w:rsid w:val="00982EF7"/>
    <w:rPr>
      <w:rFonts w:ascii="宋体" w:hAnsi="Courier New" w:cs="楷体_GB2312"/>
      <w:szCs w:val="21"/>
    </w:rPr>
  </w:style>
  <w:style w:type="paragraph" w:styleId="a7">
    <w:name w:val="footer"/>
    <w:basedOn w:val="a"/>
    <w:link w:val="Char"/>
    <w:uiPriority w:val="99"/>
    <w:unhideWhenUsed/>
    <w:qFormat/>
    <w:rsid w:val="00982E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982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982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82EF7"/>
    <w:rPr>
      <w:b/>
    </w:rPr>
  </w:style>
  <w:style w:type="character" w:styleId="ab">
    <w:name w:val="Emphasis"/>
    <w:basedOn w:val="a0"/>
    <w:qFormat/>
    <w:rsid w:val="00982EF7"/>
    <w:rPr>
      <w:i/>
    </w:rPr>
  </w:style>
  <w:style w:type="character" w:customStyle="1" w:styleId="fulltext-wrapnavtiao">
    <w:name w:val="fulltext-wrap_navtiao"/>
    <w:basedOn w:val="a0"/>
    <w:qFormat/>
    <w:rsid w:val="00982EF7"/>
    <w:rPr>
      <w:b/>
      <w:bCs/>
    </w:rPr>
  </w:style>
  <w:style w:type="character" w:customStyle="1" w:styleId="fulltext-wrapfulltexta">
    <w:name w:val="fulltext-wrap_fulltext_a"/>
    <w:basedOn w:val="a0"/>
    <w:qFormat/>
    <w:rsid w:val="00982EF7"/>
    <w:rPr>
      <w:color w:val="218FC4"/>
    </w:rPr>
  </w:style>
  <w:style w:type="paragraph" w:customStyle="1" w:styleId="fulltext-wrapfulltextTiaoYinV2">
    <w:name w:val="fulltext-wrap_fulltext_TiaoYinV2"/>
    <w:basedOn w:val="a"/>
    <w:qFormat/>
    <w:rsid w:val="00982EF7"/>
    <w:pPr>
      <w:spacing w:line="384" w:lineRule="auto"/>
    </w:pPr>
    <w:rPr>
      <w:b/>
      <w:bCs/>
      <w:color w:val="218FC4"/>
      <w:szCs w:val="21"/>
    </w:rPr>
  </w:style>
  <w:style w:type="paragraph" w:customStyle="1" w:styleId="div">
    <w:name w:val="div"/>
    <w:basedOn w:val="a"/>
    <w:qFormat/>
    <w:rsid w:val="00982EF7"/>
    <w:pPr>
      <w:textAlignment w:val="baseline"/>
    </w:pPr>
    <w:rPr>
      <w:sz w:val="24"/>
    </w:rPr>
  </w:style>
  <w:style w:type="paragraph" w:customStyle="1" w:styleId="p">
    <w:name w:val="p"/>
    <w:basedOn w:val="a"/>
    <w:qFormat/>
    <w:rsid w:val="00982EF7"/>
    <w:pPr>
      <w:textAlignment w:val="baseline"/>
    </w:pPr>
    <w:rPr>
      <w:sz w:val="24"/>
    </w:rPr>
  </w:style>
  <w:style w:type="paragraph" w:styleId="ac">
    <w:name w:val="header"/>
    <w:basedOn w:val="a"/>
    <w:link w:val="Char0"/>
    <w:rsid w:val="0074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7445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7445DD"/>
    <w:rPr>
      <w:rFonts w:ascii="Calibri" w:hAnsi="Calibri"/>
      <w:kern w:val="2"/>
      <w:sz w:val="18"/>
      <w:szCs w:val="18"/>
    </w:rPr>
  </w:style>
  <w:style w:type="paragraph" w:styleId="ad">
    <w:name w:val="Balloon Text"/>
    <w:basedOn w:val="a"/>
    <w:link w:val="Char1"/>
    <w:rsid w:val="00196352"/>
    <w:rPr>
      <w:sz w:val="18"/>
      <w:szCs w:val="18"/>
    </w:rPr>
  </w:style>
  <w:style w:type="character" w:customStyle="1" w:styleId="Char1">
    <w:name w:val="批注框文本 Char"/>
    <w:basedOn w:val="a0"/>
    <w:link w:val="ad"/>
    <w:rsid w:val="00196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7AA6F-10D1-4BB6-8FC9-CBB1A5D4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2024-10-16T08:38:00Z</cp:lastPrinted>
  <dcterms:created xsi:type="dcterms:W3CDTF">2024-10-17T06:34:00Z</dcterms:created>
  <dcterms:modified xsi:type="dcterms:W3CDTF">2024-10-17T06:34:00Z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173E853914B94013ACDF66C6F0ADCC5C_13</vt:lpwstr>
  </property>
</Properties>
</file>