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F7" w:rsidRDefault="00A10838">
      <w:pPr>
        <w:pStyle w:val="a4"/>
        <w:jc w:val="both"/>
        <w:rPr>
          <w:rFonts w:ascii="方正黑体_GBK" w:eastAsia="方正黑体_GBK" w:hAnsi="方正黑体_GBK" w:cs="方正黑体_GBK"/>
          <w:b w:val="0"/>
          <w:bCs w:val="0"/>
          <w:sz w:val="32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sz w:val="32"/>
        </w:rPr>
        <w:t>附件4</w:t>
      </w:r>
    </w:p>
    <w:p w:rsidR="00982EF7" w:rsidRPr="00196352" w:rsidRDefault="00A10838">
      <w:pPr>
        <w:pStyle w:val="a4"/>
        <w:rPr>
          <w:rFonts w:ascii="方正小标宋_GBK" w:eastAsia="方正小标宋_GBK"/>
          <w:b w:val="0"/>
          <w:sz w:val="44"/>
          <w:szCs w:val="44"/>
        </w:rPr>
      </w:pPr>
      <w:r w:rsidRPr="00196352">
        <w:rPr>
          <w:rFonts w:ascii="方正小标宋_GBK" w:eastAsia="方正小标宋_GBK" w:hint="eastAsia"/>
          <w:b w:val="0"/>
          <w:sz w:val="44"/>
          <w:szCs w:val="44"/>
        </w:rPr>
        <w:t>档案移交清单</w:t>
      </w:r>
    </w:p>
    <w:p w:rsidR="00982EF7" w:rsidRDefault="00A10838">
      <w:pPr>
        <w:jc w:val="center"/>
      </w:pPr>
      <w:r>
        <w:rPr>
          <w:rFonts w:hint="eastAsia"/>
        </w:rPr>
        <w:t>（此表企业可根据公司要求进行增加，原则上不得减少）</w:t>
      </w:r>
    </w:p>
    <w:tbl>
      <w:tblPr>
        <w:tblStyle w:val="a9"/>
        <w:tblW w:w="0" w:type="auto"/>
        <w:tblLook w:val="04A0"/>
      </w:tblPr>
      <w:tblGrid>
        <w:gridCol w:w="1702"/>
        <w:gridCol w:w="1703"/>
        <w:gridCol w:w="1703"/>
        <w:gridCol w:w="1704"/>
        <w:gridCol w:w="1704"/>
      </w:tblGrid>
      <w:tr w:rsidR="00982EF7" w:rsidTr="00196352">
        <w:trPr>
          <w:trHeight w:val="616"/>
        </w:trPr>
        <w:tc>
          <w:tcPr>
            <w:tcW w:w="1737" w:type="dxa"/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序号</w:t>
            </w:r>
          </w:p>
        </w:tc>
        <w:tc>
          <w:tcPr>
            <w:tcW w:w="1737" w:type="dxa"/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文件名称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责任者</w:t>
            </w:r>
          </w:p>
        </w:tc>
        <w:tc>
          <w:tcPr>
            <w:tcW w:w="1738" w:type="dxa"/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生成时间</w:t>
            </w:r>
          </w:p>
        </w:tc>
        <w:tc>
          <w:tcPr>
            <w:tcW w:w="1738" w:type="dxa"/>
            <w:noWrap/>
            <w:vAlign w:val="center"/>
          </w:tcPr>
          <w:p w:rsidR="00982EF7" w:rsidRPr="00196352" w:rsidRDefault="00A10838" w:rsidP="00196352">
            <w:pPr>
              <w:snapToGrid w:val="0"/>
              <w:jc w:val="center"/>
              <w:rPr>
                <w:rFonts w:ascii="方正黑体_GBK" w:eastAsia="方正黑体_GBK"/>
                <w:bCs/>
              </w:rPr>
            </w:pPr>
            <w:r w:rsidRPr="00196352">
              <w:rPr>
                <w:rFonts w:ascii="方正黑体_GBK" w:eastAsia="方正黑体_GBK" w:hint="eastAsia"/>
                <w:bCs/>
              </w:rPr>
              <w:t>备注</w:t>
            </w:r>
          </w:p>
        </w:tc>
      </w:tr>
      <w:tr w:rsidR="00982EF7" w:rsidTr="00196352">
        <w:trPr>
          <w:trHeight w:val="1206"/>
        </w:trPr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982EF7" w:rsidRDefault="00A10838" w:rsidP="00196352">
            <w:pPr>
              <w:snapToGrid w:val="0"/>
              <w:jc w:val="center"/>
            </w:pPr>
            <w:r>
              <w:rPr>
                <w:rFonts w:hint="eastAsia"/>
              </w:rPr>
              <w:t>注：此处填写文件的制发单位</w:t>
            </w: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</w:tr>
      <w:tr w:rsidR="00982EF7" w:rsidTr="00196352">
        <w:trPr>
          <w:trHeight w:val="589"/>
        </w:trPr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</w:tr>
      <w:tr w:rsidR="00982EF7" w:rsidTr="00196352">
        <w:trPr>
          <w:trHeight w:val="560"/>
        </w:trPr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</w:tr>
      <w:tr w:rsidR="00982EF7" w:rsidTr="00196352">
        <w:trPr>
          <w:trHeight w:val="560"/>
        </w:trPr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</w:tr>
      <w:tr w:rsidR="00982EF7" w:rsidTr="00196352">
        <w:trPr>
          <w:trHeight w:val="560"/>
        </w:trPr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</w:tr>
      <w:tr w:rsidR="00982EF7" w:rsidTr="00196352">
        <w:trPr>
          <w:trHeight w:val="560"/>
        </w:trPr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</w:tr>
      <w:tr w:rsidR="00982EF7" w:rsidTr="00196352">
        <w:trPr>
          <w:trHeight w:val="589"/>
        </w:trPr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7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  <w:tc>
          <w:tcPr>
            <w:tcW w:w="1738" w:type="dxa"/>
            <w:noWrap/>
            <w:vAlign w:val="center"/>
          </w:tcPr>
          <w:p w:rsidR="00982EF7" w:rsidRDefault="00982EF7" w:rsidP="00196352">
            <w:pPr>
              <w:snapToGrid w:val="0"/>
              <w:jc w:val="center"/>
            </w:pPr>
          </w:p>
        </w:tc>
      </w:tr>
    </w:tbl>
    <w:p w:rsidR="00982EF7" w:rsidRDefault="00982EF7"/>
    <w:p w:rsidR="00982EF7" w:rsidRDefault="00982EF7"/>
    <w:p w:rsidR="00982EF7" w:rsidRDefault="00A10838">
      <w:pPr>
        <w:spacing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移交单位：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接收单位：</w:t>
      </w:r>
    </w:p>
    <w:p w:rsidR="00982EF7" w:rsidRDefault="00982EF7">
      <w:pPr>
        <w:pStyle w:val="a3"/>
        <w:spacing w:after="0" w:line="500" w:lineRule="exact"/>
        <w:rPr>
          <w:sz w:val="32"/>
          <w:szCs w:val="32"/>
        </w:rPr>
      </w:pPr>
    </w:p>
    <w:p w:rsidR="00982EF7" w:rsidRDefault="00A10838">
      <w:pPr>
        <w:pStyle w:val="a4"/>
        <w:spacing w:before="0" w:after="0" w:line="500" w:lineRule="exact"/>
        <w:jc w:val="both"/>
        <w:rPr>
          <w:b w:val="0"/>
          <w:bCs w:val="0"/>
          <w:sz w:val="32"/>
        </w:rPr>
      </w:pPr>
      <w:r>
        <w:rPr>
          <w:rFonts w:hint="eastAsia"/>
          <w:b w:val="0"/>
          <w:bCs w:val="0"/>
          <w:sz w:val="32"/>
        </w:rPr>
        <w:t>移交人：</w:t>
      </w:r>
      <w:r>
        <w:rPr>
          <w:rFonts w:hint="eastAsia"/>
          <w:b w:val="0"/>
          <w:bCs w:val="0"/>
          <w:sz w:val="32"/>
        </w:rPr>
        <w:t xml:space="preserve">                   </w:t>
      </w:r>
      <w:r>
        <w:rPr>
          <w:rFonts w:hint="eastAsia"/>
          <w:b w:val="0"/>
          <w:bCs w:val="0"/>
          <w:sz w:val="32"/>
        </w:rPr>
        <w:t>接收人：</w:t>
      </w:r>
    </w:p>
    <w:p w:rsidR="00982EF7" w:rsidRDefault="00982EF7">
      <w:pPr>
        <w:spacing w:line="500" w:lineRule="exact"/>
        <w:rPr>
          <w:sz w:val="32"/>
          <w:szCs w:val="32"/>
        </w:rPr>
      </w:pPr>
    </w:p>
    <w:p w:rsidR="00982EF7" w:rsidRDefault="00A10838">
      <w:pPr>
        <w:pStyle w:val="a3"/>
        <w:spacing w:after="0" w:line="5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联系电话：</w:t>
      </w:r>
    </w:p>
    <w:p w:rsidR="00982EF7" w:rsidRDefault="00982EF7">
      <w:pPr>
        <w:spacing w:line="500" w:lineRule="exact"/>
        <w:rPr>
          <w:sz w:val="32"/>
          <w:szCs w:val="32"/>
        </w:rPr>
      </w:pPr>
    </w:p>
    <w:p w:rsidR="00196352" w:rsidRPr="00BF12E6" w:rsidRDefault="00A10838" w:rsidP="00BF12E6">
      <w:pPr>
        <w:pStyle w:val="a3"/>
        <w:spacing w:after="0" w:line="5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移交时间：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接收时间：</w:t>
      </w:r>
    </w:p>
    <w:sectPr w:rsidR="00196352" w:rsidRPr="00BF12E6" w:rsidSect="00BF12E6">
      <w:footerReference w:type="even" r:id="rId8"/>
      <w:footerReference w:type="default" r:id="rId9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B1" w:rsidRDefault="007145B1" w:rsidP="00982EF7">
      <w:r>
        <w:separator/>
      </w:r>
    </w:p>
  </w:endnote>
  <w:endnote w:type="continuationSeparator" w:id="0">
    <w:p w:rsidR="007145B1" w:rsidRDefault="007145B1" w:rsidP="0098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8619"/>
      <w:docPartObj>
        <w:docPartGallery w:val="Page Numbers (Bottom of Page)"/>
        <w:docPartUnique/>
      </w:docPartObj>
    </w:sdtPr>
    <w:sdtContent>
      <w:p w:rsidR="007445DD" w:rsidRDefault="007445DD" w:rsidP="007445DD">
        <w:pPr>
          <w:pStyle w:val="a7"/>
        </w:pPr>
        <w:r w:rsidRPr="007445DD">
          <w:rPr>
            <w:rFonts w:ascii="Times New Roman" w:hAnsi="Times New Roman"/>
            <w:sz w:val="28"/>
            <w:szCs w:val="28"/>
          </w:rPr>
          <w:t xml:space="preserve">— </w:t>
        </w:r>
        <w:r w:rsidR="00FE572E" w:rsidRPr="007445DD">
          <w:rPr>
            <w:rFonts w:ascii="Times New Roman" w:hAnsi="Times New Roman"/>
            <w:sz w:val="28"/>
            <w:szCs w:val="28"/>
          </w:rPr>
          <w:fldChar w:fldCharType="begin"/>
        </w:r>
        <w:r w:rsidRPr="007445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FE572E" w:rsidRPr="007445DD">
          <w:rPr>
            <w:rFonts w:ascii="Times New Roman" w:hAnsi="Times New Roman"/>
            <w:sz w:val="28"/>
            <w:szCs w:val="28"/>
          </w:rPr>
          <w:fldChar w:fldCharType="separate"/>
        </w:r>
        <w:r w:rsidR="00BF12E6" w:rsidRPr="00BF12E6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FE572E" w:rsidRPr="007445DD">
          <w:rPr>
            <w:rFonts w:ascii="Times New Roman" w:hAnsi="Times New Roman"/>
            <w:sz w:val="28"/>
            <w:szCs w:val="28"/>
          </w:rPr>
          <w:fldChar w:fldCharType="end"/>
        </w:r>
        <w:r w:rsidRPr="007445DD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8620"/>
      <w:docPartObj>
        <w:docPartGallery w:val="Page Numbers (Bottom of Page)"/>
        <w:docPartUnique/>
      </w:docPartObj>
    </w:sdtPr>
    <w:sdtContent>
      <w:p w:rsidR="007445DD" w:rsidRDefault="007445DD">
        <w:pPr>
          <w:pStyle w:val="a7"/>
          <w:jc w:val="right"/>
        </w:pPr>
        <w:r w:rsidRPr="007445DD">
          <w:rPr>
            <w:rFonts w:ascii="Times New Roman" w:hAnsi="Times New Roman"/>
            <w:sz w:val="28"/>
            <w:szCs w:val="28"/>
          </w:rPr>
          <w:t xml:space="preserve">— </w:t>
        </w:r>
        <w:r w:rsidR="00FE572E" w:rsidRPr="007445DD">
          <w:rPr>
            <w:rFonts w:ascii="Times New Roman" w:hAnsi="Times New Roman"/>
            <w:sz w:val="28"/>
            <w:szCs w:val="28"/>
          </w:rPr>
          <w:fldChar w:fldCharType="begin"/>
        </w:r>
        <w:r w:rsidRPr="007445D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FE572E" w:rsidRPr="007445DD">
          <w:rPr>
            <w:rFonts w:ascii="Times New Roman" w:hAnsi="Times New Roman"/>
            <w:sz w:val="28"/>
            <w:szCs w:val="28"/>
          </w:rPr>
          <w:fldChar w:fldCharType="separate"/>
        </w:r>
        <w:r w:rsidR="007145B1" w:rsidRPr="007145B1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="00FE572E" w:rsidRPr="007445DD">
          <w:rPr>
            <w:rFonts w:ascii="Times New Roman" w:hAnsi="Times New Roman"/>
            <w:sz w:val="28"/>
            <w:szCs w:val="28"/>
          </w:rPr>
          <w:fldChar w:fldCharType="end"/>
        </w:r>
        <w:r w:rsidRPr="007445DD"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B1" w:rsidRDefault="007145B1" w:rsidP="00982EF7">
      <w:r>
        <w:separator/>
      </w:r>
    </w:p>
  </w:footnote>
  <w:footnote w:type="continuationSeparator" w:id="0">
    <w:p w:rsidR="007145B1" w:rsidRDefault="007145B1" w:rsidP="0098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ZkYmFlZTdkYzk2ZTVjMDRlMDBiMzllYTlkYmViYTQifQ=="/>
  </w:docVars>
  <w:rsids>
    <w:rsidRoot w:val="00982EF7"/>
    <w:rsid w:val="D1EDE3A7"/>
    <w:rsid w:val="D47F60DB"/>
    <w:rsid w:val="00196352"/>
    <w:rsid w:val="007145B1"/>
    <w:rsid w:val="007445DD"/>
    <w:rsid w:val="0091708F"/>
    <w:rsid w:val="00982EF7"/>
    <w:rsid w:val="00A10838"/>
    <w:rsid w:val="00A431E9"/>
    <w:rsid w:val="00B23668"/>
    <w:rsid w:val="00BF12E6"/>
    <w:rsid w:val="00FE572E"/>
    <w:rsid w:val="02513472"/>
    <w:rsid w:val="02607B97"/>
    <w:rsid w:val="038D16A3"/>
    <w:rsid w:val="050120BD"/>
    <w:rsid w:val="054716E4"/>
    <w:rsid w:val="076A70CA"/>
    <w:rsid w:val="094F3774"/>
    <w:rsid w:val="09D73678"/>
    <w:rsid w:val="0A782BB8"/>
    <w:rsid w:val="0C6505BE"/>
    <w:rsid w:val="0CED7070"/>
    <w:rsid w:val="0D38142E"/>
    <w:rsid w:val="0DF4054E"/>
    <w:rsid w:val="0EB977F0"/>
    <w:rsid w:val="0EFB43FE"/>
    <w:rsid w:val="0F0C39CE"/>
    <w:rsid w:val="0FA364D6"/>
    <w:rsid w:val="10227ACF"/>
    <w:rsid w:val="102723E9"/>
    <w:rsid w:val="110422ED"/>
    <w:rsid w:val="11A02C31"/>
    <w:rsid w:val="1241657B"/>
    <w:rsid w:val="12FE16DE"/>
    <w:rsid w:val="13E77B33"/>
    <w:rsid w:val="14592F8A"/>
    <w:rsid w:val="156277B5"/>
    <w:rsid w:val="15B21311"/>
    <w:rsid w:val="17305017"/>
    <w:rsid w:val="17913D1E"/>
    <w:rsid w:val="194D237F"/>
    <w:rsid w:val="19FC3814"/>
    <w:rsid w:val="1BE539D2"/>
    <w:rsid w:val="1C6C3060"/>
    <w:rsid w:val="1DB21FDA"/>
    <w:rsid w:val="1F152820"/>
    <w:rsid w:val="1F364180"/>
    <w:rsid w:val="236D3C3A"/>
    <w:rsid w:val="24BE29C1"/>
    <w:rsid w:val="25494FD2"/>
    <w:rsid w:val="279B763B"/>
    <w:rsid w:val="279D1605"/>
    <w:rsid w:val="27F3160A"/>
    <w:rsid w:val="28494246"/>
    <w:rsid w:val="284F02AF"/>
    <w:rsid w:val="285048C9"/>
    <w:rsid w:val="2A170744"/>
    <w:rsid w:val="2A246E36"/>
    <w:rsid w:val="2A557F75"/>
    <w:rsid w:val="2BA93D57"/>
    <w:rsid w:val="2C934D84"/>
    <w:rsid w:val="2D8F7C42"/>
    <w:rsid w:val="2D955054"/>
    <w:rsid w:val="2DF4595A"/>
    <w:rsid w:val="2EF064BE"/>
    <w:rsid w:val="2FD44032"/>
    <w:rsid w:val="300B2B0D"/>
    <w:rsid w:val="30DF67EA"/>
    <w:rsid w:val="310E70CF"/>
    <w:rsid w:val="328C0BF4"/>
    <w:rsid w:val="32F0034E"/>
    <w:rsid w:val="33557288"/>
    <w:rsid w:val="343E2D6C"/>
    <w:rsid w:val="36CE7BF8"/>
    <w:rsid w:val="36E7464B"/>
    <w:rsid w:val="384D7781"/>
    <w:rsid w:val="38BA4B33"/>
    <w:rsid w:val="39301293"/>
    <w:rsid w:val="39452321"/>
    <w:rsid w:val="3AF86D4E"/>
    <w:rsid w:val="3B8B0903"/>
    <w:rsid w:val="3CE77152"/>
    <w:rsid w:val="3D891615"/>
    <w:rsid w:val="3DAE5EC2"/>
    <w:rsid w:val="3EAB0654"/>
    <w:rsid w:val="3F141D55"/>
    <w:rsid w:val="3F7F666B"/>
    <w:rsid w:val="3F853869"/>
    <w:rsid w:val="41E975DF"/>
    <w:rsid w:val="4202058A"/>
    <w:rsid w:val="42164036"/>
    <w:rsid w:val="42487F4E"/>
    <w:rsid w:val="433102FB"/>
    <w:rsid w:val="43482915"/>
    <w:rsid w:val="446B0669"/>
    <w:rsid w:val="44AC53F8"/>
    <w:rsid w:val="44D02BC2"/>
    <w:rsid w:val="45682DFA"/>
    <w:rsid w:val="459040FF"/>
    <w:rsid w:val="47D14C87"/>
    <w:rsid w:val="47D651F2"/>
    <w:rsid w:val="48602CF3"/>
    <w:rsid w:val="48F409BD"/>
    <w:rsid w:val="4A8204BA"/>
    <w:rsid w:val="4B4A4670"/>
    <w:rsid w:val="4C0E1302"/>
    <w:rsid w:val="4CBD1C7E"/>
    <w:rsid w:val="4D8E1FE0"/>
    <w:rsid w:val="4DEA6AA2"/>
    <w:rsid w:val="4DF464B0"/>
    <w:rsid w:val="4F905C9A"/>
    <w:rsid w:val="4F9F7A02"/>
    <w:rsid w:val="50024FBE"/>
    <w:rsid w:val="5026368D"/>
    <w:rsid w:val="518230B9"/>
    <w:rsid w:val="527A3DD9"/>
    <w:rsid w:val="53C86F10"/>
    <w:rsid w:val="55055F70"/>
    <w:rsid w:val="551A383E"/>
    <w:rsid w:val="552A05A0"/>
    <w:rsid w:val="59A71F8F"/>
    <w:rsid w:val="5ADC3E12"/>
    <w:rsid w:val="5BFF1B11"/>
    <w:rsid w:val="5C7B44B4"/>
    <w:rsid w:val="5E327450"/>
    <w:rsid w:val="5F8A286B"/>
    <w:rsid w:val="60644844"/>
    <w:rsid w:val="60F92981"/>
    <w:rsid w:val="68115A04"/>
    <w:rsid w:val="69653029"/>
    <w:rsid w:val="6A22716C"/>
    <w:rsid w:val="6A850C09"/>
    <w:rsid w:val="6B7739CC"/>
    <w:rsid w:val="6D5E04BB"/>
    <w:rsid w:val="6DA02BE4"/>
    <w:rsid w:val="70880C4F"/>
    <w:rsid w:val="717E2575"/>
    <w:rsid w:val="72186CA4"/>
    <w:rsid w:val="740534D5"/>
    <w:rsid w:val="7436379E"/>
    <w:rsid w:val="75A757D1"/>
    <w:rsid w:val="761738FD"/>
    <w:rsid w:val="765A4157"/>
    <w:rsid w:val="777108A2"/>
    <w:rsid w:val="78C9170A"/>
    <w:rsid w:val="79CD77E6"/>
    <w:rsid w:val="7B2A7C2F"/>
    <w:rsid w:val="7B905D87"/>
    <w:rsid w:val="7C9F603C"/>
    <w:rsid w:val="7EE5680E"/>
    <w:rsid w:val="7F253952"/>
    <w:rsid w:val="7F3A0E3D"/>
    <w:rsid w:val="7F9B0CBF"/>
    <w:rsid w:val="7FEB09BC"/>
    <w:rsid w:val="7FFF9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E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82EF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982EF7"/>
    <w:pPr>
      <w:spacing w:after="140" w:line="276" w:lineRule="auto"/>
    </w:pPr>
    <w:rPr>
      <w:rFonts w:eastAsia="宋体"/>
    </w:rPr>
  </w:style>
  <w:style w:type="paragraph" w:styleId="a4">
    <w:name w:val="Title"/>
    <w:basedOn w:val="a"/>
    <w:next w:val="a"/>
    <w:qFormat/>
    <w:rsid w:val="00982E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5">
    <w:name w:val="Body Text Indent"/>
    <w:basedOn w:val="a"/>
    <w:qFormat/>
    <w:rsid w:val="00982EF7"/>
    <w:pPr>
      <w:ind w:firstLineChars="299" w:firstLine="837"/>
      <w:jc w:val="left"/>
    </w:pPr>
    <w:rPr>
      <w:sz w:val="28"/>
    </w:rPr>
  </w:style>
  <w:style w:type="paragraph" w:styleId="a6">
    <w:name w:val="Plain Text"/>
    <w:basedOn w:val="a"/>
    <w:qFormat/>
    <w:rsid w:val="00982EF7"/>
    <w:rPr>
      <w:rFonts w:ascii="宋体" w:hAnsi="Courier New" w:cs="楷体_GB2312"/>
      <w:szCs w:val="21"/>
    </w:rPr>
  </w:style>
  <w:style w:type="paragraph" w:styleId="a7">
    <w:name w:val="footer"/>
    <w:basedOn w:val="a"/>
    <w:link w:val="Char"/>
    <w:uiPriority w:val="99"/>
    <w:unhideWhenUsed/>
    <w:qFormat/>
    <w:rsid w:val="00982E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qFormat/>
    <w:rsid w:val="00982EF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rsid w:val="00982E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982EF7"/>
    <w:rPr>
      <w:b/>
    </w:rPr>
  </w:style>
  <w:style w:type="character" w:styleId="ab">
    <w:name w:val="Emphasis"/>
    <w:basedOn w:val="a0"/>
    <w:qFormat/>
    <w:rsid w:val="00982EF7"/>
    <w:rPr>
      <w:i/>
    </w:rPr>
  </w:style>
  <w:style w:type="character" w:customStyle="1" w:styleId="fulltext-wrapnavtiao">
    <w:name w:val="fulltext-wrap_navtiao"/>
    <w:basedOn w:val="a0"/>
    <w:qFormat/>
    <w:rsid w:val="00982EF7"/>
    <w:rPr>
      <w:b/>
      <w:bCs/>
    </w:rPr>
  </w:style>
  <w:style w:type="character" w:customStyle="1" w:styleId="fulltext-wrapfulltexta">
    <w:name w:val="fulltext-wrap_fulltext_a"/>
    <w:basedOn w:val="a0"/>
    <w:qFormat/>
    <w:rsid w:val="00982EF7"/>
    <w:rPr>
      <w:color w:val="218FC4"/>
    </w:rPr>
  </w:style>
  <w:style w:type="paragraph" w:customStyle="1" w:styleId="fulltext-wrapfulltextTiaoYinV2">
    <w:name w:val="fulltext-wrap_fulltext_TiaoYinV2"/>
    <w:basedOn w:val="a"/>
    <w:qFormat/>
    <w:rsid w:val="00982EF7"/>
    <w:pPr>
      <w:spacing w:line="384" w:lineRule="auto"/>
    </w:pPr>
    <w:rPr>
      <w:b/>
      <w:bCs/>
      <w:color w:val="218FC4"/>
      <w:szCs w:val="21"/>
    </w:rPr>
  </w:style>
  <w:style w:type="paragraph" w:customStyle="1" w:styleId="div">
    <w:name w:val="div"/>
    <w:basedOn w:val="a"/>
    <w:qFormat/>
    <w:rsid w:val="00982EF7"/>
    <w:pPr>
      <w:textAlignment w:val="baseline"/>
    </w:pPr>
    <w:rPr>
      <w:sz w:val="24"/>
    </w:rPr>
  </w:style>
  <w:style w:type="paragraph" w:customStyle="1" w:styleId="p">
    <w:name w:val="p"/>
    <w:basedOn w:val="a"/>
    <w:qFormat/>
    <w:rsid w:val="00982EF7"/>
    <w:pPr>
      <w:textAlignment w:val="baseline"/>
    </w:pPr>
    <w:rPr>
      <w:sz w:val="24"/>
    </w:rPr>
  </w:style>
  <w:style w:type="paragraph" w:styleId="ac">
    <w:name w:val="header"/>
    <w:basedOn w:val="a"/>
    <w:link w:val="Char0"/>
    <w:rsid w:val="0074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7445D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7445DD"/>
    <w:rPr>
      <w:rFonts w:ascii="Calibri" w:hAnsi="Calibri"/>
      <w:kern w:val="2"/>
      <w:sz w:val="18"/>
      <w:szCs w:val="18"/>
    </w:rPr>
  </w:style>
  <w:style w:type="paragraph" w:styleId="ad">
    <w:name w:val="Balloon Text"/>
    <w:basedOn w:val="a"/>
    <w:link w:val="Char1"/>
    <w:rsid w:val="00196352"/>
    <w:rPr>
      <w:sz w:val="18"/>
      <w:szCs w:val="18"/>
    </w:rPr>
  </w:style>
  <w:style w:type="character" w:customStyle="1" w:styleId="Char1">
    <w:name w:val="批注框文本 Char"/>
    <w:basedOn w:val="a0"/>
    <w:link w:val="ad"/>
    <w:rsid w:val="001963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ECF08-EDDC-4BB3-891C-396B3157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2024-10-16T08:38:00Z</cp:lastPrinted>
  <dcterms:created xsi:type="dcterms:W3CDTF">2024-10-17T06:35:00Z</dcterms:created>
  <dcterms:modified xsi:type="dcterms:W3CDTF">2024-10-17T06:35:00Z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173E853914B94013ACDF66C6F0ADCC5C_13</vt:lpwstr>
  </property>
</Properties>
</file>