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900"/>
        <w:gridCol w:w="3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274" w:type="dxa"/>
            <w:gridSpan w:val="3"/>
            <w:shd w:val="clear" w:color="auto" w:fill="FFFFFF"/>
            <w:vAlign w:val="center"/>
          </w:tcPr>
          <w:p>
            <w:pPr>
              <w:snapToGrid w:val="0"/>
              <w:rPr>
                <w:rFonts w:ascii="方正黑体_GBK" w:hAnsi="Times New Roman" w:eastAsia="方正黑体_GBK" w:cs="Arial Unicode MS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Arial Unicode MS"/>
                <w:color w:val="00000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  <w:t>9</w:t>
            </w:r>
          </w:p>
          <w:p>
            <w:pPr>
              <w:snapToGrid w:val="0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方正小标宋_GBK" w:hAnsi="楷体" w:eastAsia="方正小标宋_GBK" w:cs="Times New Roman"/>
                <w:sz w:val="44"/>
                <w:szCs w:val="44"/>
              </w:rPr>
            </w:pPr>
            <w:r>
              <w:rPr>
                <w:rFonts w:hint="eastAsia" w:ascii="方正小标宋_GBK" w:hAnsi="楷体" w:eastAsia="方正小标宋_GBK" w:cs="Times New Roman"/>
                <w:sz w:val="44"/>
                <w:szCs w:val="44"/>
              </w:rPr>
              <w:t>成都市工程建筑项目生成阶段建设条件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Arial Unicode MS" w:cs="Times New Roman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楷体" w:eastAsia="方正小标宋_GBK" w:cs="Times New Roman"/>
                <w:sz w:val="44"/>
                <w:szCs w:val="44"/>
              </w:rPr>
              <w:t>集成辅线事项函复意见书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4" w:type="dxa"/>
            <w:gridSpan w:val="3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960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  <w:highlight w:val="none"/>
              </w:rPr>
              <w:t>编号：</w:t>
            </w:r>
          </w:p>
        </w:tc>
        <w:tc>
          <w:tcPr>
            <w:tcW w:w="3414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  <w:highlight w:val="none"/>
              </w:rPr>
              <w:t>条件集成辅线函〔〕X</w:t>
            </w:r>
            <w:r>
              <w:rPr>
                <w:rFonts w:ascii="楷体_GB2312" w:hAnsi="Times New Roman" w:eastAsia="楷体_GB2312" w:cs="楷体_GB2312"/>
                <w:color w:val="000000"/>
                <w:sz w:val="28"/>
                <w:szCs w:val="28"/>
                <w:highlight w:val="none"/>
              </w:rPr>
              <w:t>X</w:t>
            </w: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rPr>
          <w:trHeight w:val="6568" w:hRule="atLeast"/>
          <w:jc w:val="center"/>
        </w:trPr>
        <w:tc>
          <w:tcPr>
            <w:tcW w:w="8274" w:type="dxa"/>
            <w:gridSpan w:val="3"/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你单位针对XXX项目申请的项目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生成阶段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建设条件集成已受理，项目综合编号为XXX，土地坐落于XXX，宗地面积XXX平方米。经汇总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建设条件集成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辅线事项主管部门审查意见，结果如下：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建设条件集成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辅线事项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审查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意见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“不予通过”，该项目不能策划生成。</w:t>
            </w:r>
          </w:p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“不予通过”的《辅线事项审查意见表》</w:t>
            </w:r>
          </w:p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ind w:right="1280" w:firstLine="4480" w:firstLineChars="14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单位（加盖公章）：</w:t>
      </w:r>
    </w:p>
    <w:p>
      <w:pPr>
        <w:ind w:right="1280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时间：</w:t>
      </w:r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6DB9E4B-58C0-4607-8519-57CDA70074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5A38761-DF57-49C0-B5CB-7895406F44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90D392F-BF3A-4B30-AECE-459A55C53DD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6DF4E6C0-7D8E-4FE3-8F4D-4AA75D2E76A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5" w:fontKey="{23FAEB0F-D94A-4C90-A95D-9D09AF836E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93CE5FD-885C-4EB3-A155-F80FC2E53B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21D9242-366B-412D-BC30-972BF9F000B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6258B6B4-3621-4570-A2C5-80F783A4AC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YjYxNzEwNTFjMTY2NjY5MzczZGE1Y2I4NGIxZWQifQ=="/>
    <w:docVar w:name="KSO_WPS_MARK_KEY" w:val="cc3a7320-cacc-4286-a611-d74517e27511"/>
  </w:docVars>
  <w:rsids>
    <w:rsidRoot w:val="00694E00"/>
    <w:rsid w:val="00046CC3"/>
    <w:rsid w:val="00094C86"/>
    <w:rsid w:val="000A4E82"/>
    <w:rsid w:val="0010325E"/>
    <w:rsid w:val="00112B3A"/>
    <w:rsid w:val="00160960"/>
    <w:rsid w:val="001D4E1D"/>
    <w:rsid w:val="002422A1"/>
    <w:rsid w:val="002613FD"/>
    <w:rsid w:val="002A4B63"/>
    <w:rsid w:val="002D7B95"/>
    <w:rsid w:val="002E799A"/>
    <w:rsid w:val="00305C3C"/>
    <w:rsid w:val="00390515"/>
    <w:rsid w:val="004322E9"/>
    <w:rsid w:val="00480331"/>
    <w:rsid w:val="004840E8"/>
    <w:rsid w:val="004C472D"/>
    <w:rsid w:val="004E63EE"/>
    <w:rsid w:val="004F71BE"/>
    <w:rsid w:val="00561510"/>
    <w:rsid w:val="0067143D"/>
    <w:rsid w:val="00694E00"/>
    <w:rsid w:val="006D61C1"/>
    <w:rsid w:val="007031EE"/>
    <w:rsid w:val="00776482"/>
    <w:rsid w:val="007A6206"/>
    <w:rsid w:val="00962A03"/>
    <w:rsid w:val="009B5D91"/>
    <w:rsid w:val="00AB5B43"/>
    <w:rsid w:val="00B16ED4"/>
    <w:rsid w:val="00B93B6E"/>
    <w:rsid w:val="00BC6B77"/>
    <w:rsid w:val="00CA3B32"/>
    <w:rsid w:val="00CF4501"/>
    <w:rsid w:val="00DA4216"/>
    <w:rsid w:val="00DB396C"/>
    <w:rsid w:val="00DD07A5"/>
    <w:rsid w:val="00E24FC3"/>
    <w:rsid w:val="00E906B1"/>
    <w:rsid w:val="00F13CF4"/>
    <w:rsid w:val="00F22394"/>
    <w:rsid w:val="00F22C93"/>
    <w:rsid w:val="00F74619"/>
    <w:rsid w:val="00FA59CB"/>
    <w:rsid w:val="00FA67B0"/>
    <w:rsid w:val="05122B6E"/>
    <w:rsid w:val="05C14C3D"/>
    <w:rsid w:val="0C7978EC"/>
    <w:rsid w:val="21596CF2"/>
    <w:rsid w:val="225952FC"/>
    <w:rsid w:val="2F8D4C7A"/>
    <w:rsid w:val="317D5157"/>
    <w:rsid w:val="31B554DB"/>
    <w:rsid w:val="373D5B83"/>
    <w:rsid w:val="38973C28"/>
    <w:rsid w:val="3DD97A46"/>
    <w:rsid w:val="42216CE9"/>
    <w:rsid w:val="6B7403D7"/>
    <w:rsid w:val="71AA7FB7"/>
    <w:rsid w:val="7E9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pacing w:line="560" w:lineRule="exact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footer"/>
    <w:basedOn w:val="1"/>
    <w:link w:val="23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  <w:jc w:val="left"/>
    </w:pPr>
    <w:rPr>
      <w:rFonts w:ascii="Times New Roman" w:hAnsi="Times New Roman" w:eastAsia="方正仿宋_GBK" w:cs="Times New Roman"/>
      <w:sz w:val="18"/>
      <w:szCs w:val="32"/>
    </w:rPr>
  </w:style>
  <w:style w:type="paragraph" w:styleId="4">
    <w:name w:val="header"/>
    <w:basedOn w:val="1"/>
    <w:link w:val="22"/>
    <w:qFormat/>
    <w:uiPriority w:val="0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</w:pPr>
    <w:rPr>
      <w:rFonts w:ascii="Times New Roman" w:hAnsi="Times New Roman" w:eastAsia="方正仿宋_GBK" w:cs="Times New Roman"/>
      <w:sz w:val="18"/>
      <w:szCs w:val="32"/>
    </w:rPr>
  </w:style>
  <w:style w:type="paragraph" w:styleId="5">
    <w:name w:val="HTML Preformatted"/>
    <w:basedOn w:val="1"/>
    <w:link w:val="2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jc w:val="left"/>
    </w:pPr>
    <w:rPr>
      <w:rFonts w:ascii="宋体" w:hAnsi="宋体" w:eastAsia="方正仿宋_GBK" w:cs="Times New Roman"/>
      <w:kern w:val="0"/>
      <w:sz w:val="24"/>
      <w:szCs w:val="32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 w:line="560" w:lineRule="exact"/>
      <w:jc w:val="left"/>
    </w:pPr>
    <w:rPr>
      <w:rFonts w:ascii="Times New Roman" w:hAnsi="Times New Roman" w:eastAsia="方正仿宋_GBK" w:cs="Times New Roman"/>
      <w:kern w:val="0"/>
      <w:sz w:val="24"/>
      <w:szCs w:val="32"/>
    </w:rPr>
  </w:style>
  <w:style w:type="paragraph" w:styleId="7">
    <w:name w:val="Title"/>
    <w:basedOn w:val="1"/>
    <w:next w:val="1"/>
    <w:link w:val="21"/>
    <w:qFormat/>
    <w:uiPriority w:val="99"/>
    <w:pPr>
      <w:widowControl/>
      <w:spacing w:before="240" w:after="60" w:line="560" w:lineRule="exact"/>
      <w:jc w:val="center"/>
      <w:outlineLvl w:val="0"/>
    </w:pPr>
    <w:rPr>
      <w:rFonts w:ascii="Arial" w:hAnsi="Arial" w:eastAsia="方正仿宋_GBK" w:cs="Arial"/>
      <w:b/>
      <w:bCs/>
      <w:sz w:val="44"/>
      <w:szCs w:val="44"/>
    </w:rPr>
  </w:style>
  <w:style w:type="paragraph" w:styleId="8">
    <w:name w:val="Body Text First Indent"/>
    <w:basedOn w:val="2"/>
    <w:link w:val="24"/>
    <w:qFormat/>
    <w:uiPriority w:val="99"/>
    <w:pPr>
      <w:ind w:firstLine="420" w:firstLineChars="100"/>
    </w:pPr>
    <w:rPr>
      <w:sz w:val="20"/>
      <w:szCs w:val="20"/>
    </w:r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Body Text First Indent1"/>
    <w:basedOn w:val="2"/>
    <w:qFormat/>
    <w:uiPriority w:val="0"/>
    <w:pPr>
      <w:ind w:firstLine="100" w:firstLineChars="100"/>
    </w:pPr>
  </w:style>
  <w:style w:type="character" w:customStyle="1" w:styleId="14">
    <w:name w:val="正文文本 字符"/>
    <w:basedOn w:val="10"/>
    <w:link w:val="2"/>
    <w:qFormat/>
    <w:uiPriority w:val="0"/>
  </w:style>
  <w:style w:type="paragraph" w:customStyle="1" w:styleId="15">
    <w:name w:val="Body Text First Indent 2_41321ed2-78e3-455a-bc4c-880f7548e180"/>
    <w:basedOn w:val="16"/>
    <w:qFormat/>
    <w:uiPriority w:val="0"/>
    <w:pPr>
      <w:ind w:firstLine="420" w:firstLineChars="200"/>
    </w:pPr>
  </w:style>
  <w:style w:type="paragraph" w:customStyle="1" w:styleId="16">
    <w:name w:val="Body Text Indent1"/>
    <w:basedOn w:val="1"/>
    <w:qFormat/>
    <w:uiPriority w:val="0"/>
    <w:pPr>
      <w:widowControl/>
      <w:spacing w:line="560" w:lineRule="exact"/>
      <w:ind w:left="420" w:leftChars="200"/>
    </w:pPr>
    <w:rPr>
      <w:rFonts w:ascii="Times New Roman" w:hAnsi="Times New Roman" w:eastAsia="方正仿宋_GBK" w:cs="Times New Roman"/>
      <w:kern w:val="0"/>
      <w:sz w:val="20"/>
      <w:szCs w:val="20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HtmlNormal"/>
    <w:basedOn w:val="1"/>
    <w:qFormat/>
    <w:uiPriority w:val="0"/>
    <w:pPr>
      <w:widowControl/>
      <w:spacing w:before="100" w:beforeAutospacing="1" w:after="100" w:afterAutospacing="1" w:line="560" w:lineRule="exact"/>
      <w:jc w:val="left"/>
      <w:textAlignment w:val="baseline"/>
    </w:pPr>
    <w:rPr>
      <w:rFonts w:ascii="宋体" w:hAnsi="宋体" w:eastAsia="方正仿宋_GBK" w:cs="Times New Roman"/>
      <w:kern w:val="0"/>
      <w:sz w:val="24"/>
      <w:szCs w:val="32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560" w:lineRule="exact"/>
      <w:ind w:firstLine="420" w:firstLineChars="200"/>
      <w:jc w:val="both"/>
    </w:pPr>
    <w:rPr>
      <w:rFonts w:ascii="宋体" w:hAnsi="Times New Roman" w:eastAsia="方正仿宋_GBK" w:cs="Times New Roman"/>
      <w:kern w:val="2"/>
      <w:sz w:val="21"/>
      <w:szCs w:val="32"/>
      <w:lang w:val="en-US" w:eastAsia="zh-CN" w:bidi="ar-SA"/>
    </w:rPr>
  </w:style>
  <w:style w:type="paragraph" w:customStyle="1" w:styleId="20">
    <w:name w:val="正文2"/>
    <w:basedOn w:val="1"/>
    <w:next w:val="1"/>
    <w:qFormat/>
    <w:uiPriority w:val="99"/>
    <w:pPr>
      <w:widowControl/>
      <w:spacing w:line="560" w:lineRule="exact"/>
    </w:pPr>
    <w:rPr>
      <w:rFonts w:ascii="仿宋_GB2312" w:hAnsi="Times New Roman" w:eastAsia="方正仿宋_GBK" w:cs="Times New Roman"/>
      <w:sz w:val="32"/>
      <w:szCs w:val="20"/>
    </w:rPr>
  </w:style>
  <w:style w:type="character" w:customStyle="1" w:styleId="21">
    <w:name w:val="标题 字符"/>
    <w:basedOn w:val="10"/>
    <w:link w:val="7"/>
    <w:qFormat/>
    <w:uiPriority w:val="99"/>
    <w:rPr>
      <w:rFonts w:ascii="Arial" w:hAnsi="Arial" w:cs="Arial"/>
      <w:b/>
      <w:bCs/>
      <w:sz w:val="44"/>
      <w:szCs w:val="44"/>
    </w:rPr>
  </w:style>
  <w:style w:type="character" w:customStyle="1" w:styleId="22">
    <w:name w:val="页眉 字符"/>
    <w:basedOn w:val="10"/>
    <w:link w:val="4"/>
    <w:qFormat/>
    <w:uiPriority w:val="0"/>
    <w:rPr>
      <w:sz w:val="18"/>
    </w:rPr>
  </w:style>
  <w:style w:type="character" w:customStyle="1" w:styleId="23">
    <w:name w:val="页脚 字符"/>
    <w:basedOn w:val="10"/>
    <w:link w:val="3"/>
    <w:qFormat/>
    <w:uiPriority w:val="0"/>
    <w:rPr>
      <w:sz w:val="18"/>
    </w:rPr>
  </w:style>
  <w:style w:type="character" w:customStyle="1" w:styleId="24">
    <w:name w:val="正文文本首行缩进 字符"/>
    <w:basedOn w:val="14"/>
    <w:link w:val="8"/>
    <w:qFormat/>
    <w:uiPriority w:val="99"/>
    <w:rPr>
      <w:sz w:val="20"/>
      <w:szCs w:val="20"/>
    </w:rPr>
  </w:style>
  <w:style w:type="character" w:customStyle="1" w:styleId="25">
    <w:name w:val="HTML 预设格式 字符"/>
    <w:basedOn w:val="10"/>
    <w:link w:val="5"/>
    <w:qFormat/>
    <w:uiPriority w:val="0"/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206</Characters>
  <Lines>1</Lines>
  <Paragraphs>1</Paragraphs>
  <TotalTime>6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2023-03-15T20:11:00Z</dcterms:created>
  <dc:creator>Mr Ling</dc:creator>
  <cp:lastModifiedBy>扁扁</cp:lastModifiedBy>
  <cp:lastPrinted>2023-12-26T12:59:00Z</cp:lastPrinted>
  <dcterms:modified xsi:type="dcterms:W3CDTF">2025-02-10T07:42:31Z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CE4F5DCA24FD4D90872B726E8143F837</vt:lpwstr>
  </property>
</Properties>
</file>