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1F" w:rsidRDefault="00F7711F" w:rsidP="00F7711F">
      <w:pPr>
        <w:overflowPunct w:val="0"/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1</w:t>
      </w:r>
    </w:p>
    <w:p w:rsidR="00F7711F" w:rsidRDefault="00F7711F" w:rsidP="00F7711F">
      <w:pPr>
        <w:overflowPunct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镇江市区</w:t>
      </w:r>
      <w:proofErr w:type="gramStart"/>
      <w:r>
        <w:rPr>
          <w:rFonts w:ascii="Times New Roman" w:eastAsia="方正小标宋_GBK" w:hAnsi="Times New Roman" w:cs="Times New Roman"/>
          <w:sz w:val="44"/>
          <w:szCs w:val="44"/>
        </w:rPr>
        <w:t>征地区片综合</w:t>
      </w:r>
      <w:proofErr w:type="gramEnd"/>
      <w:r>
        <w:rPr>
          <w:rFonts w:ascii="Times New Roman" w:eastAsia="方正小标宋_GBK" w:hAnsi="Times New Roman" w:cs="Times New Roman"/>
          <w:sz w:val="44"/>
          <w:szCs w:val="44"/>
        </w:rPr>
        <w:t>地价执行标准</w:t>
      </w:r>
    </w:p>
    <w:p w:rsidR="00F7711F" w:rsidRDefault="00F7711F" w:rsidP="00F7711F">
      <w:pPr>
        <w:pStyle w:val="a0"/>
        <w:spacing w:line="560" w:lineRule="exact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8159"/>
        <w:gridCol w:w="1644"/>
        <w:gridCol w:w="1644"/>
        <w:gridCol w:w="1644"/>
      </w:tblGrid>
      <w:tr w:rsidR="00F7711F" w:rsidTr="00FB3035">
        <w:trPr>
          <w:trHeight w:val="1241"/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1F" w:rsidRDefault="00F7711F" w:rsidP="00FB3035">
            <w:pPr>
              <w:overflowPunct w:val="0"/>
              <w:spacing w:line="36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区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片</w:t>
            </w:r>
          </w:p>
          <w:p w:rsidR="00F7711F" w:rsidRDefault="00F7711F" w:rsidP="00FB3035">
            <w:pPr>
              <w:overflowPunct w:val="0"/>
              <w:spacing w:line="36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名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称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1F" w:rsidRDefault="00F7711F" w:rsidP="00FB3035">
            <w:pPr>
              <w:overflowPunct w:val="0"/>
              <w:spacing w:line="36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区</w:t>
            </w:r>
            <w:proofErr w:type="gramStart"/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片范围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1F" w:rsidRDefault="00F7711F" w:rsidP="00FB3035">
            <w:pPr>
              <w:overflowPunct w:val="0"/>
              <w:spacing w:line="36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征地区</w:t>
            </w:r>
            <w:proofErr w:type="gramEnd"/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片</w:t>
            </w:r>
          </w:p>
          <w:p w:rsidR="00F7711F" w:rsidRDefault="00F7711F" w:rsidP="00FB3035">
            <w:pPr>
              <w:overflowPunct w:val="0"/>
              <w:spacing w:line="36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综合地价</w:t>
            </w:r>
          </w:p>
          <w:p w:rsidR="00F7711F" w:rsidRDefault="00F7711F" w:rsidP="00FB3035">
            <w:pPr>
              <w:overflowPunct w:val="0"/>
              <w:spacing w:line="36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（元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亩）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1F" w:rsidRDefault="00F7711F" w:rsidP="00FB3035">
            <w:pPr>
              <w:overflowPunct w:val="0"/>
              <w:spacing w:line="36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土地补偿费</w:t>
            </w:r>
          </w:p>
          <w:p w:rsidR="00F7711F" w:rsidRDefault="00F7711F" w:rsidP="00FB3035">
            <w:pPr>
              <w:overflowPunct w:val="0"/>
              <w:spacing w:line="36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（元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亩）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1F" w:rsidRDefault="00F7711F" w:rsidP="00FB3035">
            <w:pPr>
              <w:overflowPunct w:val="0"/>
              <w:spacing w:line="36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安置补助费</w:t>
            </w:r>
          </w:p>
          <w:p w:rsidR="00F7711F" w:rsidRDefault="00F7711F" w:rsidP="00FB3035">
            <w:pPr>
              <w:overflowPunct w:val="0"/>
              <w:spacing w:line="36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（元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人）</w:t>
            </w:r>
          </w:p>
        </w:tc>
      </w:tr>
      <w:tr w:rsidR="00F7711F" w:rsidTr="00FB3035">
        <w:trPr>
          <w:trHeight w:val="168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1F" w:rsidRDefault="00F7711F" w:rsidP="00FB3035">
            <w:pPr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区片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1F" w:rsidRDefault="00F7711F" w:rsidP="00FB3035">
            <w:pPr>
              <w:overflowPunct w:val="0"/>
              <w:spacing w:line="360" w:lineRule="exact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京口区：</w:t>
            </w:r>
          </w:p>
          <w:p w:rsidR="00F7711F" w:rsidRDefault="00F7711F" w:rsidP="00FB3035">
            <w:pPr>
              <w:overflowPunct w:val="0"/>
              <w:spacing w:line="3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正东路街道，象山街道，</w:t>
            </w:r>
            <w:proofErr w:type="gramStart"/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谏</w:t>
            </w:r>
            <w:proofErr w:type="gramEnd"/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壁街道，京口经济开发区</w:t>
            </w:r>
          </w:p>
          <w:p w:rsidR="00F7711F" w:rsidRDefault="00F7711F" w:rsidP="00FB3035">
            <w:pPr>
              <w:overflowPunct w:val="0"/>
              <w:spacing w:line="360" w:lineRule="exact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润州区：</w:t>
            </w: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7711F" w:rsidRDefault="00F7711F" w:rsidP="00FB3035">
            <w:pPr>
              <w:overflowPunct w:val="0"/>
              <w:spacing w:line="3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和平路街道，七里</w:t>
            </w:r>
            <w:proofErr w:type="gramStart"/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甸</w:t>
            </w:r>
            <w:proofErr w:type="gramEnd"/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街道，蒋乔街道，官塘桥街道，南山街道</w:t>
            </w:r>
          </w:p>
          <w:p w:rsidR="00F7711F" w:rsidRDefault="00F7711F" w:rsidP="00FB3035">
            <w:pPr>
              <w:overflowPunct w:val="0"/>
              <w:spacing w:line="360" w:lineRule="exact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镇江经开区：</w:t>
            </w: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7711F" w:rsidRDefault="00F7711F" w:rsidP="00FB3035">
            <w:pPr>
              <w:overflowPunct w:val="0"/>
              <w:spacing w:line="3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丁卯街道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1F" w:rsidRDefault="00F7711F" w:rsidP="00FB3035">
            <w:pPr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58000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1F" w:rsidRDefault="00F7711F" w:rsidP="00FB3035">
            <w:pPr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28500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1F" w:rsidRDefault="00F7711F" w:rsidP="00FB3035">
            <w:pPr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27500</w:t>
            </w:r>
          </w:p>
        </w:tc>
      </w:tr>
      <w:tr w:rsidR="00F7711F" w:rsidTr="00FB3035">
        <w:trPr>
          <w:trHeight w:val="210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1F" w:rsidRDefault="00F7711F" w:rsidP="00FB3035">
            <w:pPr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区片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1F" w:rsidRDefault="00F7711F" w:rsidP="00FB3035">
            <w:pPr>
              <w:overflowPunct w:val="0"/>
              <w:spacing w:line="360" w:lineRule="exact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京口区：</w:t>
            </w:r>
          </w:p>
          <w:p w:rsidR="00F7711F" w:rsidRDefault="00F7711F" w:rsidP="00FB3035">
            <w:pPr>
              <w:overflowPunct w:val="0"/>
              <w:spacing w:line="3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新民洲临港产业园</w:t>
            </w:r>
          </w:p>
          <w:p w:rsidR="00F7711F" w:rsidRDefault="00F7711F" w:rsidP="00FB3035">
            <w:pPr>
              <w:overflowPunct w:val="0"/>
              <w:spacing w:line="360" w:lineRule="exact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润州区：</w:t>
            </w:r>
          </w:p>
          <w:p w:rsidR="00F7711F" w:rsidRDefault="00F7711F" w:rsidP="00FB3035">
            <w:pPr>
              <w:overflowPunct w:val="0"/>
              <w:spacing w:line="3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韦岗街道</w:t>
            </w:r>
            <w:proofErr w:type="gramEnd"/>
          </w:p>
          <w:p w:rsidR="00F7711F" w:rsidRDefault="00F7711F" w:rsidP="00FB3035">
            <w:pPr>
              <w:overflowPunct w:val="0"/>
              <w:spacing w:line="360" w:lineRule="exact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镇江经开区：</w:t>
            </w:r>
          </w:p>
          <w:p w:rsidR="00F7711F" w:rsidRDefault="00F7711F" w:rsidP="00FB3035">
            <w:pPr>
              <w:overflowPunct w:val="0"/>
              <w:spacing w:line="3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大港街道，大路镇，姚桥镇，</w:t>
            </w:r>
            <w:proofErr w:type="gramStart"/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丁岗镇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1F" w:rsidRDefault="00F7711F" w:rsidP="00FB3035">
            <w:pPr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55000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1F" w:rsidRDefault="00F7711F" w:rsidP="00FB3035">
            <w:pPr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27500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1F" w:rsidRDefault="00F7711F" w:rsidP="00FB3035">
            <w:pPr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27500</w:t>
            </w:r>
          </w:p>
        </w:tc>
      </w:tr>
      <w:tr w:rsidR="00F7711F" w:rsidTr="00FB3035">
        <w:trPr>
          <w:trHeight w:val="105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1F" w:rsidRDefault="00F7711F" w:rsidP="00FB3035">
            <w:pPr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区片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1F" w:rsidRDefault="00F7711F" w:rsidP="00FB3035">
            <w:pPr>
              <w:overflowPunct w:val="0"/>
              <w:spacing w:line="360" w:lineRule="exact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丹徒区：</w:t>
            </w:r>
          </w:p>
          <w:p w:rsidR="00F7711F" w:rsidRDefault="00F7711F" w:rsidP="00FB3035">
            <w:pPr>
              <w:overflowPunct w:val="0"/>
              <w:spacing w:line="360" w:lineRule="exact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宜城街道，高资街道，谷阳镇，辛丰镇，上党镇，</w:t>
            </w:r>
            <w:proofErr w:type="gramStart"/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宝堰镇</w:t>
            </w:r>
            <w:proofErr w:type="gramEnd"/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，荣炳盐资源区，高桥镇，江心洲生态农业园区，世业镇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1F" w:rsidRDefault="00F7711F" w:rsidP="00FB3035">
            <w:pPr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47000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1F" w:rsidRDefault="00F7711F" w:rsidP="00FB3035">
            <w:pPr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23500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1F" w:rsidRDefault="00F7711F" w:rsidP="00FB3035">
            <w:pPr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23500</w:t>
            </w:r>
          </w:p>
        </w:tc>
      </w:tr>
    </w:tbl>
    <w:p w:rsidR="00F7711F" w:rsidRDefault="00F7711F" w:rsidP="00F7711F">
      <w:pPr>
        <w:overflowPunct w:val="0"/>
        <w:spacing w:line="560" w:lineRule="exact"/>
        <w:jc w:val="left"/>
        <w:rPr>
          <w:rFonts w:ascii="Times New Roman" w:eastAsia="方正小标宋_GBK" w:hAnsi="Times New Roman" w:cs="Times New Roman"/>
          <w:sz w:val="32"/>
          <w:szCs w:val="32"/>
        </w:rPr>
        <w:sectPr w:rsidR="00F7711F">
          <w:footerReference w:type="default" r:id="rId5"/>
          <w:pgSz w:w="16840" w:h="11901" w:orient="landscape"/>
          <w:pgMar w:top="1418" w:right="1418" w:bottom="1134" w:left="1418" w:header="851" w:footer="1418" w:gutter="0"/>
          <w:cols w:space="720"/>
          <w:docGrid w:linePitch="312"/>
        </w:sectPr>
      </w:pPr>
    </w:p>
    <w:p w:rsidR="00BA38E0" w:rsidRDefault="00BA38E0">
      <w:bookmarkStart w:id="0" w:name="_GoBack"/>
      <w:bookmarkEnd w:id="0"/>
    </w:p>
    <w:sectPr w:rsidR="00BA38E0" w:rsidSect="00F771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7711F">
    <w:pPr>
      <w:pStyle w:val="a4"/>
      <w:jc w:val="center"/>
      <w:rPr>
        <w:rFonts w:ascii="宋体" w:cs="宋体" w:hint="eastAsia"/>
        <w:sz w:val="28"/>
        <w:szCs w:val="28"/>
      </w:rPr>
    </w:pPr>
    <w:r>
      <w:rPr>
        <w:rFonts w:ascii="宋体" w:cs="宋体" w:hint="eastAsia"/>
        <w:sz w:val="28"/>
        <w:szCs w:val="28"/>
      </w:rPr>
      <w:t>—</w:t>
    </w:r>
    <w:r>
      <w:rPr>
        <w:rFonts w:ascii="宋体" w:cs="宋体" w:hint="eastAsia"/>
        <w:sz w:val="28"/>
        <w:szCs w:val="28"/>
      </w:rPr>
      <w:t xml:space="preserve"> </w:t>
    </w:r>
    <w:r>
      <w:rPr>
        <w:rStyle w:val="a6"/>
        <w:rFonts w:ascii="宋体" w:hint="eastAsia"/>
        <w:sz w:val="28"/>
        <w:szCs w:val="28"/>
      </w:rPr>
      <w:fldChar w:fldCharType="begin"/>
    </w:r>
    <w:r>
      <w:rPr>
        <w:rStyle w:val="a6"/>
        <w:rFonts w:ascii="宋体" w:hint="eastAsia"/>
        <w:sz w:val="28"/>
        <w:szCs w:val="28"/>
      </w:rPr>
      <w:instrText xml:space="preserve">PAGE  </w:instrText>
    </w:r>
    <w:r>
      <w:rPr>
        <w:rFonts w:ascii="宋体" w:hint="eastAsia"/>
        <w:sz w:val="28"/>
        <w:szCs w:val="28"/>
      </w:rPr>
      <w:fldChar w:fldCharType="separate"/>
    </w:r>
    <w:r>
      <w:rPr>
        <w:rStyle w:val="a6"/>
        <w:rFonts w:ascii="宋体"/>
        <w:noProof/>
        <w:sz w:val="28"/>
        <w:szCs w:val="28"/>
      </w:rPr>
      <w:t>2</w:t>
    </w:r>
    <w:r>
      <w:rPr>
        <w:rFonts w:ascii="宋体" w:hint="eastAsia"/>
        <w:sz w:val="28"/>
        <w:szCs w:val="28"/>
      </w:rPr>
      <w:fldChar w:fldCharType="end"/>
    </w:r>
    <w:r>
      <w:rPr>
        <w:rFonts w:ascii="宋体" w:cs="宋体" w:hint="eastAsia"/>
        <w:sz w:val="28"/>
        <w:szCs w:val="28"/>
      </w:rPr>
      <w:t xml:space="preserve"> </w:t>
    </w:r>
    <w:r>
      <w:rPr>
        <w:rFonts w:ascii="宋体" w:cs="宋体"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1F"/>
    <w:rsid w:val="00BA38E0"/>
    <w:rsid w:val="00F7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7711F"/>
    <w:pPr>
      <w:widowControl w:val="0"/>
      <w:jc w:val="both"/>
    </w:pPr>
    <w:rPr>
      <w:rFonts w:ascii="Calibri" w:eastAsia="宋体" w:hAnsi="Calibri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link w:val="Char"/>
    <w:rsid w:val="00F7711F"/>
    <w:rPr>
      <w:sz w:val="18"/>
      <w:szCs w:val="18"/>
    </w:rPr>
  </w:style>
  <w:style w:type="character" w:customStyle="1" w:styleId="Char">
    <w:name w:val="批注框文本 Char"/>
    <w:basedOn w:val="a1"/>
    <w:link w:val="a0"/>
    <w:rsid w:val="00F7711F"/>
    <w:rPr>
      <w:rFonts w:ascii="Calibri" w:eastAsia="宋体" w:hAnsi="Calibri" w:cs="Arial"/>
      <w:sz w:val="18"/>
      <w:szCs w:val="18"/>
    </w:rPr>
  </w:style>
  <w:style w:type="paragraph" w:styleId="a4">
    <w:name w:val="footer"/>
    <w:basedOn w:val="a"/>
    <w:next w:val="a5"/>
    <w:link w:val="Char0"/>
    <w:rsid w:val="00F77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4"/>
    <w:rsid w:val="00F7711F"/>
    <w:rPr>
      <w:rFonts w:ascii="Calibri" w:eastAsia="宋体" w:hAnsi="Calibri" w:cs="Arial"/>
      <w:sz w:val="18"/>
      <w:szCs w:val="18"/>
    </w:rPr>
  </w:style>
  <w:style w:type="character" w:styleId="a6">
    <w:name w:val="page number"/>
    <w:rsid w:val="00F7711F"/>
  </w:style>
  <w:style w:type="paragraph" w:styleId="a5">
    <w:name w:val="header"/>
    <w:basedOn w:val="a"/>
    <w:link w:val="Char1"/>
    <w:uiPriority w:val="99"/>
    <w:semiHidden/>
    <w:unhideWhenUsed/>
    <w:rsid w:val="00F77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F7711F"/>
    <w:rPr>
      <w:rFonts w:ascii="Calibri" w:eastAsia="宋体" w:hAnsi="Calibri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7711F"/>
    <w:pPr>
      <w:widowControl w:val="0"/>
      <w:jc w:val="both"/>
    </w:pPr>
    <w:rPr>
      <w:rFonts w:ascii="Calibri" w:eastAsia="宋体" w:hAnsi="Calibri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link w:val="Char"/>
    <w:rsid w:val="00F7711F"/>
    <w:rPr>
      <w:sz w:val="18"/>
      <w:szCs w:val="18"/>
    </w:rPr>
  </w:style>
  <w:style w:type="character" w:customStyle="1" w:styleId="Char">
    <w:name w:val="批注框文本 Char"/>
    <w:basedOn w:val="a1"/>
    <w:link w:val="a0"/>
    <w:rsid w:val="00F7711F"/>
    <w:rPr>
      <w:rFonts w:ascii="Calibri" w:eastAsia="宋体" w:hAnsi="Calibri" w:cs="Arial"/>
      <w:sz w:val="18"/>
      <w:szCs w:val="18"/>
    </w:rPr>
  </w:style>
  <w:style w:type="paragraph" w:styleId="a4">
    <w:name w:val="footer"/>
    <w:basedOn w:val="a"/>
    <w:next w:val="a5"/>
    <w:link w:val="Char0"/>
    <w:rsid w:val="00F77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4"/>
    <w:rsid w:val="00F7711F"/>
    <w:rPr>
      <w:rFonts w:ascii="Calibri" w:eastAsia="宋体" w:hAnsi="Calibri" w:cs="Arial"/>
      <w:sz w:val="18"/>
      <w:szCs w:val="18"/>
    </w:rPr>
  </w:style>
  <w:style w:type="character" w:styleId="a6">
    <w:name w:val="page number"/>
    <w:rsid w:val="00F7711F"/>
  </w:style>
  <w:style w:type="paragraph" w:styleId="a5">
    <w:name w:val="header"/>
    <w:basedOn w:val="a"/>
    <w:link w:val="Char1"/>
    <w:uiPriority w:val="99"/>
    <w:semiHidden/>
    <w:unhideWhenUsed/>
    <w:rsid w:val="00F77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F7711F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2024-08-07T08:05:00Z</dcterms:created>
  <dcterms:modified xsi:type="dcterms:W3CDTF">2024-08-07T08:06:00Z</dcterms:modified>
</cp:coreProperties>
</file>