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31EB6" w14:textId="77777777" w:rsidR="00E77A10" w:rsidRDefault="005E25EC">
      <w:pPr>
        <w:overflowPunct w:val="0"/>
        <w:rPr>
          <w:rFonts w:ascii="Times New Roman" w:eastAsia="黑体" w:hAnsi="Times New Roman" w:cs="Times New Roman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Cs w:val="32"/>
        </w:rPr>
        <w:t>附件</w:t>
      </w:r>
      <w:r>
        <w:rPr>
          <w:rFonts w:ascii="Times New Roman" w:eastAsia="黑体" w:hAnsi="Times New Roman" w:cs="Times New Roman"/>
          <w:szCs w:val="32"/>
        </w:rPr>
        <w:t>2</w:t>
      </w:r>
    </w:p>
    <w:p w14:paraId="71CD018A" w14:textId="77777777" w:rsidR="00E77A10" w:rsidRDefault="005E25EC" w:rsidP="005E25EC">
      <w:pPr>
        <w:overflowPunct w:val="0"/>
        <w:spacing w:beforeLines="50" w:before="287" w:afterLines="50" w:after="287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泰安市职业技能培训补贴标准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05"/>
        <w:gridCol w:w="1732"/>
        <w:gridCol w:w="1011"/>
        <w:gridCol w:w="1011"/>
        <w:gridCol w:w="1299"/>
        <w:gridCol w:w="2888"/>
      </w:tblGrid>
      <w:tr w:rsidR="00E77A10" w14:paraId="354486CE" w14:textId="77777777">
        <w:trPr>
          <w:trHeight w:val="543"/>
        </w:trPr>
        <w:tc>
          <w:tcPr>
            <w:tcW w:w="1530" w:type="pct"/>
            <w:gridSpan w:val="2"/>
            <w:vAlign w:val="center"/>
          </w:tcPr>
          <w:p w14:paraId="348BF2E8" w14:textId="77777777" w:rsidR="00E77A10" w:rsidRDefault="005E25E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培训类别</w:t>
            </w:r>
          </w:p>
        </w:tc>
        <w:tc>
          <w:tcPr>
            <w:tcW w:w="1129" w:type="pct"/>
            <w:gridSpan w:val="2"/>
            <w:vAlign w:val="center"/>
          </w:tcPr>
          <w:p w14:paraId="100B421C" w14:textId="77777777" w:rsidR="00E77A10" w:rsidRDefault="005E25E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工种（等级）</w:t>
            </w:r>
          </w:p>
        </w:tc>
        <w:tc>
          <w:tcPr>
            <w:tcW w:w="726" w:type="pct"/>
            <w:vAlign w:val="center"/>
          </w:tcPr>
          <w:p w14:paraId="273040AE" w14:textId="77777777" w:rsidR="00E77A10" w:rsidRDefault="005E25E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补贴课时</w:t>
            </w:r>
          </w:p>
        </w:tc>
        <w:tc>
          <w:tcPr>
            <w:tcW w:w="1614" w:type="pct"/>
            <w:vAlign w:val="center"/>
          </w:tcPr>
          <w:p w14:paraId="58E9D2A5" w14:textId="77777777" w:rsidR="00E77A10" w:rsidRDefault="005E25E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补贴标准</w:t>
            </w:r>
          </w:p>
          <w:p w14:paraId="61E4D7C5" w14:textId="77777777" w:rsidR="00E77A10" w:rsidRDefault="005E25E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（单位：元</w:t>
            </w: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人）</w:t>
            </w:r>
          </w:p>
        </w:tc>
      </w:tr>
      <w:tr w:rsidR="00E77A10" w14:paraId="4DA1BAC4" w14:textId="77777777">
        <w:trPr>
          <w:trHeight w:val="737"/>
        </w:trPr>
        <w:tc>
          <w:tcPr>
            <w:tcW w:w="562" w:type="pct"/>
            <w:vMerge w:val="restart"/>
            <w:vAlign w:val="center"/>
          </w:tcPr>
          <w:p w14:paraId="0B051997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技能</w:t>
            </w:r>
          </w:p>
          <w:p w14:paraId="2FFCE0D2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培训</w:t>
            </w:r>
          </w:p>
        </w:tc>
        <w:tc>
          <w:tcPr>
            <w:tcW w:w="968" w:type="pct"/>
            <w:vMerge w:val="restart"/>
            <w:vAlign w:val="center"/>
          </w:tcPr>
          <w:p w14:paraId="131B6671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职业资格、职业技能等级类</w:t>
            </w:r>
          </w:p>
        </w:tc>
        <w:tc>
          <w:tcPr>
            <w:tcW w:w="1129" w:type="pct"/>
            <w:gridSpan w:val="2"/>
            <w:vAlign w:val="center"/>
          </w:tcPr>
          <w:p w14:paraId="504FBD5D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初级</w:t>
            </w:r>
          </w:p>
        </w:tc>
        <w:tc>
          <w:tcPr>
            <w:tcW w:w="726" w:type="pct"/>
            <w:vAlign w:val="center"/>
          </w:tcPr>
          <w:p w14:paraId="134E29C9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1614" w:type="pct"/>
            <w:vAlign w:val="center"/>
          </w:tcPr>
          <w:p w14:paraId="2AC25ACF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</w:p>
        </w:tc>
      </w:tr>
      <w:tr w:rsidR="00E77A10" w14:paraId="13E887C5" w14:textId="77777777">
        <w:trPr>
          <w:trHeight w:val="737"/>
        </w:trPr>
        <w:tc>
          <w:tcPr>
            <w:tcW w:w="562" w:type="pct"/>
            <w:vMerge/>
          </w:tcPr>
          <w:p w14:paraId="00740D07" w14:textId="77777777" w:rsidR="00E77A10" w:rsidRDefault="00E77A10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968" w:type="pct"/>
            <w:vMerge/>
            <w:vAlign w:val="center"/>
          </w:tcPr>
          <w:p w14:paraId="7A6F5152" w14:textId="77777777" w:rsidR="00E77A10" w:rsidRDefault="00E77A1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29" w:type="pct"/>
            <w:gridSpan w:val="2"/>
            <w:vAlign w:val="center"/>
          </w:tcPr>
          <w:p w14:paraId="5A12D03D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中级</w:t>
            </w:r>
          </w:p>
        </w:tc>
        <w:tc>
          <w:tcPr>
            <w:tcW w:w="726" w:type="pct"/>
            <w:vAlign w:val="center"/>
          </w:tcPr>
          <w:p w14:paraId="319136EE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1614" w:type="pct"/>
            <w:vAlign w:val="center"/>
          </w:tcPr>
          <w:p w14:paraId="34C099EA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1100</w:t>
            </w:r>
          </w:p>
        </w:tc>
      </w:tr>
      <w:tr w:rsidR="00E77A10" w14:paraId="11DE88BB" w14:textId="77777777">
        <w:trPr>
          <w:trHeight w:val="737"/>
        </w:trPr>
        <w:tc>
          <w:tcPr>
            <w:tcW w:w="562" w:type="pct"/>
            <w:vMerge/>
          </w:tcPr>
          <w:p w14:paraId="12481646" w14:textId="77777777" w:rsidR="00E77A10" w:rsidRDefault="00E77A10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968" w:type="pct"/>
            <w:vMerge/>
            <w:vAlign w:val="center"/>
          </w:tcPr>
          <w:p w14:paraId="6BC0E5D4" w14:textId="77777777" w:rsidR="00E77A10" w:rsidRDefault="00E77A1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29" w:type="pct"/>
            <w:gridSpan w:val="2"/>
            <w:vAlign w:val="center"/>
          </w:tcPr>
          <w:p w14:paraId="3055BCB0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高级</w:t>
            </w:r>
          </w:p>
        </w:tc>
        <w:tc>
          <w:tcPr>
            <w:tcW w:w="726" w:type="pct"/>
            <w:vAlign w:val="center"/>
          </w:tcPr>
          <w:p w14:paraId="44ACE6CC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1614" w:type="pct"/>
            <w:vAlign w:val="center"/>
          </w:tcPr>
          <w:p w14:paraId="1D5AE452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1200</w:t>
            </w:r>
          </w:p>
        </w:tc>
      </w:tr>
      <w:tr w:rsidR="00E77A10" w14:paraId="237A8B2F" w14:textId="77777777">
        <w:trPr>
          <w:trHeight w:val="737"/>
        </w:trPr>
        <w:tc>
          <w:tcPr>
            <w:tcW w:w="562" w:type="pct"/>
            <w:vMerge/>
            <w:vAlign w:val="center"/>
          </w:tcPr>
          <w:p w14:paraId="5BB48CF7" w14:textId="77777777" w:rsidR="00E77A10" w:rsidRDefault="00E77A1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968" w:type="pct"/>
            <w:vAlign w:val="center"/>
          </w:tcPr>
          <w:p w14:paraId="40B9E505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专项职业能力类</w:t>
            </w:r>
          </w:p>
        </w:tc>
        <w:tc>
          <w:tcPr>
            <w:tcW w:w="1129" w:type="pct"/>
            <w:gridSpan w:val="2"/>
            <w:vAlign w:val="center"/>
          </w:tcPr>
          <w:p w14:paraId="3B9957D5" w14:textId="77777777" w:rsidR="00E77A10" w:rsidRDefault="00E77A1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726" w:type="pct"/>
            <w:vAlign w:val="center"/>
          </w:tcPr>
          <w:p w14:paraId="608FC093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4" w:type="pct"/>
            <w:vAlign w:val="center"/>
          </w:tcPr>
          <w:p w14:paraId="23DC7622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</w:p>
        </w:tc>
      </w:tr>
      <w:tr w:rsidR="00E77A10" w14:paraId="2AB2E00D" w14:textId="77777777">
        <w:trPr>
          <w:trHeight w:val="737"/>
        </w:trPr>
        <w:tc>
          <w:tcPr>
            <w:tcW w:w="562" w:type="pct"/>
            <w:vMerge/>
            <w:vAlign w:val="center"/>
          </w:tcPr>
          <w:p w14:paraId="6D2B92E5" w14:textId="77777777" w:rsidR="00E77A10" w:rsidRDefault="00E77A1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968" w:type="pct"/>
            <w:vMerge w:val="restart"/>
            <w:vAlign w:val="center"/>
          </w:tcPr>
          <w:p w14:paraId="5507A632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合格证类</w:t>
            </w:r>
          </w:p>
        </w:tc>
        <w:tc>
          <w:tcPr>
            <w:tcW w:w="565" w:type="pct"/>
            <w:vMerge w:val="restart"/>
            <w:vAlign w:val="center"/>
          </w:tcPr>
          <w:p w14:paraId="0BDFEB99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急需紧缺类</w:t>
            </w:r>
          </w:p>
        </w:tc>
        <w:tc>
          <w:tcPr>
            <w:tcW w:w="565" w:type="pct"/>
            <w:vAlign w:val="center"/>
          </w:tcPr>
          <w:p w14:paraId="2BFE31B1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类</w:t>
            </w:r>
          </w:p>
        </w:tc>
        <w:tc>
          <w:tcPr>
            <w:tcW w:w="2340" w:type="pct"/>
            <w:gridSpan w:val="2"/>
            <w:vAlign w:val="center"/>
          </w:tcPr>
          <w:p w14:paraId="0065D6A0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课时，最高不超过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750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人</w:t>
            </w:r>
          </w:p>
        </w:tc>
      </w:tr>
      <w:tr w:rsidR="00E77A10" w14:paraId="07D5D673" w14:textId="77777777">
        <w:trPr>
          <w:trHeight w:val="737"/>
        </w:trPr>
        <w:tc>
          <w:tcPr>
            <w:tcW w:w="562" w:type="pct"/>
            <w:vMerge/>
            <w:vAlign w:val="center"/>
          </w:tcPr>
          <w:p w14:paraId="2CBD3541" w14:textId="77777777" w:rsidR="00E77A10" w:rsidRDefault="00E77A1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968" w:type="pct"/>
            <w:vMerge/>
            <w:vAlign w:val="center"/>
          </w:tcPr>
          <w:p w14:paraId="2418794F" w14:textId="77777777" w:rsidR="00E77A10" w:rsidRDefault="00E77A1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14:paraId="0E4B5FD4" w14:textId="77777777" w:rsidR="00E77A10" w:rsidRDefault="00E77A1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565" w:type="pct"/>
            <w:vAlign w:val="center"/>
          </w:tcPr>
          <w:p w14:paraId="7E0F1355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类</w:t>
            </w:r>
          </w:p>
        </w:tc>
        <w:tc>
          <w:tcPr>
            <w:tcW w:w="2340" w:type="pct"/>
            <w:gridSpan w:val="2"/>
            <w:vAlign w:val="center"/>
          </w:tcPr>
          <w:p w14:paraId="61B3961C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13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课时，最高不超过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650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人</w:t>
            </w:r>
          </w:p>
        </w:tc>
      </w:tr>
      <w:tr w:rsidR="00E77A10" w14:paraId="51012633" w14:textId="77777777">
        <w:trPr>
          <w:trHeight w:val="737"/>
        </w:trPr>
        <w:tc>
          <w:tcPr>
            <w:tcW w:w="562" w:type="pct"/>
            <w:vMerge/>
            <w:vAlign w:val="center"/>
          </w:tcPr>
          <w:p w14:paraId="549F5D9D" w14:textId="77777777" w:rsidR="00E77A10" w:rsidRDefault="00E77A1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968" w:type="pct"/>
            <w:vMerge/>
            <w:vAlign w:val="center"/>
          </w:tcPr>
          <w:p w14:paraId="2E728701" w14:textId="77777777" w:rsidR="00E77A10" w:rsidRDefault="00E77A1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14:paraId="2828C6DB" w14:textId="77777777" w:rsidR="00E77A10" w:rsidRDefault="00E77A1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565" w:type="pct"/>
            <w:vAlign w:val="center"/>
          </w:tcPr>
          <w:p w14:paraId="4753A8F5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类</w:t>
            </w:r>
          </w:p>
        </w:tc>
        <w:tc>
          <w:tcPr>
            <w:tcW w:w="2340" w:type="pct"/>
            <w:gridSpan w:val="2"/>
            <w:vAlign w:val="center"/>
          </w:tcPr>
          <w:p w14:paraId="4BA2DA01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11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课时，最高不超过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550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人</w:t>
            </w:r>
          </w:p>
        </w:tc>
      </w:tr>
      <w:tr w:rsidR="00E77A10" w14:paraId="2F1DD745" w14:textId="77777777">
        <w:trPr>
          <w:trHeight w:val="737"/>
        </w:trPr>
        <w:tc>
          <w:tcPr>
            <w:tcW w:w="562" w:type="pct"/>
            <w:vMerge/>
            <w:vAlign w:val="center"/>
          </w:tcPr>
          <w:p w14:paraId="4307CBB1" w14:textId="77777777" w:rsidR="00E77A10" w:rsidRDefault="00E77A1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968" w:type="pct"/>
            <w:vMerge/>
            <w:vAlign w:val="center"/>
          </w:tcPr>
          <w:p w14:paraId="64739D32" w14:textId="77777777" w:rsidR="00E77A10" w:rsidRDefault="00E77A1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29" w:type="pct"/>
            <w:gridSpan w:val="2"/>
            <w:vAlign w:val="center"/>
          </w:tcPr>
          <w:p w14:paraId="7EF3F0C5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其他类</w:t>
            </w:r>
          </w:p>
        </w:tc>
        <w:tc>
          <w:tcPr>
            <w:tcW w:w="2340" w:type="pct"/>
            <w:gridSpan w:val="2"/>
            <w:vAlign w:val="center"/>
          </w:tcPr>
          <w:p w14:paraId="1FB0E7DE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课时，最高不超过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人</w:t>
            </w:r>
          </w:p>
        </w:tc>
      </w:tr>
      <w:tr w:rsidR="00E77A10" w14:paraId="7E5DB465" w14:textId="77777777">
        <w:trPr>
          <w:trHeight w:val="737"/>
        </w:trPr>
        <w:tc>
          <w:tcPr>
            <w:tcW w:w="562" w:type="pct"/>
            <w:vMerge w:val="restart"/>
            <w:vAlign w:val="center"/>
          </w:tcPr>
          <w:p w14:paraId="0D2AB44E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创业</w:t>
            </w:r>
          </w:p>
          <w:p w14:paraId="36F83539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培训</w:t>
            </w:r>
          </w:p>
        </w:tc>
        <w:tc>
          <w:tcPr>
            <w:tcW w:w="968" w:type="pct"/>
            <w:vAlign w:val="center"/>
          </w:tcPr>
          <w:p w14:paraId="39B5DDFF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创业意识培训</w:t>
            </w:r>
          </w:p>
        </w:tc>
        <w:tc>
          <w:tcPr>
            <w:tcW w:w="1129" w:type="pct"/>
            <w:gridSpan w:val="2"/>
            <w:vAlign w:val="center"/>
          </w:tcPr>
          <w:p w14:paraId="25B6DAE2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GYB</w:t>
            </w:r>
          </w:p>
        </w:tc>
        <w:tc>
          <w:tcPr>
            <w:tcW w:w="726" w:type="pct"/>
            <w:vAlign w:val="center"/>
          </w:tcPr>
          <w:p w14:paraId="1898BED2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614" w:type="pct"/>
            <w:vAlign w:val="center"/>
          </w:tcPr>
          <w:p w14:paraId="00595396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</w:p>
        </w:tc>
      </w:tr>
      <w:tr w:rsidR="00E77A10" w14:paraId="7ECF200F" w14:textId="77777777">
        <w:trPr>
          <w:trHeight w:val="737"/>
        </w:trPr>
        <w:tc>
          <w:tcPr>
            <w:tcW w:w="562" w:type="pct"/>
            <w:vMerge/>
            <w:vAlign w:val="center"/>
          </w:tcPr>
          <w:p w14:paraId="77A756B6" w14:textId="77777777" w:rsidR="00E77A10" w:rsidRDefault="00E77A1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968" w:type="pct"/>
            <w:vMerge w:val="restart"/>
            <w:vAlign w:val="center"/>
          </w:tcPr>
          <w:p w14:paraId="29DE732B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创业能力培训</w:t>
            </w:r>
          </w:p>
        </w:tc>
        <w:tc>
          <w:tcPr>
            <w:tcW w:w="1129" w:type="pct"/>
            <w:gridSpan w:val="2"/>
            <w:vAlign w:val="center"/>
          </w:tcPr>
          <w:p w14:paraId="092930F2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SYB</w:t>
            </w:r>
          </w:p>
        </w:tc>
        <w:tc>
          <w:tcPr>
            <w:tcW w:w="726" w:type="pct"/>
            <w:vAlign w:val="center"/>
          </w:tcPr>
          <w:p w14:paraId="1E694046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1614" w:type="pct"/>
            <w:vAlign w:val="center"/>
          </w:tcPr>
          <w:p w14:paraId="262746EE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</w:p>
        </w:tc>
      </w:tr>
      <w:tr w:rsidR="00E77A10" w14:paraId="484E4AAE" w14:textId="77777777">
        <w:trPr>
          <w:trHeight w:val="737"/>
        </w:trPr>
        <w:tc>
          <w:tcPr>
            <w:tcW w:w="562" w:type="pct"/>
            <w:vMerge/>
            <w:vAlign w:val="center"/>
          </w:tcPr>
          <w:p w14:paraId="2A076927" w14:textId="77777777" w:rsidR="00E77A10" w:rsidRDefault="00E77A1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968" w:type="pct"/>
            <w:vMerge/>
            <w:vAlign w:val="center"/>
          </w:tcPr>
          <w:p w14:paraId="3B997482" w14:textId="77777777" w:rsidR="00E77A10" w:rsidRDefault="00E77A1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29" w:type="pct"/>
            <w:gridSpan w:val="2"/>
            <w:vAlign w:val="center"/>
          </w:tcPr>
          <w:p w14:paraId="37CECF44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网络创业培训</w:t>
            </w:r>
          </w:p>
        </w:tc>
        <w:tc>
          <w:tcPr>
            <w:tcW w:w="726" w:type="pct"/>
            <w:vAlign w:val="center"/>
          </w:tcPr>
          <w:p w14:paraId="51D20008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1614" w:type="pct"/>
            <w:vAlign w:val="center"/>
          </w:tcPr>
          <w:p w14:paraId="4755667A" w14:textId="77777777" w:rsidR="00E77A10" w:rsidRDefault="005E25E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700</w:t>
            </w:r>
          </w:p>
        </w:tc>
      </w:tr>
    </w:tbl>
    <w:p w14:paraId="1DD70CD9" w14:textId="77777777" w:rsidR="00E77A10" w:rsidRDefault="005E25EC">
      <w:pPr>
        <w:pStyle w:val="Default"/>
        <w:spacing w:line="360" w:lineRule="exact"/>
        <w:ind w:left="735" w:hangingChars="350" w:hanging="735"/>
        <w:jc w:val="both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Times New Roman" w:eastAsia="仿宋_GB2312" w:hAnsi="Times New Roman" w:cs="Times New Roman"/>
          <w:sz w:val="21"/>
          <w:szCs w:val="21"/>
        </w:rPr>
        <w:t>备注：</w:t>
      </w:r>
      <w:r>
        <w:rPr>
          <w:rFonts w:ascii="Times New Roman" w:eastAsia="仿宋_GB2312" w:hAnsi="Times New Roman" w:cs="Times New Roman"/>
          <w:sz w:val="21"/>
          <w:szCs w:val="21"/>
        </w:rPr>
        <w:t>1.</w:t>
      </w:r>
      <w:r>
        <w:rPr>
          <w:rFonts w:ascii="Times New Roman" w:eastAsia="仿宋_GB2312" w:hAnsi="Times New Roman" w:cs="Times New Roman"/>
          <w:sz w:val="21"/>
          <w:szCs w:val="21"/>
        </w:rPr>
        <w:t>采用</w:t>
      </w:r>
      <w:r>
        <w:rPr>
          <w:rFonts w:ascii="Times New Roman" w:eastAsia="仿宋_GB2312" w:hAnsi="Times New Roman" w:cs="Times New Roman"/>
          <w:sz w:val="21"/>
          <w:szCs w:val="21"/>
        </w:rPr>
        <w:t>“</w:t>
      </w:r>
      <w:r>
        <w:rPr>
          <w:rFonts w:ascii="Times New Roman" w:eastAsia="仿宋_GB2312" w:hAnsi="Times New Roman" w:cs="Times New Roman"/>
          <w:sz w:val="21"/>
          <w:szCs w:val="21"/>
        </w:rPr>
        <w:t>互联网</w:t>
      </w:r>
      <w:r>
        <w:rPr>
          <w:rFonts w:ascii="Times New Roman" w:eastAsia="仿宋_GB2312" w:hAnsi="Times New Roman" w:cs="Times New Roman"/>
          <w:sz w:val="21"/>
          <w:szCs w:val="21"/>
        </w:rPr>
        <w:t>+”</w:t>
      </w:r>
      <w:r>
        <w:rPr>
          <w:rFonts w:ascii="Times New Roman" w:eastAsia="仿宋_GB2312" w:hAnsi="Times New Roman" w:cs="Times New Roman"/>
          <w:sz w:val="21"/>
          <w:szCs w:val="21"/>
        </w:rPr>
        <w:t>职业技能培训的，技能</w:t>
      </w:r>
      <w:proofErr w:type="gramStart"/>
      <w:r>
        <w:rPr>
          <w:rFonts w:ascii="Times New Roman" w:eastAsia="仿宋_GB2312" w:hAnsi="Times New Roman" w:cs="Times New Roman"/>
          <w:sz w:val="21"/>
          <w:szCs w:val="21"/>
        </w:rPr>
        <w:t>培训线</w:t>
      </w:r>
      <w:proofErr w:type="gramEnd"/>
      <w:r>
        <w:rPr>
          <w:rFonts w:ascii="Times New Roman" w:eastAsia="仿宋_GB2312" w:hAnsi="Times New Roman" w:cs="Times New Roman"/>
          <w:sz w:val="21"/>
          <w:szCs w:val="21"/>
        </w:rPr>
        <w:t>上课时原则上不超过总课时的</w:t>
      </w:r>
      <w:r>
        <w:rPr>
          <w:rFonts w:ascii="Times New Roman" w:eastAsia="仿宋_GB2312" w:hAnsi="Times New Roman" w:cs="Times New Roman"/>
          <w:sz w:val="21"/>
          <w:szCs w:val="21"/>
        </w:rPr>
        <w:t>40%</w:t>
      </w:r>
      <w:r>
        <w:rPr>
          <w:rFonts w:ascii="Times New Roman" w:eastAsia="仿宋_GB2312" w:hAnsi="Times New Roman" w:cs="Times New Roman"/>
          <w:sz w:val="21"/>
          <w:szCs w:val="21"/>
        </w:rPr>
        <w:t>，新业态、新职业、信息化等知识技能型职业（工种）可适当加大线上培训课时占比。线上课时补贴标准按照该项目补贴标准总额的</w:t>
      </w:r>
      <w:r>
        <w:rPr>
          <w:rFonts w:ascii="Times New Roman" w:eastAsia="仿宋_GB2312" w:hAnsi="Times New Roman" w:cs="Times New Roman"/>
          <w:sz w:val="21"/>
          <w:szCs w:val="21"/>
        </w:rPr>
        <w:t>20%</w:t>
      </w:r>
      <w:r>
        <w:rPr>
          <w:rFonts w:ascii="Times New Roman" w:eastAsia="仿宋_GB2312" w:hAnsi="Times New Roman" w:cs="Times New Roman"/>
          <w:sz w:val="21"/>
          <w:szCs w:val="21"/>
        </w:rPr>
        <w:t>执行。</w:t>
      </w:r>
    </w:p>
    <w:p w14:paraId="0AA6A641" w14:textId="77777777" w:rsidR="00E77A10" w:rsidRDefault="005E25EC">
      <w:pPr>
        <w:pStyle w:val="Default"/>
        <w:spacing w:line="360" w:lineRule="exact"/>
        <w:ind w:leftChars="165" w:left="738" w:hangingChars="100" w:hanging="210"/>
        <w:jc w:val="both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Times New Roman" w:eastAsia="仿宋_GB2312" w:hAnsi="Times New Roman" w:cs="Times New Roman"/>
          <w:sz w:val="21"/>
          <w:szCs w:val="21"/>
        </w:rPr>
        <w:t>2.</w:t>
      </w:r>
      <w:r>
        <w:rPr>
          <w:rFonts w:ascii="Times New Roman" w:eastAsia="仿宋_GB2312" w:hAnsi="Times New Roman" w:cs="Times New Roman"/>
          <w:sz w:val="21"/>
          <w:szCs w:val="21"/>
        </w:rPr>
        <w:t>各县市区、功能区要根据本地培训实际和资金保障能力等，合理确定合格证类培训项目和补贴课时，保证同一专业补贴标准一致。</w:t>
      </w:r>
    </w:p>
    <w:p w14:paraId="15CC0678" w14:textId="77777777" w:rsidR="00E77A10" w:rsidRDefault="00E77A10">
      <w:pPr>
        <w:widowControl/>
        <w:jc w:val="left"/>
        <w:rPr>
          <w:rFonts w:ascii="Times New Roman" w:eastAsia="仿宋_GB2312" w:hAnsi="Times New Roman" w:cs="Times New Roman"/>
          <w:sz w:val="21"/>
          <w:szCs w:val="21"/>
        </w:rPr>
      </w:pPr>
    </w:p>
    <w:sectPr w:rsidR="00E77A10">
      <w:footerReference w:type="even" r:id="rId9"/>
      <w:footerReference w:type="default" r:id="rId10"/>
      <w:pgSz w:w="11906" w:h="16838"/>
      <w:pgMar w:top="1701" w:right="1588" w:bottom="1701" w:left="1588" w:header="851" w:footer="1247" w:gutter="0"/>
      <w:cols w:space="0"/>
      <w:titlePg/>
      <w:docGrid w:type="lines" w:linePitch="574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CF8D1" w14:textId="77777777" w:rsidR="008A5455" w:rsidRDefault="005E25EC">
      <w:r>
        <w:separator/>
      </w:r>
    </w:p>
  </w:endnote>
  <w:endnote w:type="continuationSeparator" w:id="0">
    <w:p w14:paraId="22FD79D7" w14:textId="77777777" w:rsidR="008A5455" w:rsidRDefault="005E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 w:hint="eastAsia"/>
        <w:sz w:val="24"/>
        <w:szCs w:val="24"/>
      </w:rPr>
      <w:id w:val="4760574"/>
      <w:docPartObj>
        <w:docPartGallery w:val="AutoText"/>
      </w:docPartObj>
    </w:sdtPr>
    <w:sdtEndPr/>
    <w:sdtContent>
      <w:p w14:paraId="36B1B4F7" w14:textId="77777777" w:rsidR="00E77A10" w:rsidRDefault="005E25EC">
        <w:pPr>
          <w:pStyle w:val="a6"/>
        </w:pPr>
        <w:r>
          <w:rPr>
            <w:rFonts w:asciiTheme="minorEastAsia" w:hAnsiTheme="minorEastAsia" w:hint="eastAsia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EFF" w:rsidRPr="00654EF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Theme="minorEastAsia" w:hAnsiTheme="minorEastAsia" w:hint="eastAsia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0872"/>
      <w:docPartObj>
        <w:docPartGallery w:val="AutoText"/>
      </w:docPartObj>
    </w:sdtPr>
    <w:sdtEndPr/>
    <w:sdtContent>
      <w:p w14:paraId="68A64288" w14:textId="77777777" w:rsidR="00E77A10" w:rsidRDefault="005E25EC">
        <w:pPr>
          <w:pStyle w:val="a6"/>
          <w:jc w:val="right"/>
        </w:pPr>
        <w:r>
          <w:rPr>
            <w:rFonts w:asciiTheme="minorEastAsia" w:hAnsiTheme="minorEastAsia" w:hint="eastAsia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EFF" w:rsidRPr="00654EF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Theme="minorEastAsia" w:hAnsiTheme="minorEastAsia" w:hint="eastAsia"/>
            <w:sz w:val="24"/>
            <w:szCs w:val="24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A5DD8" w14:textId="77777777" w:rsidR="008A5455" w:rsidRDefault="005E25EC">
      <w:r>
        <w:separator/>
      </w:r>
    </w:p>
  </w:footnote>
  <w:footnote w:type="continuationSeparator" w:id="0">
    <w:p w14:paraId="3BF8268B" w14:textId="77777777" w:rsidR="008A5455" w:rsidRDefault="005E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27A16B"/>
    <w:multiLevelType w:val="singleLevel"/>
    <w:tmpl w:val="AC27A16B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ascii="Times New Roman" w:eastAsia="仿宋_GB2312" w:hAnsi="Times New Roman" w:cs="Times New Roman" w:hint="default"/>
        <w:sz w:val="21"/>
        <w:szCs w:val="21"/>
      </w:rPr>
    </w:lvl>
  </w:abstractNum>
  <w:abstractNum w:abstractNumId="1">
    <w:nsid w:val="B4007C5A"/>
    <w:multiLevelType w:val="singleLevel"/>
    <w:tmpl w:val="B4007C5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eastAsia="仿宋_GB2312" w:hAnsi="Times New Roman" w:cs="Times New Roman" w:hint="default"/>
        <w:sz w:val="21"/>
        <w:szCs w:val="21"/>
      </w:rPr>
    </w:lvl>
  </w:abstractNum>
  <w:abstractNum w:abstractNumId="2">
    <w:nsid w:val="F6DFD4E9"/>
    <w:multiLevelType w:val="singleLevel"/>
    <w:tmpl w:val="F6DFD4E9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eastAsia="仿宋_GB2312" w:hAnsi="Times New Roman" w:cs="Times New Roman" w:hint="default"/>
        <w:b w:val="0"/>
        <w:position w:val="5"/>
        <w:sz w:val="21"/>
        <w:szCs w:val="21"/>
      </w:rPr>
    </w:lvl>
  </w:abstractNum>
  <w:abstractNum w:abstractNumId="3">
    <w:nsid w:val="3B5B6A79"/>
    <w:multiLevelType w:val="singleLevel"/>
    <w:tmpl w:val="3B5B6A79"/>
    <w:lvl w:ilvl="0">
      <w:start w:val="1"/>
      <w:numFmt w:val="decimal"/>
      <w:suff w:val="nothing"/>
      <w:lvlText w:val="%1"/>
      <w:lvlJc w:val="left"/>
      <w:pPr>
        <w:tabs>
          <w:tab w:val="left" w:pos="0"/>
        </w:tabs>
        <w:ind w:left="5102" w:hanging="5102"/>
      </w:pPr>
      <w:rPr>
        <w:rFonts w:ascii="Times New Roman" w:eastAsia="仿宋_GB2312" w:hAnsi="Times New Roman" w:cs="Times New Roman" w:hint="default"/>
        <w:sz w:val="21"/>
        <w:szCs w:val="21"/>
      </w:rPr>
    </w:lvl>
  </w:abstractNum>
  <w:abstractNum w:abstractNumId="4">
    <w:nsid w:val="68C75D46"/>
    <w:multiLevelType w:val="singleLevel"/>
    <w:tmpl w:val="68C75D46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eastAsia="仿宋_GB2312" w:hAnsi="Times New Roman" w:cs="Times New Roman" w:hint="default"/>
        <w:sz w:val="21"/>
        <w:szCs w:val="21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287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U5OTI0NDVmODcwZjY3NGM2OGUzY2YwZmVmNDYwYTAifQ=="/>
  </w:docVars>
  <w:rsids>
    <w:rsidRoot w:val="00E26560"/>
    <w:rsid w:val="B7BF5F4D"/>
    <w:rsid w:val="B89D0C5A"/>
    <w:rsid w:val="BBB71882"/>
    <w:rsid w:val="BCFF222A"/>
    <w:rsid w:val="BF7EE691"/>
    <w:rsid w:val="BFCBDA12"/>
    <w:rsid w:val="BFE23FFD"/>
    <w:rsid w:val="DF6FBE94"/>
    <w:rsid w:val="DFBF57C4"/>
    <w:rsid w:val="DFDF4A69"/>
    <w:rsid w:val="E0FF3E9A"/>
    <w:rsid w:val="E5EBFB3C"/>
    <w:rsid w:val="E5F47788"/>
    <w:rsid w:val="E7FD59CA"/>
    <w:rsid w:val="E7FF5BBB"/>
    <w:rsid w:val="EB7F2151"/>
    <w:rsid w:val="EF7F43F8"/>
    <w:rsid w:val="F31FA760"/>
    <w:rsid w:val="FAFF75A2"/>
    <w:rsid w:val="FD79AB26"/>
    <w:rsid w:val="FDFFA390"/>
    <w:rsid w:val="FDFFEE08"/>
    <w:rsid w:val="FF7D4324"/>
    <w:rsid w:val="FFFB3522"/>
    <w:rsid w:val="FFFD69F1"/>
    <w:rsid w:val="000108D1"/>
    <w:rsid w:val="000161F1"/>
    <w:rsid w:val="00022D71"/>
    <w:rsid w:val="000233C6"/>
    <w:rsid w:val="000301A2"/>
    <w:rsid w:val="000403E0"/>
    <w:rsid w:val="000427D3"/>
    <w:rsid w:val="00044DD7"/>
    <w:rsid w:val="000773FE"/>
    <w:rsid w:val="000C100A"/>
    <w:rsid w:val="000C2491"/>
    <w:rsid w:val="000D3214"/>
    <w:rsid w:val="000D3DB6"/>
    <w:rsid w:val="000E4804"/>
    <w:rsid w:val="000F0370"/>
    <w:rsid w:val="000F4775"/>
    <w:rsid w:val="00140053"/>
    <w:rsid w:val="001505BC"/>
    <w:rsid w:val="00150EEB"/>
    <w:rsid w:val="001662E0"/>
    <w:rsid w:val="0016760D"/>
    <w:rsid w:val="00167672"/>
    <w:rsid w:val="00167EA5"/>
    <w:rsid w:val="00174596"/>
    <w:rsid w:val="001757F5"/>
    <w:rsid w:val="00187170"/>
    <w:rsid w:val="00194BB8"/>
    <w:rsid w:val="00197938"/>
    <w:rsid w:val="001A20B2"/>
    <w:rsid w:val="001B3118"/>
    <w:rsid w:val="001D26BE"/>
    <w:rsid w:val="001D2BD3"/>
    <w:rsid w:val="001D5FC6"/>
    <w:rsid w:val="001F33AB"/>
    <w:rsid w:val="001F65BE"/>
    <w:rsid w:val="00201CC5"/>
    <w:rsid w:val="00202C1E"/>
    <w:rsid w:val="00204FB9"/>
    <w:rsid w:val="0020690B"/>
    <w:rsid w:val="00231656"/>
    <w:rsid w:val="0024055E"/>
    <w:rsid w:val="002418A3"/>
    <w:rsid w:val="00260A65"/>
    <w:rsid w:val="002700EC"/>
    <w:rsid w:val="00296692"/>
    <w:rsid w:val="002A4B57"/>
    <w:rsid w:val="002A542F"/>
    <w:rsid w:val="002B25E1"/>
    <w:rsid w:val="002B3D42"/>
    <w:rsid w:val="002C34AD"/>
    <w:rsid w:val="002D1A6D"/>
    <w:rsid w:val="002D5501"/>
    <w:rsid w:val="002E6DA8"/>
    <w:rsid w:val="00305C67"/>
    <w:rsid w:val="003065B7"/>
    <w:rsid w:val="00320960"/>
    <w:rsid w:val="003242C8"/>
    <w:rsid w:val="003410BC"/>
    <w:rsid w:val="0034593A"/>
    <w:rsid w:val="0036482B"/>
    <w:rsid w:val="00381C4A"/>
    <w:rsid w:val="003A0692"/>
    <w:rsid w:val="003A26E9"/>
    <w:rsid w:val="003B2F63"/>
    <w:rsid w:val="003B3D9B"/>
    <w:rsid w:val="003B718D"/>
    <w:rsid w:val="003E20E1"/>
    <w:rsid w:val="003E6E66"/>
    <w:rsid w:val="00407D5A"/>
    <w:rsid w:val="004141E6"/>
    <w:rsid w:val="00415A48"/>
    <w:rsid w:val="00424EED"/>
    <w:rsid w:val="00427D08"/>
    <w:rsid w:val="00430901"/>
    <w:rsid w:val="00435C57"/>
    <w:rsid w:val="004373F7"/>
    <w:rsid w:val="00453280"/>
    <w:rsid w:val="00462B20"/>
    <w:rsid w:val="004666F5"/>
    <w:rsid w:val="00490306"/>
    <w:rsid w:val="004B562E"/>
    <w:rsid w:val="004C78F6"/>
    <w:rsid w:val="004D30AB"/>
    <w:rsid w:val="004D7E96"/>
    <w:rsid w:val="004E2044"/>
    <w:rsid w:val="004E22B6"/>
    <w:rsid w:val="004E2F7F"/>
    <w:rsid w:val="004E543B"/>
    <w:rsid w:val="004F6BBE"/>
    <w:rsid w:val="004F6DB8"/>
    <w:rsid w:val="00510C85"/>
    <w:rsid w:val="00512FCE"/>
    <w:rsid w:val="00534252"/>
    <w:rsid w:val="0054350F"/>
    <w:rsid w:val="00556F53"/>
    <w:rsid w:val="00557834"/>
    <w:rsid w:val="00562688"/>
    <w:rsid w:val="0056551C"/>
    <w:rsid w:val="00586337"/>
    <w:rsid w:val="005B1043"/>
    <w:rsid w:val="005B5A3D"/>
    <w:rsid w:val="005D2CF2"/>
    <w:rsid w:val="005E25EC"/>
    <w:rsid w:val="005F47DA"/>
    <w:rsid w:val="005F5CF6"/>
    <w:rsid w:val="00613AEF"/>
    <w:rsid w:val="00627C8C"/>
    <w:rsid w:val="006439E4"/>
    <w:rsid w:val="00654EFF"/>
    <w:rsid w:val="00655AC8"/>
    <w:rsid w:val="00663417"/>
    <w:rsid w:val="00672B80"/>
    <w:rsid w:val="006775C6"/>
    <w:rsid w:val="006859AD"/>
    <w:rsid w:val="006A11A7"/>
    <w:rsid w:val="006A664E"/>
    <w:rsid w:val="00717D60"/>
    <w:rsid w:val="007353CA"/>
    <w:rsid w:val="00752F74"/>
    <w:rsid w:val="007530CC"/>
    <w:rsid w:val="007608E6"/>
    <w:rsid w:val="00772AA0"/>
    <w:rsid w:val="00776AE0"/>
    <w:rsid w:val="007955FC"/>
    <w:rsid w:val="007B2541"/>
    <w:rsid w:val="007B43BB"/>
    <w:rsid w:val="007B78CD"/>
    <w:rsid w:val="007E6A51"/>
    <w:rsid w:val="007E7A20"/>
    <w:rsid w:val="007F7D60"/>
    <w:rsid w:val="008067CE"/>
    <w:rsid w:val="008132C5"/>
    <w:rsid w:val="00847065"/>
    <w:rsid w:val="008601FC"/>
    <w:rsid w:val="00866080"/>
    <w:rsid w:val="008727D8"/>
    <w:rsid w:val="008A5455"/>
    <w:rsid w:val="008B0D36"/>
    <w:rsid w:val="008B27BA"/>
    <w:rsid w:val="008C447A"/>
    <w:rsid w:val="008D4241"/>
    <w:rsid w:val="008D4271"/>
    <w:rsid w:val="008E79F3"/>
    <w:rsid w:val="008F1B30"/>
    <w:rsid w:val="00930C47"/>
    <w:rsid w:val="00933B77"/>
    <w:rsid w:val="009400DA"/>
    <w:rsid w:val="0094463E"/>
    <w:rsid w:val="0094696D"/>
    <w:rsid w:val="009529E2"/>
    <w:rsid w:val="00954BCA"/>
    <w:rsid w:val="0098573D"/>
    <w:rsid w:val="009A0521"/>
    <w:rsid w:val="009A2D9E"/>
    <w:rsid w:val="009B6E44"/>
    <w:rsid w:val="009C7876"/>
    <w:rsid w:val="009E60DB"/>
    <w:rsid w:val="00A05011"/>
    <w:rsid w:val="00A2272F"/>
    <w:rsid w:val="00A24871"/>
    <w:rsid w:val="00A5483E"/>
    <w:rsid w:val="00A75E83"/>
    <w:rsid w:val="00A83777"/>
    <w:rsid w:val="00A83F80"/>
    <w:rsid w:val="00AA412A"/>
    <w:rsid w:val="00AB1C5B"/>
    <w:rsid w:val="00AB2360"/>
    <w:rsid w:val="00AB2B82"/>
    <w:rsid w:val="00AB2F7B"/>
    <w:rsid w:val="00AC1619"/>
    <w:rsid w:val="00AD28FA"/>
    <w:rsid w:val="00AE4E6D"/>
    <w:rsid w:val="00B07421"/>
    <w:rsid w:val="00B12C59"/>
    <w:rsid w:val="00B429F3"/>
    <w:rsid w:val="00B42D27"/>
    <w:rsid w:val="00B47709"/>
    <w:rsid w:val="00B47C96"/>
    <w:rsid w:val="00B514F4"/>
    <w:rsid w:val="00B66B2B"/>
    <w:rsid w:val="00B87E24"/>
    <w:rsid w:val="00BB34BD"/>
    <w:rsid w:val="00BE20F8"/>
    <w:rsid w:val="00BF082D"/>
    <w:rsid w:val="00BF785D"/>
    <w:rsid w:val="00C05AF0"/>
    <w:rsid w:val="00C139AB"/>
    <w:rsid w:val="00C14271"/>
    <w:rsid w:val="00C15473"/>
    <w:rsid w:val="00C20457"/>
    <w:rsid w:val="00C56761"/>
    <w:rsid w:val="00C72FF1"/>
    <w:rsid w:val="00C82BA8"/>
    <w:rsid w:val="00CD0E1E"/>
    <w:rsid w:val="00CD4567"/>
    <w:rsid w:val="00CE3C38"/>
    <w:rsid w:val="00D01AA5"/>
    <w:rsid w:val="00D11824"/>
    <w:rsid w:val="00D15CA9"/>
    <w:rsid w:val="00D438D9"/>
    <w:rsid w:val="00D61C22"/>
    <w:rsid w:val="00D7230C"/>
    <w:rsid w:val="00D84C86"/>
    <w:rsid w:val="00D87E74"/>
    <w:rsid w:val="00D96258"/>
    <w:rsid w:val="00DC1E59"/>
    <w:rsid w:val="00DE20BE"/>
    <w:rsid w:val="00DF09EF"/>
    <w:rsid w:val="00DF0A00"/>
    <w:rsid w:val="00DF7601"/>
    <w:rsid w:val="00E03969"/>
    <w:rsid w:val="00E25154"/>
    <w:rsid w:val="00E26560"/>
    <w:rsid w:val="00E30C7D"/>
    <w:rsid w:val="00E37945"/>
    <w:rsid w:val="00E37D68"/>
    <w:rsid w:val="00E469E4"/>
    <w:rsid w:val="00E54D1F"/>
    <w:rsid w:val="00E67B3F"/>
    <w:rsid w:val="00E77A10"/>
    <w:rsid w:val="00E87EE7"/>
    <w:rsid w:val="00E93550"/>
    <w:rsid w:val="00E94BA5"/>
    <w:rsid w:val="00E96CA7"/>
    <w:rsid w:val="00E97A9D"/>
    <w:rsid w:val="00EA4AC6"/>
    <w:rsid w:val="00EB0E93"/>
    <w:rsid w:val="00EB1183"/>
    <w:rsid w:val="00EC3E2D"/>
    <w:rsid w:val="00EC7301"/>
    <w:rsid w:val="00ED2D88"/>
    <w:rsid w:val="00ED3532"/>
    <w:rsid w:val="00EE02D7"/>
    <w:rsid w:val="00EE4474"/>
    <w:rsid w:val="00F01BD3"/>
    <w:rsid w:val="00F04478"/>
    <w:rsid w:val="00F164EB"/>
    <w:rsid w:val="00F1779A"/>
    <w:rsid w:val="00F30A2F"/>
    <w:rsid w:val="00F607BB"/>
    <w:rsid w:val="00F61295"/>
    <w:rsid w:val="00F74E5F"/>
    <w:rsid w:val="00F7784E"/>
    <w:rsid w:val="00F8695A"/>
    <w:rsid w:val="00F92A4A"/>
    <w:rsid w:val="00FC034F"/>
    <w:rsid w:val="00FC665C"/>
    <w:rsid w:val="00FD28A5"/>
    <w:rsid w:val="00FE776F"/>
    <w:rsid w:val="01B17360"/>
    <w:rsid w:val="03B7CDCF"/>
    <w:rsid w:val="04C503DE"/>
    <w:rsid w:val="0E7E5A7A"/>
    <w:rsid w:val="10D30549"/>
    <w:rsid w:val="174A617E"/>
    <w:rsid w:val="17A70B2D"/>
    <w:rsid w:val="1CB77070"/>
    <w:rsid w:val="1DFF5B16"/>
    <w:rsid w:val="1E1E7117"/>
    <w:rsid w:val="1EB61F01"/>
    <w:rsid w:val="1FBD7238"/>
    <w:rsid w:val="1FFBC6D2"/>
    <w:rsid w:val="200F2916"/>
    <w:rsid w:val="227BDB62"/>
    <w:rsid w:val="249D35F1"/>
    <w:rsid w:val="27ED1072"/>
    <w:rsid w:val="28A440F6"/>
    <w:rsid w:val="29A459AA"/>
    <w:rsid w:val="2A404D46"/>
    <w:rsid w:val="365FABA4"/>
    <w:rsid w:val="37C25F2A"/>
    <w:rsid w:val="38435C79"/>
    <w:rsid w:val="3A931526"/>
    <w:rsid w:val="3CF71233"/>
    <w:rsid w:val="3D664240"/>
    <w:rsid w:val="3E6F309A"/>
    <w:rsid w:val="3FB39995"/>
    <w:rsid w:val="3FEF6DE5"/>
    <w:rsid w:val="474997B7"/>
    <w:rsid w:val="480D328F"/>
    <w:rsid w:val="4BEB409F"/>
    <w:rsid w:val="4EE40788"/>
    <w:rsid w:val="4F187A2C"/>
    <w:rsid w:val="4F7F2EC6"/>
    <w:rsid w:val="52CE087C"/>
    <w:rsid w:val="560452B8"/>
    <w:rsid w:val="5B333A04"/>
    <w:rsid w:val="5F6F9BA0"/>
    <w:rsid w:val="67749899"/>
    <w:rsid w:val="67FEB3E4"/>
    <w:rsid w:val="69C93358"/>
    <w:rsid w:val="6CFF432A"/>
    <w:rsid w:val="6E2CC65D"/>
    <w:rsid w:val="6ED4506C"/>
    <w:rsid w:val="6F3B53F0"/>
    <w:rsid w:val="6FFDFB2B"/>
    <w:rsid w:val="76930694"/>
    <w:rsid w:val="7BF737AB"/>
    <w:rsid w:val="7D3C48F2"/>
    <w:rsid w:val="7E7FF30F"/>
    <w:rsid w:val="7F3E9E9C"/>
    <w:rsid w:val="7FAFC7B7"/>
    <w:rsid w:val="7FB223FD"/>
    <w:rsid w:val="7FFB2CEC"/>
    <w:rsid w:val="7FFF0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宋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Default"/>
    <w:link w:val="2Char"/>
    <w:qFormat/>
    <w:pPr>
      <w:ind w:firstLineChars="200" w:firstLine="420"/>
    </w:pPr>
    <w:rPr>
      <w:szCs w:val="32"/>
    </w:rPr>
  </w:style>
  <w:style w:type="paragraph" w:styleId="a3">
    <w:name w:val="Body Text Indent"/>
    <w:basedOn w:val="a"/>
    <w:link w:val="Char"/>
    <w:qFormat/>
    <w:pPr>
      <w:spacing w:after="120"/>
      <w:ind w:leftChars="200" w:left="420"/>
    </w:pPr>
    <w:rPr>
      <w:rFonts w:ascii="Times New Roman" w:hAnsi="Times New Roman" w:cs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customStyle="1" w:styleId="Char1">
    <w:name w:val="批注框文本 Char"/>
    <w:basedOn w:val="a0"/>
    <w:link w:val="a5"/>
    <w:qFormat/>
    <w:rPr>
      <w:kern w:val="2"/>
      <w:sz w:val="18"/>
      <w:szCs w:val="18"/>
    </w:rPr>
  </w:style>
  <w:style w:type="paragraph" w:customStyle="1" w:styleId="1">
    <w:name w:val="正文1"/>
    <w:qFormat/>
    <w:pPr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Char2">
    <w:name w:val="页脚 Char"/>
    <w:basedOn w:val="a0"/>
    <w:link w:val="a6"/>
    <w:autoRedefine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kern w:val="2"/>
      <w:sz w:val="32"/>
      <w:szCs w:val="24"/>
    </w:rPr>
  </w:style>
  <w:style w:type="character" w:customStyle="1" w:styleId="2Char">
    <w:name w:val="正文首行缩进 2 Char"/>
    <w:basedOn w:val="Char"/>
    <w:link w:val="2"/>
    <w:qFormat/>
    <w:rPr>
      <w:kern w:val="2"/>
      <w:sz w:val="32"/>
      <w:szCs w:val="32"/>
    </w:rPr>
  </w:style>
  <w:style w:type="character" w:customStyle="1" w:styleId="Char0">
    <w:name w:val="批注文字 Char"/>
    <w:basedOn w:val="a0"/>
    <w:link w:val="a4"/>
    <w:qFormat/>
    <w:rPr>
      <w:rFonts w:ascii="Calibri" w:hAnsi="Calibri" w:cs="宋体"/>
      <w:kern w:val="2"/>
      <w:sz w:val="32"/>
      <w:szCs w:val="24"/>
    </w:rPr>
  </w:style>
  <w:style w:type="character" w:customStyle="1" w:styleId="Char3">
    <w:name w:val="页眉 Char"/>
    <w:basedOn w:val="a0"/>
    <w:link w:val="a7"/>
    <w:qFormat/>
    <w:rPr>
      <w:rFonts w:ascii="Calibri" w:hAnsi="Calibri" w:cs="宋体"/>
      <w:kern w:val="2"/>
      <w:sz w:val="18"/>
      <w:szCs w:val="24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DD6F9-7661-4B69-AD13-299CB905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345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228</cp:revision>
  <cp:lastPrinted>2024-10-16T00:47:00Z</cp:lastPrinted>
  <dcterms:created xsi:type="dcterms:W3CDTF">2023-04-02T23:09:00Z</dcterms:created>
  <dcterms:modified xsi:type="dcterms:W3CDTF">2024-10-30T02:41:00Z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632EE1E409A54FD091BE793692301CFC_13</vt:lpwstr>
  </property>
</Properties>
</file>