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 w:firstLine="0" w:firstLineChars="0"/>
        <w:jc w:val="center"/>
        <w:textAlignment w:val="auto"/>
        <w:rPr>
          <w:rFonts w:hint="default" w:ascii="Calibri" w:hAnsi="Calibri" w:eastAsia="宋体" w:cs="Times New Roman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社区卫生服务机构年度限额</w:t>
      </w:r>
      <w:bookmarkEnd w:id="0"/>
    </w:p>
    <w:tbl>
      <w:tblPr>
        <w:tblStyle w:val="10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19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6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</w:rPr>
              <w:t>病      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9" w:hRule="atLeast"/>
          <w:jc w:val="center"/>
        </w:trPr>
        <w:tc>
          <w:tcPr>
            <w:tcW w:w="105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  <w:t>Ⅰ</w:t>
            </w:r>
          </w:p>
        </w:tc>
        <w:tc>
          <w:tcPr>
            <w:tcW w:w="61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恶性肿瘤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  <w:lang w:eastAsia="zh-CN"/>
              </w:rPr>
              <w:t>的门诊治疗、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白血病、尿毒症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  <w:lang w:eastAsia="zh-CN"/>
              </w:rPr>
              <w:t>透析治疗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  <w:lang w:eastAsia="zh-CN"/>
              </w:rPr>
              <w:t>组织或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脏器官移植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  <w:lang w:eastAsia="zh-CN"/>
              </w:rPr>
              <w:t>（抗排异治疗）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32"/>
                <w:szCs w:val="3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  <w:lang w:eastAsia="zh-CN"/>
              </w:rPr>
              <w:t>慢性乙型病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毒性肝炎、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  <w:lang w:eastAsia="zh-CN"/>
              </w:rPr>
              <w:t>慢性丙型病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毒性肝炎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再生障碍性贫血、肝硬化、慢性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  <w:lang w:eastAsia="zh-CN"/>
              </w:rPr>
              <w:t>肾脏病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、系统性红斑狼疮、骨髓增生异常综合征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  <w:t>Ⅱ</w:t>
            </w:r>
          </w:p>
        </w:tc>
        <w:tc>
          <w:tcPr>
            <w:tcW w:w="6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  <w:lang w:eastAsia="zh-CN"/>
              </w:rPr>
              <w:t>其他门诊慢特病病种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highlight w:val="none"/>
              </w:rPr>
              <w:t>500元</w:t>
            </w:r>
          </w:p>
        </w:tc>
      </w:tr>
    </w:tbl>
    <w:p>
      <w:pPr>
        <w:spacing w:line="500" w:lineRule="exac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注：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限额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是指纳入统筹基金补助的医疗费用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最高额度，城乡居民基本医疗保险门诊慢特病在社区医疗机构、门诊医疗费用限额参照职工基本医疗保险管理规定。</w:t>
      </w:r>
    </w:p>
    <w:sectPr>
      <w:footerReference r:id="rId4" w:type="first"/>
      <w:footerReference r:id="rId3" w:type="default"/>
      <w:pgSz w:w="11906" w:h="16838"/>
      <w:pgMar w:top="1440" w:right="1531" w:bottom="1440" w:left="153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012190" cy="259080"/>
              <wp:effectExtent l="0" t="0" r="0" b="0"/>
              <wp:wrapNone/>
              <wp:docPr id="4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219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1.5pt;height:20.4pt;width:79.7pt;mso-position-horizontal:outside;mso-position-horizontal-relative:margin;z-index:251659264;mso-width-relative:page;mso-height-relative:page;" filled="f" stroked="f" coordsize="21600,21600" o:gfxdata="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6JJbB9YAAAAFAQAADwAAAAAAAAABACAAAAAiAAAAZHJzL2Rvd25yZXYu&#10;eG1sUEsBAhQAFAAAAAgAh07iQB8aoXPEAQAAgQ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65748"/>
    <w:rsid w:val="0000705B"/>
    <w:rsid w:val="00044917"/>
    <w:rsid w:val="00066A2A"/>
    <w:rsid w:val="000675C6"/>
    <w:rsid w:val="00081134"/>
    <w:rsid w:val="00097DE7"/>
    <w:rsid w:val="000C0060"/>
    <w:rsid w:val="000D0440"/>
    <w:rsid w:val="000D0B5C"/>
    <w:rsid w:val="000F25FB"/>
    <w:rsid w:val="000F5349"/>
    <w:rsid w:val="001045FE"/>
    <w:rsid w:val="00117B36"/>
    <w:rsid w:val="00131F9B"/>
    <w:rsid w:val="001807EC"/>
    <w:rsid w:val="00181251"/>
    <w:rsid w:val="00183BCA"/>
    <w:rsid w:val="001848BB"/>
    <w:rsid w:val="001B115D"/>
    <w:rsid w:val="001C146B"/>
    <w:rsid w:val="001C413B"/>
    <w:rsid w:val="00230822"/>
    <w:rsid w:val="00235C82"/>
    <w:rsid w:val="00241958"/>
    <w:rsid w:val="00267B44"/>
    <w:rsid w:val="00273180"/>
    <w:rsid w:val="00280E95"/>
    <w:rsid w:val="00291BD0"/>
    <w:rsid w:val="002B2EEF"/>
    <w:rsid w:val="002D53FC"/>
    <w:rsid w:val="00311004"/>
    <w:rsid w:val="00311397"/>
    <w:rsid w:val="00320803"/>
    <w:rsid w:val="00337023"/>
    <w:rsid w:val="00371D5F"/>
    <w:rsid w:val="00376BEE"/>
    <w:rsid w:val="00376F7C"/>
    <w:rsid w:val="00384247"/>
    <w:rsid w:val="00390DEA"/>
    <w:rsid w:val="00390F49"/>
    <w:rsid w:val="003A1F44"/>
    <w:rsid w:val="003A2CE8"/>
    <w:rsid w:val="003B3B5B"/>
    <w:rsid w:val="003B6AA8"/>
    <w:rsid w:val="003E0E0B"/>
    <w:rsid w:val="003E2599"/>
    <w:rsid w:val="003E6979"/>
    <w:rsid w:val="0041419C"/>
    <w:rsid w:val="00417CD6"/>
    <w:rsid w:val="00437E26"/>
    <w:rsid w:val="004417F0"/>
    <w:rsid w:val="00455B89"/>
    <w:rsid w:val="004635AC"/>
    <w:rsid w:val="004B686B"/>
    <w:rsid w:val="004D41D3"/>
    <w:rsid w:val="004D74B3"/>
    <w:rsid w:val="004E5B59"/>
    <w:rsid w:val="0050145A"/>
    <w:rsid w:val="00534E96"/>
    <w:rsid w:val="00561550"/>
    <w:rsid w:val="00566C6C"/>
    <w:rsid w:val="005822F8"/>
    <w:rsid w:val="00584010"/>
    <w:rsid w:val="005D29C8"/>
    <w:rsid w:val="005D7FCE"/>
    <w:rsid w:val="005F1517"/>
    <w:rsid w:val="0062062B"/>
    <w:rsid w:val="00667DED"/>
    <w:rsid w:val="00680AA5"/>
    <w:rsid w:val="006835D1"/>
    <w:rsid w:val="006848E6"/>
    <w:rsid w:val="00685D9E"/>
    <w:rsid w:val="00694F8E"/>
    <w:rsid w:val="006A2866"/>
    <w:rsid w:val="006C7AD8"/>
    <w:rsid w:val="006D6A03"/>
    <w:rsid w:val="0071749B"/>
    <w:rsid w:val="00722776"/>
    <w:rsid w:val="00741A2A"/>
    <w:rsid w:val="00743A4B"/>
    <w:rsid w:val="0076244F"/>
    <w:rsid w:val="00765E5F"/>
    <w:rsid w:val="0077043A"/>
    <w:rsid w:val="007953AB"/>
    <w:rsid w:val="007B14AD"/>
    <w:rsid w:val="007D5072"/>
    <w:rsid w:val="007E7857"/>
    <w:rsid w:val="00810D09"/>
    <w:rsid w:val="008268E0"/>
    <w:rsid w:val="00844317"/>
    <w:rsid w:val="0086179B"/>
    <w:rsid w:val="00863275"/>
    <w:rsid w:val="00867DC0"/>
    <w:rsid w:val="00873685"/>
    <w:rsid w:val="008831B0"/>
    <w:rsid w:val="008922D7"/>
    <w:rsid w:val="008A3DA7"/>
    <w:rsid w:val="008C53D1"/>
    <w:rsid w:val="008C6451"/>
    <w:rsid w:val="008E3AAD"/>
    <w:rsid w:val="00901E66"/>
    <w:rsid w:val="0090553E"/>
    <w:rsid w:val="00926E61"/>
    <w:rsid w:val="00940268"/>
    <w:rsid w:val="00974BC4"/>
    <w:rsid w:val="00977737"/>
    <w:rsid w:val="00980A58"/>
    <w:rsid w:val="00982076"/>
    <w:rsid w:val="009A41DC"/>
    <w:rsid w:val="009D5238"/>
    <w:rsid w:val="00A17913"/>
    <w:rsid w:val="00A3032D"/>
    <w:rsid w:val="00A37ACF"/>
    <w:rsid w:val="00A6219C"/>
    <w:rsid w:val="00A948B3"/>
    <w:rsid w:val="00AA68DF"/>
    <w:rsid w:val="00AB13E2"/>
    <w:rsid w:val="00AB324C"/>
    <w:rsid w:val="00AC09E8"/>
    <w:rsid w:val="00AC0A2A"/>
    <w:rsid w:val="00AF7069"/>
    <w:rsid w:val="00B13D51"/>
    <w:rsid w:val="00B174E4"/>
    <w:rsid w:val="00B425D6"/>
    <w:rsid w:val="00B4682B"/>
    <w:rsid w:val="00B62D88"/>
    <w:rsid w:val="00B70978"/>
    <w:rsid w:val="00B80092"/>
    <w:rsid w:val="00B83DE7"/>
    <w:rsid w:val="00B947DA"/>
    <w:rsid w:val="00BC5C0E"/>
    <w:rsid w:val="00BD2FC3"/>
    <w:rsid w:val="00C0174A"/>
    <w:rsid w:val="00C459CC"/>
    <w:rsid w:val="00C722EC"/>
    <w:rsid w:val="00C72E61"/>
    <w:rsid w:val="00C731E4"/>
    <w:rsid w:val="00CB1F10"/>
    <w:rsid w:val="00CB71EA"/>
    <w:rsid w:val="00CD34BF"/>
    <w:rsid w:val="00CF25FE"/>
    <w:rsid w:val="00CF282D"/>
    <w:rsid w:val="00D0052A"/>
    <w:rsid w:val="00D0242C"/>
    <w:rsid w:val="00D054FC"/>
    <w:rsid w:val="00D05671"/>
    <w:rsid w:val="00D4489D"/>
    <w:rsid w:val="00DB3919"/>
    <w:rsid w:val="00DD0AE1"/>
    <w:rsid w:val="00DD396A"/>
    <w:rsid w:val="00DF4465"/>
    <w:rsid w:val="00DF6F7D"/>
    <w:rsid w:val="00E13AB7"/>
    <w:rsid w:val="00E41AC8"/>
    <w:rsid w:val="00E423AC"/>
    <w:rsid w:val="00E457B5"/>
    <w:rsid w:val="00E54CF8"/>
    <w:rsid w:val="00E80545"/>
    <w:rsid w:val="00E93C8E"/>
    <w:rsid w:val="00F231F3"/>
    <w:rsid w:val="00F37495"/>
    <w:rsid w:val="00F441A7"/>
    <w:rsid w:val="00F57D5B"/>
    <w:rsid w:val="00F70713"/>
    <w:rsid w:val="00F72FC5"/>
    <w:rsid w:val="00FA401F"/>
    <w:rsid w:val="00FB0E95"/>
    <w:rsid w:val="00FB594F"/>
    <w:rsid w:val="00FD4E2A"/>
    <w:rsid w:val="00FF6822"/>
    <w:rsid w:val="02D04982"/>
    <w:rsid w:val="03370D21"/>
    <w:rsid w:val="034377C9"/>
    <w:rsid w:val="04916A26"/>
    <w:rsid w:val="06220769"/>
    <w:rsid w:val="073D539C"/>
    <w:rsid w:val="091605AD"/>
    <w:rsid w:val="09C203FC"/>
    <w:rsid w:val="0B517AB5"/>
    <w:rsid w:val="0CE141F4"/>
    <w:rsid w:val="0EA33FBA"/>
    <w:rsid w:val="0ECC34E1"/>
    <w:rsid w:val="0ED725D0"/>
    <w:rsid w:val="1031350F"/>
    <w:rsid w:val="104D1FC4"/>
    <w:rsid w:val="10B40D01"/>
    <w:rsid w:val="11646CCA"/>
    <w:rsid w:val="119A3D0B"/>
    <w:rsid w:val="12324530"/>
    <w:rsid w:val="16436007"/>
    <w:rsid w:val="168D1D77"/>
    <w:rsid w:val="1705556B"/>
    <w:rsid w:val="17672844"/>
    <w:rsid w:val="17E205DA"/>
    <w:rsid w:val="1B732470"/>
    <w:rsid w:val="1C2F1FCD"/>
    <w:rsid w:val="1C7872C0"/>
    <w:rsid w:val="1C9815B8"/>
    <w:rsid w:val="1CA947B9"/>
    <w:rsid w:val="1DB90F85"/>
    <w:rsid w:val="1E7D7995"/>
    <w:rsid w:val="1F8836DC"/>
    <w:rsid w:val="20006361"/>
    <w:rsid w:val="214C1193"/>
    <w:rsid w:val="226D32CF"/>
    <w:rsid w:val="237F72AA"/>
    <w:rsid w:val="25254011"/>
    <w:rsid w:val="25266CFE"/>
    <w:rsid w:val="253D1CB2"/>
    <w:rsid w:val="26EF6043"/>
    <w:rsid w:val="275311E9"/>
    <w:rsid w:val="28714FCA"/>
    <w:rsid w:val="2A7F2151"/>
    <w:rsid w:val="2B756563"/>
    <w:rsid w:val="2BB64E83"/>
    <w:rsid w:val="2C3106AA"/>
    <w:rsid w:val="2E434A66"/>
    <w:rsid w:val="2F9D4B59"/>
    <w:rsid w:val="309B0C03"/>
    <w:rsid w:val="31D9421F"/>
    <w:rsid w:val="32977B7B"/>
    <w:rsid w:val="33802C58"/>
    <w:rsid w:val="3447017C"/>
    <w:rsid w:val="35665748"/>
    <w:rsid w:val="363C35FF"/>
    <w:rsid w:val="372E5789"/>
    <w:rsid w:val="37981D29"/>
    <w:rsid w:val="38B73A0F"/>
    <w:rsid w:val="3A7C61D5"/>
    <w:rsid w:val="3B6C2E95"/>
    <w:rsid w:val="3B7C0FBF"/>
    <w:rsid w:val="3C7E5F57"/>
    <w:rsid w:val="3C807D60"/>
    <w:rsid w:val="3F4E16FF"/>
    <w:rsid w:val="3F503C3B"/>
    <w:rsid w:val="401D5DBD"/>
    <w:rsid w:val="404137B4"/>
    <w:rsid w:val="41C630ED"/>
    <w:rsid w:val="41CA374E"/>
    <w:rsid w:val="43165498"/>
    <w:rsid w:val="43645606"/>
    <w:rsid w:val="44381C7B"/>
    <w:rsid w:val="44950F3A"/>
    <w:rsid w:val="44F32A2B"/>
    <w:rsid w:val="454C1D09"/>
    <w:rsid w:val="456D1568"/>
    <w:rsid w:val="45A65D18"/>
    <w:rsid w:val="46CB4320"/>
    <w:rsid w:val="483A079A"/>
    <w:rsid w:val="4A0B04A5"/>
    <w:rsid w:val="4A6257F6"/>
    <w:rsid w:val="4AE25FEA"/>
    <w:rsid w:val="4BD154D4"/>
    <w:rsid w:val="4CF15759"/>
    <w:rsid w:val="4F6D78F1"/>
    <w:rsid w:val="508408BD"/>
    <w:rsid w:val="52E90593"/>
    <w:rsid w:val="54FA724A"/>
    <w:rsid w:val="551A1B6B"/>
    <w:rsid w:val="56B45E9F"/>
    <w:rsid w:val="57053776"/>
    <w:rsid w:val="570756BB"/>
    <w:rsid w:val="587F57F1"/>
    <w:rsid w:val="5DEA3316"/>
    <w:rsid w:val="5E1531D7"/>
    <w:rsid w:val="5EEB3B1A"/>
    <w:rsid w:val="60033D7C"/>
    <w:rsid w:val="60F4061E"/>
    <w:rsid w:val="620652E7"/>
    <w:rsid w:val="62F83A6E"/>
    <w:rsid w:val="6330454E"/>
    <w:rsid w:val="63991265"/>
    <w:rsid w:val="643C33AF"/>
    <w:rsid w:val="64C36547"/>
    <w:rsid w:val="655C0513"/>
    <w:rsid w:val="65806BAE"/>
    <w:rsid w:val="66D17A84"/>
    <w:rsid w:val="670B74A8"/>
    <w:rsid w:val="67D11C12"/>
    <w:rsid w:val="68266D7B"/>
    <w:rsid w:val="68976726"/>
    <w:rsid w:val="69445912"/>
    <w:rsid w:val="6A8C1AA1"/>
    <w:rsid w:val="6D0324A1"/>
    <w:rsid w:val="6F50687D"/>
    <w:rsid w:val="704C034C"/>
    <w:rsid w:val="70500D76"/>
    <w:rsid w:val="70BD1DB0"/>
    <w:rsid w:val="71BD3CA5"/>
    <w:rsid w:val="71C32493"/>
    <w:rsid w:val="721977C0"/>
    <w:rsid w:val="742F6BC6"/>
    <w:rsid w:val="747B042F"/>
    <w:rsid w:val="74BA503B"/>
    <w:rsid w:val="75471413"/>
    <w:rsid w:val="756C734F"/>
    <w:rsid w:val="75F73BC8"/>
    <w:rsid w:val="76383A97"/>
    <w:rsid w:val="77B02962"/>
    <w:rsid w:val="782902B2"/>
    <w:rsid w:val="78C249BD"/>
    <w:rsid w:val="79C350B6"/>
    <w:rsid w:val="7A3656B6"/>
    <w:rsid w:val="7A936BA4"/>
    <w:rsid w:val="7B17480E"/>
    <w:rsid w:val="7BD304E7"/>
    <w:rsid w:val="7C46665A"/>
    <w:rsid w:val="7D3909D2"/>
    <w:rsid w:val="7E183749"/>
    <w:rsid w:val="7EEF1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 w:line="360" w:lineRule="auto"/>
      <w:ind w:firstLine="200" w:firstLineChars="200"/>
      <w:jc w:val="left"/>
    </w:pPr>
    <w:rPr>
      <w:rFonts w:ascii="Calibri" w:hAnsi="Times New Roman" w:eastAsia="Calibri" w:cs="Times New Roman"/>
      <w:b/>
      <w:bCs/>
      <w:caps/>
      <w:sz w:val="20"/>
      <w:szCs w:val="20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9">
    <w:name w:val="Body Text First Indent"/>
    <w:basedOn w:val="2"/>
    <w:next w:val="2"/>
    <w:qFormat/>
    <w:uiPriority w:val="0"/>
    <w:pPr>
      <w:ind w:firstLine="64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customStyle="1" w:styleId="15">
    <w:name w:val="批注框文本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脚 Char"/>
    <w:link w:val="5"/>
    <w:qFormat/>
    <w:uiPriority w:val="99"/>
    <w:rPr>
      <w:rFonts w:eastAsia="仿宋_GB2312"/>
      <w:kern w:val="2"/>
      <w:sz w:val="18"/>
      <w:szCs w:val="24"/>
    </w:rPr>
  </w:style>
  <w:style w:type="character" w:customStyle="1" w:styleId="17">
    <w:name w:val="列出段落 Char"/>
    <w:link w:val="18"/>
    <w:qFormat/>
    <w:uiPriority w:val="34"/>
    <w:rPr>
      <w:rFonts w:ascii="Arial" w:hAnsi="Arial" w:eastAsia="等线" w:cs="Arial"/>
      <w:color w:val="000000"/>
      <w:sz w:val="24"/>
      <w:szCs w:val="24"/>
    </w:rPr>
  </w:style>
  <w:style w:type="paragraph" w:styleId="18">
    <w:name w:val="List Paragraph"/>
    <w:basedOn w:val="1"/>
    <w:link w:val="17"/>
    <w:qFormat/>
    <w:uiPriority w:val="34"/>
    <w:pPr>
      <w:autoSpaceDE w:val="0"/>
      <w:autoSpaceDN w:val="0"/>
      <w:adjustRightInd w:val="0"/>
      <w:ind w:firstLine="420" w:firstLineChars="200"/>
      <w:jc w:val="left"/>
    </w:pPr>
    <w:rPr>
      <w:rFonts w:ascii="Arial" w:hAnsi="Arial" w:eastAsia="等线" w:cs="Arial"/>
      <w:color w:val="000000"/>
      <w:kern w:val="0"/>
      <w:sz w:val="24"/>
    </w:rPr>
  </w:style>
  <w:style w:type="paragraph" w:customStyle="1" w:styleId="19">
    <w:name w:val="Body text|1"/>
    <w:basedOn w:val="1"/>
    <w:qFormat/>
    <w:uiPriority w:val="99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1005</Words>
  <Characters>5729</Characters>
  <Lines>47</Lines>
  <Paragraphs>13</Paragraphs>
  <TotalTime>0</TotalTime>
  <ScaleCrop>false</ScaleCrop>
  <LinksUpToDate>false</LinksUpToDate>
  <CharactersWithSpaces>6721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2022-12-28T05:52:00Z</dcterms:created>
  <dc:creator>陶罐里的烤翅</dc:creator>
  <cp:lastModifiedBy>Administrator</cp:lastModifiedBy>
  <cp:lastPrinted>2024-12-16T08:38:00Z</cp:lastPrinted>
  <dcterms:modified xsi:type="dcterms:W3CDTF">2024-12-27T09:09:54Z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9B288D41F44C492FABEFD4248D7758F4</vt:lpwstr>
  </property>
</Properties>
</file>