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申报材料格式要求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一、格式要求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申报材料采用活页装订的方式，须严格按照参考文本及目录顺序排版装订。纸张幅面为标准A4纸张规格（需提供原件的历史文件除外）。申报材料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正文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须用中文简体仿宋GB2312小三号字体书写。如需提供原件的历史文件是以英文书写的，应附中文译本，且以中文译本为准。申报文件一般采用双面打印。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申请材料须提供原件1份（逐级提交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地方金融监管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部门审核并由审批部门存档），复印件若干份（根据各级负责审核的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地方金融监管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部门的要求提供）。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二、注意事项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（一）会议决议、协议书及承诺书等文书均由法定代表人签字并加盖公章，自然人签字并加盖指模；多页装订的加盖骑缝章。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（二）自然人提供的身份证、出资能力等材料的复印件每一页均须注明“与原件一致”，签字并加盖指模。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（三）企业信用报告每一页加盖公章；个人简历、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信用报告等材料每一页签名并加印指模。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（四）审计报告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、验资报告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原件须带防伪标识，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报告应有2名以上注册会计师签章，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加盖会计师事务所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审验章或骑缝章, 提供会计师事务所营业执照、会计师资格年检记录复印件等；财务报表应包括资产负债表、利润表、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现金流量表和所有者权益变动表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等, 需经公司法定代表人、财务负责人、会计签字确认；对财务报表应收账款、其他应收款、长期投资、其他应付款、应交税费、资本公积、所得税等会计科目在审计报告中要作出附注说明。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三、提供的文件必需真实有效，如有弄虚作假行为，将承担相应法律责任。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outlineLvl w:val="9"/>
        <w:rPr>
          <w:rFonts w:hint="eastAsia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outlineLvl w:val="9"/>
        <w:rPr>
          <w:rFonts w:hint="eastAsia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outlineLvl w:val="9"/>
        <w:rPr>
          <w:rFonts w:hint="eastAsia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outlineLvl w:val="9"/>
        <w:rPr>
          <w:rFonts w:hint="eastAsia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outlineLvl w:val="9"/>
        <w:rPr>
          <w:rFonts w:hint="eastAsia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outlineLvl w:val="9"/>
        <w:rPr>
          <w:rFonts w:hint="eastAsia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outlineLvl w:val="9"/>
        <w:rPr>
          <w:rFonts w:hint="eastAsia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outlineLvl w:val="9"/>
        <w:rPr>
          <w:rFonts w:hint="eastAsia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outlineLvl w:val="9"/>
        <w:rPr>
          <w:rFonts w:hint="eastAsia" w:eastAsia="黑体" w:cs="黑体"/>
          <w:sz w:val="32"/>
          <w:szCs w:val="32"/>
        </w:rPr>
      </w:pPr>
    </w:p>
    <w:p>
      <w:pPr>
        <w:pStyle w:val="2"/>
        <w:rPr>
          <w:rFonts w:hint="eastAsia" w:eastAsia="黑体" w:cs="黑体"/>
          <w:sz w:val="32"/>
          <w:szCs w:val="32"/>
        </w:rPr>
      </w:pPr>
    </w:p>
    <w:p>
      <w:pPr>
        <w:pStyle w:val="2"/>
        <w:spacing w:line="560" w:lineRule="exact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871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left"/>
      <w:rPr>
        <w:rFonts w:ascii="Calibri" w:hAnsi="Calibri" w:eastAsia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4473575</wp:posOffset>
              </wp:positionH>
              <wp:positionV relativeFrom="paragraph">
                <wp:posOffset>28575</wp:posOffset>
              </wp:positionV>
              <wp:extent cx="942975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2.25pt;margin-top:2.25pt;height:144pt;width:74.25pt;mso-position-horizontal-relative:margin;z-index:251659264;mso-width-relative:page;mso-height-relative:page;" filled="f" stroked="f" coordsize="21600,21600" o:gfxdata="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1pidv2AAAAAkBAAAPAAAAAAAAAAEAIAAAACIA&#10;AABkcnMvZG93bnJldi54bWxQSwECFAAUAAAACACHTuJAeObbBdABAACVAwAADgAAAAAAAAABACAA&#10;AAAn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left"/>
      <w:rPr>
        <w:rFonts w:ascii="Calibri" w:hAnsi="Calibri" w:eastAsia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101090" cy="2419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090" cy="241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280" w:firstLine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0pt;margin-top:0pt;height:19.05pt;width:86.7pt;mso-position-horizontal-relative:margin;z-index:251660288;mso-width-relative:page;mso-height-relative:page;" filled="f" stroked="f" coordsize="21600,21600" o:gfxdata="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3Nx+tMAAAAEAQAADwAAAAAAAAABACAAAAAiAAAAZHJzL2Rvd25yZXYueG1sUEsB&#10;AhQAFAAAAAgAh07iQIr5nVLBAQAAewMAAA4AAAAAAAAAAQAgAAAAIgEAAGRycy9lMm9Eb2MueG1s&#10;UEsFBgAAAAAGAAYAWQEAAFU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280" w:firstLine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320"/>
  <w:drawingGridVerticalSpacing w:val="22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B8"/>
    <w:rsid w:val="00054FAE"/>
    <w:rsid w:val="000B1ADE"/>
    <w:rsid w:val="000D0BB9"/>
    <w:rsid w:val="00207738"/>
    <w:rsid w:val="00231584"/>
    <w:rsid w:val="002C79BD"/>
    <w:rsid w:val="003773FD"/>
    <w:rsid w:val="00394E9D"/>
    <w:rsid w:val="003D14FE"/>
    <w:rsid w:val="00416C00"/>
    <w:rsid w:val="0047131E"/>
    <w:rsid w:val="004A6BFA"/>
    <w:rsid w:val="00561BDC"/>
    <w:rsid w:val="005D63EB"/>
    <w:rsid w:val="00690A6D"/>
    <w:rsid w:val="0076299A"/>
    <w:rsid w:val="00767DB9"/>
    <w:rsid w:val="00790EBE"/>
    <w:rsid w:val="007A7B94"/>
    <w:rsid w:val="007C73FF"/>
    <w:rsid w:val="00800AAB"/>
    <w:rsid w:val="00917A5F"/>
    <w:rsid w:val="00957FDD"/>
    <w:rsid w:val="00995D84"/>
    <w:rsid w:val="009C7FB8"/>
    <w:rsid w:val="009E135A"/>
    <w:rsid w:val="00A034F9"/>
    <w:rsid w:val="00A44A21"/>
    <w:rsid w:val="00A94B79"/>
    <w:rsid w:val="00B311B7"/>
    <w:rsid w:val="00B539B0"/>
    <w:rsid w:val="00C14DFE"/>
    <w:rsid w:val="00C3667E"/>
    <w:rsid w:val="00C518F2"/>
    <w:rsid w:val="00CB6F58"/>
    <w:rsid w:val="00D101D0"/>
    <w:rsid w:val="00D75DF6"/>
    <w:rsid w:val="00D84C2D"/>
    <w:rsid w:val="00DA0AB2"/>
    <w:rsid w:val="00DF559E"/>
    <w:rsid w:val="00E35CC0"/>
    <w:rsid w:val="00EB2386"/>
    <w:rsid w:val="00F208A3"/>
    <w:rsid w:val="00FA7D13"/>
    <w:rsid w:val="01065D62"/>
    <w:rsid w:val="025C7D62"/>
    <w:rsid w:val="02EF5C63"/>
    <w:rsid w:val="047C2BC3"/>
    <w:rsid w:val="05350E11"/>
    <w:rsid w:val="06E24F0D"/>
    <w:rsid w:val="07AD4B1E"/>
    <w:rsid w:val="07EF022A"/>
    <w:rsid w:val="080B3F90"/>
    <w:rsid w:val="0C402E5D"/>
    <w:rsid w:val="0CCE3CC4"/>
    <w:rsid w:val="0CCF319C"/>
    <w:rsid w:val="0DFC273F"/>
    <w:rsid w:val="0F992149"/>
    <w:rsid w:val="0FD71FE5"/>
    <w:rsid w:val="106B551D"/>
    <w:rsid w:val="113479A8"/>
    <w:rsid w:val="11A16C97"/>
    <w:rsid w:val="11AD153F"/>
    <w:rsid w:val="11AE3729"/>
    <w:rsid w:val="11D8409F"/>
    <w:rsid w:val="13E0317E"/>
    <w:rsid w:val="14C57905"/>
    <w:rsid w:val="14E06541"/>
    <w:rsid w:val="15045B5B"/>
    <w:rsid w:val="161D4193"/>
    <w:rsid w:val="16C54842"/>
    <w:rsid w:val="17157D74"/>
    <w:rsid w:val="1847790D"/>
    <w:rsid w:val="18A24330"/>
    <w:rsid w:val="18A57290"/>
    <w:rsid w:val="19AF6D56"/>
    <w:rsid w:val="1A781E4E"/>
    <w:rsid w:val="1BB16ABB"/>
    <w:rsid w:val="1CA23F2D"/>
    <w:rsid w:val="1E9E0438"/>
    <w:rsid w:val="201A66B8"/>
    <w:rsid w:val="20E56541"/>
    <w:rsid w:val="20F258C2"/>
    <w:rsid w:val="21145650"/>
    <w:rsid w:val="216214BC"/>
    <w:rsid w:val="22F13F99"/>
    <w:rsid w:val="231945A3"/>
    <w:rsid w:val="23C0414C"/>
    <w:rsid w:val="242D1E18"/>
    <w:rsid w:val="242F75DC"/>
    <w:rsid w:val="24637129"/>
    <w:rsid w:val="24AF52E2"/>
    <w:rsid w:val="27416510"/>
    <w:rsid w:val="27FD0A51"/>
    <w:rsid w:val="280376B7"/>
    <w:rsid w:val="287A7C4E"/>
    <w:rsid w:val="289F2739"/>
    <w:rsid w:val="29AD6E2E"/>
    <w:rsid w:val="29DE0316"/>
    <w:rsid w:val="29FD2530"/>
    <w:rsid w:val="2A4274A2"/>
    <w:rsid w:val="2AAC1172"/>
    <w:rsid w:val="2ABC2E4A"/>
    <w:rsid w:val="2CD2517C"/>
    <w:rsid w:val="2D0E40D4"/>
    <w:rsid w:val="2E4814E9"/>
    <w:rsid w:val="2F035DE3"/>
    <w:rsid w:val="2F64299B"/>
    <w:rsid w:val="30BF28AA"/>
    <w:rsid w:val="31844F4D"/>
    <w:rsid w:val="318F3E17"/>
    <w:rsid w:val="321647E3"/>
    <w:rsid w:val="32A961C6"/>
    <w:rsid w:val="35CB69EB"/>
    <w:rsid w:val="37E67715"/>
    <w:rsid w:val="38255186"/>
    <w:rsid w:val="38506C3E"/>
    <w:rsid w:val="38983C13"/>
    <w:rsid w:val="38E35477"/>
    <w:rsid w:val="390F1E49"/>
    <w:rsid w:val="39693E40"/>
    <w:rsid w:val="39E53CD8"/>
    <w:rsid w:val="3A463A71"/>
    <w:rsid w:val="3A4F78EF"/>
    <w:rsid w:val="3B925604"/>
    <w:rsid w:val="3BA92992"/>
    <w:rsid w:val="3BB07FEE"/>
    <w:rsid w:val="3BE77916"/>
    <w:rsid w:val="3C891F38"/>
    <w:rsid w:val="3D13158F"/>
    <w:rsid w:val="3D653708"/>
    <w:rsid w:val="3DC13BF2"/>
    <w:rsid w:val="3E1E3B81"/>
    <w:rsid w:val="3EE70980"/>
    <w:rsid w:val="3F674001"/>
    <w:rsid w:val="3F7E7434"/>
    <w:rsid w:val="407D2C13"/>
    <w:rsid w:val="40B50519"/>
    <w:rsid w:val="40E1497C"/>
    <w:rsid w:val="418B2469"/>
    <w:rsid w:val="42682669"/>
    <w:rsid w:val="427D782B"/>
    <w:rsid w:val="44313D8D"/>
    <w:rsid w:val="44462836"/>
    <w:rsid w:val="44BB2BC1"/>
    <w:rsid w:val="44CB7E6E"/>
    <w:rsid w:val="4517518C"/>
    <w:rsid w:val="45C57B84"/>
    <w:rsid w:val="46517EAF"/>
    <w:rsid w:val="46906E76"/>
    <w:rsid w:val="46EA1BDC"/>
    <w:rsid w:val="49D973C4"/>
    <w:rsid w:val="4D344FF1"/>
    <w:rsid w:val="4DE819AA"/>
    <w:rsid w:val="4E3C44D3"/>
    <w:rsid w:val="4E707828"/>
    <w:rsid w:val="4EAA19CA"/>
    <w:rsid w:val="4F2473B3"/>
    <w:rsid w:val="4FCE526F"/>
    <w:rsid w:val="52154662"/>
    <w:rsid w:val="527471B1"/>
    <w:rsid w:val="5335384B"/>
    <w:rsid w:val="538C5AD6"/>
    <w:rsid w:val="53E553D5"/>
    <w:rsid w:val="53F1390C"/>
    <w:rsid w:val="54317B78"/>
    <w:rsid w:val="544545C2"/>
    <w:rsid w:val="55200A80"/>
    <w:rsid w:val="5660036A"/>
    <w:rsid w:val="566D70A8"/>
    <w:rsid w:val="56BF0FEF"/>
    <w:rsid w:val="57141990"/>
    <w:rsid w:val="574E6035"/>
    <w:rsid w:val="574F530C"/>
    <w:rsid w:val="57CC58A5"/>
    <w:rsid w:val="587059D9"/>
    <w:rsid w:val="59403C0B"/>
    <w:rsid w:val="5A0D474E"/>
    <w:rsid w:val="5A344946"/>
    <w:rsid w:val="5A8125B5"/>
    <w:rsid w:val="5B161F23"/>
    <w:rsid w:val="5B7357CA"/>
    <w:rsid w:val="5B82758F"/>
    <w:rsid w:val="5BC13300"/>
    <w:rsid w:val="5C3B725F"/>
    <w:rsid w:val="5CFC7420"/>
    <w:rsid w:val="5D14627F"/>
    <w:rsid w:val="5D282094"/>
    <w:rsid w:val="5DF57055"/>
    <w:rsid w:val="5E4C4168"/>
    <w:rsid w:val="5E895686"/>
    <w:rsid w:val="5EC3424B"/>
    <w:rsid w:val="6037193B"/>
    <w:rsid w:val="603B2DD3"/>
    <w:rsid w:val="60852E76"/>
    <w:rsid w:val="608B67A6"/>
    <w:rsid w:val="60900508"/>
    <w:rsid w:val="60B427F0"/>
    <w:rsid w:val="62541595"/>
    <w:rsid w:val="63AB060B"/>
    <w:rsid w:val="647E6CD9"/>
    <w:rsid w:val="64CF1721"/>
    <w:rsid w:val="64E17755"/>
    <w:rsid w:val="64E2562C"/>
    <w:rsid w:val="6556422D"/>
    <w:rsid w:val="65EB1936"/>
    <w:rsid w:val="65EB68EA"/>
    <w:rsid w:val="667479C3"/>
    <w:rsid w:val="66BC3ED0"/>
    <w:rsid w:val="67C8774A"/>
    <w:rsid w:val="68141B03"/>
    <w:rsid w:val="68DC0CB9"/>
    <w:rsid w:val="697C6618"/>
    <w:rsid w:val="6C126F93"/>
    <w:rsid w:val="6C2B3AF9"/>
    <w:rsid w:val="6CBF720C"/>
    <w:rsid w:val="6D4022C1"/>
    <w:rsid w:val="6E087E2D"/>
    <w:rsid w:val="6F355CDD"/>
    <w:rsid w:val="6FC279DB"/>
    <w:rsid w:val="6FF91924"/>
    <w:rsid w:val="70C424E1"/>
    <w:rsid w:val="71EA4D63"/>
    <w:rsid w:val="726012C3"/>
    <w:rsid w:val="74FA3773"/>
    <w:rsid w:val="74FB4F6F"/>
    <w:rsid w:val="756C5959"/>
    <w:rsid w:val="76162DFF"/>
    <w:rsid w:val="763E1038"/>
    <w:rsid w:val="76CB4558"/>
    <w:rsid w:val="773B3620"/>
    <w:rsid w:val="7ACB1D07"/>
    <w:rsid w:val="7AFA2140"/>
    <w:rsid w:val="7B44679B"/>
    <w:rsid w:val="7B870593"/>
    <w:rsid w:val="7C2B6211"/>
    <w:rsid w:val="7C79017E"/>
    <w:rsid w:val="7CE0642E"/>
    <w:rsid w:val="7D4D12AD"/>
    <w:rsid w:val="7D5F27C8"/>
    <w:rsid w:val="7DB14794"/>
    <w:rsid w:val="7DED4E30"/>
    <w:rsid w:val="7DF36A9A"/>
    <w:rsid w:val="7E70390F"/>
    <w:rsid w:val="7EB42F0F"/>
    <w:rsid w:val="7FA44BE6"/>
    <w:rsid w:val="7FF5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Indent 3"/>
    <w:basedOn w:val="1"/>
    <w:unhideWhenUsed/>
    <w:qFormat/>
    <w:uiPriority w:val="99"/>
    <w:pPr>
      <w:ind w:left="359" w:leftChars="171" w:firstLine="598" w:firstLineChars="187"/>
    </w:pPr>
    <w:rPr>
      <w:rFonts w:ascii="仿宋_GB2312" w:eastAsia="仿宋_GB2312"/>
      <w:sz w:val="32"/>
      <w:szCs w:val="32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4">
    <w:name w:val="页眉 Char"/>
    <w:basedOn w:val="10"/>
    <w:link w:val="5"/>
    <w:semiHidden/>
    <w:qFormat/>
    <w:uiPriority w:val="99"/>
    <w:rPr>
      <w:rFonts w:eastAsia="仿宋_GB2312"/>
      <w:sz w:val="18"/>
      <w:szCs w:val="18"/>
    </w:rPr>
  </w:style>
  <w:style w:type="paragraph" w:customStyle="1" w:styleId="15">
    <w:name w:val="Char"/>
    <w:basedOn w:val="1"/>
    <w:qFormat/>
    <w:uiPriority w:val="99"/>
  </w:style>
  <w:style w:type="paragraph" w:customStyle="1" w:styleId="16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7">
    <w:name w:val="15"/>
    <w:basedOn w:val="10"/>
    <w:qFormat/>
    <w:uiPriority w:val="99"/>
    <w:rPr>
      <w:rFonts w:ascii="Times New Roman" w:hAnsi="Times New Roman" w:cs="Times New Roman"/>
      <w:b/>
      <w:bCs/>
      <w:color w:val="auto"/>
      <w:sz w:val="22"/>
      <w:szCs w:val="22"/>
    </w:rPr>
  </w:style>
  <w:style w:type="character" w:customStyle="1" w:styleId="18">
    <w:name w:val="10"/>
    <w:basedOn w:val="10"/>
    <w:qFormat/>
    <w:uiPriority w:val="99"/>
    <w:rPr>
      <w:rFonts w:ascii="Times New Roman" w:hAnsi="Times New Roman" w:cs="Times New Roman"/>
    </w:rPr>
  </w:style>
  <w:style w:type="paragraph" w:customStyle="1" w:styleId="19">
    <w:name w:val="b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5"/>
      <w:szCs w:val="25"/>
    </w:rPr>
  </w:style>
  <w:style w:type="paragraph" w:customStyle="1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19</Pages>
  <Words>5132</Words>
  <Characters>760</Characters>
  <Lines>6</Lines>
  <Paragraphs>11</Paragraphs>
  <TotalTime>37</TotalTime>
  <ScaleCrop>false</ScaleCrop>
  <LinksUpToDate>false</LinksUpToDate>
  <CharactersWithSpaces>5881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2020-05-20T07:48:00Z</dcterms:created>
  <dc:creator>Dell</dc:creator>
  <cp:lastModifiedBy>略懂</cp:lastModifiedBy>
  <cp:lastPrinted>2022-01-13T09:33:00Z</cp:lastPrinted>
  <dcterms:modified xsi:type="dcterms:W3CDTF">2022-01-24T02:11:34Z</dcterms:modified>
  <dc:title>桂金监贰〔2022〕号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0438950C6CDB42B9856DC049AFD9E5F0</vt:lpwstr>
  </property>
</Properties>
</file>