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广西壮族自治区特级保护古树名录</w:t>
      </w:r>
    </w:p>
    <w:bookmarkEnd w:id="0"/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napToGrid w:val="0"/>
          <w:color w:val="000000"/>
          <w:sz w:val="32"/>
          <w:szCs w:val="32"/>
        </w:rPr>
      </w:pPr>
    </w:p>
    <w:tbl>
      <w:tblPr>
        <w:tblStyle w:val="5"/>
        <w:tblW w:w="13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391"/>
        <w:gridCol w:w="943"/>
        <w:gridCol w:w="951"/>
        <w:gridCol w:w="1238"/>
        <w:gridCol w:w="838"/>
        <w:gridCol w:w="750"/>
        <w:gridCol w:w="762"/>
        <w:gridCol w:w="963"/>
        <w:gridCol w:w="1942"/>
        <w:gridCol w:w="616"/>
        <w:gridCol w:w="617"/>
        <w:gridCol w:w="620"/>
        <w:gridCol w:w="617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tblHeader/>
          <w:jc w:val="center"/>
        </w:trPr>
        <w:tc>
          <w:tcPr>
            <w:tcW w:w="3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树种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古树编号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树龄</w:t>
            </w:r>
          </w:p>
          <w:p>
            <w:pPr>
              <w:adjustRightInd w:val="0"/>
              <w:snapToGrid w:val="0"/>
              <w:spacing w:line="300" w:lineRule="exact"/>
              <w:ind w:left="-30" w:leftChars="-1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树高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胸径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（厘米）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平均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冠幅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（米）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养护责任单位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tblHeader/>
          <w:jc w:val="center"/>
        </w:trPr>
        <w:tc>
          <w:tcPr>
            <w:tcW w:w="3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设区市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县</w:t>
            </w:r>
          </w:p>
          <w:p>
            <w:pPr>
              <w:topLinePunct/>
              <w:adjustRightInd w:val="0"/>
              <w:snapToGrid w:val="0"/>
              <w:spacing w:line="300" w:lineRule="exact"/>
              <w:ind w:left="30" w:leftChars="1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（市、区）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乡镇（含街道、风景区、保护区等）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（社区）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树种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45010345149810679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45010345149810684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45010345149810691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45010345149810692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45010345149810713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1230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45010345149810715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1360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45010345149810738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1160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45010345149810745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1070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45010345149810809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45010345149810814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1230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57.6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45010345149810815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1290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57.5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45010345149810818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9.7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青秀山风景名胜旅游区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篦齿苏铁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45010345149810819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邕宁区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团阳村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45010910220410323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353.3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团阳村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武鸣区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城厢镇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串钱村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金丝李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45012210022110164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111.4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串钱村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武鸣区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太平镇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联桂村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45012210221210411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43.1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联桂村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武鸣区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宁武镇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聚果榕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45012210420810668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武鸣区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锣圩镇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弄七村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金丝李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45012210522410728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125.1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弄七村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三宝村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45012310120210001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1730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三宝村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銮正村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45012310121710020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銮正村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乔建镇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45012310420410042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28.7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445.2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龙扶村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丁当镇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英敏村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45012310520210073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英敏村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周鹿镇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杨树村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45012410521710049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410.6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杨树村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鱼峰区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白莲街道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大桥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45020300600110996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254.8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柳州农工商有限责任公司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柳城县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大埔镇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45022210021110152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412.4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鹿寨县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平山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45022310400110494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平山社区居民委员会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融江</w:t>
            </w:r>
          </w:p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45022410000810437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融江社区居民委员会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漆树科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南酸枣属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南酸枣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45022510020710729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三合村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三防镇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荣洞村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45022510220410517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荣洞村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三防镇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乃文村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45022510220510512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334.2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乃文村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三防镇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45022510220710494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321.5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新兴村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怀宝镇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45022510320211287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442.5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四荣乡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45022520120713132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培秀村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45022520320810487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78.9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培秀村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培秀村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45022520320810488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102.5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培秀村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45022520321010901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45022520321010905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45022520321010936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118.7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求修村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同练瑶族乡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英洞村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山茶科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45022520620510880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152.8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英洞村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安陲乡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大塅村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山茶科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45022520920110853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210.4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大塅村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安陲乡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45022520921110858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大浪镇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45022521000111303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339.5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白云乡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瑶口村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山茶科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45022521120913121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瑶口村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融水苗族自治县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良寨乡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45022521420613013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河西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45022610000210113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河西社区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周坪村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45022610021110097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周坪村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周坪村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45022610021110099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308.7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周坪村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45022620320214001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岑甲村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归东村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山茶科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45022620320314420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177.6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归东村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孟寨村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45022620320814180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359.7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孟寨村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寨大村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45022620321014101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寨大村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梅林乡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车寨村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45022620420210884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车寨村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梅林乡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车寨村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45022620420210886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车寨村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富禄苗族乡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匡里村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45022620520415040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364.5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匡里村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富禄苗族乡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富禄村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山茶科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木荷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45022620520915245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156.8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富禄村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洋溪乡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勇伟村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45022620620816072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勇伟村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良口乡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产口村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45022620720610300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413.8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产口村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良口乡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45022620721010320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45022620820116038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坡头村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塘库村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45022620820316003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塘库村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45022620820616023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45022620820616025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45022620820616026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漾口村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两江镇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45031210321810825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347.8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45031210420010509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45031210420010523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泗江村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45031210420110839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泗江村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45031210420710842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18.9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471.3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45031210420810623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西南村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45031210420910641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板屋村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45031210421310052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板屋村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自信村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45031210521210401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自信村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45031220220010833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45031220220010835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340.8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茶洞镇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马鞭草科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牡荆属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山牡荆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45031220220512369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136.9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江洲村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华境村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45031220320114369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233.4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华境村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穴田村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45031220320410041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16.9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穴田村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合峰村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45031220320511322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合峰村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宛田瑶族乡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瓮洲村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45031220420110164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329.9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瓮洲村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宛田瑶族乡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楠木村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45031220420615595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114.3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楠木村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阳朔县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兴坪镇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古皮寨村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45032110320311123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古皮寨村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阳朔县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兴坪镇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45032110321211064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渔村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阳朔县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凤楼村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45032110520811451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286.5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阳朔县园林管理所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45032310420010025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老街村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九屋镇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塘社村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45032310621510643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229.3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塘社村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潮田乡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太平村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45032320020810015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太平村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海洋乡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45032320220310022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海洋乡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大庙塘村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45032320220410021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153.5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大庙塘村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海洋乡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水头村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45032320220510093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水头村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海洋乡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尧乐村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秋枫属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重阳木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45032320220610434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293.6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尧乐村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公平乡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45032320720610690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358.6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联合村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全州县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文桥镇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45032410321310397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全州县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白宝乡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白宝村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45032420720010295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333.3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白宝村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全州县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东山瑶族乡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六字界村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45032420820710307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162.4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六字界村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全州县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东山瑶族乡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壳斗科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栎属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麻栎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45032420820910320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136.9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古木村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漠川乡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榜上村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45032520020013217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1805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榜上村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白石乡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鳌头村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45032520120015036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鳌头村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永福县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百寿镇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东岸村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秋枫属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重阳木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45032610220010006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东岸村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唐官村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45032710120215380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唐官村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虎坊村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45032710321215503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虎坊村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观音阁乡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秋枫属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重阳木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45032720120015038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文明村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西山瑶族乡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盐塘村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45032720220315248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盐塘村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西山瑶族乡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45032720220515251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南江村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118.5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45032720600115830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114.6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45032720600115856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75.7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广西千家洞国家级自然保护区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45032720600115857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74.5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广西桂林千家洞国家级自然保护区管理处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龙胜各族自治县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马堤乡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45032820320412062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龙家村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龙胜各族自治县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马堤乡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华南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五针松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45032820320412241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龙家村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龙胜各族自治县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平等镇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硬州村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45032820521013057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硬州村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同禾村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45032910021410208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同禾村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壳斗科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栎属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栓皮栎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45032920020510284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壳斗科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栎属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栓皮栎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45032920020510285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官田村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车田苗族乡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粗石村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枫杨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45032920320510064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粗石村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68.8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123.3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104.8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95.8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40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40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03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89.4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87.9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87.7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90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40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40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53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78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12.4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11.1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27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79.9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45032920600119046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45032920600119221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45032920600119253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45032920600119325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45032920600119329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广西猫儿山国家级自然保护区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45032920600119339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广西桂林猫儿山国家级自然保护区管理处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二塘镇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45033010121113003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1020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380.2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大展村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45033010400214001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榕津街社区居民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45033010400214002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15.9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290.2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榕津街社区居民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45033010400214004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300.2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榕津街社区居民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45033010400214011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榕津街社区居民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45033010420114005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张家镇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老埠村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45033010420514008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老埠村村民委员会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源头镇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45033010521215057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330.9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九洞村村民委员会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45033020020117004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45033020020117005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阳安村村民委员会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青龙乡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45033020120317058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青龙乡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莲塘村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45033020120617057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莲塘村村民委员会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青龙乡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平西村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45033020120717051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平西村村民委员会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桥亭乡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45033020220017091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六冲村村民委员会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平乐县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桥亭乡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人和村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45033020220417094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人和村村民委员会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173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kern w:val="0"/>
                <w:sz w:val="21"/>
                <w:szCs w:val="21"/>
              </w:rPr>
              <w:t>国有荔浦林场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楠属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闽楠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45033110221110417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197.0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25.0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国有荔浦林场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修仁镇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建陵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45033110500110801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438.9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建陵社区居民委员会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修仁镇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建陵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45033110500110802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496.9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建陵社区居民委员会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修仁镇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45033110520210816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大榕村村民委员会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修仁镇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45033110520210817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296.6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大榕村村民委员会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双江镇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官相村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45033110820511311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22.4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401.3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官相村村民委员会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双江镇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官相村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45033110820511312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308.9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官相村村民委员会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荔浦市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永明村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45033110920810245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永明村村民委员会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恭城瑶族自治县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油杉属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柔毛油杉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45033220120311002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恭城瑶族自治县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三江乡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油杉属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柔毛油杉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45033220120311014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长洲区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倒水镇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富万村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45040510220910019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富万村村民委员会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长洲区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倒水镇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富万村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45040510220910020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富万村村民委员会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龙圩区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调村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45040610220511009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134.4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调村村民委员会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同心镇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45042210520510151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岭景镇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45042210920410378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濛江镇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45042211121810457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东荣镇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均常村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45042211520610740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均常村村民委员会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高堆村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45042310020410003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52.2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蒙山县园林绿化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45042310120810114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45042310120810115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309.8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45042310220110121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1020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377.3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45042310220110125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蒙山县新圩镇新圩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45042310220310145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45042310220310147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谢村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45042310220410140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337.5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谢村村民委员会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谢村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45042310220410141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326.4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谢村村民委员会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45042310220810245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398.1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壮村村民委员会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屯治村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45042310320510233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屯治村村民委员会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木护村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45042310320610187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324.2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木护村村民委员会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黄村镇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明觉村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45042310420310150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明觉村村民委员会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夏宜瑶族乡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夏宜村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45042320220110188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夏宜村村民委员会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岑城镇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秋枫属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秋枫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45048110021410139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水汶镇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王强村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45048110521110401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王强村村民委员会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波塘镇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古冻村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45048111521211403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古冻村村民委员会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防城港市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防城区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那良镇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45060310422210095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钦北区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小董镇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小董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45070310300110243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301.4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小董社区居民委员会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钦北区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大寺镇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五宁村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45070310921110206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26.7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134.3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五宁村村民委员会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灵城街道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前进村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45072110020312382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前进村村民委员会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45072110120210501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1556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45072110120210509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45072110120210510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45072110120210511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邓家村村民委员会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45072110122210507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灵山县新圩镇官屯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45072110122210512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塘排村村民委员会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45072110122210513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塘排村村民委员会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檀圩镇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桥梓村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45072110821415620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18.1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桥梓村村民委员会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江城街道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六桥村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45072210021810238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143.3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六桥村村民委员会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龙门镇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平黄村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45072210920310043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136.9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平黄村村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福旺镇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镇脚村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冬青科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冬青属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铁冬青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45072211021915783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镇脚村村民委员会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平睦镇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罗汉松科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45072211420710078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官垌镇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垌口村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45072211520410081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513.0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垌口村村民委员会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港北区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中里乡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罗汉松科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45080220122110044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145.8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港北区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中里乡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坦阳村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罗汉松科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鸡毛松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45080220122210026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146.4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坦阳村村民委员会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丹竹镇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梅令村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45082111320610248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梅令村村民委员会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丹竹镇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梅令村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45082111320610249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梅令村村民委员会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思旺镇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花石村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45082111520910594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花石村村民委员会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桂平市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45088111820810035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296.2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桂平西山风景名胜区管理处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城北街道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睦马村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45090200420510066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194.3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睦马村村民委员会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45092110020910093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308.8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周口村村民委员会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峤北村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45092110021910013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峤北村村民委员会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黎村镇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45092110521810133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黎村镇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荣丰村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仪花属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仪花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45092110522010462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26.4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184.6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荣丰村村民委员会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45092110920710519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23.4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133.7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三合村村民委员会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石剑村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45092111121810094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330.1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石剑村村民委员会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十里镇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流冲村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格木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45092111321010127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127.3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流冲村村民委员会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珊罗镇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45092210420215225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冯杏村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见血封喉属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见血封喉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45092210920310040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冯杏村村民委员会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顿谷镇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登山村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45092310520810169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登山村村民委员会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45092311420110217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右江区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龙景街道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45100200220619754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363.1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大和村村民委员会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田阳区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百育镇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七联村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45102110420218035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七联村村民委员会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田阳区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头塘镇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百坡村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45102110620219043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458.6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百坡村村民委员会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田阳区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头塘镇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头塘村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45102110620719039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头塘村村民委员会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田阳区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洞靖镇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45102120220613001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181.2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百林村村民委员会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田阳区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巴别乡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花参村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45102120420814048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花参村村民委员会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田东县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45102210320610163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111.5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林驮村村民委员会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田东县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林驮村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45102210320610167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509.6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林驮村村民委员会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田东县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保群村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45102210320910282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541.4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保群村村民委员会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田东县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义圩镇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朔晚村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45102210920410466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477.7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朔晚村村民委员会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平果县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坡造镇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内里村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山榄科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铁榄属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铁榄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45102310421010603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内里村村民委员会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德保县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燕峒乡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45102420420810455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568.5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54.8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德保县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龙光乡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钦迷村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45102420520910549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钦迷村村民委员会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新靖镇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亮表村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45102510021012609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亮表村村民委员会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化峒镇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群策村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45102510120812628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群策村村民委员会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化峒镇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五权村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柏科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翠柏属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翠柏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45102510120912618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16.1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五权村村民委员会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安德镇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45102510320715616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渠洋镇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同源村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45102510521315606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同源村村民委员会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壬庄乡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45102520121011009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403.6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巴烈村村民委员会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地州镇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甘荷村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45102520320515615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甘荷村村民委员会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南坡乡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楝科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麻楝属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麻楝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45102520620411569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193.5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马峒村村民委员会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巡马村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45102521220515602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巡马村村民委员会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那坡县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城厢镇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45102610021510054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逻楼镇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lang w:eastAsia="zh-CN"/>
              </w:rPr>
              <w:t>介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45102710120616060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lang w:eastAsia="zh-CN"/>
              </w:rPr>
              <w:t>介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沙里瑶族乡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阁楼村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45102720320915022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阁楼村村民委员会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玉洪瑶族乡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合祥村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45102720520918006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573.0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合祥村村民委员会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乐业县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45102810020116612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乐业县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45102810020116613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234.7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乐业县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同乐镇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45102810020116617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219.7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常仁村村民委员会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那比乡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45102920620112126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高龙乡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45102920720211503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722.0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广西田林高龙黄金矿业有限责任公司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田林县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百乐乡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45102920820610599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329.6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西林县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坝盆村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45103020621310039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坝盆村村民委员会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含山村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45103110020110067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含山村村民委员会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桠杈镇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弄徕村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45103110120310019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弄徕村村民委员会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天生桥镇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岩场村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45103110220510030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岩场村村民委员会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民乐村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45103110321510536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民乐村村民委员会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沙梨乡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45103120020110104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沙梨乡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开冲村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45103120020410119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512.7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开冲村村民委员会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沙梨乡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45103120020610328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509.3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坝平村村民委员会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者保乡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45103120320710528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者浪乡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者烘村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45103120420810188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者烘村村民委员会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隆林各族自治县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金钟山乡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乌冲村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45103120620210218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乌冲村村民委员会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寿峰村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45110210121010901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寿峰村村民委员会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东球村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45110210121310904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东球村村民委员会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45110210121910257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45110210121910258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45110210121910259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河西村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45110210122210267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河西村村民委员会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莲塘镇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45110210320310145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新燕村村民委员会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大宁村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45110210420110211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大宁村村民委员会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大宁镇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忠福村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45110210420410209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忠福村村民委员会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南乡镇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良怀村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45110210520310159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良怀村村民委员会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兴德村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45110210621210154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兴德村村民委员会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善华村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45110210621710152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398.0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善华村村民委员会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善华村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45110210621710827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善华村村民委员会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里松镇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45110210920210426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里松镇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青凤村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桂花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45110210920310958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青凤村村民委员会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里松镇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木犀科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女贞属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女贞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45110210920510551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灵峰镇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壳斗科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锥属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米槠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45110211520310346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铺门镇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苏铁属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四川苏铁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45110211720410105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鹅塘镇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45110310120913043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299.2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鹅塘镇新塘小学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龙井村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45110310221514008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311.9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龙井村村民委员会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45110310221614016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318.3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芳林村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45110310222514039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321.5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芳林村村民委员会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公会镇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45110310321617028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343.7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平桂区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公会镇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45110310322117030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356.5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昭平县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黄姚镇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45112110221813791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中洞村村民委员会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昭平县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凤凰乡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45112120620711106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榕马村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45112210020510804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331.2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榕马村村民委员会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升平村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45112210021510504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296.2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升平村村民委员会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凤翔镇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45112210620210353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321.7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林樟村村民委员会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公安镇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45112210920610015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清塘镇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45112211121011334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清塘镇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45112211121011335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343.9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钟山县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两安瑶族乡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两安村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45112220120110536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两安村村民委员会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莲山镇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洞口村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45112310220614512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洞口村村民委员会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麦岭镇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槐属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槐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45112310521214190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184.7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和睦村村民委员会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城北镇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樟叶槭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45112310720312787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109.6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马山村村民委员会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樟叶槭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45112310820214318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119.4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45112310821311329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397.8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龙归村村民委员会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富川瑶族自治县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福溪村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槭属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樟叶槭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45112310822112920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111.1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六甲镇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九怀村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45120210320510353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315.2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九怀村村民委员会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拔贡镇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45120210520110220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朝平村村民委员会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45120210600210405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45120210600210406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369.4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45120210600210407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三旺社区居民委员会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金城江区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九圩镇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45120210620510469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359.8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芒场镇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蛮降村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漆树科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黄连木属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黄连木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45122110320510317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蛮降村村民委员会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六寨镇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壮里村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豆科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槐属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槐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45122110420510127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壮里村村民委员会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罗富镇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45122120020110408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玉兰村村民委员会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六排镇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都隆村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45122210020210169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都隆村村民委员会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更新乡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上福村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45122220420210919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上福村村民委员会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更新乡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45122220420810913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318.5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坡结乡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坡结村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油杉属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油杉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45122220720111502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1020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坡结村村民委员会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凤山县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金牙瑶族乡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外里村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木兰科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木莲属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木莲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45122320520610426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外里村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凤山县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壳斗科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栗属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茅栗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45122320720110176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切学乡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切学村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45122420820110043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切学乡人民政府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北源村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45122510120210266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北源村村民委员会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天宝村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45122510120310269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天宝村村民委员会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龙岸镇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45122510121610091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八联村村民委员会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黄金镇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义和村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45122510220510221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义和村村民委员会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黄金镇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北盛村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45122510220610191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北盛村村民委员会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四把镇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里江村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45122510521710287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里江村村民委员会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宝坛乡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四堡村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45122520020210159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四堡村村民委员会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宝坛乡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45122520020410157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宝坛乡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寨岑村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45122520020510152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寨岑村村民委员会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罗城仫佬族自治县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乔善乡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古城村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45122520220310136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464.0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古城村村民委员会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环江毛南族自治县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为才村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45122610520110226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346.6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为才村村民委员会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环江毛南族自治县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东兴镇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加兴村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45122610520310144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加兴村村民委员会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环江毛南族自治县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龙岩乡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45122620620410241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环江毛南族自治县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驯乐苗族乡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45122620700210308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平治社区居民委员会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巴马瑶族自治县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燕洞镇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交乐村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45122720020210252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交乐村村民委员会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巴马瑶族自治县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西山乡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巴纳村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龙脑香科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柳安属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望天树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45122720520310287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巴纳村村民委员会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都安瑶族自治县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三只羊乡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丁峒村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楝科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香椿属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红椿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45122821220710372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1191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200.6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丁峒村村民委员会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都安瑶族自治县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三只羊乡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上远村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木兰科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木莲属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香木莲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45122821221210088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19.5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上远村村民委员会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洛西镇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洛西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45128110200110020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洛西社区居民委员会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祥贝乡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白伟村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45128120020310053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44.5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白伟村村民委员会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安马乡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小隘村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胡桃科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喙核桃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45128121120210135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小隘村村民委员会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运江镇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石鼓村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45132210221510283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石鼓村村民委员会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运江镇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石鼓村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45132210221510284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石鼓村村民委员会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45132210400110225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中平社区居民委员会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45132210420110219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良山村村民委员会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中平镇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大架村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45132210420310237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大架村村民委员会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罗秀镇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45132210500110199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罗秀社区居民委员会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罗秀镇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敖村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45132210520110204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430.0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敖村村民委员会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妙皇乡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大梭村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45132220120010010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百丈乡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民进村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45132220220010080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民进村村民委员会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百丈乡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民进村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45132220220010087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民进村村民委员会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百丈乡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45132220220110103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百丈乡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敖抱村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45132220220310107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敖抱村村民委员会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象州县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百丈乡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45132220220510119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310.0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六段村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45132410020410006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六段村村民委员会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六段村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南方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红豆杉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45132410020410007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79.0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六段村村民委员会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大樟乡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互助村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雅榕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45132420420110075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423.0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互助村村民委员会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六巷乡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门头村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杉科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杉木属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杉木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45132420520210083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51.8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175.1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来宾市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金秀瑶族自治县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广西大瑶山国家级自然保护区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松科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铁杉属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长苞铁杉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45132420800111013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8.1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101.0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广西大瑶山国家级自然保护区管理局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新和镇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岜岩村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见血封喉属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见血封喉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45140210120810063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岜岩村村民委员会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驮卢镇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渠邦村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45140210621010104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372.6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渠邦村村民委员会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江州区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驮卢镇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渠邦村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45140210621010105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381.5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35.3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渠邦村村民委员会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扶绥县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中东镇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上余村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45142110620911029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32.6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162.1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宁明县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明江镇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洞廊村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45142210220410463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162.4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60.8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洞廊村村民委员会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下冻镇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布局村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45142310120111029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222.9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布局村村民委员会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金龙镇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无患子科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荔枝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45142310320410274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高山村村民委员会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金龙镇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民建村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45142310321110273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民建村村民委员会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45142320520110211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232.2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45142320520110212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210.2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31.0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三联村村民委员会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45142320520611099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157.0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群合村村民委员会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武德乡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群合村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45142320520611112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181.5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群合村村民委员会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</w:t>
            </w:r>
          </w:p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45142320800113231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161.1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</w:t>
            </w:r>
          </w:p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45142320800113235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152.8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</w:t>
            </w:r>
          </w:p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45142320800113237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299.0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</w:t>
            </w:r>
          </w:p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国家级自然保护区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45142320800214863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广西弄岗国家级自然保护区管理局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硕龙镇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45142410320710879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58.0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246.0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硕龙镇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45142410320710883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1510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41.0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296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下雷镇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45142410420711070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218.7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24.7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下雷镇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金丝李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45142410420711071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37.0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112.0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23.0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下雷镇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45142410420711072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40.8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178.3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24.6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新丰村村民委员会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五山乡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文应村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45142420020410164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18.2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206.9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14.9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文应村村民委员会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45142420420810450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36.3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104.1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28.5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藤黄属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金丝李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45142420420810451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34.2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16.4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那岭乡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45142420420810452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38.0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103.0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27.9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陇玉村村民委员会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向都镇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平尧村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45142510320610090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1920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279.0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平尧村村民委员会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向都镇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汉洞村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45142510320710115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20.0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192.7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9.0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汉洞村村民委员会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都康乡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安康村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聚果榕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45142520020110139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365.0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安康村村民委员会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选解村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45142520321110422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33.0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175.2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15.0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选解村村民委员会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福新镇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选解村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椴树科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蚬木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45142520321110425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19.0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165.6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选解村村民委员会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5" w:hRule="atLeast"/>
          <w:jc w:val="center"/>
        </w:trPr>
        <w:tc>
          <w:tcPr>
            <w:tcW w:w="39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上映乡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佩光村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桑科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榕属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黄葛榕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45142520621010411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324.8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22.0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佩光村村民委员会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eastAsia="方正仿宋_GBK"/>
          <w:snapToGrid w:val="0"/>
          <w:color w:val="000000"/>
          <w:sz w:val="32"/>
          <w:szCs w:val="32"/>
        </w:rPr>
      </w:pPr>
    </w:p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39DD"/>
    <w:rsid w:val="24171F74"/>
    <w:rsid w:val="40BD39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2019-10-16T07:48:00Z</dcterms:created>
  <dc:creator>dengd</dc:creator>
  <cp:lastModifiedBy>dengd</cp:lastModifiedBy>
  <dcterms:modified xsi:type="dcterms:W3CDTF">2019-10-16T07:48:55Z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