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353"/>
        <w:gridCol w:w="4675"/>
        <w:gridCol w:w="1012"/>
        <w:gridCol w:w="674"/>
        <w:gridCol w:w="1373"/>
        <w:gridCol w:w="249"/>
      </w:tblGrid>
      <w:tr w:rsidR="00717817" w:rsidRPr="00717817" w:rsidTr="00717817">
        <w:trPr>
          <w:gridAfter w:val="5"/>
        </w:trPr>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附件</w:t>
            </w:r>
            <w:r w:rsidRPr="00717817">
              <w:rPr>
                <w:rFonts w:ascii="Tahoma" w:eastAsia="宋体" w:hAnsi="Tahoma" w:cs="Tahoma"/>
                <w:kern w:val="0"/>
                <w:sz w:val="18"/>
                <w:szCs w:val="18"/>
              </w:rPr>
              <w:t>:</w:t>
            </w:r>
          </w:p>
        </w:tc>
      </w:tr>
      <w:tr w:rsidR="00717817" w:rsidRPr="00717817" w:rsidTr="00717817">
        <w:trPr>
          <w:gridAfter w:val="1"/>
        </w:trPr>
        <w:tc>
          <w:tcPr>
            <w:tcW w:w="0" w:type="auto"/>
            <w:gridSpan w:val="5"/>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继续有效的文件汇总表</w:t>
            </w: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序号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规范性文件名称</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文号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印发日期</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责任单位</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备注</w:t>
            </w: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三亚市政府性债务管理暂行办法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102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三亚市扶持养猪财政补贴暂行办法</w:t>
            </w:r>
            <w:r w:rsidRPr="00717817">
              <w:rPr>
                <w:rFonts w:ascii="Tahoma" w:eastAsia="宋体" w:hAnsi="Tahoma" w:cs="Tahoma"/>
                <w:color w:val="E53333"/>
                <w:kern w:val="0"/>
                <w:sz w:val="18"/>
                <w:szCs w:val="18"/>
              </w:rPr>
              <w:t>【已被（</w:t>
            </w:r>
            <w:hyperlink r:id="rId4"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162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三亚市建帐监督管理办法</w:t>
            </w:r>
            <w:r w:rsidRPr="00717817">
              <w:rPr>
                <w:rFonts w:ascii="Tahoma" w:eastAsia="宋体" w:hAnsi="Tahoma" w:cs="Tahoma"/>
                <w:color w:val="E53333"/>
                <w:kern w:val="0"/>
                <w:sz w:val="18"/>
                <w:szCs w:val="18"/>
              </w:rPr>
              <w:t>【已被《</w:t>
            </w:r>
            <w:hyperlink r:id="rId5"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三亚市人民政府关于印发三亚市建账监督管理办法的通知》（试行）的通知》（三府〔</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148</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2000</w:t>
            </w:r>
            <w:r w:rsidRPr="00717817">
              <w:rPr>
                <w:rFonts w:ascii="Tahoma" w:eastAsia="宋体" w:hAnsi="Tahoma" w:cs="Tahoma"/>
                <w:kern w:val="0"/>
                <w:sz w:val="18"/>
                <w:szCs w:val="18"/>
              </w:rPr>
              <w:t>〕</w:t>
            </w:r>
            <w:r w:rsidRPr="00717817">
              <w:rPr>
                <w:rFonts w:ascii="Tahoma" w:eastAsia="宋体" w:hAnsi="Tahoma" w:cs="Tahoma"/>
                <w:kern w:val="0"/>
                <w:sz w:val="18"/>
                <w:szCs w:val="18"/>
              </w:rPr>
              <w:t>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2000</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6" w:tgtFrame="_blank" w:history="1">
              <w:r w:rsidRPr="00717817">
                <w:rPr>
                  <w:rFonts w:ascii="Tahoma" w:eastAsia="宋体" w:hAnsi="Tahoma" w:cs="Tahoma"/>
                  <w:color w:val="0000FF"/>
                  <w:kern w:val="0"/>
                  <w:sz w:val="18"/>
                  <w:u w:val="single"/>
                </w:rPr>
                <w:t>三亚市行政事业单位国有资产收益收缴管理暂行办法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2007</w:t>
            </w:r>
            <w:r w:rsidRPr="00717817">
              <w:rPr>
                <w:rFonts w:ascii="Tahoma" w:eastAsia="宋体" w:hAnsi="Tahoma" w:cs="Tahoma"/>
                <w:kern w:val="0"/>
                <w:sz w:val="18"/>
                <w:szCs w:val="18"/>
              </w:rPr>
              <w:t>〕</w:t>
            </w:r>
            <w:r w:rsidRPr="00717817">
              <w:rPr>
                <w:rFonts w:ascii="Tahoma" w:eastAsia="宋体" w:hAnsi="Tahoma" w:cs="Tahoma"/>
                <w:kern w:val="0"/>
                <w:sz w:val="18"/>
                <w:szCs w:val="18"/>
              </w:rPr>
              <w:t>34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2007</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21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三亚市大型活动管理暂行办法</w:t>
            </w:r>
            <w:r w:rsidRPr="00717817">
              <w:rPr>
                <w:rFonts w:ascii="Tahoma" w:eastAsia="宋体" w:hAnsi="Tahoma" w:cs="Tahoma"/>
                <w:color w:val="E53333"/>
                <w:kern w:val="0"/>
                <w:sz w:val="18"/>
                <w:szCs w:val="18"/>
              </w:rPr>
              <w:t>【已被《</w:t>
            </w:r>
            <w:hyperlink r:id="rId7"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三亚市人民政府关于印发《三亚市旅游文化体育大型活动扶持奖励暂行办法（修订稿）》的通知》</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61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三亚市城市供水和节约用水管理暂行办法</w:t>
            </w:r>
            <w:r w:rsidRPr="00717817">
              <w:rPr>
                <w:rFonts w:ascii="Tahoma" w:eastAsia="宋体" w:hAnsi="Tahoma" w:cs="Tahoma"/>
                <w:color w:val="E53333"/>
                <w:kern w:val="0"/>
                <w:sz w:val="18"/>
                <w:szCs w:val="18"/>
              </w:rPr>
              <w:t>【已被《三亚市人民政府关于印发《三亚市城乡供水和节约用水管理办法》的通知》（三府规〔</w:t>
            </w:r>
            <w:r w:rsidRPr="00717817">
              <w:rPr>
                <w:rFonts w:ascii="Tahoma" w:eastAsia="宋体" w:hAnsi="Tahoma" w:cs="Tahoma"/>
                <w:color w:val="E53333"/>
                <w:kern w:val="0"/>
                <w:sz w:val="18"/>
                <w:szCs w:val="18"/>
              </w:rPr>
              <w:t>2022</w:t>
            </w:r>
            <w:r w:rsidRPr="00717817">
              <w:rPr>
                <w:rFonts w:ascii="Tahoma" w:eastAsia="宋体" w:hAnsi="Tahoma" w:cs="Tahoma"/>
                <w:color w:val="E53333"/>
                <w:kern w:val="0"/>
                <w:sz w:val="18"/>
                <w:szCs w:val="18"/>
              </w:rPr>
              <w:t>〕</w:t>
            </w:r>
            <w:r w:rsidRPr="00717817">
              <w:rPr>
                <w:rFonts w:ascii="Tahoma" w:eastAsia="宋体" w:hAnsi="Tahoma" w:cs="Tahoma"/>
                <w:color w:val="E53333"/>
                <w:kern w:val="0"/>
                <w:sz w:val="18"/>
                <w:szCs w:val="18"/>
              </w:rPr>
              <w:t>16</w:t>
            </w:r>
            <w:r w:rsidRPr="00717817">
              <w:rPr>
                <w:rFonts w:ascii="Tahoma" w:eastAsia="宋体" w:hAnsi="Tahoma" w:cs="Tahoma"/>
                <w:color w:val="E53333"/>
                <w:kern w:val="0"/>
                <w:sz w:val="18"/>
                <w:szCs w:val="18"/>
              </w:rPr>
              <w:t>号）废止】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127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三亚市污水处理费征收使用管理办法</w:t>
            </w:r>
            <w:r w:rsidRPr="00717817">
              <w:rPr>
                <w:rFonts w:ascii="Tahoma" w:eastAsia="宋体" w:hAnsi="Tahoma" w:cs="Tahoma"/>
                <w:color w:val="E53333"/>
                <w:kern w:val="0"/>
                <w:sz w:val="18"/>
                <w:szCs w:val="18"/>
              </w:rPr>
              <w:t>【已被（</w:t>
            </w:r>
            <w:hyperlink r:id="rId8"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2009</w:t>
            </w:r>
            <w:r w:rsidRPr="00717817">
              <w:rPr>
                <w:rFonts w:ascii="Tahoma" w:eastAsia="宋体" w:hAnsi="Tahoma" w:cs="Tahoma"/>
                <w:kern w:val="0"/>
                <w:sz w:val="18"/>
                <w:szCs w:val="18"/>
              </w:rPr>
              <w:t>〕</w:t>
            </w:r>
            <w:r w:rsidRPr="00717817">
              <w:rPr>
                <w:rFonts w:ascii="Tahoma" w:eastAsia="宋体" w:hAnsi="Tahoma" w:cs="Tahoma"/>
                <w:kern w:val="0"/>
                <w:sz w:val="18"/>
                <w:szCs w:val="18"/>
              </w:rPr>
              <w:t>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2009</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三亚市城市供水应急管理规定</w:t>
            </w:r>
            <w:r w:rsidRPr="00717817">
              <w:rPr>
                <w:rFonts w:ascii="Tahoma" w:eastAsia="宋体" w:hAnsi="Tahoma" w:cs="Tahoma"/>
                <w:color w:val="E53333"/>
                <w:kern w:val="0"/>
                <w:sz w:val="18"/>
                <w:szCs w:val="18"/>
              </w:rPr>
              <w:t>【已被《</w:t>
            </w:r>
            <w:hyperlink r:id="rId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三亚市人民政府关于印发《三亚市城市供水应急管理规定》的通知》（三府规〔</w:t>
              </w:r>
              <w:r w:rsidRPr="00717817">
                <w:rPr>
                  <w:rFonts w:ascii="Tahoma" w:eastAsia="宋体" w:hAnsi="Tahoma" w:cs="Tahoma"/>
                  <w:color w:val="E53333"/>
                  <w:kern w:val="0"/>
                  <w:sz w:val="18"/>
                  <w:u w:val="single"/>
                </w:rPr>
                <w:t>2022</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18</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2005</w:t>
            </w:r>
            <w:r w:rsidRPr="00717817">
              <w:rPr>
                <w:rFonts w:ascii="Tahoma" w:eastAsia="宋体" w:hAnsi="Tahoma" w:cs="Tahoma"/>
                <w:kern w:val="0"/>
                <w:sz w:val="18"/>
                <w:szCs w:val="18"/>
              </w:rPr>
              <w:t>〕</w:t>
            </w:r>
            <w:r w:rsidRPr="00717817">
              <w:rPr>
                <w:rFonts w:ascii="Tahoma" w:eastAsia="宋体" w:hAnsi="Tahoma" w:cs="Tahoma"/>
                <w:kern w:val="0"/>
                <w:sz w:val="18"/>
                <w:szCs w:val="18"/>
              </w:rPr>
              <w:t>74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2005</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三亚市城乡居民基本医疗保险费征缴办法</w:t>
            </w:r>
            <w:r w:rsidRPr="00717817">
              <w:rPr>
                <w:rFonts w:ascii="Tahoma" w:eastAsia="宋体" w:hAnsi="Tahoma" w:cs="Tahoma"/>
                <w:color w:val="E53333"/>
                <w:kern w:val="0"/>
                <w:sz w:val="18"/>
                <w:szCs w:val="18"/>
              </w:rPr>
              <w:t>【已被（</w:t>
            </w:r>
            <w:hyperlink r:id="rId10"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2009</w:t>
            </w:r>
            <w:r w:rsidRPr="00717817">
              <w:rPr>
                <w:rFonts w:ascii="Tahoma" w:eastAsia="宋体" w:hAnsi="Tahoma" w:cs="Tahoma"/>
                <w:kern w:val="0"/>
                <w:sz w:val="18"/>
                <w:szCs w:val="18"/>
              </w:rPr>
              <w:t>〕</w:t>
            </w:r>
            <w:r w:rsidRPr="00717817">
              <w:rPr>
                <w:rFonts w:ascii="Tahoma" w:eastAsia="宋体" w:hAnsi="Tahoma" w:cs="Tahoma"/>
                <w:kern w:val="0"/>
                <w:sz w:val="18"/>
                <w:szCs w:val="18"/>
              </w:rPr>
              <w:t>246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2009</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市人力资源和社会保障局、市地方税务局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三亚市人民政府关于印发三亚市公交财政补贴资金管理暂行办法的通知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115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三亚市人民政府关于印发三亚市城市公交成本与收入规制实施办法（试行）的通知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color w:val="E53333"/>
                <w:kern w:val="0"/>
                <w:sz w:val="18"/>
                <w:szCs w:val="18"/>
              </w:rPr>
              <w:t>三亚市城镇土地和房产登记发证管理暂行规定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1996</w:t>
            </w:r>
            <w:r w:rsidRPr="00717817">
              <w:rPr>
                <w:rFonts w:ascii="Tahoma" w:eastAsia="宋体" w:hAnsi="Tahoma" w:cs="Tahoma"/>
                <w:kern w:val="0"/>
                <w:sz w:val="18"/>
                <w:szCs w:val="18"/>
              </w:rPr>
              <w:t>〕</w:t>
            </w:r>
            <w:r w:rsidRPr="00717817">
              <w:rPr>
                <w:rFonts w:ascii="Tahoma" w:eastAsia="宋体" w:hAnsi="Tahoma" w:cs="Tahoma"/>
                <w:kern w:val="0"/>
                <w:sz w:val="18"/>
                <w:szCs w:val="18"/>
              </w:rPr>
              <w:t>90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1996</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关于印发三亚市地理信息公共平台建设与应用管理办法的通知</w:t>
            </w:r>
            <w:r w:rsidRPr="00717817">
              <w:rPr>
                <w:rFonts w:ascii="Tahoma" w:eastAsia="宋体" w:hAnsi="Tahoma" w:cs="Tahoma"/>
                <w:color w:val="E53333"/>
                <w:kern w:val="0"/>
                <w:sz w:val="18"/>
                <w:szCs w:val="18"/>
              </w:rPr>
              <w:t>【已被《</w:t>
            </w:r>
            <w:hyperlink r:id="rId11"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三亚市人民政府关于印发《三亚市地理信息公共平台建设与应用管理办法》的通知》（三府规〔</w:t>
              </w:r>
              <w:r w:rsidRPr="00717817">
                <w:rPr>
                  <w:rFonts w:ascii="Tahoma" w:eastAsia="宋体" w:hAnsi="Tahoma" w:cs="Tahoma"/>
                  <w:color w:val="E53333"/>
                  <w:kern w:val="0"/>
                  <w:sz w:val="18"/>
                  <w:u w:val="single"/>
                </w:rPr>
                <w:t>2022</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9</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274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三亚市人民政府关于我市房地产招标拍卖权问题的通知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市府〔</w:t>
            </w:r>
            <w:r w:rsidRPr="00717817">
              <w:rPr>
                <w:rFonts w:ascii="Tahoma" w:eastAsia="宋体" w:hAnsi="Tahoma" w:cs="Tahoma"/>
                <w:kern w:val="0"/>
                <w:sz w:val="18"/>
                <w:szCs w:val="18"/>
              </w:rPr>
              <w:t>1995</w:t>
            </w:r>
            <w:r w:rsidRPr="00717817">
              <w:rPr>
                <w:rFonts w:ascii="Tahoma" w:eastAsia="宋体" w:hAnsi="Tahoma" w:cs="Tahoma"/>
                <w:kern w:val="0"/>
                <w:sz w:val="18"/>
                <w:szCs w:val="18"/>
              </w:rPr>
              <w:t>〕</w:t>
            </w:r>
            <w:r w:rsidRPr="00717817">
              <w:rPr>
                <w:rFonts w:ascii="Tahoma" w:eastAsia="宋体" w:hAnsi="Tahoma" w:cs="Tahoma"/>
                <w:kern w:val="0"/>
                <w:sz w:val="18"/>
                <w:szCs w:val="18"/>
              </w:rPr>
              <w:t>84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12" w:tgtFrame="_blank" w:history="1">
              <w:r w:rsidRPr="00717817">
                <w:rPr>
                  <w:rFonts w:ascii="Tahoma" w:eastAsia="宋体" w:hAnsi="Tahoma" w:cs="Tahoma"/>
                  <w:color w:val="0000FF"/>
                  <w:kern w:val="0"/>
                  <w:sz w:val="18"/>
                  <w:u w:val="single"/>
                </w:rPr>
                <w:t>三亚市棚户区改造项目资金管理办法的通知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276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三亚市可再生能源建筑应用专项资金管理办法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171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三亚市常年蔬菜基地建设管理考评办法（试行）</w:t>
            </w:r>
            <w:r w:rsidRPr="00717817">
              <w:rPr>
                <w:rFonts w:ascii="Tahoma" w:eastAsia="宋体" w:hAnsi="Tahoma" w:cs="Tahoma"/>
                <w:color w:val="E53333"/>
                <w:kern w:val="0"/>
                <w:sz w:val="18"/>
                <w:szCs w:val="18"/>
              </w:rPr>
              <w:t>【已被《</w:t>
            </w:r>
            <w:hyperlink r:id="rId13"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12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30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三亚市农药经营使用管理暂行办法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217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三亚市农业综合开发农田水利设施工程管护办法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20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r w:rsidRPr="00717817">
              <w:rPr>
                <w:rFonts w:ascii="Tahoma" w:eastAsia="宋体" w:hAnsi="Tahoma" w:cs="Tahoma"/>
                <w:kern w:val="0"/>
                <w:sz w:val="18"/>
                <w:szCs w:val="18"/>
              </w:rPr>
              <w:t>(</w:t>
            </w:r>
            <w:r w:rsidRPr="00717817">
              <w:rPr>
                <w:rFonts w:ascii="Tahoma" w:eastAsia="宋体" w:hAnsi="Tahoma" w:cs="Tahoma"/>
                <w:kern w:val="0"/>
                <w:sz w:val="18"/>
                <w:szCs w:val="18"/>
              </w:rPr>
              <w:t>农业综合开发办公室</w:t>
            </w:r>
            <w:r w:rsidRPr="00717817">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三亚市电动自行车管理暂行办法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30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关于印发三亚市海上搜救应急预案的通知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125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三亚海事局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三亚市人民政府关于印发《三亚市摩托艇登记备案管理办法（试行）》通知</w:t>
            </w:r>
            <w:r w:rsidRPr="00717817">
              <w:rPr>
                <w:rFonts w:ascii="Tahoma" w:eastAsia="宋体" w:hAnsi="Tahoma" w:cs="Tahoma"/>
                <w:color w:val="E53333"/>
                <w:kern w:val="0"/>
                <w:sz w:val="18"/>
                <w:szCs w:val="18"/>
              </w:rPr>
              <w:t>【已被（</w:t>
            </w:r>
            <w:hyperlink r:id="rId14"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282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三亚海事局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关于印发三亚市游艇安全管理暂行办法的通知</w:t>
            </w:r>
            <w:r w:rsidRPr="00717817">
              <w:rPr>
                <w:rFonts w:ascii="Tahoma" w:eastAsia="宋体" w:hAnsi="Tahoma" w:cs="Tahoma"/>
                <w:color w:val="E53333"/>
                <w:kern w:val="0"/>
                <w:sz w:val="18"/>
                <w:szCs w:val="18"/>
              </w:rPr>
              <w:t>【已被《</w:t>
            </w:r>
            <w:hyperlink r:id="rId15"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227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三亚海事局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16" w:tgtFrame="_blank" w:history="1">
              <w:r w:rsidRPr="00717817">
                <w:rPr>
                  <w:rFonts w:ascii="Tahoma" w:eastAsia="宋体" w:hAnsi="Tahoma" w:cs="Tahoma"/>
                  <w:color w:val="0000FF"/>
                  <w:kern w:val="0"/>
                  <w:sz w:val="18"/>
                  <w:u w:val="single"/>
                </w:rPr>
                <w:t>三亚市城市社区居家养老服务工作实施意见的通知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lastRenderedPageBreak/>
              <w:t>107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2013</w:t>
            </w:r>
            <w:r w:rsidRPr="00717817">
              <w:rPr>
                <w:rFonts w:ascii="Tahoma" w:eastAsia="宋体" w:hAnsi="Tahoma" w:cs="Tahoma"/>
                <w:kern w:val="0"/>
                <w:sz w:val="18"/>
                <w:szCs w:val="18"/>
              </w:rPr>
              <w:t>年</w:t>
            </w:r>
            <w:r w:rsidRPr="00717817">
              <w:rPr>
                <w:rFonts w:ascii="Tahoma" w:eastAsia="宋体" w:hAnsi="Tahoma" w:cs="Tahoma"/>
                <w:kern w:val="0"/>
                <w:sz w:val="18"/>
                <w:szCs w:val="18"/>
              </w:rPr>
              <w:lastRenderedPageBreak/>
              <w:t>4</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三亚市临时建设管理办法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188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三亚市人民政府关于严厉打击违法建筑的通告</w:t>
            </w:r>
            <w:r w:rsidRPr="00717817">
              <w:rPr>
                <w:rFonts w:ascii="Tahoma" w:eastAsia="宋体" w:hAnsi="Tahoma" w:cs="Tahoma"/>
                <w:color w:val="E53333"/>
                <w:kern w:val="0"/>
                <w:sz w:val="18"/>
                <w:szCs w:val="18"/>
              </w:rPr>
              <w:t>【已被《</w:t>
            </w:r>
            <w:hyperlink r:id="rId17"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717817">
              <w:rPr>
                <w:rFonts w:ascii="Tahoma" w:eastAsia="宋体" w:hAnsi="Tahoma" w:cs="Tahoma"/>
                <w:color w:val="E53333"/>
                <w:kern w:val="0"/>
                <w:sz w:val="18"/>
                <w:szCs w:val="18"/>
              </w:rPr>
              <w:t>》</w:t>
            </w:r>
            <w:r w:rsidRPr="00717817">
              <w:rPr>
                <w:rFonts w:ascii="Tahoma" w:eastAsia="宋体" w:hAnsi="Tahoma" w:cs="Tahoma"/>
                <w:color w:val="E53333"/>
                <w:kern w:val="0"/>
                <w:sz w:val="18"/>
                <w:szCs w:val="18"/>
              </w:rPr>
              <w:t xml:space="preserve"> </w:t>
            </w:r>
            <w:r w:rsidRPr="00717817">
              <w:rPr>
                <w:rFonts w:ascii="Tahoma" w:eastAsia="宋体" w:hAnsi="Tahoma" w:cs="Tahoma"/>
                <w:color w:val="E53333"/>
                <w:kern w:val="0"/>
                <w:sz w:val="18"/>
                <w:szCs w:val="18"/>
              </w:rPr>
              <w:t>（</w:t>
            </w:r>
            <w:hyperlink r:id="rId18"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2022</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35</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76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三亚市违法建筑管控办法</w:t>
            </w:r>
            <w:r w:rsidRPr="00717817">
              <w:rPr>
                <w:rFonts w:ascii="Tahoma" w:eastAsia="宋体" w:hAnsi="Tahoma" w:cs="Tahoma"/>
                <w:color w:val="E53333"/>
                <w:kern w:val="0"/>
                <w:sz w:val="18"/>
                <w:szCs w:val="18"/>
              </w:rPr>
              <w:t>【已被《</w:t>
            </w:r>
            <w:hyperlink r:id="rId1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三发〔</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三亚市重要生活必需品应急储备管理办法</w:t>
            </w:r>
            <w:r w:rsidRPr="00717817">
              <w:rPr>
                <w:rFonts w:ascii="Tahoma" w:eastAsia="宋体" w:hAnsi="Tahoma" w:cs="Tahoma"/>
                <w:color w:val="E53333"/>
                <w:kern w:val="0"/>
                <w:sz w:val="18"/>
                <w:szCs w:val="18"/>
              </w:rPr>
              <w:t>【已被《</w:t>
            </w:r>
            <w:hyperlink r:id="rId20"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37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13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市商务会展局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三亚市人民政府关于淘汰氟利昂制冷剂的通告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2000</w:t>
            </w:r>
            <w:r w:rsidRPr="00717817">
              <w:rPr>
                <w:rFonts w:ascii="Tahoma" w:eastAsia="宋体" w:hAnsi="Tahoma" w:cs="Tahoma"/>
                <w:kern w:val="0"/>
                <w:sz w:val="18"/>
                <w:szCs w:val="18"/>
              </w:rPr>
              <w:t>〕</w:t>
            </w:r>
            <w:r w:rsidRPr="00717817">
              <w:rPr>
                <w:rFonts w:ascii="Tahoma" w:eastAsia="宋体" w:hAnsi="Tahoma" w:cs="Tahoma"/>
                <w:kern w:val="0"/>
                <w:sz w:val="18"/>
                <w:szCs w:val="18"/>
              </w:rPr>
              <w:t>168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2000</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市生态环境保护局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关于禁止燃用高污染燃料的通告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236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市生态环境保护局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关于禁止露天焚烧秸秆的通告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269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市生态环境保护局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三亚市本级部门项目支出进度考核管理暂行办法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248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27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21" w:tgtFrame="_blank" w:history="1">
              <w:r w:rsidRPr="00717817">
                <w:rPr>
                  <w:rFonts w:ascii="Tahoma" w:eastAsia="宋体" w:hAnsi="Tahoma" w:cs="Tahoma"/>
                  <w:color w:val="0000FF"/>
                  <w:kern w:val="0"/>
                  <w:sz w:val="18"/>
                  <w:u w:val="single"/>
                </w:rPr>
                <w:t>三亚市被征地农民社会保障奖励暂行办法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2009</w:t>
            </w:r>
            <w:r w:rsidRPr="00717817">
              <w:rPr>
                <w:rFonts w:ascii="Tahoma" w:eastAsia="宋体" w:hAnsi="Tahoma" w:cs="Tahoma"/>
                <w:kern w:val="0"/>
                <w:sz w:val="18"/>
                <w:szCs w:val="18"/>
              </w:rPr>
              <w:t>〕</w:t>
            </w:r>
            <w:r w:rsidRPr="00717817">
              <w:rPr>
                <w:rFonts w:ascii="Tahoma" w:eastAsia="宋体" w:hAnsi="Tahoma" w:cs="Tahoma"/>
                <w:kern w:val="0"/>
                <w:sz w:val="18"/>
                <w:szCs w:val="18"/>
              </w:rPr>
              <w:t>137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2009</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三亚市城市基础配套费征收管理办法</w:t>
            </w:r>
            <w:r w:rsidRPr="00717817">
              <w:rPr>
                <w:rFonts w:ascii="Tahoma" w:eastAsia="宋体" w:hAnsi="Tahoma" w:cs="Tahoma"/>
                <w:color w:val="E53333"/>
                <w:kern w:val="0"/>
                <w:sz w:val="18"/>
                <w:szCs w:val="18"/>
              </w:rPr>
              <w:t>【已被《</w:t>
            </w:r>
            <w:hyperlink r:id="rId22"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三亚市人民政府办公室关于印发《三亚市城市基础设施配套费征收管理办法》的通知</w:t>
              </w:r>
            </w:hyperlink>
            <w:r w:rsidRPr="00717817">
              <w:rPr>
                <w:rFonts w:ascii="Tahoma" w:eastAsia="宋体" w:hAnsi="Tahoma" w:cs="Tahoma"/>
                <w:color w:val="E53333"/>
                <w:kern w:val="0"/>
                <w:sz w:val="18"/>
                <w:szCs w:val="18"/>
              </w:rPr>
              <w:t>》</w:t>
            </w:r>
            <w:r w:rsidRPr="00717817">
              <w:rPr>
                <w:rFonts w:ascii="Tahoma" w:eastAsia="宋体" w:hAnsi="Tahoma" w:cs="Tahoma"/>
                <w:color w:val="E53333"/>
                <w:kern w:val="0"/>
                <w:sz w:val="18"/>
                <w:szCs w:val="18"/>
              </w:rPr>
              <w:t xml:space="preserve"> </w:t>
            </w:r>
            <w:r w:rsidRPr="00717817">
              <w:rPr>
                <w:rFonts w:ascii="Tahoma" w:eastAsia="宋体" w:hAnsi="Tahoma" w:cs="Tahoma"/>
                <w:color w:val="E53333"/>
                <w:kern w:val="0"/>
                <w:sz w:val="18"/>
                <w:szCs w:val="18"/>
              </w:rPr>
              <w:t>（</w:t>
            </w:r>
            <w:hyperlink r:id="rId23"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三府办规〔</w:t>
              </w:r>
              <w:r w:rsidRPr="00717817">
                <w:rPr>
                  <w:rFonts w:ascii="Tahoma" w:eastAsia="宋体" w:hAnsi="Tahoma" w:cs="Tahoma"/>
                  <w:color w:val="E53333"/>
                  <w:kern w:val="0"/>
                  <w:sz w:val="18"/>
                  <w:u w:val="single"/>
                </w:rPr>
                <w:t>2020</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2</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90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三亚市本级部门项目支出进度考核管理暂行办法补充规定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136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36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三亚市财政预算资金安排社会听证管理暂行办法</w:t>
            </w:r>
            <w:r w:rsidRPr="00717817">
              <w:rPr>
                <w:rFonts w:ascii="Tahoma" w:eastAsia="宋体" w:hAnsi="Tahoma" w:cs="Tahoma"/>
                <w:color w:val="E53333"/>
                <w:kern w:val="0"/>
                <w:sz w:val="18"/>
                <w:szCs w:val="18"/>
              </w:rPr>
              <w:t>【已被《</w:t>
            </w:r>
            <w:hyperlink r:id="rId24"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138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三亚市城市管理举报投诉奖励资金划拨及罚款收取管理制度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323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三亚市各单位财政性资金存款利息收入纳入预算管理暂行办法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126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39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三亚市大型活动绩效管理暂行办法</w:t>
            </w:r>
            <w:r w:rsidRPr="00717817">
              <w:rPr>
                <w:rFonts w:ascii="Tahoma" w:eastAsia="宋体" w:hAnsi="Tahoma" w:cs="Tahoma"/>
                <w:color w:val="E53333"/>
                <w:kern w:val="0"/>
                <w:sz w:val="18"/>
                <w:szCs w:val="18"/>
              </w:rPr>
              <w:t>【已被《</w:t>
            </w:r>
            <w:hyperlink r:id="rId25"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三亚市人民政府关于印发《三亚市旅游文化体育大型活动扶持奖励暂行办法（修订稿）》的通知》</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60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26" w:tgtFrame="_blank" w:history="1">
              <w:r w:rsidRPr="00717817">
                <w:rPr>
                  <w:rFonts w:ascii="Tahoma" w:eastAsia="宋体" w:hAnsi="Tahoma" w:cs="Tahoma"/>
                  <w:color w:val="0000FF"/>
                  <w:kern w:val="0"/>
                  <w:sz w:val="18"/>
                  <w:u w:val="single"/>
                </w:rPr>
                <w:t>三亚市农业龙头企业贷款财政贴息扶持资金管理办法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135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三亚市市直机关外宾接待经费管理办法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284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三亚市市直机关差旅费管理办法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283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三亚市政府购买服务实施暂行办法和三亚市政府购买服务指导目录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100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27" w:tgtFrame="_blank" w:history="1">
              <w:r w:rsidRPr="00717817">
                <w:rPr>
                  <w:rFonts w:ascii="Tahoma" w:eastAsia="宋体" w:hAnsi="Tahoma" w:cs="Tahoma"/>
                  <w:color w:val="0000FF"/>
                  <w:kern w:val="0"/>
                  <w:sz w:val="18"/>
                  <w:u w:val="single"/>
                </w:rPr>
                <w:t>关于印发三亚市文化产业发展专项资金管理暂行办法的通知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133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市财政局、市宣传部</w:t>
            </w:r>
            <w:r w:rsidRPr="00717817">
              <w:rPr>
                <w:rFonts w:ascii="Tahoma" w:eastAsia="宋体" w:hAnsi="Tahoma" w:cs="Tahoma"/>
                <w:kern w:val="0"/>
                <w:sz w:val="18"/>
                <w:szCs w:val="18"/>
              </w:rPr>
              <w:t>     </w:t>
            </w:r>
            <w:r w:rsidRPr="00717817">
              <w:rPr>
                <w:rFonts w:ascii="Tahoma" w:eastAsia="宋体" w:hAnsi="Tahoma" w:cs="Tahoma"/>
                <w:kern w:val="0"/>
                <w:sz w:val="18"/>
                <w:szCs w:val="18"/>
              </w:rPr>
              <w:t>（文化办）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28" w:tgtFrame="_blank" w:history="1">
              <w:r w:rsidRPr="00717817">
                <w:rPr>
                  <w:rFonts w:ascii="Tahoma" w:eastAsia="宋体" w:hAnsi="Tahoma" w:cs="Tahoma"/>
                  <w:color w:val="0000FF"/>
                  <w:kern w:val="0"/>
                  <w:sz w:val="18"/>
                  <w:u w:val="single"/>
                </w:rPr>
                <w:t>三亚市人民政府关于印发《三亚市海绵城市建设专项资金管理暂行办法》的通知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159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三亚市征地工作经费管理暂行办法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148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13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关于印发三亚市摩托艇驾驶员培训、考试和发证管理办法（试行）通知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281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三亚海事局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48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关于印发三亚市船舶及其有关作业活动污染海洋环境应急</w:t>
            </w:r>
            <w:r w:rsidRPr="00717817">
              <w:rPr>
                <w:rFonts w:ascii="Tahoma" w:eastAsia="宋体" w:hAnsi="Tahoma" w:cs="Tahoma"/>
                <w:kern w:val="0"/>
                <w:sz w:val="18"/>
                <w:szCs w:val="18"/>
              </w:rPr>
              <w:lastRenderedPageBreak/>
              <w:t>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lastRenderedPageBreak/>
              <w:t>179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2015</w:t>
            </w:r>
            <w:r w:rsidRPr="00717817">
              <w:rPr>
                <w:rFonts w:ascii="Tahoma" w:eastAsia="宋体" w:hAnsi="Tahoma" w:cs="Tahoma"/>
                <w:kern w:val="0"/>
                <w:sz w:val="18"/>
                <w:szCs w:val="18"/>
              </w:rPr>
              <w:t>年</w:t>
            </w:r>
            <w:r w:rsidRPr="00717817">
              <w:rPr>
                <w:rFonts w:ascii="Tahoma" w:eastAsia="宋体" w:hAnsi="Tahoma" w:cs="Tahoma"/>
                <w:kern w:val="0"/>
                <w:sz w:val="18"/>
                <w:szCs w:val="18"/>
              </w:rPr>
              <w:lastRenderedPageBreak/>
              <w:t>9</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三亚海事局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49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三亚市重大期间城市活动安全供水应急预案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118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三亚市政府关于宁远河禁止采砂的通告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131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30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三亚市污水处理设施管理办法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54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三亚市人民政府关于禁止盗取原水和破坏原水涵管的通告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110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关于三亚市防旱抗旱应急预案的通知</w:t>
            </w:r>
            <w:r w:rsidRPr="00717817">
              <w:rPr>
                <w:rFonts w:ascii="Tahoma" w:eastAsia="宋体" w:hAnsi="Tahoma" w:cs="Tahoma"/>
                <w:color w:val="E53333"/>
                <w:kern w:val="0"/>
                <w:sz w:val="18"/>
                <w:szCs w:val="18"/>
              </w:rPr>
              <w:t>【已被《</w:t>
            </w:r>
            <w:hyperlink r:id="rId2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42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25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市水务局</w:t>
            </w:r>
            <w:r w:rsidRPr="00717817">
              <w:rPr>
                <w:rFonts w:ascii="Tahoma" w:eastAsia="宋体" w:hAnsi="Tahoma" w:cs="Tahoma"/>
                <w:kern w:val="0"/>
                <w:sz w:val="18"/>
                <w:szCs w:val="18"/>
              </w:rPr>
              <w:br/>
            </w:r>
            <w:r w:rsidRPr="00717817">
              <w:rPr>
                <w:rFonts w:ascii="Tahoma" w:eastAsia="宋体" w:hAnsi="Tahoma" w:cs="Tahoma"/>
                <w:kern w:val="0"/>
                <w:sz w:val="18"/>
                <w:szCs w:val="18"/>
              </w:rPr>
              <w:t>（三防办）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三亚市人民政府关于印发进一步加强事业单位人事调配工作有关规定的通知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183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市人力资源社会保障局、市地方税务局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三亚市人民政府关于印发三亚市事业单位实施绩效工资改革实施办法的通知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178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市人力资源社会保障局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三亚市开发公益性岗位安置大龄下岗失业人员的意见</w:t>
            </w:r>
            <w:r w:rsidRPr="00717817">
              <w:rPr>
                <w:rFonts w:ascii="Tahoma" w:eastAsia="宋体" w:hAnsi="Tahoma" w:cs="Tahoma"/>
                <w:color w:val="E53333"/>
                <w:kern w:val="0"/>
                <w:sz w:val="18"/>
                <w:szCs w:val="18"/>
              </w:rPr>
              <w:t>【已被（</w:t>
            </w:r>
            <w:hyperlink r:id="rId30"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2004</w:t>
            </w:r>
            <w:r w:rsidRPr="00717817">
              <w:rPr>
                <w:rFonts w:ascii="Tahoma" w:eastAsia="宋体" w:hAnsi="Tahoma" w:cs="Tahoma"/>
                <w:kern w:val="0"/>
                <w:sz w:val="18"/>
                <w:szCs w:val="18"/>
              </w:rPr>
              <w:t>〕</w:t>
            </w:r>
            <w:r w:rsidRPr="00717817">
              <w:rPr>
                <w:rFonts w:ascii="Tahoma" w:eastAsia="宋体" w:hAnsi="Tahoma" w:cs="Tahoma"/>
                <w:kern w:val="0"/>
                <w:sz w:val="18"/>
                <w:szCs w:val="18"/>
              </w:rPr>
              <w:t>75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2004</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市人力资源社会保障局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三亚市创业就业小额担保贷款管理暂行办法</w:t>
            </w:r>
            <w:r w:rsidRPr="00717817">
              <w:rPr>
                <w:rFonts w:ascii="Tahoma" w:eastAsia="宋体" w:hAnsi="Tahoma" w:cs="Tahoma"/>
                <w:color w:val="E53333"/>
                <w:kern w:val="0"/>
                <w:sz w:val="18"/>
                <w:szCs w:val="18"/>
              </w:rPr>
              <w:t>【已被（</w:t>
            </w:r>
            <w:hyperlink r:id="rId31"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65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市人力资源社会保障局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三亚市村庄建设管理办法</w:t>
            </w:r>
            <w:r w:rsidRPr="00717817">
              <w:rPr>
                <w:rFonts w:ascii="Tahoma" w:eastAsia="宋体" w:hAnsi="Tahoma" w:cs="Tahoma"/>
                <w:color w:val="E53333"/>
                <w:kern w:val="0"/>
                <w:sz w:val="18"/>
                <w:szCs w:val="18"/>
              </w:rPr>
              <w:t>【已被《</w:t>
            </w:r>
            <w:hyperlink r:id="rId32"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三亚市人民政府关于印发《三亚市村庄规划建设管理办法》（试行）的通知》（三府规〔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15</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187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市规划委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59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关于印发三亚市海绵城市规划建设管理暂行办法的通知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242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12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市规划委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关于印发三亚市建筑风貌管理办法的通知</w:t>
            </w:r>
            <w:r w:rsidRPr="00717817">
              <w:rPr>
                <w:rFonts w:ascii="Tahoma" w:eastAsia="宋体" w:hAnsi="Tahoma" w:cs="Tahoma"/>
                <w:color w:val="E53333"/>
                <w:kern w:val="0"/>
                <w:sz w:val="18"/>
                <w:szCs w:val="18"/>
              </w:rPr>
              <w:t>【已被《</w:t>
            </w:r>
            <w:hyperlink r:id="rId33"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279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市规划委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61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三亚市人民政府办公室转发国务院办公厅关于加强车辆超限超载治理工作的通知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2005</w:t>
            </w:r>
            <w:r w:rsidRPr="00717817">
              <w:rPr>
                <w:rFonts w:ascii="Tahoma" w:eastAsia="宋体" w:hAnsi="Tahoma" w:cs="Tahoma"/>
                <w:kern w:val="0"/>
                <w:sz w:val="18"/>
                <w:szCs w:val="18"/>
              </w:rPr>
              <w:t>〕</w:t>
            </w:r>
            <w:r w:rsidRPr="00717817">
              <w:rPr>
                <w:rFonts w:ascii="Tahoma" w:eastAsia="宋体" w:hAnsi="Tahoma" w:cs="Tahoma"/>
                <w:kern w:val="0"/>
                <w:sz w:val="18"/>
                <w:szCs w:val="18"/>
              </w:rPr>
              <w:t>82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三亚市人民政府关于规范出租车营运管理秩序的通告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243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14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三亚市城镇洗车店管理暂行规定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127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三亚市公共</w:t>
            </w:r>
            <w:r w:rsidRPr="00717817">
              <w:rPr>
                <w:rFonts w:ascii="Tahoma" w:eastAsia="宋体" w:hAnsi="Tahoma" w:cs="Tahoma"/>
                <w:kern w:val="0"/>
                <w:sz w:val="18"/>
                <w:szCs w:val="18"/>
              </w:rPr>
              <w:t>IC</w:t>
            </w:r>
            <w:r w:rsidRPr="00717817">
              <w:rPr>
                <w:rFonts w:ascii="Tahoma" w:eastAsia="宋体" w:hAnsi="Tahoma" w:cs="Tahoma"/>
                <w:kern w:val="0"/>
                <w:sz w:val="18"/>
                <w:szCs w:val="18"/>
              </w:rPr>
              <w:t>卡使用管理暂行办法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三亚市城镇土地使用权申报登记发证中确定土地权属的暂行规定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市府〔</w:t>
            </w:r>
            <w:r w:rsidRPr="00717817">
              <w:rPr>
                <w:rFonts w:ascii="Tahoma" w:eastAsia="宋体" w:hAnsi="Tahoma" w:cs="Tahoma"/>
                <w:kern w:val="0"/>
                <w:sz w:val="18"/>
                <w:szCs w:val="18"/>
              </w:rPr>
              <w:t>1991</w:t>
            </w:r>
            <w:r w:rsidRPr="00717817">
              <w:rPr>
                <w:rFonts w:ascii="Tahoma" w:eastAsia="宋体" w:hAnsi="Tahoma" w:cs="Tahoma"/>
                <w:kern w:val="0"/>
                <w:sz w:val="18"/>
                <w:szCs w:val="18"/>
              </w:rPr>
              <w:t>〕</w:t>
            </w:r>
            <w:r w:rsidRPr="00717817">
              <w:rPr>
                <w:rFonts w:ascii="Tahoma" w:eastAsia="宋体" w:hAnsi="Tahoma" w:cs="Tahoma"/>
                <w:kern w:val="0"/>
                <w:sz w:val="18"/>
                <w:szCs w:val="18"/>
              </w:rPr>
              <w:t>124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1991</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三亚市基本农田保护规定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2002</w:t>
            </w:r>
            <w:r w:rsidRPr="00717817">
              <w:rPr>
                <w:rFonts w:ascii="Tahoma" w:eastAsia="宋体" w:hAnsi="Tahoma" w:cs="Tahoma"/>
                <w:kern w:val="0"/>
                <w:sz w:val="18"/>
                <w:szCs w:val="18"/>
              </w:rPr>
              <w:t>〕</w:t>
            </w:r>
            <w:r w:rsidRPr="00717817">
              <w:rPr>
                <w:rFonts w:ascii="Tahoma" w:eastAsia="宋体" w:hAnsi="Tahoma" w:cs="Tahoma"/>
                <w:kern w:val="0"/>
                <w:sz w:val="18"/>
                <w:szCs w:val="18"/>
              </w:rPr>
              <w:t>112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34" w:tgtFrame="_blank" w:history="1">
              <w:r w:rsidRPr="00717817">
                <w:rPr>
                  <w:rFonts w:ascii="Tahoma" w:eastAsia="宋体" w:hAnsi="Tahoma" w:cs="Tahoma"/>
                  <w:color w:val="0000FF"/>
                  <w:kern w:val="0"/>
                  <w:sz w:val="18"/>
                  <w:u w:val="single"/>
                </w:rPr>
                <w:t>三亚市采矿权挂牌招标拍卖出让管理暂行办法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2004</w:t>
            </w:r>
            <w:r w:rsidRPr="00717817">
              <w:rPr>
                <w:rFonts w:ascii="Tahoma" w:eastAsia="宋体" w:hAnsi="Tahoma" w:cs="Tahoma"/>
                <w:kern w:val="0"/>
                <w:sz w:val="18"/>
                <w:szCs w:val="18"/>
              </w:rPr>
              <w:t>〕</w:t>
            </w:r>
            <w:r w:rsidRPr="00717817">
              <w:rPr>
                <w:rFonts w:ascii="Tahoma" w:eastAsia="宋体" w:hAnsi="Tahoma" w:cs="Tahoma"/>
                <w:kern w:val="0"/>
                <w:sz w:val="18"/>
                <w:szCs w:val="18"/>
              </w:rPr>
              <w:t>50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三亚市人民政府关于坚决制止非法占地、违法建设行为的通告</w:t>
            </w:r>
            <w:r w:rsidRPr="00717817">
              <w:rPr>
                <w:rFonts w:ascii="Tahoma" w:eastAsia="宋体" w:hAnsi="Tahoma" w:cs="Tahoma"/>
                <w:color w:val="E53333"/>
                <w:kern w:val="0"/>
                <w:sz w:val="18"/>
                <w:szCs w:val="18"/>
              </w:rPr>
              <w:t>【已被（</w:t>
            </w:r>
            <w:hyperlink r:id="rId35"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2007</w:t>
            </w:r>
            <w:r w:rsidRPr="00717817">
              <w:rPr>
                <w:rFonts w:ascii="Tahoma" w:eastAsia="宋体" w:hAnsi="Tahoma" w:cs="Tahoma"/>
                <w:kern w:val="0"/>
                <w:sz w:val="18"/>
                <w:szCs w:val="18"/>
              </w:rPr>
              <w:t>〕</w:t>
            </w:r>
            <w:r w:rsidRPr="00717817">
              <w:rPr>
                <w:rFonts w:ascii="Tahoma" w:eastAsia="宋体" w:hAnsi="Tahoma" w:cs="Tahoma"/>
                <w:kern w:val="0"/>
                <w:sz w:val="18"/>
                <w:szCs w:val="18"/>
              </w:rPr>
              <w:t>28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2007</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69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三亚市土地执法共同责任制实施办法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22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24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36" w:tgtFrame="_blank" w:history="1">
              <w:r w:rsidRPr="00717817">
                <w:rPr>
                  <w:rFonts w:ascii="Tahoma" w:eastAsia="宋体" w:hAnsi="Tahoma" w:cs="Tahoma"/>
                  <w:color w:val="0000FF"/>
                  <w:kern w:val="0"/>
                  <w:sz w:val="18"/>
                  <w:u w:val="single"/>
                </w:rPr>
                <w:t>三亚市集体土地征收补偿安置管理规定（</w:t>
              </w:r>
              <w:r w:rsidRPr="00717817">
                <w:rPr>
                  <w:rFonts w:ascii="Tahoma" w:eastAsia="宋体" w:hAnsi="Tahoma" w:cs="Tahoma"/>
                  <w:color w:val="0000FF"/>
                  <w:kern w:val="0"/>
                  <w:sz w:val="18"/>
                  <w:u w:val="single"/>
                </w:rPr>
                <w:t>2013</w:t>
              </w:r>
              <w:r w:rsidRPr="00717817">
                <w:rPr>
                  <w:rFonts w:ascii="Tahoma" w:eastAsia="宋体" w:hAnsi="Tahoma" w:cs="Tahoma"/>
                  <w:color w:val="0000FF"/>
                  <w:kern w:val="0"/>
                  <w:sz w:val="18"/>
                  <w:u w:val="single"/>
                </w:rPr>
                <w:t>年修订）</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43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25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37" w:tgtFrame="_blank" w:history="1">
              <w:r w:rsidRPr="00717817">
                <w:rPr>
                  <w:rFonts w:ascii="Tahoma" w:eastAsia="宋体" w:hAnsi="Tahoma" w:cs="Tahoma"/>
                  <w:color w:val="0000FF"/>
                  <w:kern w:val="0"/>
                  <w:sz w:val="18"/>
                  <w:u w:val="single"/>
                </w:rPr>
                <w:t>关于印发《三亚市征收集体土地青苗补偿费和征地经费包干管理暂行办法》的通知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208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12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市国土资源局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三亚市节能监督管理暂行办法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38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三亚市公务电子邮箱使用管理规定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lastRenderedPageBreak/>
              <w:t>〔</w:t>
            </w:r>
            <w:r w:rsidRPr="00717817">
              <w:rPr>
                <w:rFonts w:ascii="Tahoma" w:eastAsia="宋体" w:hAnsi="Tahoma" w:cs="Tahoma"/>
                <w:kern w:val="0"/>
                <w:sz w:val="18"/>
                <w:szCs w:val="18"/>
              </w:rPr>
              <w:t>2007</w:t>
            </w:r>
            <w:r w:rsidRPr="00717817">
              <w:rPr>
                <w:rFonts w:ascii="Tahoma" w:eastAsia="宋体" w:hAnsi="Tahoma" w:cs="Tahoma"/>
                <w:kern w:val="0"/>
                <w:sz w:val="18"/>
                <w:szCs w:val="18"/>
              </w:rPr>
              <w:t>〕</w:t>
            </w:r>
            <w:r w:rsidRPr="00717817">
              <w:rPr>
                <w:rFonts w:ascii="Tahoma" w:eastAsia="宋体" w:hAnsi="Tahoma" w:cs="Tahoma"/>
                <w:kern w:val="0"/>
                <w:sz w:val="18"/>
                <w:szCs w:val="18"/>
              </w:rPr>
              <w:t>219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2007</w:t>
            </w:r>
            <w:r w:rsidRPr="00717817">
              <w:rPr>
                <w:rFonts w:ascii="Tahoma" w:eastAsia="宋体" w:hAnsi="Tahoma" w:cs="Tahoma"/>
                <w:kern w:val="0"/>
                <w:sz w:val="18"/>
                <w:szCs w:val="18"/>
              </w:rPr>
              <w:t>年</w:t>
            </w:r>
            <w:r w:rsidRPr="00717817">
              <w:rPr>
                <w:rFonts w:ascii="Tahoma" w:eastAsia="宋体" w:hAnsi="Tahoma" w:cs="Tahoma"/>
                <w:kern w:val="0"/>
                <w:sz w:val="18"/>
                <w:szCs w:val="18"/>
              </w:rPr>
              <w:lastRenderedPageBreak/>
              <w:t>10</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市科技工业信息</w:t>
            </w:r>
            <w:r w:rsidRPr="00717817">
              <w:rPr>
                <w:rFonts w:ascii="Tahoma" w:eastAsia="宋体" w:hAnsi="Tahoma" w:cs="Tahoma"/>
                <w:kern w:val="0"/>
                <w:sz w:val="18"/>
                <w:szCs w:val="18"/>
              </w:rPr>
              <w:lastRenderedPageBreak/>
              <w:t>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74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关于印发三亚市政府网站管理办法的通知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64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关于印发三亚市政务信息资源共享管理办法的通知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25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关于印发三亚市电子政务工程建设管理办法（</w:t>
            </w:r>
            <w:r w:rsidRPr="00717817">
              <w:rPr>
                <w:rFonts w:ascii="Tahoma" w:eastAsia="宋体" w:hAnsi="Tahoma" w:cs="Tahoma"/>
                <w:kern w:val="0"/>
                <w:sz w:val="18"/>
                <w:szCs w:val="18"/>
              </w:rPr>
              <w:t>2016</w:t>
            </w:r>
            <w:r w:rsidRPr="00717817">
              <w:rPr>
                <w:rFonts w:ascii="Tahoma" w:eastAsia="宋体" w:hAnsi="Tahoma" w:cs="Tahoma"/>
                <w:kern w:val="0"/>
                <w:sz w:val="18"/>
                <w:szCs w:val="18"/>
              </w:rPr>
              <w:t>年修订）的通知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218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关于印发三亚市公共场所</w:t>
            </w:r>
            <w:r w:rsidRPr="00717817">
              <w:rPr>
                <w:rFonts w:ascii="Tahoma" w:eastAsia="宋体" w:hAnsi="Tahoma" w:cs="Tahoma"/>
                <w:kern w:val="0"/>
                <w:sz w:val="18"/>
                <w:szCs w:val="18"/>
              </w:rPr>
              <w:t>Wi-Fi</w:t>
            </w:r>
            <w:r w:rsidRPr="00717817">
              <w:rPr>
                <w:rFonts w:ascii="Tahoma" w:eastAsia="宋体" w:hAnsi="Tahoma" w:cs="Tahoma"/>
                <w:kern w:val="0"/>
                <w:sz w:val="18"/>
                <w:szCs w:val="18"/>
              </w:rPr>
              <w:t>补贴管理办法的通知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235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市政府关于确定三亚市统计局行政处罚主体资格的通知书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2000</w:t>
            </w:r>
            <w:r w:rsidRPr="00717817">
              <w:rPr>
                <w:rFonts w:ascii="Tahoma" w:eastAsia="宋体" w:hAnsi="Tahoma" w:cs="Tahoma"/>
                <w:kern w:val="0"/>
                <w:sz w:val="18"/>
                <w:szCs w:val="18"/>
              </w:rPr>
              <w:t>〕</w:t>
            </w:r>
            <w:r w:rsidRPr="00717817">
              <w:rPr>
                <w:rFonts w:ascii="Tahoma" w:eastAsia="宋体" w:hAnsi="Tahoma" w:cs="Tahoma"/>
                <w:kern w:val="0"/>
                <w:sz w:val="18"/>
                <w:szCs w:val="18"/>
              </w:rPr>
              <w:t>165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2000</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14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市统计局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79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三亚市部门统计工作管理办法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234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市统计局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38" w:tgtFrame="_blank" w:history="1">
              <w:r w:rsidRPr="00717817">
                <w:rPr>
                  <w:rFonts w:ascii="Tahoma" w:eastAsia="宋体" w:hAnsi="Tahoma" w:cs="Tahoma"/>
                  <w:color w:val="0000FF"/>
                  <w:kern w:val="0"/>
                  <w:sz w:val="18"/>
                  <w:u w:val="single"/>
                </w:rPr>
                <w:t>三亚市城镇职工集资建房遗留问题处理办法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2007</w:t>
            </w:r>
            <w:r w:rsidRPr="00717817">
              <w:rPr>
                <w:rFonts w:ascii="Tahoma" w:eastAsia="宋体" w:hAnsi="Tahoma" w:cs="Tahoma"/>
                <w:kern w:val="0"/>
                <w:sz w:val="18"/>
                <w:szCs w:val="18"/>
              </w:rPr>
              <w:t>〕</w:t>
            </w:r>
            <w:r w:rsidRPr="00717817">
              <w:rPr>
                <w:rFonts w:ascii="Tahoma" w:eastAsia="宋体" w:hAnsi="Tahoma" w:cs="Tahoma"/>
                <w:kern w:val="0"/>
                <w:sz w:val="18"/>
                <w:szCs w:val="18"/>
              </w:rPr>
              <w:t>183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2007</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24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三亚市积压房地产产权确认暂行办法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1999</w:t>
            </w:r>
            <w:r w:rsidRPr="00717817">
              <w:rPr>
                <w:rFonts w:ascii="Tahoma" w:eastAsia="宋体" w:hAnsi="Tahoma" w:cs="Tahoma"/>
                <w:kern w:val="0"/>
                <w:sz w:val="18"/>
                <w:szCs w:val="18"/>
              </w:rPr>
              <w:t>〕</w:t>
            </w:r>
            <w:r w:rsidRPr="00717817">
              <w:rPr>
                <w:rFonts w:ascii="Tahoma" w:eastAsia="宋体" w:hAnsi="Tahoma" w:cs="Tahoma"/>
                <w:kern w:val="0"/>
                <w:sz w:val="18"/>
                <w:szCs w:val="18"/>
              </w:rPr>
              <w:t>302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1999</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25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三亚市房产估价管理暂行办法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市府〔</w:t>
            </w:r>
            <w:r w:rsidRPr="00717817">
              <w:rPr>
                <w:rFonts w:ascii="Tahoma" w:eastAsia="宋体" w:hAnsi="Tahoma" w:cs="Tahoma"/>
                <w:kern w:val="0"/>
                <w:sz w:val="18"/>
                <w:szCs w:val="18"/>
              </w:rPr>
              <w:t>1994</w:t>
            </w:r>
            <w:r w:rsidRPr="00717817">
              <w:rPr>
                <w:rFonts w:ascii="Tahoma" w:eastAsia="宋体" w:hAnsi="Tahoma" w:cs="Tahoma"/>
                <w:kern w:val="0"/>
                <w:sz w:val="18"/>
                <w:szCs w:val="18"/>
              </w:rPr>
              <w:t>〕</w:t>
            </w:r>
            <w:r w:rsidRPr="00717817">
              <w:rPr>
                <w:rFonts w:ascii="Tahoma" w:eastAsia="宋体" w:hAnsi="Tahoma" w:cs="Tahoma"/>
                <w:kern w:val="0"/>
                <w:sz w:val="18"/>
                <w:szCs w:val="18"/>
              </w:rPr>
              <w:t>159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1994</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三亚市二手房交易管理暂行办法</w:t>
            </w:r>
            <w:r w:rsidRPr="00717817">
              <w:rPr>
                <w:rFonts w:ascii="Tahoma" w:eastAsia="宋体" w:hAnsi="Tahoma" w:cs="Tahoma"/>
                <w:color w:val="E53333"/>
                <w:kern w:val="0"/>
                <w:sz w:val="18"/>
                <w:szCs w:val="18"/>
              </w:rPr>
              <w:t>【已被（</w:t>
            </w:r>
            <w:hyperlink r:id="rId3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40" w:tgtFrame="_blank" w:history="1">
              <w:r w:rsidRPr="00717817">
                <w:rPr>
                  <w:rFonts w:ascii="Tahoma" w:eastAsia="宋体" w:hAnsi="Tahoma" w:cs="Tahoma"/>
                  <w:color w:val="0000FF"/>
                  <w:kern w:val="0"/>
                  <w:sz w:val="18"/>
                  <w:u w:val="single"/>
                </w:rPr>
                <w:t>企事业单位自建保障性住房管理办法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105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41" w:tgtFrame="_blank" w:history="1">
              <w:r w:rsidRPr="00717817">
                <w:rPr>
                  <w:rFonts w:ascii="Tahoma" w:eastAsia="宋体" w:hAnsi="Tahoma" w:cs="Tahoma"/>
                  <w:color w:val="0000FF"/>
                  <w:kern w:val="0"/>
                  <w:sz w:val="18"/>
                  <w:u w:val="single"/>
                </w:rPr>
                <w:t>三亚市限价商品住房管理暂行办法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172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42" w:tgtFrame="_blank" w:history="1">
              <w:r w:rsidRPr="00717817">
                <w:rPr>
                  <w:rFonts w:ascii="Tahoma" w:eastAsia="宋体" w:hAnsi="Tahoma" w:cs="Tahoma"/>
                  <w:color w:val="0000FF"/>
                  <w:kern w:val="0"/>
                  <w:sz w:val="18"/>
                  <w:u w:val="single"/>
                </w:rPr>
                <w:t>三亚市公共租赁住房和廉租住房并轨管理暂行办法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lastRenderedPageBreak/>
              <w:t>67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2015</w:t>
            </w:r>
            <w:r w:rsidRPr="00717817">
              <w:rPr>
                <w:rFonts w:ascii="Tahoma" w:eastAsia="宋体" w:hAnsi="Tahoma" w:cs="Tahoma"/>
                <w:kern w:val="0"/>
                <w:sz w:val="18"/>
                <w:szCs w:val="18"/>
              </w:rPr>
              <w:t>年</w:t>
            </w:r>
            <w:r w:rsidRPr="00717817">
              <w:rPr>
                <w:rFonts w:ascii="Tahoma" w:eastAsia="宋体" w:hAnsi="Tahoma" w:cs="Tahoma"/>
                <w:kern w:val="0"/>
                <w:sz w:val="18"/>
                <w:szCs w:val="18"/>
              </w:rPr>
              <w:lastRenderedPageBreak/>
              <w:t>5</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市住房城乡建设</w:t>
            </w:r>
            <w:r w:rsidRPr="00717817">
              <w:rPr>
                <w:rFonts w:ascii="Tahoma" w:eastAsia="宋体" w:hAnsi="Tahoma" w:cs="Tahoma"/>
                <w:kern w:val="0"/>
                <w:sz w:val="18"/>
                <w:szCs w:val="18"/>
              </w:rPr>
              <w:lastRenderedPageBreak/>
              <w:t>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87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三亚市住宅专项维修资金管理办法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96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43" w:tgtFrame="_blank" w:history="1">
              <w:r w:rsidRPr="00717817">
                <w:rPr>
                  <w:rFonts w:ascii="Tahoma" w:eastAsia="宋体" w:hAnsi="Tahoma" w:cs="Tahoma"/>
                  <w:color w:val="0000FF"/>
                  <w:kern w:val="0"/>
                  <w:sz w:val="18"/>
                  <w:u w:val="single"/>
                </w:rPr>
                <w:t>关于印发三亚市棚户区改造购买安置房管理办法的通知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184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26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89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关于印发三亚市城市道路挖掘管理规定的通知</w:t>
            </w:r>
            <w:r w:rsidRPr="00717817">
              <w:rPr>
                <w:rFonts w:ascii="Tahoma" w:eastAsia="宋体" w:hAnsi="Tahoma" w:cs="Tahoma"/>
                <w:color w:val="E53333"/>
                <w:kern w:val="0"/>
                <w:sz w:val="28"/>
                <w:szCs w:val="28"/>
              </w:rPr>
              <w:t>【已被《</w:t>
            </w:r>
            <w:hyperlink r:id="rId44" w:tgtFrame="_blank" w:history="1">
              <w:r w:rsidRPr="00717817">
                <w:rPr>
                  <w:rFonts w:ascii="Tahoma" w:eastAsia="宋体" w:hAnsi="Tahoma" w:cs="Tahoma"/>
                  <w:color w:val="E53333"/>
                  <w:kern w:val="0"/>
                  <w:sz w:val="28"/>
                  <w:u w:val="single"/>
                </w:rPr>
                <w:t> </w:t>
              </w:r>
              <w:r w:rsidRPr="00717817">
                <w:rPr>
                  <w:rFonts w:ascii="Tahoma" w:eastAsia="宋体" w:hAnsi="Tahoma" w:cs="Tahoma"/>
                  <w:color w:val="E53333"/>
                  <w:kern w:val="0"/>
                  <w:sz w:val="28"/>
                  <w:u w:val="single"/>
                </w:rPr>
                <w:t>三亚市人民政府关于印发《三亚市城市道路挖掘管理规定》的通知》（三府规〔</w:t>
              </w:r>
              <w:r w:rsidRPr="00717817">
                <w:rPr>
                  <w:rFonts w:ascii="Tahoma" w:eastAsia="宋体" w:hAnsi="Tahoma" w:cs="Tahoma"/>
                  <w:color w:val="E53333"/>
                  <w:kern w:val="0"/>
                  <w:sz w:val="28"/>
                  <w:u w:val="single"/>
                </w:rPr>
                <w:t>2021</w:t>
              </w:r>
              <w:r w:rsidRPr="00717817">
                <w:rPr>
                  <w:rFonts w:ascii="Tahoma" w:eastAsia="宋体" w:hAnsi="Tahoma" w:cs="Tahoma"/>
                  <w:color w:val="E53333"/>
                  <w:kern w:val="0"/>
                  <w:sz w:val="28"/>
                  <w:u w:val="single"/>
                </w:rPr>
                <w:t>〕</w:t>
              </w:r>
              <w:r w:rsidRPr="00717817">
                <w:rPr>
                  <w:rFonts w:ascii="Tahoma" w:eastAsia="宋体" w:hAnsi="Tahoma" w:cs="Tahoma"/>
                  <w:color w:val="E53333"/>
                  <w:kern w:val="0"/>
                  <w:sz w:val="28"/>
                  <w:u w:val="single"/>
                </w:rPr>
                <w:t>20</w:t>
              </w:r>
              <w:r w:rsidRPr="00717817">
                <w:rPr>
                  <w:rFonts w:ascii="Tahoma" w:eastAsia="宋体" w:hAnsi="Tahoma" w:cs="Tahoma"/>
                  <w:color w:val="E53333"/>
                  <w:kern w:val="0"/>
                  <w:sz w:val="28"/>
                  <w:u w:val="single"/>
                </w:rPr>
                <w:t>号</w:t>
              </w:r>
            </w:hyperlink>
            <w:r w:rsidRPr="00717817">
              <w:rPr>
                <w:rFonts w:ascii="Tahoma" w:eastAsia="宋体" w:hAnsi="Tahoma" w:cs="Tahoma"/>
                <w:color w:val="E53333"/>
                <w:kern w:val="0"/>
                <w:sz w:val="28"/>
                <w:szCs w:val="2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45" w:tgtFrame="_blank" w:history="1">
              <w:r w:rsidRPr="00717817">
                <w:rPr>
                  <w:rFonts w:ascii="Tahoma" w:eastAsia="宋体" w:hAnsi="Tahoma" w:cs="Tahoma"/>
                  <w:color w:val="0000FF"/>
                  <w:kern w:val="0"/>
                  <w:sz w:val="18"/>
                  <w:u w:val="single"/>
                </w:rPr>
                <w:t>关于印发三亚国际旅游岛人才创业基地入住管理暂行办法的通知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261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w:t>
            </w:r>
            <w:r w:rsidRPr="00717817">
              <w:rPr>
                <w:rFonts w:ascii="Tahoma" w:eastAsia="宋体" w:hAnsi="Tahoma" w:cs="Tahoma"/>
                <w:color w:val="E53333"/>
                <w:kern w:val="0"/>
                <w:sz w:val="18"/>
                <w:szCs w:val="18"/>
              </w:rPr>
              <w:t>三亚市停车场建设管理暂行办法的</w:t>
            </w:r>
            <w:r w:rsidRPr="00717817">
              <w:rPr>
                <w:rFonts w:ascii="Tahoma" w:eastAsia="宋体" w:hAnsi="Tahoma" w:cs="Tahoma"/>
                <w:kern w:val="0"/>
                <w:sz w:val="18"/>
                <w:szCs w:val="18"/>
              </w:rPr>
              <w:t>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275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关于印发三亚市城市地下管网规划建设管理办法的通知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276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关于印发三亚市城市照明管理办法的通知</w:t>
            </w:r>
            <w:r w:rsidRPr="00717817">
              <w:rPr>
                <w:rFonts w:ascii="Tahoma" w:eastAsia="宋体" w:hAnsi="Tahoma" w:cs="Tahoma"/>
                <w:color w:val="E53333"/>
                <w:kern w:val="0"/>
                <w:sz w:val="18"/>
                <w:szCs w:val="18"/>
              </w:rPr>
              <w:t>【已被《</w:t>
            </w:r>
            <w:hyperlink r:id="rId46"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三亚市人民政府关于印发《三亚市城市照明管理办法》的通知》（三府规〔</w:t>
              </w:r>
              <w:r w:rsidRPr="00717817">
                <w:rPr>
                  <w:rFonts w:ascii="Tahoma" w:eastAsia="宋体" w:hAnsi="Tahoma" w:cs="Tahoma"/>
                  <w:color w:val="E53333"/>
                  <w:kern w:val="0"/>
                  <w:sz w:val="18"/>
                  <w:u w:val="single"/>
                </w:rPr>
                <w:t>2022</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32</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278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47" w:tgtFrame="_blank" w:history="1">
              <w:r w:rsidRPr="00717817">
                <w:rPr>
                  <w:rFonts w:ascii="Tahoma" w:eastAsia="宋体" w:hAnsi="Tahoma" w:cs="Tahoma"/>
                  <w:color w:val="0000FF"/>
                  <w:kern w:val="0"/>
                  <w:sz w:val="18"/>
                  <w:u w:val="single"/>
                </w:rPr>
                <w:t>关于印发三亚市新建住宅项目配建保障性住房管理办法的通知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301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三亚市商品房屋租赁管理办法</w:t>
            </w:r>
            <w:r w:rsidRPr="00717817">
              <w:rPr>
                <w:rFonts w:ascii="Tahoma" w:eastAsia="宋体" w:hAnsi="Tahoma" w:cs="Tahoma"/>
                <w:color w:val="E53333"/>
                <w:kern w:val="0"/>
                <w:sz w:val="18"/>
                <w:szCs w:val="18"/>
              </w:rPr>
              <w:t>【已被（</w:t>
            </w:r>
            <w:hyperlink r:id="rId48"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152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三亚市廉租住房管理办法</w:t>
            </w:r>
            <w:r w:rsidRPr="00717817">
              <w:rPr>
                <w:rFonts w:ascii="Tahoma" w:eastAsia="宋体" w:hAnsi="Tahoma" w:cs="Tahoma"/>
                <w:color w:val="E53333"/>
                <w:kern w:val="0"/>
                <w:sz w:val="18"/>
                <w:szCs w:val="18"/>
              </w:rPr>
              <w:t>【已被（</w:t>
            </w:r>
            <w:hyperlink r:id="rId4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108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50" w:tgtFrame="_blank" w:history="1">
              <w:r w:rsidRPr="00717817">
                <w:rPr>
                  <w:rFonts w:ascii="Tahoma" w:eastAsia="宋体" w:hAnsi="Tahoma" w:cs="Tahoma"/>
                  <w:color w:val="0000FF"/>
                  <w:kern w:val="0"/>
                  <w:sz w:val="18"/>
                  <w:u w:val="single"/>
                </w:rPr>
                <w:t>三亚市经济适用住房管理办法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106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98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三亚市人民政府关于严厉打击生猪私屠滥宰的通告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109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30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99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三亚市人民政府关于销毁违法调入的槟榔苗的通告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2009</w:t>
            </w:r>
            <w:r w:rsidRPr="00717817">
              <w:rPr>
                <w:rFonts w:ascii="Tahoma" w:eastAsia="宋体" w:hAnsi="Tahoma" w:cs="Tahoma"/>
                <w:kern w:val="0"/>
                <w:sz w:val="18"/>
                <w:szCs w:val="18"/>
              </w:rPr>
              <w:t>〕</w:t>
            </w:r>
            <w:r w:rsidRPr="00717817">
              <w:rPr>
                <w:rFonts w:ascii="Tahoma" w:eastAsia="宋体" w:hAnsi="Tahoma" w:cs="Tahoma"/>
                <w:kern w:val="0"/>
                <w:sz w:val="18"/>
                <w:szCs w:val="18"/>
              </w:rPr>
              <w:t>43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2009</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三亚市人民政府关于印发三亚市海洋牧场管理暂行办法的通知</w:t>
            </w:r>
            <w:r w:rsidRPr="00717817">
              <w:rPr>
                <w:rFonts w:ascii="Tahoma" w:eastAsia="宋体" w:hAnsi="Tahoma" w:cs="Tahoma"/>
                <w:color w:val="E53333"/>
                <w:kern w:val="0"/>
                <w:sz w:val="18"/>
                <w:szCs w:val="18"/>
              </w:rPr>
              <w:t>【已被《</w:t>
            </w:r>
            <w:hyperlink r:id="rId51"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53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14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市海洋渔业局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关于开展亚龙湾大小东海湾三亚湾海棠湾开发经营秩序整治的通告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192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26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市海洋渔业局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关于全面启动三亚港渔业搬迁的通告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100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市海洋渔业局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关于印发《三亚市海洋经济发展</w:t>
            </w:r>
            <w:r w:rsidRPr="00717817">
              <w:rPr>
                <w:rFonts w:ascii="Tahoma" w:eastAsia="宋体" w:hAnsi="Tahoma" w:cs="Tahoma"/>
                <w:kern w:val="0"/>
                <w:sz w:val="18"/>
                <w:szCs w:val="18"/>
              </w:rPr>
              <w:t>“</w:t>
            </w:r>
            <w:r w:rsidRPr="00717817">
              <w:rPr>
                <w:rFonts w:ascii="Tahoma" w:eastAsia="宋体" w:hAnsi="Tahoma" w:cs="Tahoma"/>
                <w:kern w:val="0"/>
                <w:sz w:val="18"/>
                <w:szCs w:val="18"/>
              </w:rPr>
              <w:t>十三五</w:t>
            </w:r>
            <w:r w:rsidRPr="00717817">
              <w:rPr>
                <w:rFonts w:ascii="Tahoma" w:eastAsia="宋体" w:hAnsi="Tahoma" w:cs="Tahoma"/>
                <w:kern w:val="0"/>
                <w:sz w:val="18"/>
                <w:szCs w:val="18"/>
              </w:rPr>
              <w:t>”</w:t>
            </w:r>
            <w:r w:rsidRPr="00717817">
              <w:rPr>
                <w:rFonts w:ascii="Tahoma" w:eastAsia="宋体" w:hAnsi="Tahoma" w:cs="Tahoma"/>
                <w:kern w:val="0"/>
                <w:sz w:val="18"/>
                <w:szCs w:val="18"/>
              </w:rPr>
              <w:t>规划》的通知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117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市海洋渔业局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关于印发《三亚市潜水旅游活动用海管理规定》的通知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280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市海洋渔业局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关于印发《三亚市用海项目海洋生态损失评估方法》的通知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281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市海洋渔业局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关于印发三亚市公交站点设施管理暂行规定的通知</w:t>
            </w:r>
            <w:r w:rsidRPr="00717817">
              <w:rPr>
                <w:rFonts w:ascii="Tahoma" w:eastAsia="宋体" w:hAnsi="Tahoma" w:cs="Tahoma"/>
                <w:color w:val="E53333"/>
                <w:kern w:val="0"/>
                <w:sz w:val="18"/>
                <w:szCs w:val="18"/>
              </w:rPr>
              <w:t>【已被《</w:t>
            </w:r>
            <w:hyperlink r:id="rId52"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三亚市人民政府关于印发《三亚市公交站点设施管理规定》的通知</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245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12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关于海南东环高铁三亚段安全保护区有关事项的通告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295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三亚市海鲜排档餐饮海鲜品平均差价率管理规定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21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109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三亚市餐饮业价格管理暂行规定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214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三亚市国有投资建设工程施工招标投标资格后审管理办法</w:t>
            </w:r>
            <w:r w:rsidRPr="00717817">
              <w:rPr>
                <w:rFonts w:ascii="Tahoma" w:eastAsia="宋体" w:hAnsi="Tahoma" w:cs="Tahoma"/>
                <w:color w:val="E53333"/>
                <w:kern w:val="0"/>
                <w:sz w:val="18"/>
                <w:szCs w:val="18"/>
              </w:rPr>
              <w:t>【已被（</w:t>
            </w:r>
            <w:hyperlink r:id="rId53"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173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三亚市党政机关公务用车配备使用管理办法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223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三亚市人民政府关于印发三亚市重点项目管理办法的通知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237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关于《印发三亚市重点项目推进工作目标奖惩试行办法》的通知</w:t>
            </w:r>
            <w:r w:rsidRPr="00717817">
              <w:rPr>
                <w:rFonts w:ascii="Tahoma" w:eastAsia="宋体" w:hAnsi="Tahoma" w:cs="Tahoma"/>
                <w:color w:val="E53333"/>
                <w:kern w:val="0"/>
                <w:sz w:val="18"/>
                <w:szCs w:val="18"/>
              </w:rPr>
              <w:t>【已被（</w:t>
            </w:r>
            <w:hyperlink r:id="rId54"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三亚市政府投资项目管理规定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112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三亚市政府投资项目前期工作管理暂行办法</w:t>
            </w:r>
            <w:r w:rsidRPr="00717817">
              <w:rPr>
                <w:rFonts w:ascii="Tahoma" w:eastAsia="宋体" w:hAnsi="Tahoma" w:cs="Tahoma"/>
                <w:color w:val="E53333"/>
                <w:kern w:val="0"/>
                <w:sz w:val="18"/>
                <w:szCs w:val="18"/>
              </w:rPr>
              <w:t>【已被（</w:t>
            </w:r>
            <w:hyperlink r:id="rId55"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70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三亚市政府投资建设项目设计变更管理规定</w:t>
            </w:r>
            <w:r w:rsidRPr="00717817">
              <w:rPr>
                <w:rFonts w:ascii="Tahoma" w:eastAsia="宋体" w:hAnsi="Tahoma" w:cs="Tahoma"/>
                <w:color w:val="E53333"/>
                <w:kern w:val="0"/>
                <w:sz w:val="18"/>
                <w:szCs w:val="18"/>
              </w:rPr>
              <w:t>【已被（</w:t>
            </w:r>
            <w:hyperlink r:id="rId56"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89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关于加强三亚市政府投资建设项目管理的通知</w:t>
            </w:r>
            <w:r w:rsidRPr="00717817">
              <w:rPr>
                <w:rFonts w:ascii="Tahoma" w:eastAsia="宋体" w:hAnsi="Tahoma" w:cs="Tahoma"/>
                <w:color w:val="E53333"/>
                <w:kern w:val="0"/>
                <w:sz w:val="18"/>
                <w:szCs w:val="18"/>
              </w:rPr>
              <w:t>【已被（</w:t>
            </w:r>
            <w:hyperlink r:id="rId57"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254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24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三亚市旅游标准化工作管理办法</w:t>
            </w:r>
            <w:r w:rsidRPr="00717817">
              <w:rPr>
                <w:rFonts w:ascii="Tahoma" w:eastAsia="宋体" w:hAnsi="Tahoma" w:cs="Tahoma"/>
                <w:color w:val="E53333"/>
                <w:kern w:val="0"/>
                <w:sz w:val="18"/>
                <w:szCs w:val="18"/>
              </w:rPr>
              <w:t>【已被（</w:t>
            </w:r>
            <w:hyperlink r:id="rId58"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29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三亚市边境旅游管理办法</w:t>
            </w:r>
            <w:r w:rsidRPr="00717817">
              <w:rPr>
                <w:rFonts w:ascii="Tahoma" w:eastAsia="宋体" w:hAnsi="Tahoma" w:cs="Tahoma"/>
                <w:color w:val="E53333"/>
                <w:kern w:val="0"/>
                <w:sz w:val="18"/>
                <w:szCs w:val="18"/>
              </w:rPr>
              <w:t>【已被（</w:t>
            </w:r>
            <w:hyperlink r:id="rId5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30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三亚市旅游市场违法违规经营行为举报奖励办法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204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26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关于印发三亚市旅游行业诚信</w:t>
            </w:r>
            <w:r w:rsidRPr="00717817">
              <w:rPr>
                <w:rFonts w:ascii="Tahoma" w:eastAsia="宋体" w:hAnsi="Tahoma" w:cs="Tahoma"/>
                <w:kern w:val="0"/>
                <w:sz w:val="18"/>
                <w:szCs w:val="18"/>
              </w:rPr>
              <w:t>“</w:t>
            </w:r>
            <w:r w:rsidRPr="00717817">
              <w:rPr>
                <w:rFonts w:ascii="Tahoma" w:eastAsia="宋体" w:hAnsi="Tahoma" w:cs="Tahoma"/>
                <w:kern w:val="0"/>
                <w:sz w:val="18"/>
                <w:szCs w:val="18"/>
              </w:rPr>
              <w:t>红黑名单</w:t>
            </w:r>
            <w:r w:rsidRPr="00717817">
              <w:rPr>
                <w:rFonts w:ascii="Tahoma" w:eastAsia="宋体" w:hAnsi="Tahoma" w:cs="Tahoma"/>
                <w:kern w:val="0"/>
                <w:sz w:val="18"/>
                <w:szCs w:val="18"/>
              </w:rPr>
              <w:t>”</w:t>
            </w:r>
            <w:r w:rsidRPr="00717817">
              <w:rPr>
                <w:rFonts w:ascii="Tahoma" w:eastAsia="宋体" w:hAnsi="Tahoma" w:cs="Tahoma"/>
                <w:kern w:val="0"/>
                <w:sz w:val="18"/>
                <w:szCs w:val="18"/>
              </w:rPr>
              <w:t>制度（试行）的通知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关于印发《三亚市旅游标准化工作奖励暂行办法》的通知</w:t>
            </w:r>
            <w:r w:rsidRPr="00717817">
              <w:rPr>
                <w:rFonts w:ascii="Tahoma" w:eastAsia="宋体" w:hAnsi="Tahoma" w:cs="Tahoma"/>
                <w:color w:val="E53333"/>
                <w:kern w:val="0"/>
                <w:sz w:val="18"/>
                <w:szCs w:val="18"/>
              </w:rPr>
              <w:t>【已</w:t>
            </w:r>
            <w:r w:rsidRPr="00717817">
              <w:rPr>
                <w:rFonts w:ascii="Tahoma" w:eastAsia="宋体" w:hAnsi="Tahoma" w:cs="Tahoma"/>
                <w:color w:val="E53333"/>
                <w:kern w:val="0"/>
                <w:sz w:val="18"/>
                <w:szCs w:val="18"/>
              </w:rPr>
              <w:lastRenderedPageBreak/>
              <w:t>被</w:t>
            </w:r>
            <w:hyperlink r:id="rId60" w:tgtFrame="_blank" w:history="1">
              <w:r w:rsidRPr="00717817">
                <w:rPr>
                  <w:rFonts w:ascii="Tahoma" w:eastAsia="宋体" w:hAnsi="Tahoma" w:cs="Tahoma"/>
                  <w:color w:val="E53333"/>
                  <w:kern w:val="0"/>
                  <w:sz w:val="27"/>
                  <w:u w:val="single"/>
                </w:rPr>
                <w:t>三亚市人民政府关于印发《三亚市旅游标准化工作奖励办法》的通知</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lastRenderedPageBreak/>
              <w:t>233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2016</w:t>
            </w:r>
            <w:r w:rsidRPr="00717817">
              <w:rPr>
                <w:rFonts w:ascii="Tahoma" w:eastAsia="宋体" w:hAnsi="Tahoma" w:cs="Tahoma"/>
                <w:kern w:val="0"/>
                <w:sz w:val="18"/>
                <w:szCs w:val="18"/>
              </w:rPr>
              <w:t>年</w:t>
            </w:r>
            <w:r w:rsidRPr="00717817">
              <w:rPr>
                <w:rFonts w:ascii="Tahoma" w:eastAsia="宋体" w:hAnsi="Tahoma" w:cs="Tahoma"/>
                <w:kern w:val="0"/>
                <w:sz w:val="18"/>
                <w:szCs w:val="18"/>
              </w:rPr>
              <w:lastRenderedPageBreak/>
              <w:t>9</w:t>
            </w:r>
            <w:r w:rsidRPr="00717817">
              <w:rPr>
                <w:rFonts w:ascii="Tahoma" w:eastAsia="宋体" w:hAnsi="Tahoma" w:cs="Tahoma"/>
                <w:kern w:val="0"/>
                <w:sz w:val="18"/>
                <w:szCs w:val="18"/>
              </w:rPr>
              <w:t>月</w:t>
            </w:r>
            <w:r w:rsidRPr="00717817">
              <w:rPr>
                <w:rFonts w:ascii="Tahoma" w:eastAsia="宋体" w:hAnsi="Tahoma" w:cs="Tahoma"/>
                <w:kern w:val="0"/>
                <w:sz w:val="18"/>
                <w:szCs w:val="18"/>
              </w:rPr>
              <w:t>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关于印发《三亚市旅游标准化工作管理办法》的通知</w:t>
            </w:r>
            <w:r w:rsidRPr="00717817">
              <w:rPr>
                <w:rFonts w:ascii="Tahoma" w:eastAsia="宋体" w:hAnsi="Tahoma" w:cs="Tahoma"/>
                <w:color w:val="E53333"/>
                <w:kern w:val="0"/>
                <w:sz w:val="18"/>
                <w:szCs w:val="18"/>
              </w:rPr>
              <w:t>【已被</w:t>
            </w:r>
            <w:hyperlink r:id="rId61" w:tgtFrame="_blank" w:history="1">
              <w:r w:rsidRPr="00717817">
                <w:rPr>
                  <w:rFonts w:ascii="Tahoma" w:eastAsia="宋体" w:hAnsi="Tahoma" w:cs="Tahoma"/>
                  <w:color w:val="E53333"/>
                  <w:kern w:val="0"/>
                  <w:sz w:val="18"/>
                  <w:u w:val="single"/>
                </w:rPr>
                <w:t>三亚市人民政府关于印发《三亚市旅游标准化工作管理办法》的通知</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234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关于印发三亚市加快旅游业发展扶持奖励办法和三亚市加快会展业发展扶持奖励办法的通知</w:t>
            </w:r>
            <w:r w:rsidRPr="00717817">
              <w:rPr>
                <w:rFonts w:ascii="Tahoma" w:eastAsia="宋体" w:hAnsi="Tahoma" w:cs="Tahoma"/>
                <w:color w:val="E53333"/>
                <w:kern w:val="0"/>
                <w:sz w:val="18"/>
                <w:szCs w:val="18"/>
              </w:rPr>
              <w:t>【已被《</w:t>
            </w:r>
            <w:hyperlink r:id="rId62"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三亚市人民政府关于印发三亚市促进旅游营销奖励办法的通知</w:t>
              </w:r>
            </w:hyperlink>
            <w:r w:rsidRPr="00717817">
              <w:rPr>
                <w:rFonts w:ascii="Tahoma" w:eastAsia="宋体" w:hAnsi="Tahoma" w:cs="Tahoma"/>
                <w:color w:val="E53333"/>
                <w:kern w:val="0"/>
                <w:sz w:val="18"/>
                <w:szCs w:val="18"/>
              </w:rPr>
              <w:t>》</w:t>
            </w:r>
            <w:r w:rsidRPr="00717817">
              <w:rPr>
                <w:rFonts w:ascii="Tahoma" w:eastAsia="宋体" w:hAnsi="Tahoma" w:cs="Tahoma"/>
                <w:color w:val="E53333"/>
                <w:kern w:val="0"/>
                <w:sz w:val="18"/>
                <w:szCs w:val="18"/>
              </w:rPr>
              <w:t xml:space="preserve"> </w:t>
            </w:r>
            <w:r w:rsidRPr="00717817">
              <w:rPr>
                <w:rFonts w:ascii="Tahoma" w:eastAsia="宋体" w:hAnsi="Tahoma" w:cs="Tahoma"/>
                <w:color w:val="E53333"/>
                <w:kern w:val="0"/>
                <w:sz w:val="18"/>
                <w:szCs w:val="18"/>
              </w:rPr>
              <w:t>（</w:t>
            </w:r>
            <w:hyperlink r:id="rId63"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304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64" w:tgtFrame="_blank" w:history="1">
              <w:r w:rsidRPr="00717817">
                <w:rPr>
                  <w:rFonts w:ascii="Tahoma" w:eastAsia="宋体" w:hAnsi="Tahoma" w:cs="Tahoma"/>
                  <w:color w:val="0000FF"/>
                  <w:kern w:val="0"/>
                  <w:sz w:val="18"/>
                  <w:u w:val="single"/>
                </w:rPr>
                <w:t>三亚市企业住所〔经营场所〕登记管理办法〔试行〕</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179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市工商行政管理局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关于印发海南省三亚市</w:t>
            </w:r>
            <w:r w:rsidRPr="00717817">
              <w:rPr>
                <w:rFonts w:ascii="Tahoma" w:eastAsia="宋体" w:hAnsi="Tahoma" w:cs="Tahoma"/>
                <w:kern w:val="0"/>
                <w:sz w:val="18"/>
                <w:szCs w:val="18"/>
              </w:rPr>
              <w:t>“</w:t>
            </w:r>
            <w:r w:rsidRPr="00717817">
              <w:rPr>
                <w:rFonts w:ascii="Tahoma" w:eastAsia="宋体" w:hAnsi="Tahoma" w:cs="Tahoma"/>
                <w:kern w:val="0"/>
                <w:sz w:val="18"/>
                <w:szCs w:val="18"/>
              </w:rPr>
              <w:t>三证合一</w:t>
            </w:r>
            <w:r w:rsidRPr="00717817">
              <w:rPr>
                <w:rFonts w:ascii="Tahoma" w:eastAsia="宋体" w:hAnsi="Tahoma" w:cs="Tahoma"/>
                <w:kern w:val="0"/>
                <w:sz w:val="18"/>
                <w:szCs w:val="18"/>
              </w:rPr>
              <w:t>”</w:t>
            </w:r>
            <w:r w:rsidRPr="00717817">
              <w:rPr>
                <w:rFonts w:ascii="Tahoma" w:eastAsia="宋体" w:hAnsi="Tahoma" w:cs="Tahoma"/>
                <w:kern w:val="0"/>
                <w:sz w:val="18"/>
                <w:szCs w:val="18"/>
              </w:rPr>
              <w:t>登记管理实施办法（试行）的通知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165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市工商行政管理局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关于印发三亚市航空客运销售代理市场经营监督管理办法的通知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225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市工商行政管理局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关于印发三亚市水果店经营管理规定的通知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122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13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市工商行政管理局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129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三亚市养犬管理暂行办法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25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三亚市人民政府关于禁止燃放孔明灯（天灯）限制燃放烟花爆竹和使用氢气球动力伞的通告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三亚市关于禁止机动车乱停乱放的通告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126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关于禁止燃放孔明灯（天灯）限制燃放烟花爆竹和使用氢气球动力伞的通告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三亚市人民政府关于禁止摩托车和电动自行车在市区内乱停乱放的通告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161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关于印发三亚市道路交通标志标线管理规定的通知</w:t>
            </w:r>
            <w:r w:rsidRPr="00717817">
              <w:rPr>
                <w:rFonts w:ascii="Tahoma" w:eastAsia="宋体" w:hAnsi="Tahoma" w:cs="Tahoma"/>
                <w:color w:val="E53333"/>
                <w:kern w:val="0"/>
                <w:sz w:val="18"/>
                <w:szCs w:val="18"/>
              </w:rPr>
              <w:t>【已被《</w:t>
            </w:r>
            <w:hyperlink r:id="rId65"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w:t>
              </w:r>
              <w:r w:rsidRPr="00717817">
                <w:rPr>
                  <w:rFonts w:ascii="Tahoma" w:eastAsia="宋体" w:hAnsi="Tahoma" w:cs="Tahoma"/>
                  <w:color w:val="E53333"/>
                  <w:kern w:val="0"/>
                  <w:sz w:val="18"/>
                  <w:u w:val="single"/>
                </w:rPr>
                <w:lastRenderedPageBreak/>
                <w:t>（三府规〔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lastRenderedPageBreak/>
              <w:t>273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135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关于加强高污染排放机动车管理的通告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298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关于印发三亚市殡葬管理规定的通知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关于印发三亚市困难残疾人生活补贴和重度残疾人护理补贴实施细则的通知</w:t>
            </w:r>
            <w:r w:rsidRPr="00717817">
              <w:rPr>
                <w:rFonts w:ascii="Tahoma" w:eastAsia="宋体" w:hAnsi="Tahoma" w:cs="Tahoma"/>
                <w:color w:val="E53333"/>
                <w:kern w:val="0"/>
                <w:sz w:val="18"/>
                <w:szCs w:val="18"/>
              </w:rPr>
              <w:t>【已被《</w:t>
            </w:r>
            <w:hyperlink r:id="rId66"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三亚市人民政府办公室关于印发三亚市困难残疾人生活补贴和重度残疾人护理补贴实施细则的通知</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144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30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三亚市全民义务植树实施办法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2004</w:t>
            </w:r>
            <w:r w:rsidRPr="00717817">
              <w:rPr>
                <w:rFonts w:ascii="Tahoma" w:eastAsia="宋体" w:hAnsi="Tahoma" w:cs="Tahoma"/>
                <w:kern w:val="0"/>
                <w:sz w:val="18"/>
                <w:szCs w:val="18"/>
              </w:rPr>
              <w:t>〕</w:t>
            </w:r>
            <w:r w:rsidRPr="00717817">
              <w:rPr>
                <w:rFonts w:ascii="Tahoma" w:eastAsia="宋体" w:hAnsi="Tahoma" w:cs="Tahoma"/>
                <w:kern w:val="0"/>
                <w:sz w:val="18"/>
                <w:szCs w:val="18"/>
              </w:rPr>
              <w:t>129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2004</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139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三亚市加强森林资源保护管理办法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2007</w:t>
            </w:r>
            <w:r w:rsidRPr="00717817">
              <w:rPr>
                <w:rFonts w:ascii="Tahoma" w:eastAsia="宋体" w:hAnsi="Tahoma" w:cs="Tahoma"/>
                <w:kern w:val="0"/>
                <w:sz w:val="18"/>
                <w:szCs w:val="18"/>
              </w:rPr>
              <w:t>〕</w:t>
            </w:r>
            <w:r w:rsidRPr="00717817">
              <w:rPr>
                <w:rFonts w:ascii="Tahoma" w:eastAsia="宋体" w:hAnsi="Tahoma" w:cs="Tahoma"/>
                <w:kern w:val="0"/>
                <w:sz w:val="18"/>
                <w:szCs w:val="18"/>
              </w:rPr>
              <w:t>255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2007</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三亚市古树名木保护管理办法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48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67" w:tgtFrame="_blank" w:history="1">
              <w:r w:rsidRPr="00717817">
                <w:rPr>
                  <w:rFonts w:ascii="Tahoma" w:eastAsia="宋体" w:hAnsi="Tahoma" w:cs="Tahoma"/>
                  <w:color w:val="0000FF"/>
                  <w:kern w:val="0"/>
                  <w:sz w:val="18"/>
                  <w:u w:val="single"/>
                </w:rPr>
                <w:t>三亚市兰花产业发展扶持办法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79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68" w:tgtFrame="_blank" w:history="1">
              <w:r w:rsidRPr="00717817">
                <w:rPr>
                  <w:rFonts w:ascii="Tahoma" w:eastAsia="宋体" w:hAnsi="Tahoma" w:cs="Tahoma"/>
                  <w:color w:val="0000FF"/>
                  <w:kern w:val="0"/>
                  <w:sz w:val="18"/>
                  <w:u w:val="single"/>
                </w:rPr>
                <w:t>三亚市月季（玫瑰）产业发展扶持暂行办法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80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三亚市重点公益林专职护林员管理试行办法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136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三亚市生态效益补偿管理暂行办法的通知</w:t>
            </w:r>
            <w:r w:rsidRPr="00717817">
              <w:rPr>
                <w:rFonts w:ascii="Tahoma" w:eastAsia="宋体" w:hAnsi="Tahoma" w:cs="Tahoma"/>
                <w:color w:val="E53333"/>
                <w:kern w:val="0"/>
                <w:sz w:val="18"/>
                <w:szCs w:val="18"/>
              </w:rPr>
              <w:t>【已被《</w:t>
            </w:r>
            <w:hyperlink r:id="rId6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三亚市人民政府关于印发《三亚市森林生态保护补偿管理办法》的通知》（三府规〔</w:t>
              </w:r>
              <w:r w:rsidRPr="00717817">
                <w:rPr>
                  <w:rFonts w:ascii="Tahoma" w:eastAsia="宋体" w:hAnsi="Tahoma" w:cs="Tahoma"/>
                  <w:color w:val="E53333"/>
                  <w:kern w:val="0"/>
                  <w:sz w:val="18"/>
                  <w:u w:val="single"/>
                </w:rPr>
                <w:t>2022</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34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121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关于印发三亚市野外用火管理规定的通知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146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31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三亚市人民政府关于公布我市行政执法机构的通知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1997</w:t>
            </w:r>
            <w:r w:rsidRPr="00717817">
              <w:rPr>
                <w:rFonts w:ascii="Tahoma" w:eastAsia="宋体" w:hAnsi="Tahoma" w:cs="Tahoma"/>
                <w:kern w:val="0"/>
                <w:sz w:val="18"/>
                <w:szCs w:val="18"/>
              </w:rPr>
              <w:t>〕</w:t>
            </w:r>
            <w:r w:rsidRPr="00717817">
              <w:rPr>
                <w:rFonts w:ascii="Tahoma" w:eastAsia="宋体" w:hAnsi="Tahoma" w:cs="Tahoma"/>
                <w:kern w:val="0"/>
                <w:sz w:val="18"/>
                <w:szCs w:val="18"/>
              </w:rPr>
              <w:t>11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1997</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147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三亚市人民政府关于确认三亚市地震局行政执法主体资格的通知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1999</w:t>
            </w:r>
            <w:r w:rsidRPr="00717817">
              <w:rPr>
                <w:rFonts w:ascii="Tahoma" w:eastAsia="宋体" w:hAnsi="Tahoma" w:cs="Tahoma"/>
                <w:kern w:val="0"/>
                <w:sz w:val="18"/>
                <w:szCs w:val="18"/>
              </w:rPr>
              <w:t>〕</w:t>
            </w:r>
            <w:r w:rsidRPr="00717817">
              <w:rPr>
                <w:rFonts w:ascii="Tahoma" w:eastAsia="宋体" w:hAnsi="Tahoma" w:cs="Tahoma"/>
                <w:kern w:val="0"/>
                <w:sz w:val="18"/>
                <w:szCs w:val="18"/>
              </w:rPr>
              <w:t>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1999</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三亚市人民政府关于公布我市第三批行政执法机构的通知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1999</w:t>
            </w:r>
            <w:r w:rsidRPr="00717817">
              <w:rPr>
                <w:rFonts w:ascii="Tahoma" w:eastAsia="宋体" w:hAnsi="Tahoma" w:cs="Tahoma"/>
                <w:kern w:val="0"/>
                <w:sz w:val="18"/>
                <w:szCs w:val="18"/>
              </w:rPr>
              <w:t>〕</w:t>
            </w:r>
            <w:r w:rsidRPr="00717817">
              <w:rPr>
                <w:rFonts w:ascii="Tahoma" w:eastAsia="宋体" w:hAnsi="Tahoma" w:cs="Tahoma"/>
                <w:kern w:val="0"/>
                <w:sz w:val="18"/>
                <w:szCs w:val="18"/>
              </w:rPr>
              <w:t>124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1999</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149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三亚市人民政府贯彻《海南省人民政府关于全面推进依法行政的决定》实施意见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2000</w:t>
            </w:r>
            <w:r w:rsidRPr="00717817">
              <w:rPr>
                <w:rFonts w:ascii="Tahoma" w:eastAsia="宋体" w:hAnsi="Tahoma" w:cs="Tahoma"/>
                <w:kern w:val="0"/>
                <w:sz w:val="18"/>
                <w:szCs w:val="18"/>
              </w:rPr>
              <w:t>〕</w:t>
            </w:r>
            <w:r w:rsidRPr="00717817">
              <w:rPr>
                <w:rFonts w:ascii="Tahoma" w:eastAsia="宋体" w:hAnsi="Tahoma" w:cs="Tahoma"/>
                <w:kern w:val="0"/>
                <w:sz w:val="18"/>
                <w:szCs w:val="18"/>
              </w:rPr>
              <w:t>54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2000</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21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三亚市人民政府关于市政府各部门对外签订涉及由市政府承担权利义务的合同有关问题的通知</w:t>
            </w:r>
            <w:r w:rsidRPr="00717817">
              <w:rPr>
                <w:rFonts w:ascii="Tahoma" w:eastAsia="宋体" w:hAnsi="Tahoma" w:cs="Tahoma"/>
                <w:color w:val="E53333"/>
                <w:kern w:val="0"/>
                <w:sz w:val="18"/>
                <w:szCs w:val="18"/>
              </w:rPr>
              <w:t>【已被（</w:t>
            </w:r>
            <w:hyperlink r:id="rId70"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2000</w:t>
            </w:r>
            <w:r w:rsidRPr="00717817">
              <w:rPr>
                <w:rFonts w:ascii="Tahoma" w:eastAsia="宋体" w:hAnsi="Tahoma" w:cs="Tahoma"/>
                <w:kern w:val="0"/>
                <w:sz w:val="18"/>
                <w:szCs w:val="18"/>
              </w:rPr>
              <w:t>〕</w:t>
            </w:r>
            <w:r w:rsidRPr="00717817">
              <w:rPr>
                <w:rFonts w:ascii="Tahoma" w:eastAsia="宋体" w:hAnsi="Tahoma" w:cs="Tahoma"/>
                <w:kern w:val="0"/>
                <w:sz w:val="18"/>
                <w:szCs w:val="18"/>
              </w:rPr>
              <w:t>61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2000</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21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三亚市人民政府关于加快公有制经济发展若干意见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2001</w:t>
            </w:r>
            <w:r w:rsidRPr="00717817">
              <w:rPr>
                <w:rFonts w:ascii="Tahoma" w:eastAsia="宋体" w:hAnsi="Tahoma" w:cs="Tahoma"/>
                <w:kern w:val="0"/>
                <w:sz w:val="18"/>
                <w:szCs w:val="18"/>
              </w:rPr>
              <w:t>〕</w:t>
            </w:r>
            <w:r w:rsidRPr="00717817">
              <w:rPr>
                <w:rFonts w:ascii="Tahoma" w:eastAsia="宋体" w:hAnsi="Tahoma" w:cs="Tahoma"/>
                <w:kern w:val="0"/>
                <w:sz w:val="18"/>
                <w:szCs w:val="18"/>
              </w:rPr>
              <w:t>173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2001</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三亚市人民政府关于确认三亚市住房公积金管理中心行政处罚主体资格的通知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2001</w:t>
            </w:r>
            <w:r w:rsidRPr="00717817">
              <w:rPr>
                <w:rFonts w:ascii="Tahoma" w:eastAsia="宋体" w:hAnsi="Tahoma" w:cs="Tahoma"/>
                <w:kern w:val="0"/>
                <w:sz w:val="18"/>
                <w:szCs w:val="18"/>
              </w:rPr>
              <w:t>〕</w:t>
            </w:r>
            <w:r w:rsidRPr="00717817">
              <w:rPr>
                <w:rFonts w:ascii="Tahoma" w:eastAsia="宋体" w:hAnsi="Tahoma" w:cs="Tahoma"/>
                <w:kern w:val="0"/>
                <w:sz w:val="18"/>
                <w:szCs w:val="18"/>
              </w:rPr>
              <w:t>203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2001</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27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三亚人民政府关于部分规范性文件废止的公告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2002</w:t>
            </w:r>
            <w:r w:rsidRPr="00717817">
              <w:rPr>
                <w:rFonts w:ascii="Tahoma" w:eastAsia="宋体" w:hAnsi="Tahoma" w:cs="Tahoma"/>
                <w:kern w:val="0"/>
                <w:sz w:val="18"/>
                <w:szCs w:val="18"/>
              </w:rPr>
              <w:t>〕</w:t>
            </w:r>
            <w:r w:rsidRPr="00717817">
              <w:rPr>
                <w:rFonts w:ascii="Tahoma" w:eastAsia="宋体" w:hAnsi="Tahoma" w:cs="Tahoma"/>
                <w:kern w:val="0"/>
                <w:sz w:val="18"/>
                <w:szCs w:val="18"/>
              </w:rPr>
              <w:t>51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三亚市人民政府关于第一批取消行政审批事项的通知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2002</w:t>
            </w:r>
            <w:r w:rsidRPr="00717817">
              <w:rPr>
                <w:rFonts w:ascii="Tahoma" w:eastAsia="宋体" w:hAnsi="Tahoma" w:cs="Tahoma"/>
                <w:kern w:val="0"/>
                <w:sz w:val="18"/>
                <w:szCs w:val="18"/>
              </w:rPr>
              <w:t>〕</w:t>
            </w:r>
            <w:r w:rsidRPr="00717817">
              <w:rPr>
                <w:rFonts w:ascii="Tahoma" w:eastAsia="宋体" w:hAnsi="Tahoma" w:cs="Tahoma"/>
                <w:kern w:val="0"/>
                <w:sz w:val="18"/>
                <w:szCs w:val="18"/>
              </w:rPr>
              <w:t>90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三亚市人民政府关于第二批取消行政审批事项的通知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2002</w:t>
            </w:r>
            <w:r w:rsidRPr="00717817">
              <w:rPr>
                <w:rFonts w:ascii="Tahoma" w:eastAsia="宋体" w:hAnsi="Tahoma" w:cs="Tahoma"/>
                <w:kern w:val="0"/>
                <w:sz w:val="18"/>
                <w:szCs w:val="18"/>
              </w:rPr>
              <w:t>〕</w:t>
            </w:r>
            <w:r w:rsidRPr="00717817">
              <w:rPr>
                <w:rFonts w:ascii="Tahoma" w:eastAsia="宋体" w:hAnsi="Tahoma" w:cs="Tahoma"/>
                <w:kern w:val="0"/>
                <w:sz w:val="18"/>
                <w:szCs w:val="18"/>
              </w:rPr>
              <w:t>102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三亚人民政府关于废止部分规范性文件的公告（二）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2002</w:t>
            </w:r>
            <w:r w:rsidRPr="00717817">
              <w:rPr>
                <w:rFonts w:ascii="Tahoma" w:eastAsia="宋体" w:hAnsi="Tahoma" w:cs="Tahoma"/>
                <w:kern w:val="0"/>
                <w:sz w:val="18"/>
                <w:szCs w:val="18"/>
              </w:rPr>
              <w:t>〕</w:t>
            </w:r>
            <w:r w:rsidRPr="00717817">
              <w:rPr>
                <w:rFonts w:ascii="Tahoma" w:eastAsia="宋体" w:hAnsi="Tahoma" w:cs="Tahoma"/>
                <w:kern w:val="0"/>
                <w:sz w:val="18"/>
                <w:szCs w:val="18"/>
              </w:rPr>
              <w:t>103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三亚市人民政府关于第三批取消行政审批事项的通知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2002</w:t>
            </w:r>
            <w:r w:rsidRPr="00717817">
              <w:rPr>
                <w:rFonts w:ascii="Tahoma" w:eastAsia="宋体" w:hAnsi="Tahoma" w:cs="Tahoma"/>
                <w:kern w:val="0"/>
                <w:sz w:val="18"/>
                <w:szCs w:val="18"/>
              </w:rPr>
              <w:t>〕</w:t>
            </w:r>
            <w:r w:rsidRPr="00717817">
              <w:rPr>
                <w:rFonts w:ascii="Tahoma" w:eastAsia="宋体" w:hAnsi="Tahoma" w:cs="Tahoma"/>
                <w:kern w:val="0"/>
                <w:sz w:val="18"/>
                <w:szCs w:val="18"/>
              </w:rPr>
              <w:t>124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三亚市商品混凝土管理办法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2002</w:t>
            </w:r>
            <w:r w:rsidRPr="00717817">
              <w:rPr>
                <w:rFonts w:ascii="Tahoma" w:eastAsia="宋体" w:hAnsi="Tahoma" w:cs="Tahoma"/>
                <w:kern w:val="0"/>
                <w:sz w:val="18"/>
                <w:szCs w:val="18"/>
              </w:rPr>
              <w:t>〕</w:t>
            </w:r>
            <w:r w:rsidRPr="00717817">
              <w:rPr>
                <w:rFonts w:ascii="Tahoma" w:eastAsia="宋体" w:hAnsi="Tahoma" w:cs="Tahoma"/>
                <w:kern w:val="0"/>
                <w:sz w:val="18"/>
                <w:szCs w:val="18"/>
              </w:rPr>
              <w:t>161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159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三亚市人民政府关于第四批取消行政审批事项的通知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2003</w:t>
            </w:r>
            <w:r w:rsidRPr="00717817">
              <w:rPr>
                <w:rFonts w:ascii="Tahoma" w:eastAsia="宋体" w:hAnsi="Tahoma" w:cs="Tahoma"/>
                <w:kern w:val="0"/>
                <w:sz w:val="18"/>
                <w:szCs w:val="18"/>
              </w:rPr>
              <w:t>〕</w:t>
            </w:r>
            <w:r w:rsidRPr="00717817">
              <w:rPr>
                <w:rFonts w:ascii="Tahoma" w:eastAsia="宋体" w:hAnsi="Tahoma" w:cs="Tahoma"/>
                <w:kern w:val="0"/>
                <w:sz w:val="18"/>
                <w:szCs w:val="18"/>
              </w:rPr>
              <w:t>196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2003</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24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三亚市人民政府关于第五批取消的行政审批的通知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2004</w:t>
            </w:r>
            <w:r w:rsidRPr="00717817">
              <w:rPr>
                <w:rFonts w:ascii="Tahoma" w:eastAsia="宋体" w:hAnsi="Tahoma" w:cs="Tahoma"/>
                <w:kern w:val="0"/>
                <w:sz w:val="18"/>
                <w:szCs w:val="18"/>
              </w:rPr>
              <w:t>〕</w:t>
            </w:r>
            <w:r w:rsidRPr="00717817">
              <w:rPr>
                <w:rFonts w:ascii="Tahoma" w:eastAsia="宋体" w:hAnsi="Tahoma" w:cs="Tahoma"/>
                <w:kern w:val="0"/>
                <w:sz w:val="18"/>
                <w:szCs w:val="18"/>
              </w:rPr>
              <w:lastRenderedPageBreak/>
              <w:t>53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2004</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26</w:t>
            </w:r>
            <w:r w:rsidRPr="00717817">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161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三亚市人民政府关于保留行政许可事项的决定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2004</w:t>
            </w:r>
            <w:r w:rsidRPr="00717817">
              <w:rPr>
                <w:rFonts w:ascii="Tahoma" w:eastAsia="宋体" w:hAnsi="Tahoma" w:cs="Tahoma"/>
                <w:kern w:val="0"/>
                <w:sz w:val="18"/>
                <w:szCs w:val="18"/>
              </w:rPr>
              <w:t>〕</w:t>
            </w:r>
            <w:r w:rsidRPr="00717817">
              <w:rPr>
                <w:rFonts w:ascii="Tahoma" w:eastAsia="宋体" w:hAnsi="Tahoma" w:cs="Tahoma"/>
                <w:kern w:val="0"/>
                <w:sz w:val="18"/>
                <w:szCs w:val="18"/>
              </w:rPr>
              <w:t>124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2004</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三亚市推行行政执法责任制实施方案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2005</w:t>
            </w:r>
            <w:r w:rsidRPr="00717817">
              <w:rPr>
                <w:rFonts w:ascii="Tahoma" w:eastAsia="宋体" w:hAnsi="Tahoma" w:cs="Tahoma"/>
                <w:kern w:val="0"/>
                <w:sz w:val="18"/>
                <w:szCs w:val="18"/>
              </w:rPr>
              <w:t>〕</w:t>
            </w:r>
            <w:r w:rsidRPr="00717817">
              <w:rPr>
                <w:rFonts w:ascii="Tahoma" w:eastAsia="宋体" w:hAnsi="Tahoma" w:cs="Tahoma"/>
                <w:kern w:val="0"/>
                <w:sz w:val="18"/>
                <w:szCs w:val="18"/>
              </w:rPr>
              <w:t>174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2005</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21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三亚市人民政府关于印发三亚市人民政府依法行政指标考核办法的通知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三亚市城市管理行政处罚暂行办法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127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10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71" w:tgtFrame="_blank" w:history="1">
              <w:r w:rsidRPr="00717817">
                <w:rPr>
                  <w:rFonts w:ascii="Tahoma" w:eastAsia="宋体" w:hAnsi="Tahoma" w:cs="Tahoma"/>
                  <w:color w:val="0000FF"/>
                  <w:kern w:val="0"/>
                  <w:sz w:val="18"/>
                  <w:u w:val="single"/>
                </w:rPr>
                <w:t>三亚市人民政府关于修改《三亚市民用管道燃气管理办法》等</w:t>
              </w:r>
              <w:r w:rsidRPr="00717817">
                <w:rPr>
                  <w:rFonts w:ascii="Tahoma" w:eastAsia="宋体" w:hAnsi="Tahoma" w:cs="Tahoma"/>
                  <w:color w:val="0000FF"/>
                  <w:kern w:val="0"/>
                  <w:sz w:val="18"/>
                  <w:u w:val="single"/>
                </w:rPr>
                <w:t>33</w:t>
              </w:r>
              <w:r w:rsidRPr="00717817">
                <w:rPr>
                  <w:rFonts w:ascii="Tahoma" w:eastAsia="宋体" w:hAnsi="Tahoma" w:cs="Tahoma"/>
                  <w:color w:val="0000FF"/>
                  <w:kern w:val="0"/>
                  <w:sz w:val="18"/>
                  <w:u w:val="single"/>
                </w:rPr>
                <w:t>件规范性文件的通知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161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72" w:tgtFrame="_blank" w:history="1">
              <w:r w:rsidRPr="00717817">
                <w:rPr>
                  <w:rFonts w:ascii="Tahoma" w:eastAsia="宋体" w:hAnsi="Tahoma" w:cs="Tahoma"/>
                  <w:color w:val="0000FF"/>
                  <w:kern w:val="0"/>
                  <w:sz w:val="18"/>
                  <w:u w:val="single"/>
                </w:rPr>
                <w:t>三亚市人民政府关于废止《三亚市人民政府关于对容易洒漏脱落和扬撒货物运输车辆强制安装密闭加盖装置的公告》的等</w:t>
              </w:r>
              <w:r w:rsidRPr="00717817">
                <w:rPr>
                  <w:rFonts w:ascii="Tahoma" w:eastAsia="宋体" w:hAnsi="Tahoma" w:cs="Tahoma"/>
                  <w:color w:val="0000FF"/>
                  <w:kern w:val="0"/>
                  <w:sz w:val="18"/>
                  <w:u w:val="single"/>
                </w:rPr>
                <w:t>371</w:t>
              </w:r>
              <w:r w:rsidRPr="00717817">
                <w:rPr>
                  <w:rFonts w:ascii="Tahoma" w:eastAsia="宋体" w:hAnsi="Tahoma" w:cs="Tahoma"/>
                  <w:color w:val="0000FF"/>
                  <w:kern w:val="0"/>
                  <w:sz w:val="18"/>
                  <w:u w:val="single"/>
                </w:rPr>
                <w:t>件规范性文件的决定的通知</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162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27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三亚市授予荣誉市民称号办法</w:t>
            </w:r>
            <w:r w:rsidRPr="00717817">
              <w:rPr>
                <w:rFonts w:ascii="Tahoma" w:eastAsia="宋体" w:hAnsi="Tahoma" w:cs="Tahoma"/>
                <w:color w:val="E53333"/>
                <w:kern w:val="0"/>
                <w:sz w:val="18"/>
                <w:szCs w:val="18"/>
              </w:rPr>
              <w:t>【已被《</w:t>
            </w:r>
            <w:hyperlink r:id="rId73"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154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三亚市人民政府关于修改《三亚市家庭旅馆管理办法》的通知</w:t>
            </w:r>
            <w:r w:rsidRPr="00717817">
              <w:rPr>
                <w:rFonts w:ascii="Tahoma" w:eastAsia="宋体" w:hAnsi="Tahoma" w:cs="Tahoma"/>
                <w:color w:val="E53333"/>
                <w:kern w:val="0"/>
                <w:sz w:val="18"/>
                <w:szCs w:val="18"/>
              </w:rPr>
              <w:t>【已被（</w:t>
            </w:r>
            <w:hyperlink r:id="rId74"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187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169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三亚市水上旅游管理办法</w:t>
            </w:r>
            <w:r w:rsidRPr="00717817">
              <w:rPr>
                <w:rFonts w:ascii="Tahoma" w:eastAsia="宋体" w:hAnsi="Tahoma" w:cs="Tahoma"/>
                <w:color w:val="E53333"/>
                <w:kern w:val="0"/>
                <w:sz w:val="18"/>
                <w:szCs w:val="18"/>
              </w:rPr>
              <w:t>【已被（</w:t>
            </w:r>
            <w:hyperlink r:id="rId75"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120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7</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三亚市人民政府关于进一步严厉打击违法建设行为的通告</w:t>
            </w:r>
            <w:r w:rsidRPr="00717817">
              <w:rPr>
                <w:rFonts w:ascii="Tahoma" w:eastAsia="宋体" w:hAnsi="Tahoma" w:cs="Tahoma"/>
                <w:color w:val="E53333"/>
                <w:kern w:val="0"/>
                <w:sz w:val="18"/>
                <w:szCs w:val="18"/>
              </w:rPr>
              <w:t>【已被《</w:t>
            </w:r>
            <w:hyperlink r:id="rId76"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77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30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三亚市人民政府关于推进综合行政执法试点工作的决定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2005</w:t>
            </w:r>
            <w:r w:rsidRPr="00717817">
              <w:rPr>
                <w:rFonts w:ascii="Tahoma" w:eastAsia="宋体" w:hAnsi="Tahoma" w:cs="Tahoma"/>
                <w:kern w:val="0"/>
                <w:sz w:val="18"/>
                <w:szCs w:val="18"/>
              </w:rPr>
              <w:t>〕</w:t>
            </w:r>
            <w:r w:rsidRPr="00717817">
              <w:rPr>
                <w:rFonts w:ascii="Tahoma" w:eastAsia="宋体" w:hAnsi="Tahoma" w:cs="Tahoma"/>
                <w:kern w:val="0"/>
                <w:sz w:val="18"/>
                <w:szCs w:val="18"/>
              </w:rPr>
              <w:t>184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2005</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30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关于印发三亚市构筑物管理办法的通知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173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w:t>
            </w:r>
            <w:r w:rsidRPr="00717817">
              <w:rPr>
                <w:rFonts w:ascii="Tahoma" w:eastAsia="宋体" w:hAnsi="Tahoma" w:cs="Tahoma"/>
                <w:kern w:val="0"/>
                <w:sz w:val="18"/>
                <w:szCs w:val="18"/>
              </w:rPr>
              <w:t>“</w:t>
            </w:r>
            <w:r w:rsidRPr="00717817">
              <w:rPr>
                <w:rFonts w:ascii="Tahoma" w:eastAsia="宋体" w:hAnsi="Tahoma" w:cs="Tahoma"/>
                <w:kern w:val="0"/>
                <w:sz w:val="18"/>
                <w:szCs w:val="18"/>
              </w:rPr>
              <w:t>四位一体</w:t>
            </w:r>
            <w:r w:rsidRPr="00717817">
              <w:rPr>
                <w:rFonts w:ascii="Tahoma" w:eastAsia="宋体" w:hAnsi="Tahoma" w:cs="Tahoma"/>
                <w:kern w:val="0"/>
                <w:sz w:val="18"/>
                <w:szCs w:val="18"/>
              </w:rPr>
              <w:t>”</w:t>
            </w:r>
            <w:r w:rsidRPr="00717817">
              <w:rPr>
                <w:rFonts w:ascii="Tahoma" w:eastAsia="宋体" w:hAnsi="Tahoma" w:cs="Tahoma"/>
                <w:kern w:val="0"/>
                <w:sz w:val="18"/>
                <w:szCs w:val="18"/>
              </w:rPr>
              <w:t>网格化城市管理办法的通知</w:t>
            </w:r>
            <w:r w:rsidRPr="00717817">
              <w:rPr>
                <w:rFonts w:ascii="Tahoma" w:eastAsia="宋体" w:hAnsi="Tahoma" w:cs="Tahoma"/>
                <w:color w:val="E53333"/>
                <w:kern w:val="0"/>
                <w:sz w:val="18"/>
                <w:szCs w:val="18"/>
              </w:rPr>
              <w:t>【已被《</w:t>
            </w:r>
            <w:hyperlink r:id="rId77"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158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关于印发三亚市城乡容貌和环境卫生管理办法的通知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205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关于印发三亚市条幅广告管理办法的通知</w:t>
            </w:r>
            <w:r w:rsidRPr="00717817">
              <w:rPr>
                <w:rFonts w:ascii="Tahoma" w:eastAsia="宋体" w:hAnsi="Tahoma" w:cs="Tahoma"/>
                <w:color w:val="E53333"/>
                <w:kern w:val="0"/>
                <w:sz w:val="18"/>
                <w:szCs w:val="18"/>
              </w:rPr>
              <w:t>【已被《</w:t>
            </w:r>
            <w:hyperlink r:id="rId78"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343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27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关于在全市范围内禁止占用城市公共场地举办商业展览（展销）活动的通告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353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12</w:t>
            </w:r>
            <w:r w:rsidRPr="00717817">
              <w:rPr>
                <w:rFonts w:ascii="Tahoma" w:eastAsia="宋体" w:hAnsi="Tahoma" w:cs="Tahoma"/>
                <w:kern w:val="0"/>
                <w:sz w:val="18"/>
                <w:szCs w:val="18"/>
              </w:rPr>
              <w:t>月</w:t>
            </w:r>
            <w:r w:rsidRPr="00717817">
              <w:rPr>
                <w:rFonts w:ascii="Tahoma" w:eastAsia="宋体" w:hAnsi="Tahoma" w:cs="Tahoma"/>
                <w:kern w:val="0"/>
                <w:sz w:val="18"/>
                <w:szCs w:val="18"/>
              </w:rPr>
              <w:t>31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关于加强外地进入三亚房车露营旅游管理的通告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20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三亚市人民政府关于禁止在三亚市区范围内选挂和张贴横幅广告、设置户外广告和垂钓等有关事项的通告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162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179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三亚市人民政府关于加强景区及三亚湾绿地沙滩管理的通告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163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关于印发三亚市贵金属及珠宝玉石饰品标识管理规定的通知</w:t>
            </w:r>
            <w:r w:rsidRPr="00717817">
              <w:rPr>
                <w:rFonts w:ascii="Tahoma" w:eastAsia="宋体" w:hAnsi="Tahoma" w:cs="Tahoma"/>
                <w:color w:val="E53333"/>
                <w:kern w:val="0"/>
                <w:sz w:val="18"/>
                <w:szCs w:val="18"/>
              </w:rPr>
              <w:t>【已被《</w:t>
            </w:r>
            <w:hyperlink r:id="rId7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三亚市人民政府关于印发三亚市贵金属及珠宝玉石饰品标识管理规定的通知》（三府规〔</w:t>
              </w:r>
              <w:r w:rsidRPr="00717817">
                <w:rPr>
                  <w:rFonts w:ascii="Tahoma" w:eastAsia="宋体" w:hAnsi="Tahoma" w:cs="Tahoma"/>
                  <w:color w:val="E53333"/>
                  <w:kern w:val="0"/>
                  <w:sz w:val="18"/>
                  <w:u w:val="single"/>
                </w:rPr>
                <w:t>2022</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21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221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三亚质量技术监督局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关于印发三亚市生产安全事故总体应急预案及三个专项应急预案的通知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20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市安监局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三亚市人民政府政务服务中心审批办临时工作人员管理暂行规定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26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市政务中心各进驻单位审批办人员调整管理办法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112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12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三亚市人民政府办公室关于修订印发《三亚市人民政府政务服务中心行政审批办公室及工作人员管理与考核暂行办法》</w:t>
            </w:r>
            <w:r w:rsidRPr="00717817">
              <w:rPr>
                <w:rFonts w:ascii="Tahoma" w:eastAsia="宋体" w:hAnsi="Tahoma" w:cs="Tahoma"/>
                <w:kern w:val="0"/>
                <w:sz w:val="18"/>
                <w:szCs w:val="18"/>
              </w:rPr>
              <w:lastRenderedPageBreak/>
              <w:t>等两项规章制度的通知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三府办〔</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95</w:t>
            </w:r>
            <w:r w:rsidRPr="00717817">
              <w:rPr>
                <w:rFonts w:ascii="Tahoma" w:eastAsia="宋体" w:hAnsi="Tahoma" w:cs="Tahoma"/>
                <w:kern w:val="0"/>
                <w:sz w:val="18"/>
                <w:szCs w:val="18"/>
              </w:rPr>
              <w:lastRenderedPageBreak/>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2012</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185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三亚市行政审批管理及责任追究办法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106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三亚市建设项目审批代办服务实施办法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113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关于印发三亚市行政审批事项目录管理办法的通知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市政务中心</w:t>
            </w:r>
            <w:r w:rsidRPr="00717817">
              <w:rPr>
                <w:rFonts w:ascii="Tahoma" w:eastAsia="宋体" w:hAnsi="Tahoma" w:cs="Tahoma"/>
                <w:kern w:val="0"/>
                <w:sz w:val="18"/>
                <w:szCs w:val="18"/>
              </w:rPr>
              <w:br/>
            </w:r>
            <w:r w:rsidRPr="00717817">
              <w:rPr>
                <w:rFonts w:ascii="Tahoma" w:eastAsia="宋体" w:hAnsi="Tahoma" w:cs="Tahoma"/>
                <w:kern w:val="0"/>
                <w:sz w:val="18"/>
                <w:szCs w:val="18"/>
              </w:rPr>
              <w:t>（审改办）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关于印发三亚市中介服务清单管理办法（试行）的通知</w:t>
            </w:r>
            <w:r w:rsidRPr="00717817">
              <w:rPr>
                <w:rFonts w:ascii="Tahoma" w:eastAsia="宋体" w:hAnsi="Tahoma" w:cs="Tahoma"/>
                <w:color w:val="E53333"/>
                <w:kern w:val="0"/>
                <w:sz w:val="18"/>
                <w:szCs w:val="18"/>
              </w:rPr>
              <w:t>【已被《</w:t>
            </w:r>
            <w:hyperlink r:id="rId80"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160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189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关于印发三亚市环境卫生质量标准的通知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10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市园林环卫局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三亚市人民政府办公室关于转发三亚市园林环卫局关于三亚市环卫作业的通知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市园林环卫局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三亚市餐厨垃圾管理办法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市园林环卫局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关于印发三亚市城市绿线管理办法的通知</w:t>
            </w:r>
            <w:r w:rsidRPr="00717817">
              <w:rPr>
                <w:rFonts w:ascii="Tahoma" w:eastAsia="宋体" w:hAnsi="Tahoma" w:cs="Tahoma"/>
                <w:color w:val="E53333"/>
                <w:kern w:val="0"/>
                <w:sz w:val="18"/>
                <w:szCs w:val="18"/>
              </w:rPr>
              <w:t>【已被《</w:t>
            </w:r>
            <w:hyperlink r:id="rId81"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三亚市人民政府关于印发《三亚市城市绿线管理办法》的通知</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277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市园林环卫局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三亚市粮食应急预案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2009</w:t>
            </w:r>
            <w:r w:rsidRPr="00717817">
              <w:rPr>
                <w:rFonts w:ascii="Tahoma" w:eastAsia="宋体" w:hAnsi="Tahoma" w:cs="Tahoma"/>
                <w:kern w:val="0"/>
                <w:sz w:val="18"/>
                <w:szCs w:val="18"/>
              </w:rPr>
              <w:t>〕</w:t>
            </w:r>
            <w:r w:rsidRPr="00717817">
              <w:rPr>
                <w:rFonts w:ascii="Tahoma" w:eastAsia="宋体" w:hAnsi="Tahoma" w:cs="Tahoma"/>
                <w:kern w:val="0"/>
                <w:sz w:val="18"/>
                <w:szCs w:val="18"/>
              </w:rPr>
              <w:t>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2009</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市粮食局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三亚市人民政府关于保护三亚地磁台电磁台环境的通告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2002</w:t>
            </w:r>
            <w:r w:rsidRPr="00717817">
              <w:rPr>
                <w:rFonts w:ascii="Tahoma" w:eastAsia="宋体" w:hAnsi="Tahoma" w:cs="Tahoma"/>
                <w:kern w:val="0"/>
                <w:sz w:val="18"/>
                <w:szCs w:val="18"/>
              </w:rPr>
              <w:t>〕</w:t>
            </w:r>
            <w:r w:rsidRPr="00717817">
              <w:rPr>
                <w:rFonts w:ascii="Tahoma" w:eastAsia="宋体" w:hAnsi="Tahoma" w:cs="Tahoma"/>
                <w:kern w:val="0"/>
                <w:sz w:val="18"/>
                <w:szCs w:val="18"/>
              </w:rPr>
              <w:t>156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2002</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12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市地震局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三亚市人民政府办公室关于印发三亚市地震应急预案的通知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2013</w:t>
            </w:r>
            <w:r w:rsidRPr="00717817">
              <w:rPr>
                <w:rFonts w:ascii="Tahoma" w:eastAsia="宋体" w:hAnsi="Tahoma" w:cs="Tahoma"/>
                <w:kern w:val="0"/>
                <w:sz w:val="18"/>
                <w:szCs w:val="18"/>
              </w:rPr>
              <w:t>〕</w:t>
            </w:r>
            <w:r w:rsidRPr="00717817">
              <w:rPr>
                <w:rFonts w:ascii="Tahoma" w:eastAsia="宋体" w:hAnsi="Tahoma" w:cs="Tahoma"/>
                <w:kern w:val="0"/>
                <w:sz w:val="18"/>
                <w:szCs w:val="18"/>
              </w:rPr>
              <w:t>96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2013</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16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市地震局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关于印发三亚市农户征信管理系统管理暂行办法的通知</w:t>
            </w:r>
            <w:r w:rsidRPr="00717817">
              <w:rPr>
                <w:rFonts w:ascii="Tahoma" w:eastAsia="宋体" w:hAnsi="Tahoma" w:cs="Tahoma"/>
                <w:color w:val="E53333"/>
                <w:kern w:val="0"/>
                <w:sz w:val="18"/>
                <w:szCs w:val="18"/>
              </w:rPr>
              <w:t>【已被《</w:t>
            </w:r>
            <w:hyperlink r:id="rId82"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三亚市人民政府关于废止部分行政规范性文件的决定》（三府规〔</w:t>
              </w:r>
              <w:r w:rsidRPr="00717817">
                <w:rPr>
                  <w:rFonts w:ascii="Tahoma" w:eastAsia="宋体" w:hAnsi="Tahoma" w:cs="Tahoma"/>
                  <w:color w:val="E53333"/>
                  <w:kern w:val="0"/>
                  <w:sz w:val="18"/>
                  <w:u w:val="single"/>
                </w:rPr>
                <w:t>2024</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217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市金融办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197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hyperlink r:id="rId83" w:tgtFrame="_blank" w:history="1">
              <w:r w:rsidRPr="00717817">
                <w:rPr>
                  <w:rFonts w:ascii="Tahoma" w:eastAsia="宋体" w:hAnsi="Tahoma" w:cs="Tahoma"/>
                  <w:color w:val="0000FF"/>
                  <w:kern w:val="0"/>
                  <w:sz w:val="18"/>
                  <w:u w:val="single"/>
                </w:rPr>
                <w:t>三亚市地下空间开发利用管理办法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40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2</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市人防办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三亚市人民防空工程建设和使用管理规定</w:t>
            </w:r>
            <w:r w:rsidRPr="00717817">
              <w:rPr>
                <w:rFonts w:ascii="Tahoma" w:eastAsia="宋体" w:hAnsi="Tahoma" w:cs="Tahoma"/>
                <w:color w:val="E53333"/>
                <w:kern w:val="0"/>
                <w:sz w:val="18"/>
                <w:szCs w:val="18"/>
              </w:rPr>
              <w:t>【已被（</w:t>
            </w:r>
            <w:hyperlink r:id="rId84"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82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市人防办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关于印发三亚市气象灾害应急预案的通知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三亚气象局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三亚市人民政府关于农村用电管理体制改革问题的通告</w:t>
            </w:r>
            <w:r w:rsidRPr="00717817">
              <w:rPr>
                <w:rFonts w:ascii="Tahoma" w:eastAsia="宋体" w:hAnsi="Tahoma" w:cs="Tahoma"/>
                <w:color w:val="E53333"/>
                <w:kern w:val="0"/>
                <w:sz w:val="18"/>
                <w:szCs w:val="18"/>
              </w:rPr>
              <w:t>【已被（</w:t>
            </w:r>
            <w:hyperlink r:id="rId85"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1999</w:t>
            </w:r>
            <w:r w:rsidRPr="00717817">
              <w:rPr>
                <w:rFonts w:ascii="Tahoma" w:eastAsia="宋体" w:hAnsi="Tahoma" w:cs="Tahoma"/>
                <w:kern w:val="0"/>
                <w:sz w:val="18"/>
                <w:szCs w:val="18"/>
              </w:rPr>
              <w:t>〕</w:t>
            </w:r>
            <w:r w:rsidRPr="00717817">
              <w:rPr>
                <w:rFonts w:ascii="Tahoma" w:eastAsia="宋体" w:hAnsi="Tahoma" w:cs="Tahoma"/>
                <w:kern w:val="0"/>
                <w:sz w:val="18"/>
                <w:szCs w:val="18"/>
              </w:rPr>
              <w:t>180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1999</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三亚供电局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关于印发三亚市处置电网大面积停电事件应急预案的通知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市供电局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三亚市人民政府关于开展</w:t>
            </w:r>
            <w:r w:rsidRPr="00717817">
              <w:rPr>
                <w:rFonts w:ascii="Tahoma" w:eastAsia="宋体" w:hAnsi="Tahoma" w:cs="Tahoma"/>
                <w:kern w:val="0"/>
                <w:sz w:val="18"/>
                <w:szCs w:val="18"/>
              </w:rPr>
              <w:t>“</w:t>
            </w:r>
            <w:r w:rsidRPr="00717817">
              <w:rPr>
                <w:rFonts w:ascii="Tahoma" w:eastAsia="宋体" w:hAnsi="Tahoma" w:cs="Tahoma"/>
                <w:kern w:val="0"/>
                <w:sz w:val="18"/>
                <w:szCs w:val="18"/>
              </w:rPr>
              <w:t>海上游天涯</w:t>
            </w:r>
            <w:r w:rsidRPr="00717817">
              <w:rPr>
                <w:rFonts w:ascii="Tahoma" w:eastAsia="宋体" w:hAnsi="Tahoma" w:cs="Tahoma"/>
                <w:kern w:val="0"/>
                <w:sz w:val="18"/>
                <w:szCs w:val="18"/>
              </w:rPr>
              <w:t>”</w:t>
            </w:r>
            <w:r w:rsidRPr="00717817">
              <w:rPr>
                <w:rFonts w:ascii="Tahoma" w:eastAsia="宋体" w:hAnsi="Tahoma" w:cs="Tahoma"/>
                <w:kern w:val="0"/>
                <w:sz w:val="18"/>
                <w:szCs w:val="18"/>
              </w:rPr>
              <w:t>整治工作的通告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144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2014</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15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天涯海角旅游公司</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三亚市社区（村）计生专职人员管理暂行规定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2010</w:t>
            </w:r>
            <w:r w:rsidRPr="00717817">
              <w:rPr>
                <w:rFonts w:ascii="Tahoma" w:eastAsia="宋体" w:hAnsi="Tahoma" w:cs="Tahoma"/>
                <w:kern w:val="0"/>
                <w:sz w:val="18"/>
                <w:szCs w:val="18"/>
              </w:rPr>
              <w:t>〕</w:t>
            </w:r>
            <w:r w:rsidRPr="00717817">
              <w:rPr>
                <w:rFonts w:ascii="Tahoma" w:eastAsia="宋体" w:hAnsi="Tahoma" w:cs="Tahoma"/>
                <w:kern w:val="0"/>
                <w:sz w:val="18"/>
                <w:szCs w:val="18"/>
              </w:rPr>
              <w:t>113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2010</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26</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市卫计委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三亚市人民政府办公室关于实行儿童预防接种证制度的通知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1999</w:t>
            </w:r>
            <w:r w:rsidRPr="00717817">
              <w:rPr>
                <w:rFonts w:ascii="Tahoma" w:eastAsia="宋体" w:hAnsi="Tahoma" w:cs="Tahoma"/>
                <w:kern w:val="0"/>
                <w:sz w:val="18"/>
                <w:szCs w:val="18"/>
              </w:rPr>
              <w:t>〕</w:t>
            </w:r>
            <w:r w:rsidRPr="00717817">
              <w:rPr>
                <w:rFonts w:ascii="Tahoma" w:eastAsia="宋体" w:hAnsi="Tahoma" w:cs="Tahoma"/>
                <w:kern w:val="0"/>
                <w:sz w:val="18"/>
                <w:szCs w:val="18"/>
              </w:rPr>
              <w:t>60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1999</w:t>
            </w:r>
            <w:r w:rsidRPr="00717817">
              <w:rPr>
                <w:rFonts w:ascii="Tahoma" w:eastAsia="宋体" w:hAnsi="Tahoma" w:cs="Tahoma"/>
                <w:kern w:val="0"/>
                <w:sz w:val="18"/>
                <w:szCs w:val="18"/>
              </w:rPr>
              <w:t>年</w:t>
            </w:r>
            <w:r w:rsidRPr="00717817">
              <w:rPr>
                <w:rFonts w:ascii="Tahoma" w:eastAsia="宋体" w:hAnsi="Tahoma" w:cs="Tahoma"/>
                <w:kern w:val="0"/>
                <w:sz w:val="18"/>
                <w:szCs w:val="18"/>
              </w:rPr>
              <w:t>5</w:t>
            </w:r>
            <w:r w:rsidRPr="00717817">
              <w:rPr>
                <w:rFonts w:ascii="Tahoma" w:eastAsia="宋体" w:hAnsi="Tahoma" w:cs="Tahoma"/>
                <w:kern w:val="0"/>
                <w:sz w:val="18"/>
                <w:szCs w:val="18"/>
              </w:rPr>
              <w:t>月</w:t>
            </w:r>
            <w:r w:rsidRPr="00717817">
              <w:rPr>
                <w:rFonts w:ascii="Tahoma" w:eastAsia="宋体" w:hAnsi="Tahoma" w:cs="Tahoma"/>
                <w:kern w:val="0"/>
                <w:sz w:val="18"/>
                <w:szCs w:val="18"/>
              </w:rPr>
              <w:t>10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市卫计委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三亚市爱国卫生管理暂行规定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1998</w:t>
            </w:r>
            <w:r w:rsidRPr="00717817">
              <w:rPr>
                <w:rFonts w:ascii="Tahoma" w:eastAsia="宋体" w:hAnsi="Tahoma" w:cs="Tahoma"/>
                <w:kern w:val="0"/>
                <w:sz w:val="18"/>
                <w:szCs w:val="18"/>
              </w:rPr>
              <w:t>〕</w:t>
            </w:r>
            <w:r w:rsidRPr="00717817">
              <w:rPr>
                <w:rFonts w:ascii="Tahoma" w:eastAsia="宋体" w:hAnsi="Tahoma" w:cs="Tahoma"/>
                <w:kern w:val="0"/>
                <w:sz w:val="18"/>
                <w:szCs w:val="18"/>
              </w:rPr>
              <w:t>156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1998</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31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市爱卫办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三亚市公共场所禁止吸烟暂行规定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1998</w:t>
            </w:r>
            <w:r w:rsidRPr="00717817">
              <w:rPr>
                <w:rFonts w:ascii="Tahoma" w:eastAsia="宋体" w:hAnsi="Tahoma" w:cs="Tahoma"/>
                <w:kern w:val="0"/>
                <w:sz w:val="18"/>
                <w:szCs w:val="18"/>
              </w:rPr>
              <w:t>〕</w:t>
            </w:r>
            <w:r w:rsidRPr="00717817">
              <w:rPr>
                <w:rFonts w:ascii="Tahoma" w:eastAsia="宋体" w:hAnsi="Tahoma" w:cs="Tahoma"/>
                <w:kern w:val="0"/>
                <w:sz w:val="18"/>
                <w:szCs w:val="18"/>
              </w:rPr>
              <w:t>157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1998</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31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市爱卫办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三亚市人民政府关于确认三亚市爱国卫生运动委员会办公室行政处罚主体资格的通知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2000</w:t>
            </w:r>
            <w:r w:rsidRPr="00717817">
              <w:rPr>
                <w:rFonts w:ascii="Tahoma" w:eastAsia="宋体" w:hAnsi="Tahoma" w:cs="Tahoma"/>
                <w:kern w:val="0"/>
                <w:sz w:val="18"/>
                <w:szCs w:val="18"/>
              </w:rPr>
              <w:t>〕</w:t>
            </w:r>
            <w:r w:rsidRPr="00717817">
              <w:rPr>
                <w:rFonts w:ascii="Tahoma" w:eastAsia="宋体" w:hAnsi="Tahoma" w:cs="Tahoma"/>
                <w:kern w:val="0"/>
                <w:sz w:val="18"/>
                <w:szCs w:val="18"/>
              </w:rPr>
              <w:t>28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2000</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市爱卫办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三亚市化肥淡季储备管理试行办法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147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供销社</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三亚市居住社区商业配套服务设施暂行规定</w:t>
            </w:r>
            <w:r w:rsidRPr="00717817">
              <w:rPr>
                <w:rFonts w:ascii="Tahoma" w:eastAsia="宋体" w:hAnsi="Tahoma" w:cs="Tahoma"/>
                <w:color w:val="E53333"/>
                <w:kern w:val="0"/>
                <w:sz w:val="18"/>
                <w:szCs w:val="18"/>
              </w:rPr>
              <w:t>【已被（</w:t>
            </w:r>
            <w:hyperlink r:id="rId86"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57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17</w:t>
            </w:r>
            <w:r w:rsidRPr="00717817">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市商务会展局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三亚市对外招商项目申报认定暂行办法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2011</w:t>
            </w:r>
            <w:r w:rsidRPr="00717817">
              <w:rPr>
                <w:rFonts w:ascii="Tahoma" w:eastAsia="宋体" w:hAnsi="Tahoma" w:cs="Tahoma"/>
                <w:kern w:val="0"/>
                <w:sz w:val="18"/>
                <w:szCs w:val="18"/>
              </w:rPr>
              <w:t>〕</w:t>
            </w:r>
            <w:r w:rsidRPr="00717817">
              <w:rPr>
                <w:rFonts w:ascii="Tahoma" w:eastAsia="宋体" w:hAnsi="Tahoma" w:cs="Tahoma"/>
                <w:kern w:val="0"/>
                <w:sz w:val="18"/>
                <w:szCs w:val="18"/>
              </w:rPr>
              <w:t>105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2011</w:t>
            </w:r>
            <w:r w:rsidRPr="00717817">
              <w:rPr>
                <w:rFonts w:ascii="Tahoma" w:eastAsia="宋体" w:hAnsi="Tahoma" w:cs="Tahoma"/>
                <w:kern w:val="0"/>
                <w:sz w:val="18"/>
                <w:szCs w:val="18"/>
              </w:rPr>
              <w:t>年</w:t>
            </w:r>
            <w:r w:rsidRPr="00717817">
              <w:rPr>
                <w:rFonts w:ascii="Tahoma" w:eastAsia="宋体" w:hAnsi="Tahoma" w:cs="Tahoma"/>
                <w:kern w:val="0"/>
                <w:sz w:val="18"/>
                <w:szCs w:val="18"/>
              </w:rPr>
              <w:t>6</w:t>
            </w:r>
            <w:r w:rsidRPr="00717817">
              <w:rPr>
                <w:rFonts w:ascii="Tahoma" w:eastAsia="宋体" w:hAnsi="Tahoma" w:cs="Tahoma"/>
                <w:kern w:val="0"/>
                <w:sz w:val="18"/>
                <w:szCs w:val="18"/>
              </w:rPr>
              <w:t>月</w:t>
            </w:r>
            <w:r w:rsidRPr="00717817">
              <w:rPr>
                <w:rFonts w:ascii="Tahoma" w:eastAsia="宋体" w:hAnsi="Tahoma" w:cs="Tahoma"/>
                <w:kern w:val="0"/>
                <w:sz w:val="18"/>
                <w:szCs w:val="18"/>
              </w:rPr>
              <w:t>21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市商务会展局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三亚市再生资源回收管理办法</w:t>
            </w:r>
            <w:r w:rsidRPr="00717817">
              <w:rPr>
                <w:rFonts w:ascii="Tahoma" w:eastAsia="宋体" w:hAnsi="Tahoma" w:cs="Tahoma"/>
                <w:color w:val="E53333"/>
                <w:kern w:val="0"/>
                <w:sz w:val="18"/>
                <w:szCs w:val="18"/>
              </w:rPr>
              <w:t>【已被（</w:t>
            </w:r>
            <w:hyperlink r:id="rId87"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2021</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4</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2008</w:t>
            </w:r>
            <w:r w:rsidRPr="00717817">
              <w:rPr>
                <w:rFonts w:ascii="Tahoma" w:eastAsia="宋体" w:hAnsi="Tahoma" w:cs="Tahoma"/>
                <w:kern w:val="0"/>
                <w:sz w:val="18"/>
                <w:szCs w:val="18"/>
              </w:rPr>
              <w:t>〕</w:t>
            </w:r>
            <w:r w:rsidRPr="00717817">
              <w:rPr>
                <w:rFonts w:ascii="Tahoma" w:eastAsia="宋体" w:hAnsi="Tahoma" w:cs="Tahoma"/>
                <w:kern w:val="0"/>
                <w:sz w:val="18"/>
                <w:szCs w:val="18"/>
              </w:rPr>
              <w:t>171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2008</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25</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市商务会展局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关于印发三亚市预拌砂浆管理办法的通知</w:t>
            </w:r>
            <w:r w:rsidRPr="00717817">
              <w:rPr>
                <w:rFonts w:ascii="Tahoma" w:eastAsia="宋体" w:hAnsi="Tahoma" w:cs="Tahoma"/>
                <w:color w:val="E53333"/>
                <w:kern w:val="0"/>
                <w:sz w:val="28"/>
                <w:szCs w:val="28"/>
              </w:rPr>
              <w:t>【已被《</w:t>
            </w:r>
            <w:hyperlink r:id="rId88" w:tgtFrame="_blank" w:history="1">
              <w:r w:rsidRPr="00717817">
                <w:rPr>
                  <w:rFonts w:ascii="Tahoma" w:eastAsia="宋体" w:hAnsi="Tahoma" w:cs="Tahoma"/>
                  <w:color w:val="E53333"/>
                  <w:kern w:val="0"/>
                  <w:sz w:val="28"/>
                  <w:u w:val="single"/>
                </w:rPr>
                <w:t> </w:t>
              </w:r>
              <w:r w:rsidRPr="00717817">
                <w:rPr>
                  <w:rFonts w:ascii="Tahoma" w:eastAsia="宋体" w:hAnsi="Tahoma" w:cs="Tahoma"/>
                  <w:color w:val="E53333"/>
                  <w:kern w:val="0"/>
                  <w:sz w:val="28"/>
                  <w:u w:val="single"/>
                </w:rPr>
                <w:t>三亚市人民政府关于印发三亚市预拌砂浆管理办法的通知》（三府规〔</w:t>
              </w:r>
              <w:r w:rsidRPr="00717817">
                <w:rPr>
                  <w:rFonts w:ascii="Tahoma" w:eastAsia="宋体" w:hAnsi="Tahoma" w:cs="Tahoma"/>
                  <w:color w:val="E53333"/>
                  <w:kern w:val="0"/>
                  <w:sz w:val="28"/>
                  <w:u w:val="single"/>
                </w:rPr>
                <w:t>2021</w:t>
              </w:r>
              <w:r w:rsidRPr="00717817">
                <w:rPr>
                  <w:rFonts w:ascii="Tahoma" w:eastAsia="宋体" w:hAnsi="Tahoma" w:cs="Tahoma"/>
                  <w:color w:val="E53333"/>
                  <w:kern w:val="0"/>
                  <w:sz w:val="28"/>
                  <w:u w:val="single"/>
                </w:rPr>
                <w:t>〕</w:t>
              </w:r>
              <w:r w:rsidRPr="00717817">
                <w:rPr>
                  <w:rFonts w:ascii="Tahoma" w:eastAsia="宋体" w:hAnsi="Tahoma" w:cs="Tahoma"/>
                  <w:color w:val="E53333"/>
                  <w:kern w:val="0"/>
                  <w:sz w:val="28"/>
                  <w:u w:val="single"/>
                </w:rPr>
                <w:t>19</w:t>
              </w:r>
              <w:r w:rsidRPr="00717817">
                <w:rPr>
                  <w:rFonts w:ascii="Tahoma" w:eastAsia="宋体" w:hAnsi="Tahoma" w:cs="Tahoma"/>
                  <w:color w:val="E53333"/>
                  <w:kern w:val="0"/>
                  <w:sz w:val="28"/>
                  <w:u w:val="single"/>
                </w:rPr>
                <w:t>号</w:t>
              </w:r>
            </w:hyperlink>
            <w:r w:rsidRPr="00717817">
              <w:rPr>
                <w:rFonts w:ascii="Tahoma" w:eastAsia="宋体" w:hAnsi="Tahoma" w:cs="Tahoma"/>
                <w:color w:val="E53333"/>
                <w:kern w:val="0"/>
                <w:sz w:val="28"/>
                <w:szCs w:val="2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47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市商务会展局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关于印发三亚市再生资源回收网点设置规划（</w:t>
            </w: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-2020</w:t>
            </w:r>
            <w:r w:rsidRPr="00717817">
              <w:rPr>
                <w:rFonts w:ascii="Tahoma" w:eastAsia="宋体" w:hAnsi="Tahoma" w:cs="Tahoma"/>
                <w:kern w:val="0"/>
                <w:sz w:val="18"/>
                <w:szCs w:val="18"/>
              </w:rPr>
              <w:t>年）的通知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99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市商务会展局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三亚市人民政府关于规范南山文化旅游区燃香活动的通告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17</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2</w:t>
            </w:r>
            <w:r w:rsidRPr="00717817">
              <w:rPr>
                <w:rFonts w:ascii="Tahoma" w:eastAsia="宋体" w:hAnsi="Tahoma" w:cs="Tahoma"/>
                <w:kern w:val="0"/>
                <w:sz w:val="18"/>
                <w:szCs w:val="18"/>
              </w:rPr>
              <w:t>月</w:t>
            </w:r>
            <w:r w:rsidRPr="00717817">
              <w:rPr>
                <w:rFonts w:ascii="Tahoma" w:eastAsia="宋体" w:hAnsi="Tahoma" w:cs="Tahoma"/>
                <w:kern w:val="0"/>
                <w:sz w:val="18"/>
                <w:szCs w:val="18"/>
              </w:rPr>
              <w:t>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市民宗委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三亚市市属企业财务预算管理暂行办法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2012</w:t>
            </w:r>
            <w:r w:rsidRPr="00717817">
              <w:rPr>
                <w:rFonts w:ascii="Tahoma" w:eastAsia="宋体" w:hAnsi="Tahoma" w:cs="Tahoma"/>
                <w:kern w:val="0"/>
                <w:sz w:val="18"/>
                <w:szCs w:val="18"/>
              </w:rPr>
              <w:t>〕</w:t>
            </w:r>
            <w:r w:rsidRPr="00717817">
              <w:rPr>
                <w:rFonts w:ascii="Tahoma" w:eastAsia="宋体" w:hAnsi="Tahoma" w:cs="Tahoma"/>
                <w:kern w:val="0"/>
                <w:sz w:val="18"/>
                <w:szCs w:val="18"/>
              </w:rPr>
              <w:t>191</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2012</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市国资委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三亚市市属企业负责人经营业绩考核暂行办法</w:t>
            </w:r>
            <w:r w:rsidRPr="00717817">
              <w:rPr>
                <w:rFonts w:ascii="Tahoma" w:eastAsia="宋体" w:hAnsi="Tahoma" w:cs="Tahoma"/>
                <w:color w:val="E53333"/>
                <w:kern w:val="0"/>
                <w:sz w:val="18"/>
                <w:szCs w:val="18"/>
              </w:rPr>
              <w:t>【已被《</w:t>
            </w:r>
            <w:hyperlink r:id="rId89"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三亚市人民政府办公室关于印发《三亚市市属国有及国有控股企业负责人经营业绩考核办法（试行）》的通知</w:t>
              </w:r>
            </w:hyperlink>
            <w:r w:rsidRPr="00717817">
              <w:rPr>
                <w:rFonts w:ascii="Tahoma" w:eastAsia="宋体" w:hAnsi="Tahoma" w:cs="Tahoma"/>
                <w:color w:val="E53333"/>
                <w:kern w:val="0"/>
                <w:sz w:val="18"/>
                <w:szCs w:val="18"/>
              </w:rPr>
              <w:t>》</w:t>
            </w:r>
            <w:r w:rsidRPr="00717817">
              <w:rPr>
                <w:rFonts w:ascii="Tahoma" w:eastAsia="宋体" w:hAnsi="Tahoma" w:cs="Tahoma"/>
                <w:color w:val="E53333"/>
                <w:kern w:val="0"/>
                <w:sz w:val="18"/>
                <w:szCs w:val="18"/>
              </w:rPr>
              <w:t xml:space="preserve"> </w:t>
            </w:r>
            <w:r w:rsidRPr="00717817">
              <w:rPr>
                <w:rFonts w:ascii="Tahoma" w:eastAsia="宋体" w:hAnsi="Tahoma" w:cs="Tahoma"/>
                <w:color w:val="E53333"/>
                <w:kern w:val="0"/>
                <w:sz w:val="18"/>
                <w:szCs w:val="18"/>
              </w:rPr>
              <w:t>（</w:t>
            </w:r>
            <w:hyperlink r:id="rId90"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三府办〔</w:t>
              </w:r>
              <w:r w:rsidRPr="00717817">
                <w:rPr>
                  <w:rFonts w:ascii="Tahoma" w:eastAsia="宋体" w:hAnsi="Tahoma" w:cs="Tahoma"/>
                  <w:color w:val="E53333"/>
                  <w:kern w:val="0"/>
                  <w:sz w:val="18"/>
                  <w:u w:val="single"/>
                </w:rPr>
                <w:t>2020</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169</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2009</w:t>
            </w:r>
            <w:r w:rsidRPr="00717817">
              <w:rPr>
                <w:rFonts w:ascii="Tahoma" w:eastAsia="宋体" w:hAnsi="Tahoma" w:cs="Tahoma"/>
                <w:kern w:val="0"/>
                <w:sz w:val="18"/>
                <w:szCs w:val="18"/>
              </w:rPr>
              <w:t>〕</w:t>
            </w:r>
            <w:r w:rsidRPr="00717817">
              <w:rPr>
                <w:rFonts w:ascii="Tahoma" w:eastAsia="宋体" w:hAnsi="Tahoma" w:cs="Tahoma"/>
                <w:kern w:val="0"/>
                <w:sz w:val="18"/>
                <w:szCs w:val="18"/>
              </w:rPr>
              <w:t>252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2009</w:t>
            </w:r>
            <w:r w:rsidRPr="00717817">
              <w:rPr>
                <w:rFonts w:ascii="Tahoma" w:eastAsia="宋体" w:hAnsi="Tahoma" w:cs="Tahoma"/>
                <w:kern w:val="0"/>
                <w:sz w:val="18"/>
                <w:szCs w:val="18"/>
              </w:rPr>
              <w:t>年</w:t>
            </w:r>
            <w:r w:rsidRPr="00717817">
              <w:rPr>
                <w:rFonts w:ascii="Tahoma" w:eastAsia="宋体" w:hAnsi="Tahoma" w:cs="Tahoma"/>
                <w:kern w:val="0"/>
                <w:sz w:val="18"/>
                <w:szCs w:val="18"/>
              </w:rPr>
              <w:t>11</w:t>
            </w:r>
            <w:r w:rsidRPr="00717817">
              <w:rPr>
                <w:rFonts w:ascii="Tahoma" w:eastAsia="宋体" w:hAnsi="Tahoma" w:cs="Tahoma"/>
                <w:kern w:val="0"/>
                <w:sz w:val="18"/>
                <w:szCs w:val="18"/>
              </w:rPr>
              <w:t>月</w:t>
            </w:r>
            <w:r w:rsidRPr="00717817">
              <w:rPr>
                <w:rFonts w:ascii="Tahoma" w:eastAsia="宋体" w:hAnsi="Tahoma" w:cs="Tahoma"/>
                <w:kern w:val="0"/>
                <w:sz w:val="18"/>
                <w:szCs w:val="18"/>
              </w:rPr>
              <w:t>10</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市国资委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三亚市国资委监管企业重大事项管理规定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三府办〔</w:t>
            </w:r>
            <w:r w:rsidRPr="00717817">
              <w:rPr>
                <w:rFonts w:ascii="Tahoma" w:eastAsia="宋体" w:hAnsi="Tahoma" w:cs="Tahoma"/>
                <w:kern w:val="0"/>
                <w:sz w:val="18"/>
                <w:szCs w:val="18"/>
              </w:rPr>
              <w:t>2014</w:t>
            </w:r>
            <w:r w:rsidRPr="00717817">
              <w:rPr>
                <w:rFonts w:ascii="Tahoma" w:eastAsia="宋体" w:hAnsi="Tahoma" w:cs="Tahoma"/>
                <w:kern w:val="0"/>
                <w:sz w:val="18"/>
                <w:szCs w:val="18"/>
              </w:rPr>
              <w:t>〕</w:t>
            </w:r>
            <w:r w:rsidRPr="00717817">
              <w:rPr>
                <w:rFonts w:ascii="Tahoma" w:eastAsia="宋体" w:hAnsi="Tahoma" w:cs="Tahoma"/>
                <w:kern w:val="0"/>
                <w:sz w:val="18"/>
                <w:szCs w:val="18"/>
              </w:rPr>
              <w:t>76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2009</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市国资委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天涯区流动人口计划生育管理服务规定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220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9</w:t>
            </w:r>
            <w:r w:rsidRPr="00717817">
              <w:rPr>
                <w:rFonts w:ascii="Tahoma" w:eastAsia="宋体" w:hAnsi="Tahoma" w:cs="Tahoma"/>
                <w:kern w:val="0"/>
                <w:sz w:val="18"/>
                <w:szCs w:val="18"/>
              </w:rPr>
              <w:t>月</w:t>
            </w:r>
            <w:r w:rsidRPr="00717817">
              <w:rPr>
                <w:rFonts w:ascii="Tahoma" w:eastAsia="宋体" w:hAnsi="Tahoma" w:cs="Tahoma"/>
                <w:kern w:val="0"/>
                <w:sz w:val="18"/>
                <w:szCs w:val="18"/>
              </w:rPr>
              <w:t>18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天涯区政府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天涯区畜禽养殖污染防治管理暂行办法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12</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11</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天涯区政府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天涯区关于天涯区西岛渡船乘坐的管理规定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lastRenderedPageBreak/>
              <w:t>25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2016</w:t>
            </w:r>
            <w:r w:rsidRPr="00717817">
              <w:rPr>
                <w:rFonts w:ascii="Tahoma" w:eastAsia="宋体" w:hAnsi="Tahoma" w:cs="Tahoma"/>
                <w:kern w:val="0"/>
                <w:sz w:val="18"/>
                <w:szCs w:val="18"/>
              </w:rPr>
              <w:t>年</w:t>
            </w:r>
            <w:r w:rsidRPr="00717817">
              <w:rPr>
                <w:rFonts w:ascii="Tahoma" w:eastAsia="宋体" w:hAnsi="Tahoma" w:cs="Tahoma"/>
                <w:kern w:val="0"/>
                <w:sz w:val="18"/>
                <w:szCs w:val="18"/>
              </w:rPr>
              <w:lastRenderedPageBreak/>
              <w:t>1</w:t>
            </w:r>
            <w:r w:rsidRPr="00717817">
              <w:rPr>
                <w:rFonts w:ascii="Tahoma" w:eastAsia="宋体" w:hAnsi="Tahoma" w:cs="Tahoma"/>
                <w:kern w:val="0"/>
                <w:sz w:val="18"/>
                <w:szCs w:val="18"/>
              </w:rPr>
              <w:t>月</w:t>
            </w:r>
            <w:r w:rsidRPr="00717817">
              <w:rPr>
                <w:rFonts w:ascii="Tahoma" w:eastAsia="宋体" w:hAnsi="Tahoma" w:cs="Tahoma"/>
                <w:kern w:val="0"/>
                <w:sz w:val="18"/>
                <w:szCs w:val="18"/>
              </w:rPr>
              <w:t>29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天涯区政府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lastRenderedPageBreak/>
              <w:t>221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天涯区三亚河生态环境常态化管控办法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40</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3</w:t>
            </w:r>
            <w:r w:rsidRPr="00717817">
              <w:rPr>
                <w:rFonts w:ascii="Tahoma" w:eastAsia="宋体" w:hAnsi="Tahoma" w:cs="Tahoma"/>
                <w:kern w:val="0"/>
                <w:sz w:val="18"/>
                <w:szCs w:val="18"/>
              </w:rPr>
              <w:t>月</w:t>
            </w:r>
            <w:r w:rsidRPr="00717817">
              <w:rPr>
                <w:rFonts w:ascii="Tahoma" w:eastAsia="宋体" w:hAnsi="Tahoma" w:cs="Tahoma"/>
                <w:kern w:val="0"/>
                <w:sz w:val="18"/>
                <w:szCs w:val="18"/>
              </w:rPr>
              <w:t>14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天涯区政府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三亚市吉阳区人民政府关于印发吉阳区机动车公共停车场管理办法</w:t>
            </w:r>
            <w:r w:rsidRPr="00717817">
              <w:rPr>
                <w:rFonts w:ascii="Tahoma" w:eastAsia="宋体" w:hAnsi="Tahoma" w:cs="Tahoma"/>
                <w:kern w:val="0"/>
                <w:sz w:val="18"/>
                <w:szCs w:val="18"/>
              </w:rPr>
              <w:t>(</w:t>
            </w:r>
            <w:r w:rsidRPr="00717817">
              <w:rPr>
                <w:rFonts w:ascii="Tahoma" w:eastAsia="宋体" w:hAnsi="Tahoma" w:cs="Tahoma"/>
                <w:kern w:val="0"/>
                <w:sz w:val="18"/>
                <w:szCs w:val="18"/>
              </w:rPr>
              <w:t>试行</w:t>
            </w:r>
            <w:r w:rsidRPr="00717817">
              <w:rPr>
                <w:rFonts w:ascii="Tahoma" w:eastAsia="宋体" w:hAnsi="Tahoma" w:cs="Tahoma"/>
                <w:kern w:val="0"/>
                <w:sz w:val="18"/>
                <w:szCs w:val="18"/>
              </w:rPr>
              <w:t>)</w:t>
            </w:r>
            <w:r w:rsidRPr="00717817">
              <w:rPr>
                <w:rFonts w:ascii="Tahoma" w:eastAsia="宋体" w:hAnsi="Tahoma" w:cs="Tahoma"/>
                <w:kern w:val="0"/>
                <w:sz w:val="18"/>
                <w:szCs w:val="18"/>
              </w:rPr>
              <w:t>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吉阳府〔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68</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4</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吉阳区政府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三亚市海棠区人民政府关于印发三亚市海棠区农村土地承包经营权流转管理实施意见的通知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海棠府〔</w:t>
            </w:r>
            <w:r w:rsidRPr="00717817">
              <w:rPr>
                <w:rFonts w:ascii="Tahoma" w:eastAsia="宋体" w:hAnsi="Tahoma" w:cs="Tahoma"/>
                <w:kern w:val="0"/>
                <w:sz w:val="18"/>
                <w:szCs w:val="18"/>
              </w:rPr>
              <w:t>2015</w:t>
            </w:r>
            <w:r w:rsidRPr="00717817">
              <w:rPr>
                <w:rFonts w:ascii="Tahoma" w:eastAsia="宋体" w:hAnsi="Tahoma" w:cs="Tahoma"/>
                <w:kern w:val="0"/>
                <w:sz w:val="18"/>
                <w:szCs w:val="18"/>
              </w:rPr>
              <w:t>〕</w:t>
            </w:r>
            <w:r w:rsidRPr="00717817">
              <w:rPr>
                <w:rFonts w:ascii="Tahoma" w:eastAsia="宋体" w:hAnsi="Tahoma" w:cs="Tahoma"/>
                <w:kern w:val="0"/>
                <w:sz w:val="18"/>
                <w:szCs w:val="18"/>
              </w:rPr>
              <w:t>209</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2015</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19</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海棠区政府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三亚市海棠区人民政府关于印发《海棠区出租车行业与涉旅企业保障出行公约》的通知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海棠府〔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226</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海棠区政府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三亚市海棠区人民政府关于印发三亚市海棠区食品外卖经营监督管理暂行办法的通知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海棠府〔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253</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8</w:t>
            </w:r>
            <w:r w:rsidRPr="00717817">
              <w:rPr>
                <w:rFonts w:ascii="Tahoma" w:eastAsia="宋体" w:hAnsi="Tahoma" w:cs="Tahoma"/>
                <w:kern w:val="0"/>
                <w:sz w:val="18"/>
                <w:szCs w:val="18"/>
              </w:rPr>
              <w:t>月</w:t>
            </w:r>
            <w:r w:rsidRPr="00717817">
              <w:rPr>
                <w:rFonts w:ascii="Tahoma" w:eastAsia="宋体" w:hAnsi="Tahoma" w:cs="Tahoma"/>
                <w:kern w:val="0"/>
                <w:sz w:val="18"/>
                <w:szCs w:val="18"/>
              </w:rPr>
              <w:t>23</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海棠区政府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三亚市海棠区人民政府关于加强海棠区</w:t>
            </w:r>
            <w:r w:rsidRPr="00717817">
              <w:rPr>
                <w:rFonts w:ascii="Tahoma" w:eastAsia="宋体" w:hAnsi="Tahoma" w:cs="Tahoma"/>
                <w:kern w:val="0"/>
                <w:sz w:val="18"/>
                <w:szCs w:val="18"/>
              </w:rPr>
              <w:t>“</w:t>
            </w:r>
            <w:r w:rsidRPr="00717817">
              <w:rPr>
                <w:rFonts w:ascii="Tahoma" w:eastAsia="宋体" w:hAnsi="Tahoma" w:cs="Tahoma"/>
                <w:kern w:val="0"/>
                <w:sz w:val="18"/>
                <w:szCs w:val="18"/>
              </w:rPr>
              <w:t>门内达标、门前三包</w:t>
            </w:r>
            <w:r w:rsidRPr="00717817">
              <w:rPr>
                <w:rFonts w:ascii="Tahoma" w:eastAsia="宋体" w:hAnsi="Tahoma" w:cs="Tahoma"/>
                <w:kern w:val="0"/>
                <w:sz w:val="18"/>
                <w:szCs w:val="18"/>
              </w:rPr>
              <w:t>”</w:t>
            </w:r>
            <w:r w:rsidRPr="00717817">
              <w:rPr>
                <w:rFonts w:ascii="Tahoma" w:eastAsia="宋体" w:hAnsi="Tahoma" w:cs="Tahoma"/>
                <w:kern w:val="0"/>
                <w:sz w:val="18"/>
                <w:szCs w:val="18"/>
              </w:rPr>
              <w:t>责任制管理执法的通告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海棠府〔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295</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2016</w:t>
            </w:r>
            <w:r w:rsidRPr="00717817">
              <w:rPr>
                <w:rFonts w:ascii="Tahoma" w:eastAsia="宋体" w:hAnsi="Tahoma" w:cs="Tahoma"/>
                <w:kern w:val="0"/>
                <w:sz w:val="18"/>
                <w:szCs w:val="18"/>
              </w:rPr>
              <w:t>年</w:t>
            </w:r>
            <w:r w:rsidRPr="00717817">
              <w:rPr>
                <w:rFonts w:ascii="Tahoma" w:eastAsia="宋体" w:hAnsi="Tahoma" w:cs="Tahoma"/>
                <w:kern w:val="0"/>
                <w:sz w:val="18"/>
                <w:szCs w:val="18"/>
              </w:rPr>
              <w:t>10</w:t>
            </w:r>
            <w:r w:rsidRPr="00717817">
              <w:rPr>
                <w:rFonts w:ascii="Tahoma" w:eastAsia="宋体" w:hAnsi="Tahoma" w:cs="Tahoma"/>
                <w:kern w:val="0"/>
                <w:sz w:val="18"/>
                <w:szCs w:val="18"/>
              </w:rPr>
              <w:t>月</w:t>
            </w:r>
            <w:r w:rsidRPr="00717817">
              <w:rPr>
                <w:rFonts w:ascii="Tahoma" w:eastAsia="宋体" w:hAnsi="Tahoma" w:cs="Tahoma"/>
                <w:kern w:val="0"/>
                <w:sz w:val="18"/>
                <w:szCs w:val="18"/>
              </w:rPr>
              <w:t>8</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海棠区政府</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p>
        </w:tc>
      </w:tr>
      <w:tr w:rsidR="00717817" w:rsidRPr="00717817" w:rsidTr="00717817">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关于印发三亚市创意产业园城市基础设施配套费减免办法的通知</w:t>
            </w:r>
            <w:r w:rsidRPr="00717817">
              <w:rPr>
                <w:rFonts w:ascii="Tahoma" w:eastAsia="宋体" w:hAnsi="Tahoma" w:cs="Tahoma"/>
                <w:color w:val="E53333"/>
                <w:kern w:val="0"/>
                <w:sz w:val="18"/>
                <w:szCs w:val="18"/>
              </w:rPr>
              <w:t>【已被（</w:t>
            </w:r>
            <w:hyperlink r:id="rId91" w:tgtFrame="_blank" w:history="1">
              <w:r w:rsidRPr="00717817">
                <w:rPr>
                  <w:rFonts w:ascii="Tahoma" w:eastAsia="宋体" w:hAnsi="Tahoma" w:cs="Tahoma"/>
                  <w:color w:val="E53333"/>
                  <w:kern w:val="0"/>
                  <w:sz w:val="18"/>
                  <w:u w:val="single"/>
                </w:rPr>
                <w:t> </w:t>
              </w:r>
              <w:r w:rsidRPr="00717817">
                <w:rPr>
                  <w:rFonts w:ascii="Tahoma" w:eastAsia="宋体" w:hAnsi="Tahoma" w:cs="Tahoma"/>
                  <w:color w:val="E53333"/>
                  <w:kern w:val="0"/>
                  <w:sz w:val="18"/>
                  <w:u w:val="single"/>
                </w:rPr>
                <w:t>三府规〔</w:t>
              </w:r>
              <w:r w:rsidRPr="00717817">
                <w:rPr>
                  <w:rFonts w:ascii="Tahoma" w:eastAsia="宋体" w:hAnsi="Tahoma" w:cs="Tahoma"/>
                  <w:color w:val="E53333"/>
                  <w:kern w:val="0"/>
                  <w:sz w:val="18"/>
                  <w:u w:val="single"/>
                </w:rPr>
                <w:t>2019</w:t>
              </w:r>
              <w:r w:rsidRPr="00717817">
                <w:rPr>
                  <w:rFonts w:ascii="Tahoma" w:eastAsia="宋体" w:hAnsi="Tahoma" w:cs="Tahoma"/>
                  <w:color w:val="E53333"/>
                  <w:kern w:val="0"/>
                  <w:sz w:val="18"/>
                  <w:u w:val="single"/>
                </w:rPr>
                <w:t>〕</w:t>
              </w:r>
              <w:r w:rsidRPr="00717817">
                <w:rPr>
                  <w:rFonts w:ascii="Tahoma" w:eastAsia="宋体" w:hAnsi="Tahoma" w:cs="Tahoma"/>
                  <w:color w:val="E53333"/>
                  <w:kern w:val="0"/>
                  <w:sz w:val="18"/>
                  <w:u w:val="single"/>
                </w:rPr>
                <w:t>6</w:t>
              </w:r>
              <w:r w:rsidRPr="00717817">
                <w:rPr>
                  <w:rFonts w:ascii="Tahoma" w:eastAsia="宋体" w:hAnsi="Tahoma" w:cs="Tahoma"/>
                  <w:color w:val="E53333"/>
                  <w:kern w:val="0"/>
                  <w:sz w:val="18"/>
                  <w:u w:val="single"/>
                </w:rPr>
                <w:t>号</w:t>
              </w:r>
            </w:hyperlink>
            <w:r w:rsidRPr="00717817">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三府〔</w:t>
            </w:r>
            <w:r w:rsidRPr="00717817">
              <w:rPr>
                <w:rFonts w:ascii="Tahoma" w:eastAsia="宋体" w:hAnsi="Tahoma" w:cs="Tahoma"/>
                <w:kern w:val="0"/>
                <w:sz w:val="18"/>
                <w:szCs w:val="18"/>
              </w:rPr>
              <w:t>2016</w:t>
            </w:r>
            <w:r w:rsidRPr="00717817">
              <w:rPr>
                <w:rFonts w:ascii="Tahoma" w:eastAsia="宋体" w:hAnsi="Tahoma" w:cs="Tahoma"/>
                <w:kern w:val="0"/>
                <w:sz w:val="18"/>
                <w:szCs w:val="18"/>
              </w:rPr>
              <w:t>〕</w:t>
            </w:r>
            <w:r w:rsidRPr="00717817">
              <w:rPr>
                <w:rFonts w:ascii="Tahoma" w:eastAsia="宋体" w:hAnsi="Tahoma" w:cs="Tahoma"/>
                <w:kern w:val="0"/>
                <w:sz w:val="18"/>
                <w:szCs w:val="18"/>
              </w:rPr>
              <w:t>354</w:t>
            </w:r>
            <w:r w:rsidRPr="00717817">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2017</w:t>
            </w:r>
            <w:r w:rsidRPr="00717817">
              <w:rPr>
                <w:rFonts w:ascii="Tahoma" w:eastAsia="宋体" w:hAnsi="Tahoma" w:cs="Tahoma"/>
                <w:kern w:val="0"/>
                <w:sz w:val="18"/>
                <w:szCs w:val="18"/>
              </w:rPr>
              <w:t>年</w:t>
            </w:r>
            <w:r w:rsidRPr="00717817">
              <w:rPr>
                <w:rFonts w:ascii="Tahoma" w:eastAsia="宋体" w:hAnsi="Tahoma" w:cs="Tahoma"/>
                <w:kern w:val="0"/>
                <w:sz w:val="18"/>
                <w:szCs w:val="18"/>
              </w:rPr>
              <w:t>1</w:t>
            </w:r>
            <w:r w:rsidRPr="00717817">
              <w:rPr>
                <w:rFonts w:ascii="Tahoma" w:eastAsia="宋体" w:hAnsi="Tahoma" w:cs="Tahoma"/>
                <w:kern w:val="0"/>
                <w:sz w:val="18"/>
                <w:szCs w:val="18"/>
              </w:rPr>
              <w:t>月</w:t>
            </w:r>
            <w:r w:rsidRPr="00717817">
              <w:rPr>
                <w:rFonts w:ascii="Tahoma" w:eastAsia="宋体" w:hAnsi="Tahoma" w:cs="Tahoma"/>
                <w:kern w:val="0"/>
                <w:sz w:val="18"/>
                <w:szCs w:val="18"/>
              </w:rPr>
              <w:t>4</w:t>
            </w:r>
            <w:r w:rsidRPr="00717817">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717817" w:rsidRPr="00717817" w:rsidRDefault="00717817" w:rsidP="00717817">
            <w:pPr>
              <w:widowControl/>
              <w:spacing w:before="75" w:after="75"/>
              <w:jc w:val="left"/>
              <w:rPr>
                <w:rFonts w:ascii="Tahoma" w:eastAsia="宋体" w:hAnsi="Tahoma" w:cs="Tahoma"/>
                <w:kern w:val="0"/>
                <w:sz w:val="18"/>
                <w:szCs w:val="18"/>
              </w:rPr>
            </w:pPr>
            <w:r w:rsidRPr="00717817">
              <w:rPr>
                <w:rFonts w:ascii="Tahoma" w:eastAsia="宋体" w:hAnsi="Tahoma" w:cs="Tahoma"/>
                <w:kern w:val="0"/>
                <w:sz w:val="18"/>
                <w:szCs w:val="18"/>
              </w:rPr>
              <w:t>市创意产业园管委会</w:t>
            </w:r>
          </w:p>
        </w:tc>
        <w:tc>
          <w:tcPr>
            <w:tcW w:w="0" w:type="auto"/>
            <w:vAlign w:val="center"/>
            <w:hideMark/>
          </w:tcPr>
          <w:p w:rsidR="00717817" w:rsidRPr="00717817" w:rsidRDefault="00717817" w:rsidP="00717817">
            <w:pPr>
              <w:widowControl/>
              <w:jc w:val="left"/>
              <w:rPr>
                <w:rFonts w:ascii="Times New Roman" w:eastAsia="Times New Roman" w:hAnsi="Times New Roman" w:cs="Times New Roman"/>
                <w:kern w:val="0"/>
                <w:sz w:val="20"/>
                <w:szCs w:val="20"/>
              </w:rPr>
            </w:pP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817"/>
    <w:rsid w:val="000007E3"/>
    <w:rsid w:val="00000E8C"/>
    <w:rsid w:val="00001027"/>
    <w:rsid w:val="0000175A"/>
    <w:rsid w:val="00001A72"/>
    <w:rsid w:val="00001DE6"/>
    <w:rsid w:val="000027A4"/>
    <w:rsid w:val="000029A0"/>
    <w:rsid w:val="000029C3"/>
    <w:rsid w:val="00002AEB"/>
    <w:rsid w:val="00002CCF"/>
    <w:rsid w:val="000032B9"/>
    <w:rsid w:val="000041E9"/>
    <w:rsid w:val="00004581"/>
    <w:rsid w:val="00004863"/>
    <w:rsid w:val="00004AE6"/>
    <w:rsid w:val="00005275"/>
    <w:rsid w:val="00005AB0"/>
    <w:rsid w:val="00006D9C"/>
    <w:rsid w:val="00006DDD"/>
    <w:rsid w:val="00006F3C"/>
    <w:rsid w:val="00007219"/>
    <w:rsid w:val="000102C2"/>
    <w:rsid w:val="000109E9"/>
    <w:rsid w:val="00010A46"/>
    <w:rsid w:val="00010B1C"/>
    <w:rsid w:val="00010C84"/>
    <w:rsid w:val="00010D91"/>
    <w:rsid w:val="00010E40"/>
    <w:rsid w:val="000116F7"/>
    <w:rsid w:val="0001171B"/>
    <w:rsid w:val="0001228A"/>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152"/>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1CE"/>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9B6"/>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4F8E"/>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1E69"/>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23"/>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3B"/>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999"/>
    <w:rsid w:val="00095F73"/>
    <w:rsid w:val="00096993"/>
    <w:rsid w:val="00096BA5"/>
    <w:rsid w:val="000971F6"/>
    <w:rsid w:val="00097742"/>
    <w:rsid w:val="000977F4"/>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5DAE"/>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56EA"/>
    <w:rsid w:val="000C600E"/>
    <w:rsid w:val="000C64EB"/>
    <w:rsid w:val="000C69A5"/>
    <w:rsid w:val="000C6D16"/>
    <w:rsid w:val="000C70E0"/>
    <w:rsid w:val="000C71F2"/>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3C4"/>
    <w:rsid w:val="000D3524"/>
    <w:rsid w:val="000D442C"/>
    <w:rsid w:val="000D513A"/>
    <w:rsid w:val="000D51ED"/>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57E"/>
    <w:rsid w:val="000E2923"/>
    <w:rsid w:val="000E2C2F"/>
    <w:rsid w:val="000E3F5E"/>
    <w:rsid w:val="000E4D31"/>
    <w:rsid w:val="000E4ECA"/>
    <w:rsid w:val="000E53B5"/>
    <w:rsid w:val="000E5641"/>
    <w:rsid w:val="000E5909"/>
    <w:rsid w:val="000E5991"/>
    <w:rsid w:val="000E5E1C"/>
    <w:rsid w:val="000E5E43"/>
    <w:rsid w:val="000E604B"/>
    <w:rsid w:val="000E610A"/>
    <w:rsid w:val="000E6270"/>
    <w:rsid w:val="000E6282"/>
    <w:rsid w:val="000E66D2"/>
    <w:rsid w:val="000E69A1"/>
    <w:rsid w:val="000E6ABC"/>
    <w:rsid w:val="000E71DB"/>
    <w:rsid w:val="000E76D6"/>
    <w:rsid w:val="000E7C1F"/>
    <w:rsid w:val="000E7EC8"/>
    <w:rsid w:val="000F0771"/>
    <w:rsid w:val="000F077F"/>
    <w:rsid w:val="000F097D"/>
    <w:rsid w:val="000F0B71"/>
    <w:rsid w:val="000F0E1E"/>
    <w:rsid w:val="000F0FA8"/>
    <w:rsid w:val="000F11A3"/>
    <w:rsid w:val="000F1570"/>
    <w:rsid w:val="000F1A4E"/>
    <w:rsid w:val="000F246F"/>
    <w:rsid w:val="000F26AD"/>
    <w:rsid w:val="000F2962"/>
    <w:rsid w:val="000F29BF"/>
    <w:rsid w:val="000F2CA5"/>
    <w:rsid w:val="000F2FDC"/>
    <w:rsid w:val="000F3607"/>
    <w:rsid w:val="000F36A9"/>
    <w:rsid w:val="000F373E"/>
    <w:rsid w:val="000F3E14"/>
    <w:rsid w:val="000F3F93"/>
    <w:rsid w:val="000F4093"/>
    <w:rsid w:val="000F41AA"/>
    <w:rsid w:val="000F430D"/>
    <w:rsid w:val="000F4718"/>
    <w:rsid w:val="000F47F7"/>
    <w:rsid w:val="000F494C"/>
    <w:rsid w:val="000F4CA9"/>
    <w:rsid w:val="000F5521"/>
    <w:rsid w:val="000F65C7"/>
    <w:rsid w:val="000F6996"/>
    <w:rsid w:val="000F6AB7"/>
    <w:rsid w:val="000F6B48"/>
    <w:rsid w:val="000F6E84"/>
    <w:rsid w:val="000F756E"/>
    <w:rsid w:val="000F791F"/>
    <w:rsid w:val="000F7948"/>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4F"/>
    <w:rsid w:val="00106297"/>
    <w:rsid w:val="00106318"/>
    <w:rsid w:val="00106A09"/>
    <w:rsid w:val="001070D9"/>
    <w:rsid w:val="0010774B"/>
    <w:rsid w:val="00107F83"/>
    <w:rsid w:val="00110258"/>
    <w:rsid w:val="001106EE"/>
    <w:rsid w:val="0011082A"/>
    <w:rsid w:val="001114BA"/>
    <w:rsid w:val="001115C5"/>
    <w:rsid w:val="00111625"/>
    <w:rsid w:val="0011166D"/>
    <w:rsid w:val="001117B6"/>
    <w:rsid w:val="001127BF"/>
    <w:rsid w:val="0011386B"/>
    <w:rsid w:val="00113BED"/>
    <w:rsid w:val="00114100"/>
    <w:rsid w:val="00114565"/>
    <w:rsid w:val="00114FA5"/>
    <w:rsid w:val="00115ACC"/>
    <w:rsid w:val="00115BA0"/>
    <w:rsid w:val="00116845"/>
    <w:rsid w:val="00116891"/>
    <w:rsid w:val="00116A6E"/>
    <w:rsid w:val="001173EF"/>
    <w:rsid w:val="001176B4"/>
    <w:rsid w:val="00117766"/>
    <w:rsid w:val="00117834"/>
    <w:rsid w:val="00117B8C"/>
    <w:rsid w:val="001206B4"/>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898"/>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7F4"/>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46B"/>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1A8"/>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28D"/>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1EEA"/>
    <w:rsid w:val="001A22AA"/>
    <w:rsid w:val="001A25E5"/>
    <w:rsid w:val="001A30DC"/>
    <w:rsid w:val="001A310F"/>
    <w:rsid w:val="001A3129"/>
    <w:rsid w:val="001A39F0"/>
    <w:rsid w:val="001A4075"/>
    <w:rsid w:val="001A4863"/>
    <w:rsid w:val="001A49B0"/>
    <w:rsid w:val="001A4E27"/>
    <w:rsid w:val="001A5285"/>
    <w:rsid w:val="001A5B8F"/>
    <w:rsid w:val="001A5D77"/>
    <w:rsid w:val="001A5ECD"/>
    <w:rsid w:val="001A66A6"/>
    <w:rsid w:val="001A670F"/>
    <w:rsid w:val="001A682B"/>
    <w:rsid w:val="001A6970"/>
    <w:rsid w:val="001A702F"/>
    <w:rsid w:val="001A76C4"/>
    <w:rsid w:val="001A7C22"/>
    <w:rsid w:val="001A7EC0"/>
    <w:rsid w:val="001B04AF"/>
    <w:rsid w:val="001B0695"/>
    <w:rsid w:val="001B1364"/>
    <w:rsid w:val="001B14BF"/>
    <w:rsid w:val="001B18B9"/>
    <w:rsid w:val="001B1B47"/>
    <w:rsid w:val="001B1EFA"/>
    <w:rsid w:val="001B2037"/>
    <w:rsid w:val="001B2181"/>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840"/>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621"/>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546"/>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668"/>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5ED1"/>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27CA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57B49"/>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5E2E"/>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301"/>
    <w:rsid w:val="0028576B"/>
    <w:rsid w:val="0028641F"/>
    <w:rsid w:val="00287015"/>
    <w:rsid w:val="002870C5"/>
    <w:rsid w:val="00287748"/>
    <w:rsid w:val="00287CD4"/>
    <w:rsid w:val="00290092"/>
    <w:rsid w:val="002901E0"/>
    <w:rsid w:val="00290212"/>
    <w:rsid w:val="002904C7"/>
    <w:rsid w:val="0029059D"/>
    <w:rsid w:val="002907C5"/>
    <w:rsid w:val="00290CFF"/>
    <w:rsid w:val="0029107E"/>
    <w:rsid w:val="002915DA"/>
    <w:rsid w:val="00291F2D"/>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3FB4"/>
    <w:rsid w:val="002B44C8"/>
    <w:rsid w:val="002B531E"/>
    <w:rsid w:val="002B53E0"/>
    <w:rsid w:val="002B5687"/>
    <w:rsid w:val="002B574E"/>
    <w:rsid w:val="002B5DB9"/>
    <w:rsid w:val="002B60D9"/>
    <w:rsid w:val="002B6B1B"/>
    <w:rsid w:val="002B7460"/>
    <w:rsid w:val="002B75F9"/>
    <w:rsid w:val="002B7F42"/>
    <w:rsid w:val="002B7FA2"/>
    <w:rsid w:val="002C054D"/>
    <w:rsid w:val="002C0ABF"/>
    <w:rsid w:val="002C147E"/>
    <w:rsid w:val="002C1864"/>
    <w:rsid w:val="002C19B8"/>
    <w:rsid w:val="002C1AD8"/>
    <w:rsid w:val="002C1D9A"/>
    <w:rsid w:val="002C1EC1"/>
    <w:rsid w:val="002C20FD"/>
    <w:rsid w:val="002C2111"/>
    <w:rsid w:val="002C2323"/>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2F68"/>
    <w:rsid w:val="002D3376"/>
    <w:rsid w:val="002D3D03"/>
    <w:rsid w:val="002D4061"/>
    <w:rsid w:val="002D418B"/>
    <w:rsid w:val="002D4501"/>
    <w:rsid w:val="002D5058"/>
    <w:rsid w:val="002D5131"/>
    <w:rsid w:val="002D5882"/>
    <w:rsid w:val="002D5959"/>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2BE"/>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0DB5"/>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C23"/>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17DA6"/>
    <w:rsid w:val="003205C3"/>
    <w:rsid w:val="00320654"/>
    <w:rsid w:val="003206FD"/>
    <w:rsid w:val="00321455"/>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269"/>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EF3"/>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08"/>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27"/>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092"/>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148"/>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E0A"/>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D46"/>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1FA"/>
    <w:rsid w:val="003F0236"/>
    <w:rsid w:val="003F0D48"/>
    <w:rsid w:val="003F0E64"/>
    <w:rsid w:val="003F1CB2"/>
    <w:rsid w:val="003F2269"/>
    <w:rsid w:val="003F29C1"/>
    <w:rsid w:val="003F2AF8"/>
    <w:rsid w:val="003F2C73"/>
    <w:rsid w:val="003F3420"/>
    <w:rsid w:val="003F3455"/>
    <w:rsid w:val="003F3A0E"/>
    <w:rsid w:val="003F3C50"/>
    <w:rsid w:val="003F4313"/>
    <w:rsid w:val="003F47F1"/>
    <w:rsid w:val="003F483A"/>
    <w:rsid w:val="003F4CD4"/>
    <w:rsid w:val="003F4D6E"/>
    <w:rsid w:val="003F4ED7"/>
    <w:rsid w:val="003F5629"/>
    <w:rsid w:val="003F5632"/>
    <w:rsid w:val="003F6732"/>
    <w:rsid w:val="003F6786"/>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028"/>
    <w:rsid w:val="004031D5"/>
    <w:rsid w:val="00403336"/>
    <w:rsid w:val="00403831"/>
    <w:rsid w:val="00403C9E"/>
    <w:rsid w:val="00404655"/>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4E1"/>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B80"/>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4D6"/>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0C87"/>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67BBC"/>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4DC1"/>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99A"/>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45EE"/>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7C2"/>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095"/>
    <w:rsid w:val="004F414D"/>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0FD"/>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07DF0"/>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24E"/>
    <w:rsid w:val="005338D0"/>
    <w:rsid w:val="00534480"/>
    <w:rsid w:val="005349FA"/>
    <w:rsid w:val="00534C0C"/>
    <w:rsid w:val="00534D08"/>
    <w:rsid w:val="00534D9B"/>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6259"/>
    <w:rsid w:val="005469B4"/>
    <w:rsid w:val="00547263"/>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46CB"/>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0D60"/>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83B"/>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3B1"/>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4EED"/>
    <w:rsid w:val="005A50E8"/>
    <w:rsid w:val="005A55A2"/>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324"/>
    <w:rsid w:val="005B2CA6"/>
    <w:rsid w:val="005B346E"/>
    <w:rsid w:val="005B35AB"/>
    <w:rsid w:val="005B38D9"/>
    <w:rsid w:val="005B3D98"/>
    <w:rsid w:val="005B3F2A"/>
    <w:rsid w:val="005B43CE"/>
    <w:rsid w:val="005B450C"/>
    <w:rsid w:val="005B4557"/>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E89"/>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593"/>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8C"/>
    <w:rsid w:val="00632BAB"/>
    <w:rsid w:val="0063331D"/>
    <w:rsid w:val="00633359"/>
    <w:rsid w:val="0063376A"/>
    <w:rsid w:val="00633976"/>
    <w:rsid w:val="00633D3D"/>
    <w:rsid w:val="0063433F"/>
    <w:rsid w:val="00634598"/>
    <w:rsid w:val="006348BE"/>
    <w:rsid w:val="00634D15"/>
    <w:rsid w:val="00634F21"/>
    <w:rsid w:val="006351A0"/>
    <w:rsid w:val="006352A0"/>
    <w:rsid w:val="0063552C"/>
    <w:rsid w:val="00635C66"/>
    <w:rsid w:val="00635F31"/>
    <w:rsid w:val="006368E1"/>
    <w:rsid w:val="00636A36"/>
    <w:rsid w:val="00636AA8"/>
    <w:rsid w:val="00636AD8"/>
    <w:rsid w:val="00636AE4"/>
    <w:rsid w:val="00637473"/>
    <w:rsid w:val="006376C7"/>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4A1A"/>
    <w:rsid w:val="006555CA"/>
    <w:rsid w:val="00655C01"/>
    <w:rsid w:val="00655C15"/>
    <w:rsid w:val="00656E8F"/>
    <w:rsid w:val="00656EDF"/>
    <w:rsid w:val="00657378"/>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1D4"/>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7C1"/>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3580"/>
    <w:rsid w:val="0068419C"/>
    <w:rsid w:val="006842AD"/>
    <w:rsid w:val="006854A5"/>
    <w:rsid w:val="0068552B"/>
    <w:rsid w:val="00685698"/>
    <w:rsid w:val="00685805"/>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88C"/>
    <w:rsid w:val="00690F02"/>
    <w:rsid w:val="00691574"/>
    <w:rsid w:val="006919A0"/>
    <w:rsid w:val="00691C67"/>
    <w:rsid w:val="00691DAA"/>
    <w:rsid w:val="00692331"/>
    <w:rsid w:val="00692E80"/>
    <w:rsid w:val="006937E5"/>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814"/>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C01D5"/>
    <w:rsid w:val="006C04E6"/>
    <w:rsid w:val="006C0968"/>
    <w:rsid w:val="006C0ACF"/>
    <w:rsid w:val="006C0B29"/>
    <w:rsid w:val="006C17EB"/>
    <w:rsid w:val="006C1889"/>
    <w:rsid w:val="006C22C5"/>
    <w:rsid w:val="006C271C"/>
    <w:rsid w:val="006C283B"/>
    <w:rsid w:val="006C2A47"/>
    <w:rsid w:val="006C2D93"/>
    <w:rsid w:val="006C31F5"/>
    <w:rsid w:val="006C3F38"/>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41F"/>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0786F"/>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528"/>
    <w:rsid w:val="0071564D"/>
    <w:rsid w:val="007156E2"/>
    <w:rsid w:val="00715B52"/>
    <w:rsid w:val="007166F0"/>
    <w:rsid w:val="00716B2E"/>
    <w:rsid w:val="00716B60"/>
    <w:rsid w:val="007173C3"/>
    <w:rsid w:val="007174D6"/>
    <w:rsid w:val="00717630"/>
    <w:rsid w:val="00717817"/>
    <w:rsid w:val="00717926"/>
    <w:rsid w:val="00717F86"/>
    <w:rsid w:val="0072047F"/>
    <w:rsid w:val="00720640"/>
    <w:rsid w:val="00720A95"/>
    <w:rsid w:val="00720ACB"/>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3B5"/>
    <w:rsid w:val="0072665B"/>
    <w:rsid w:val="00726E79"/>
    <w:rsid w:val="007273DC"/>
    <w:rsid w:val="0072742F"/>
    <w:rsid w:val="00727676"/>
    <w:rsid w:val="007279F6"/>
    <w:rsid w:val="00730981"/>
    <w:rsid w:val="00730B08"/>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6D58"/>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B19"/>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93A"/>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5CAD"/>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667"/>
    <w:rsid w:val="007A5B8B"/>
    <w:rsid w:val="007A5BC0"/>
    <w:rsid w:val="007A5F67"/>
    <w:rsid w:val="007A6FE6"/>
    <w:rsid w:val="007A71F5"/>
    <w:rsid w:val="007A7736"/>
    <w:rsid w:val="007A778D"/>
    <w:rsid w:val="007A7AC2"/>
    <w:rsid w:val="007B00C6"/>
    <w:rsid w:val="007B05E4"/>
    <w:rsid w:val="007B0FED"/>
    <w:rsid w:val="007B10C1"/>
    <w:rsid w:val="007B138A"/>
    <w:rsid w:val="007B156D"/>
    <w:rsid w:val="007B1C8A"/>
    <w:rsid w:val="007B1D7F"/>
    <w:rsid w:val="007B2368"/>
    <w:rsid w:val="007B241E"/>
    <w:rsid w:val="007B247C"/>
    <w:rsid w:val="007B27F5"/>
    <w:rsid w:val="007B2C25"/>
    <w:rsid w:val="007B2C2F"/>
    <w:rsid w:val="007B2F31"/>
    <w:rsid w:val="007B313D"/>
    <w:rsid w:val="007B31B6"/>
    <w:rsid w:val="007B32CB"/>
    <w:rsid w:val="007B355D"/>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ED7"/>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32F"/>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C49"/>
    <w:rsid w:val="00804C8C"/>
    <w:rsid w:val="00804FDE"/>
    <w:rsid w:val="008054CD"/>
    <w:rsid w:val="00805D7B"/>
    <w:rsid w:val="00806508"/>
    <w:rsid w:val="00806966"/>
    <w:rsid w:val="00806B1E"/>
    <w:rsid w:val="00806CC1"/>
    <w:rsid w:val="00807012"/>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E86"/>
    <w:rsid w:val="00812F45"/>
    <w:rsid w:val="008135AF"/>
    <w:rsid w:val="00814801"/>
    <w:rsid w:val="00814859"/>
    <w:rsid w:val="00814981"/>
    <w:rsid w:val="00815D3B"/>
    <w:rsid w:val="00816017"/>
    <w:rsid w:val="00816399"/>
    <w:rsid w:val="008163AF"/>
    <w:rsid w:val="00816D5B"/>
    <w:rsid w:val="00817D31"/>
    <w:rsid w:val="00820305"/>
    <w:rsid w:val="00820913"/>
    <w:rsid w:val="00820A29"/>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20C"/>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4EE"/>
    <w:rsid w:val="00835630"/>
    <w:rsid w:val="00835AB5"/>
    <w:rsid w:val="00835B58"/>
    <w:rsid w:val="008360EE"/>
    <w:rsid w:val="00836100"/>
    <w:rsid w:val="00836181"/>
    <w:rsid w:val="008364D6"/>
    <w:rsid w:val="00836784"/>
    <w:rsid w:val="00837D26"/>
    <w:rsid w:val="00837DD4"/>
    <w:rsid w:val="008400FD"/>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128"/>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1F32"/>
    <w:rsid w:val="008927BB"/>
    <w:rsid w:val="00892977"/>
    <w:rsid w:val="00892B7F"/>
    <w:rsid w:val="0089308D"/>
    <w:rsid w:val="00893A59"/>
    <w:rsid w:val="00894047"/>
    <w:rsid w:val="0089435A"/>
    <w:rsid w:val="0089488E"/>
    <w:rsid w:val="00894FEE"/>
    <w:rsid w:val="00895846"/>
    <w:rsid w:val="00895DAF"/>
    <w:rsid w:val="008961D7"/>
    <w:rsid w:val="00897400"/>
    <w:rsid w:val="0089762A"/>
    <w:rsid w:val="00897880"/>
    <w:rsid w:val="008A0629"/>
    <w:rsid w:val="008A099D"/>
    <w:rsid w:val="008A0CFD"/>
    <w:rsid w:val="008A0E60"/>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2E58"/>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53F"/>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1EE"/>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3603"/>
    <w:rsid w:val="008E3A4F"/>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2D31"/>
    <w:rsid w:val="0091355C"/>
    <w:rsid w:val="00913A3C"/>
    <w:rsid w:val="00913DE5"/>
    <w:rsid w:val="00914662"/>
    <w:rsid w:val="00915430"/>
    <w:rsid w:val="00915439"/>
    <w:rsid w:val="0091589A"/>
    <w:rsid w:val="009158DC"/>
    <w:rsid w:val="009164B2"/>
    <w:rsid w:val="0091694B"/>
    <w:rsid w:val="009177AC"/>
    <w:rsid w:val="00920A51"/>
    <w:rsid w:val="00920A98"/>
    <w:rsid w:val="00920C12"/>
    <w:rsid w:val="00920D3B"/>
    <w:rsid w:val="0092194D"/>
    <w:rsid w:val="00921B1D"/>
    <w:rsid w:val="00921F40"/>
    <w:rsid w:val="00922197"/>
    <w:rsid w:val="009223F1"/>
    <w:rsid w:val="00922A4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5F7"/>
    <w:rsid w:val="009376C9"/>
    <w:rsid w:val="009407D2"/>
    <w:rsid w:val="00940885"/>
    <w:rsid w:val="00940962"/>
    <w:rsid w:val="00940986"/>
    <w:rsid w:val="00940AC6"/>
    <w:rsid w:val="00940F81"/>
    <w:rsid w:val="009412A9"/>
    <w:rsid w:val="0094181C"/>
    <w:rsid w:val="00941E55"/>
    <w:rsid w:val="00941F1D"/>
    <w:rsid w:val="009426DB"/>
    <w:rsid w:val="00942868"/>
    <w:rsid w:val="00942AFA"/>
    <w:rsid w:val="00943044"/>
    <w:rsid w:val="009434F4"/>
    <w:rsid w:val="00943862"/>
    <w:rsid w:val="00943DE4"/>
    <w:rsid w:val="009441FB"/>
    <w:rsid w:val="0094438A"/>
    <w:rsid w:val="00944C44"/>
    <w:rsid w:val="00944F4B"/>
    <w:rsid w:val="009457C3"/>
    <w:rsid w:val="009458E4"/>
    <w:rsid w:val="00945F91"/>
    <w:rsid w:val="00946103"/>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A3E"/>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9A2"/>
    <w:rsid w:val="00964F90"/>
    <w:rsid w:val="00965417"/>
    <w:rsid w:val="00965681"/>
    <w:rsid w:val="00966568"/>
    <w:rsid w:val="00966897"/>
    <w:rsid w:val="00966A9D"/>
    <w:rsid w:val="00966BEA"/>
    <w:rsid w:val="00966E09"/>
    <w:rsid w:val="009670D0"/>
    <w:rsid w:val="009671CB"/>
    <w:rsid w:val="009671F7"/>
    <w:rsid w:val="00967352"/>
    <w:rsid w:val="009676E0"/>
    <w:rsid w:val="00967C9C"/>
    <w:rsid w:val="00967DBB"/>
    <w:rsid w:val="00970619"/>
    <w:rsid w:val="0097067F"/>
    <w:rsid w:val="00970D10"/>
    <w:rsid w:val="00970DCA"/>
    <w:rsid w:val="00971612"/>
    <w:rsid w:val="0097189A"/>
    <w:rsid w:val="00971D26"/>
    <w:rsid w:val="00972019"/>
    <w:rsid w:val="0097210D"/>
    <w:rsid w:val="00972C4F"/>
    <w:rsid w:val="00973276"/>
    <w:rsid w:val="00974A07"/>
    <w:rsid w:val="00974C2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01"/>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58"/>
    <w:rsid w:val="009969D5"/>
    <w:rsid w:val="009971A2"/>
    <w:rsid w:val="0099722E"/>
    <w:rsid w:val="0099751F"/>
    <w:rsid w:val="009975F1"/>
    <w:rsid w:val="009977D1"/>
    <w:rsid w:val="00997A3B"/>
    <w:rsid w:val="00997DE5"/>
    <w:rsid w:val="009A0EB1"/>
    <w:rsid w:val="009A0EEB"/>
    <w:rsid w:val="009A1369"/>
    <w:rsid w:val="009A1F3A"/>
    <w:rsid w:val="009A216E"/>
    <w:rsid w:val="009A2443"/>
    <w:rsid w:val="009A2AC9"/>
    <w:rsid w:val="009A2B48"/>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662"/>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1753"/>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3F3"/>
    <w:rsid w:val="009D6962"/>
    <w:rsid w:val="009D6A14"/>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DCB"/>
    <w:rsid w:val="009F0E9B"/>
    <w:rsid w:val="009F116E"/>
    <w:rsid w:val="009F1AB9"/>
    <w:rsid w:val="009F1E99"/>
    <w:rsid w:val="009F2141"/>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AFA"/>
    <w:rsid w:val="00A06D59"/>
    <w:rsid w:val="00A070C8"/>
    <w:rsid w:val="00A10190"/>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17F98"/>
    <w:rsid w:val="00A20154"/>
    <w:rsid w:val="00A20249"/>
    <w:rsid w:val="00A2060F"/>
    <w:rsid w:val="00A206FC"/>
    <w:rsid w:val="00A20951"/>
    <w:rsid w:val="00A20A10"/>
    <w:rsid w:val="00A20D79"/>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98E"/>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58"/>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B06"/>
    <w:rsid w:val="00A64DDF"/>
    <w:rsid w:val="00A64F54"/>
    <w:rsid w:val="00A65B64"/>
    <w:rsid w:val="00A6623F"/>
    <w:rsid w:val="00A66D50"/>
    <w:rsid w:val="00A66EA9"/>
    <w:rsid w:val="00A6712F"/>
    <w:rsid w:val="00A67334"/>
    <w:rsid w:val="00A677D8"/>
    <w:rsid w:val="00A67BA4"/>
    <w:rsid w:val="00A67BB8"/>
    <w:rsid w:val="00A707CD"/>
    <w:rsid w:val="00A709DD"/>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2A2"/>
    <w:rsid w:val="00A7775E"/>
    <w:rsid w:val="00A77964"/>
    <w:rsid w:val="00A77C4F"/>
    <w:rsid w:val="00A80D72"/>
    <w:rsid w:val="00A81279"/>
    <w:rsid w:val="00A8186B"/>
    <w:rsid w:val="00A82128"/>
    <w:rsid w:val="00A82502"/>
    <w:rsid w:val="00A8292E"/>
    <w:rsid w:val="00A82C3C"/>
    <w:rsid w:val="00A83AE5"/>
    <w:rsid w:val="00A842DE"/>
    <w:rsid w:val="00A8521B"/>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D7"/>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6EE"/>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4"/>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4D1"/>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1A"/>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162"/>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762"/>
    <w:rsid w:val="00B938BE"/>
    <w:rsid w:val="00B93A81"/>
    <w:rsid w:val="00B9418A"/>
    <w:rsid w:val="00B949BE"/>
    <w:rsid w:val="00B94BAB"/>
    <w:rsid w:val="00B95830"/>
    <w:rsid w:val="00B96041"/>
    <w:rsid w:val="00B96EB9"/>
    <w:rsid w:val="00B97173"/>
    <w:rsid w:val="00B973E2"/>
    <w:rsid w:val="00B97418"/>
    <w:rsid w:val="00B97787"/>
    <w:rsid w:val="00B97ABE"/>
    <w:rsid w:val="00B97EA2"/>
    <w:rsid w:val="00BA011A"/>
    <w:rsid w:val="00BA0446"/>
    <w:rsid w:val="00BA074D"/>
    <w:rsid w:val="00BA0813"/>
    <w:rsid w:val="00BA0C0C"/>
    <w:rsid w:val="00BA0E25"/>
    <w:rsid w:val="00BA151E"/>
    <w:rsid w:val="00BA1D7A"/>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1F"/>
    <w:rsid w:val="00BA475B"/>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5BCD"/>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5E"/>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3DC"/>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57DA"/>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525"/>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691"/>
    <w:rsid w:val="00C3683B"/>
    <w:rsid w:val="00C368E7"/>
    <w:rsid w:val="00C3714C"/>
    <w:rsid w:val="00C373D6"/>
    <w:rsid w:val="00C37D9C"/>
    <w:rsid w:val="00C37F32"/>
    <w:rsid w:val="00C4019E"/>
    <w:rsid w:val="00C40887"/>
    <w:rsid w:val="00C40909"/>
    <w:rsid w:val="00C40AB6"/>
    <w:rsid w:val="00C40AE9"/>
    <w:rsid w:val="00C40AF2"/>
    <w:rsid w:val="00C4107B"/>
    <w:rsid w:val="00C41424"/>
    <w:rsid w:val="00C415EB"/>
    <w:rsid w:val="00C417F7"/>
    <w:rsid w:val="00C41C24"/>
    <w:rsid w:val="00C42AC9"/>
    <w:rsid w:val="00C43365"/>
    <w:rsid w:val="00C438BB"/>
    <w:rsid w:val="00C43B00"/>
    <w:rsid w:val="00C44255"/>
    <w:rsid w:val="00C443AC"/>
    <w:rsid w:val="00C443C3"/>
    <w:rsid w:val="00C444AA"/>
    <w:rsid w:val="00C4485E"/>
    <w:rsid w:val="00C44896"/>
    <w:rsid w:val="00C449C4"/>
    <w:rsid w:val="00C44B9F"/>
    <w:rsid w:val="00C44DC4"/>
    <w:rsid w:val="00C44F4F"/>
    <w:rsid w:val="00C454D1"/>
    <w:rsid w:val="00C4563E"/>
    <w:rsid w:val="00C463EB"/>
    <w:rsid w:val="00C46B7F"/>
    <w:rsid w:val="00C47A0D"/>
    <w:rsid w:val="00C47AF3"/>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37EF"/>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8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5F6F"/>
    <w:rsid w:val="00C863DE"/>
    <w:rsid w:val="00C86576"/>
    <w:rsid w:val="00C865E3"/>
    <w:rsid w:val="00C8666E"/>
    <w:rsid w:val="00C86827"/>
    <w:rsid w:val="00C86E23"/>
    <w:rsid w:val="00C8721B"/>
    <w:rsid w:val="00C87963"/>
    <w:rsid w:val="00C87CCD"/>
    <w:rsid w:val="00C87FBC"/>
    <w:rsid w:val="00C900D0"/>
    <w:rsid w:val="00C905C9"/>
    <w:rsid w:val="00C90691"/>
    <w:rsid w:val="00C90CBC"/>
    <w:rsid w:val="00C9126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0CC"/>
    <w:rsid w:val="00CA520D"/>
    <w:rsid w:val="00CA5893"/>
    <w:rsid w:val="00CA58FA"/>
    <w:rsid w:val="00CA61E1"/>
    <w:rsid w:val="00CA65BE"/>
    <w:rsid w:val="00CA6D0C"/>
    <w:rsid w:val="00CA7A2D"/>
    <w:rsid w:val="00CB0437"/>
    <w:rsid w:val="00CB0492"/>
    <w:rsid w:val="00CB04C4"/>
    <w:rsid w:val="00CB072C"/>
    <w:rsid w:val="00CB0ACC"/>
    <w:rsid w:val="00CB0B7D"/>
    <w:rsid w:val="00CB124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02"/>
    <w:rsid w:val="00D64019"/>
    <w:rsid w:val="00D64161"/>
    <w:rsid w:val="00D64892"/>
    <w:rsid w:val="00D64A92"/>
    <w:rsid w:val="00D64B2B"/>
    <w:rsid w:val="00D65938"/>
    <w:rsid w:val="00D65AE1"/>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7776D"/>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2C2E"/>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9A"/>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7C8"/>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0BEC"/>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490"/>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19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962"/>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D65"/>
    <w:rsid w:val="00E63E0B"/>
    <w:rsid w:val="00E64070"/>
    <w:rsid w:val="00E647B7"/>
    <w:rsid w:val="00E64B93"/>
    <w:rsid w:val="00E64BCB"/>
    <w:rsid w:val="00E65062"/>
    <w:rsid w:val="00E65ADE"/>
    <w:rsid w:val="00E66164"/>
    <w:rsid w:val="00E66407"/>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A41"/>
    <w:rsid w:val="00E77FB5"/>
    <w:rsid w:val="00E800EC"/>
    <w:rsid w:val="00E809EC"/>
    <w:rsid w:val="00E811E1"/>
    <w:rsid w:val="00E81719"/>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A28"/>
    <w:rsid w:val="00E91BF6"/>
    <w:rsid w:val="00E91F79"/>
    <w:rsid w:val="00E91FF1"/>
    <w:rsid w:val="00E92164"/>
    <w:rsid w:val="00E922BC"/>
    <w:rsid w:val="00E928F9"/>
    <w:rsid w:val="00E9325E"/>
    <w:rsid w:val="00E93B70"/>
    <w:rsid w:val="00E93CAC"/>
    <w:rsid w:val="00E941C2"/>
    <w:rsid w:val="00E9439F"/>
    <w:rsid w:val="00E94A2A"/>
    <w:rsid w:val="00E94D15"/>
    <w:rsid w:val="00E953A7"/>
    <w:rsid w:val="00E9543D"/>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661D"/>
    <w:rsid w:val="00EB761B"/>
    <w:rsid w:val="00EB7715"/>
    <w:rsid w:val="00EB7ACB"/>
    <w:rsid w:val="00EC0082"/>
    <w:rsid w:val="00EC01C4"/>
    <w:rsid w:val="00EC03EA"/>
    <w:rsid w:val="00EC0D3F"/>
    <w:rsid w:val="00EC0ED1"/>
    <w:rsid w:val="00EC11E4"/>
    <w:rsid w:val="00EC22E9"/>
    <w:rsid w:val="00EC2BDE"/>
    <w:rsid w:val="00EC2CEF"/>
    <w:rsid w:val="00EC3E47"/>
    <w:rsid w:val="00EC3EB5"/>
    <w:rsid w:val="00EC3EBC"/>
    <w:rsid w:val="00EC3F7E"/>
    <w:rsid w:val="00EC42D5"/>
    <w:rsid w:val="00EC440B"/>
    <w:rsid w:val="00EC4ECE"/>
    <w:rsid w:val="00EC5468"/>
    <w:rsid w:val="00EC55C1"/>
    <w:rsid w:val="00EC57C6"/>
    <w:rsid w:val="00EC5A2D"/>
    <w:rsid w:val="00EC5CE5"/>
    <w:rsid w:val="00EC5DA6"/>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1C"/>
    <w:rsid w:val="00ED492D"/>
    <w:rsid w:val="00ED4E08"/>
    <w:rsid w:val="00ED5133"/>
    <w:rsid w:val="00ED579B"/>
    <w:rsid w:val="00ED5D38"/>
    <w:rsid w:val="00ED5F1D"/>
    <w:rsid w:val="00ED6184"/>
    <w:rsid w:val="00ED61EF"/>
    <w:rsid w:val="00ED6508"/>
    <w:rsid w:val="00ED6735"/>
    <w:rsid w:val="00ED69A5"/>
    <w:rsid w:val="00ED7192"/>
    <w:rsid w:val="00EE09B8"/>
    <w:rsid w:val="00EE0BD6"/>
    <w:rsid w:val="00EE1902"/>
    <w:rsid w:val="00EE1AA3"/>
    <w:rsid w:val="00EE1C62"/>
    <w:rsid w:val="00EE2080"/>
    <w:rsid w:val="00EE20AE"/>
    <w:rsid w:val="00EE20DF"/>
    <w:rsid w:val="00EE224E"/>
    <w:rsid w:val="00EE24F4"/>
    <w:rsid w:val="00EE300D"/>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093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3AD"/>
    <w:rsid w:val="00F24F9C"/>
    <w:rsid w:val="00F2503E"/>
    <w:rsid w:val="00F25105"/>
    <w:rsid w:val="00F25843"/>
    <w:rsid w:val="00F25AF6"/>
    <w:rsid w:val="00F26611"/>
    <w:rsid w:val="00F267AE"/>
    <w:rsid w:val="00F26918"/>
    <w:rsid w:val="00F26A82"/>
    <w:rsid w:val="00F27101"/>
    <w:rsid w:val="00F27512"/>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4F7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544E"/>
    <w:rsid w:val="00F76830"/>
    <w:rsid w:val="00F768BE"/>
    <w:rsid w:val="00F76AAC"/>
    <w:rsid w:val="00F76B99"/>
    <w:rsid w:val="00F76DB2"/>
    <w:rsid w:val="00F76E3E"/>
    <w:rsid w:val="00F76F6D"/>
    <w:rsid w:val="00F77905"/>
    <w:rsid w:val="00F779B1"/>
    <w:rsid w:val="00F77D35"/>
    <w:rsid w:val="00F801C9"/>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5FC"/>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377"/>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D62"/>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359E"/>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1C4F"/>
    <w:rsid w:val="00FF2FDD"/>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71781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17817"/>
    <w:rPr>
      <w:color w:val="0000FF"/>
      <w:u w:val="single"/>
    </w:rPr>
  </w:style>
  <w:style w:type="character" w:styleId="a6">
    <w:name w:val="FollowedHyperlink"/>
    <w:basedOn w:val="a0"/>
    <w:uiPriority w:val="99"/>
    <w:semiHidden/>
    <w:unhideWhenUsed/>
    <w:rsid w:val="00717817"/>
    <w:rPr>
      <w:color w:val="800080"/>
      <w:u w:val="single"/>
    </w:rPr>
  </w:style>
</w:styles>
</file>

<file path=word/webSettings.xml><?xml version="1.0" encoding="utf-8"?>
<w:webSettings xmlns:r="http://schemas.openxmlformats.org/officeDocument/2006/relationships" xmlns:w="http://schemas.openxmlformats.org/wordprocessingml/2006/main">
  <w:divs>
    <w:div w:id="17337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shui.net/law/v?id=v79fv013c102114ddf5b22c294952394dff8f2f42c60ff737c4b" TargetMode="External"/><Relationship Id="rId18" Type="http://schemas.openxmlformats.org/officeDocument/2006/relationships/hyperlink" Target="http://www.ushui.net/law/v?id=v79fv013c102114ddf5b22c294952394dff8b1399fc1533e3842" TargetMode="External"/><Relationship Id="rId26" Type="http://schemas.openxmlformats.org/officeDocument/2006/relationships/hyperlink" Target="https://www.ushui.net/law/v?id=v7v019f3c102114ddf5b01a82f5f1bb9092b17bb6822edfc7301" TargetMode="External"/><Relationship Id="rId39" Type="http://schemas.openxmlformats.org/officeDocument/2006/relationships/hyperlink" Target="https://www.ushui.net/law/v?id=v7v019f3c102114ddf5b01a82f5f1bb9092b596b951a8a3af890" TargetMode="External"/><Relationship Id="rId21" Type="http://schemas.openxmlformats.org/officeDocument/2006/relationships/hyperlink" Target="https://www.ushui.net/law/v?id=v79v01f3c102114ddf5be42027051189a7d9190f3795522b8d94" TargetMode="External"/><Relationship Id="rId34" Type="http://schemas.openxmlformats.org/officeDocument/2006/relationships/hyperlink" Target="https://www.ushui.net/law/v?id=v79v01f3c102114ddf5be42027051189a7d9328b9e2b4396a2c7" TargetMode="External"/><Relationship Id="rId42" Type="http://schemas.openxmlformats.org/officeDocument/2006/relationships/hyperlink" Target="https://www.ushui.net/law/v?id=v79v01f3c102114ddf5be42027051189a7d9258c34492147dc03" TargetMode="External"/><Relationship Id="rId47" Type="http://schemas.openxmlformats.org/officeDocument/2006/relationships/hyperlink" Target="https://www.ushui.net/law/v?id=v79v01f3c102114ddf5be42027051189a7d986d42c68cca358ca" TargetMode="External"/><Relationship Id="rId50" Type="http://schemas.openxmlformats.org/officeDocument/2006/relationships/hyperlink" Target="https://www.ushui.net/law/v?id=v79v01f3c102114ddf5be42027051189a7d9596dec2a32e2ed2b" TargetMode="External"/><Relationship Id="rId55" Type="http://schemas.openxmlformats.org/officeDocument/2006/relationships/hyperlink" Target="https://www.ushui.net/law/v?id=v7v019f3c102114ddf5b01a82f5f1bb9092b596b951a8a3af890" TargetMode="External"/><Relationship Id="rId63" Type="http://schemas.openxmlformats.org/officeDocument/2006/relationships/hyperlink" Target="https://www.ushui.net/law/v?id=v79fv013c102114ddf5b70cb325885719b807d34ed169ab8abc0" TargetMode="External"/><Relationship Id="rId68" Type="http://schemas.openxmlformats.org/officeDocument/2006/relationships/hyperlink" Target="https://www.ushui.net/law/v?id=v7v019f3c102114ddf5b01a82f5f1bb9092b2d4391076b91f611" TargetMode="External"/><Relationship Id="rId76" Type="http://schemas.openxmlformats.org/officeDocument/2006/relationships/hyperlink" Target="http://www.ushui.net/law/v?id=v79fv013c102114ddf5b22c294952394dff8f2f42c60ff737c4b" TargetMode="External"/><Relationship Id="rId84" Type="http://schemas.openxmlformats.org/officeDocument/2006/relationships/hyperlink" Target="https://www.ushui.net/law/v?id=v79v01f3c102114ddf5be42027051189a7d90521f8bc8b054ac7" TargetMode="External"/><Relationship Id="rId89" Type="http://schemas.openxmlformats.org/officeDocument/2006/relationships/hyperlink" Target="https://www.ushui.net/law/v?id=v79v01f3c102114ddf5be42027051189a7d91173ba61ae11d55d" TargetMode="External"/><Relationship Id="rId7" Type="http://schemas.openxmlformats.org/officeDocument/2006/relationships/hyperlink" Target="http://www.ushui.net/law/v?id=v79v01f3c102114ddf5be42027051189a7d997393c7c09dc90b0" TargetMode="External"/><Relationship Id="rId71" Type="http://schemas.openxmlformats.org/officeDocument/2006/relationships/hyperlink" Target="https://www.ushui.net/law/v?id=v79v01f3c102114ddf5be42027051189a7d9bc037312773e5028"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shui.net/law/v?id=v79v01f3c102114ddf5be42027051189a7d9b76ddcdc4b2a3c24" TargetMode="External"/><Relationship Id="rId29" Type="http://schemas.openxmlformats.org/officeDocument/2006/relationships/hyperlink" Target="http://www.ushui.net/law/v?id=v79fv013c102114ddf5b22c294952394dff8f2f42c60ff737c4b" TargetMode="External"/><Relationship Id="rId11" Type="http://schemas.openxmlformats.org/officeDocument/2006/relationships/hyperlink" Target="http://www.ushui.net/law/v?id=v79fv013c102114ddf5b22c294952394dff87198a15a7653c5eb" TargetMode="External"/><Relationship Id="rId24" Type="http://schemas.openxmlformats.org/officeDocument/2006/relationships/hyperlink" Target="http://www.ushui.net/law/v?id=v79fv013c102114ddf5b22c294952394dff8f2f42c60ff737c4b" TargetMode="External"/><Relationship Id="rId32" Type="http://schemas.openxmlformats.org/officeDocument/2006/relationships/hyperlink" Target="http://www.ushui.net/law/v?id=v79fv013c102114ddf5b22c294952394dff8bdacbf1a2f68fbb5" TargetMode="External"/><Relationship Id="rId37" Type="http://schemas.openxmlformats.org/officeDocument/2006/relationships/hyperlink" Target="https://www.ushui.net/law/v?id=v79v01f3c102114ddf5be42027051189a7d9f3204d5b101eeb0a" TargetMode="External"/><Relationship Id="rId40" Type="http://schemas.openxmlformats.org/officeDocument/2006/relationships/hyperlink" Target="https://www.ushui.net/law/v?id=v79v01f3c102114ddf5be42027051189a7d9e689673a2ed0ea95" TargetMode="External"/><Relationship Id="rId45" Type="http://schemas.openxmlformats.org/officeDocument/2006/relationships/hyperlink" Target="https://www.ushui.net/law/v?id=v79v01f3c102114ddf5be42027051189a7d9d232aaec6722eb2c" TargetMode="External"/><Relationship Id="rId53" Type="http://schemas.openxmlformats.org/officeDocument/2006/relationships/hyperlink" Target="https://www.ushui.net/law/v?id=v7v019f3c102114ddf5b01a82f5f1bb9092b596b951a8a3af890" TargetMode="External"/><Relationship Id="rId58" Type="http://schemas.openxmlformats.org/officeDocument/2006/relationships/hyperlink" Target="https://www.ushui.net/law/v?id=v7v019f3c102114ddf5b01a82f5f1bb9092b596b951a8a3af890" TargetMode="External"/><Relationship Id="rId66" Type="http://schemas.openxmlformats.org/officeDocument/2006/relationships/hyperlink" Target="http://www.ushui.net/law/v?id=v79fv013c102114ddf5b22c294952394dff82ee52caf9dce0f6c" TargetMode="External"/><Relationship Id="rId74" Type="http://schemas.openxmlformats.org/officeDocument/2006/relationships/hyperlink" Target="https://www.ushui.net/law/v?id=v7v019f3c102114ddf5b01a82f5f1bb9092b596b951a8a3af890" TargetMode="External"/><Relationship Id="rId79" Type="http://schemas.openxmlformats.org/officeDocument/2006/relationships/hyperlink" Target="http://www.ushui.net/law/v?id=v79fv013c102114ddf5b22c294952394dff8bc36a01fae27b217" TargetMode="External"/><Relationship Id="rId87" Type="http://schemas.openxmlformats.org/officeDocument/2006/relationships/hyperlink" Target="https://www.ushui.net/law/v?id=v79v01f3c102114ddf5be42027051189a7d90521f8bc8b054ac7" TargetMode="External"/><Relationship Id="rId5" Type="http://schemas.openxmlformats.org/officeDocument/2006/relationships/hyperlink" Target="http://www.ushui.net/law/v?id=v79fv013c102114ddf5b22c294952394dff8ddefb389f2cb0548" TargetMode="External"/><Relationship Id="rId61" Type="http://schemas.openxmlformats.org/officeDocument/2006/relationships/hyperlink" Target="https://www.ushui.net/law/v?id=v79v01f3c102114ddf5be42027051189a7d94cb11f772a40c39f" TargetMode="External"/><Relationship Id="rId82" Type="http://schemas.openxmlformats.org/officeDocument/2006/relationships/hyperlink" Target="http://www.ushui.net/law/v?id=v79fv013c102114ddf5b22c294952394dff8f2f42c60ff737c4b" TargetMode="External"/><Relationship Id="rId90" Type="http://schemas.openxmlformats.org/officeDocument/2006/relationships/hyperlink" Target="https://www.ushui.net/law/v?id=v79v01f3c102114ddf5be42027051189a7d91173ba61ae11d55d" TargetMode="External"/><Relationship Id="rId19" Type="http://schemas.openxmlformats.org/officeDocument/2006/relationships/hyperlink" Target="http://www.ushui.net/law/v?id=v79fv013c102114ddf5b22c294952394dff8f2f42c60ff737c4b" TargetMode="External"/><Relationship Id="rId14" Type="http://schemas.openxmlformats.org/officeDocument/2006/relationships/hyperlink" Target="https://www.ushui.net/law/v?id=v7v019f3c102114ddf5b01a82f5f1bb9092b596b951a8a3af890" TargetMode="External"/><Relationship Id="rId22" Type="http://schemas.openxmlformats.org/officeDocument/2006/relationships/hyperlink" Target="https://www.ushui.net/law/v?id=v79v01f3c102114ddf5be42027051189a7d9f18f43d816ee99ca" TargetMode="External"/><Relationship Id="rId27" Type="http://schemas.openxmlformats.org/officeDocument/2006/relationships/hyperlink" Target="https://www.ushui.net/law/v?id=v7v019f3c102114ddf5b01a82f5f1bb9092be45a6ee70b599457" TargetMode="External"/><Relationship Id="rId30" Type="http://schemas.openxmlformats.org/officeDocument/2006/relationships/hyperlink" Target="https://www.ushui.net/law/v?id=v7v019f3c102114ddf5b01a82f5f1bb9092b596b951a8a3af890" TargetMode="External"/><Relationship Id="rId35" Type="http://schemas.openxmlformats.org/officeDocument/2006/relationships/hyperlink" Target="https://www.ushui.net/law/v?id=v79v01f3c102114ddf5be42027051189a7d90521f8bc8b054ac7" TargetMode="External"/><Relationship Id="rId43" Type="http://schemas.openxmlformats.org/officeDocument/2006/relationships/hyperlink" Target="https://www.ushui.net/law/v?id=v79v01f3c102114ddf5be42027051189a7d9131b2ab82b06117a" TargetMode="External"/><Relationship Id="rId48" Type="http://schemas.openxmlformats.org/officeDocument/2006/relationships/hyperlink" Target="https://www.ushui.net/law/v?id=v79v01f3c102114ddf5be42027051189a7d90521f8bc8b054ac7" TargetMode="External"/><Relationship Id="rId56" Type="http://schemas.openxmlformats.org/officeDocument/2006/relationships/hyperlink" Target="https://www.ushui.net/law/v?id=v7v019f3c102114ddf5b01a82f5f1bb9092b596b951a8a3af890" TargetMode="External"/><Relationship Id="rId64" Type="http://schemas.openxmlformats.org/officeDocument/2006/relationships/hyperlink" Target="https://www.ushui.net/law/v?id=v7v019f3c102114ddf5b01a82f5f1bb9092b5aa8b9ad0c9c1624" TargetMode="External"/><Relationship Id="rId69" Type="http://schemas.openxmlformats.org/officeDocument/2006/relationships/hyperlink" Target="http://www.ushui.net/law/v?id=v79fv013c102114ddf5b22c294952394dff8ad8de2cf8c008432" TargetMode="External"/><Relationship Id="rId77" Type="http://schemas.openxmlformats.org/officeDocument/2006/relationships/hyperlink" Target="http://www.ushui.net/law/v?id=v79fv013c102114ddf5b22c294952394dff8f2f42c60ff737c4b" TargetMode="External"/><Relationship Id="rId8" Type="http://schemas.openxmlformats.org/officeDocument/2006/relationships/hyperlink" Target="https://www.ushui.net/law/v?id=v79v01f3c102114ddf5be42027051189a7d90521f8bc8b054ac7" TargetMode="External"/><Relationship Id="rId51" Type="http://schemas.openxmlformats.org/officeDocument/2006/relationships/hyperlink" Target="http://www.ushui.net/law/v?id=v79fv013c102114ddf5b22c294952394dff8f2f42c60ff737c4b" TargetMode="External"/><Relationship Id="rId72" Type="http://schemas.openxmlformats.org/officeDocument/2006/relationships/hyperlink" Target="https://www.ushui.net/law/v?id=v79v01f3c102114ddf5be42027051189a7d95c784ee1d4330ff9" TargetMode="External"/><Relationship Id="rId80" Type="http://schemas.openxmlformats.org/officeDocument/2006/relationships/hyperlink" Target="http://www.ushui.net/law/v?id=v79fv013c102114ddf5b22c294952394dff8f2f42c60ff737c4b" TargetMode="External"/><Relationship Id="rId85" Type="http://schemas.openxmlformats.org/officeDocument/2006/relationships/hyperlink" Target="https://www.ushui.net/law/v?id=v7v019f3c102114ddf5b01a82f5f1bb9092b596b951a8a3af890"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ushui.net/law/v?id=v79v01f3c102114ddf5be42027051189a7d910082346163a9fca" TargetMode="External"/><Relationship Id="rId17" Type="http://schemas.openxmlformats.org/officeDocument/2006/relationships/hyperlink" Target="http://www.ushui.net/law/v?id=v79fv013c102114ddf5b22c294952394dff8b1399fc1533e3842" TargetMode="External"/><Relationship Id="rId25" Type="http://schemas.openxmlformats.org/officeDocument/2006/relationships/hyperlink" Target="http://www.ushui.net/law/v?id=v79v01f3c102114ddf5be42027051189a7d997393c7c09dc90b0" TargetMode="External"/><Relationship Id="rId33" Type="http://schemas.openxmlformats.org/officeDocument/2006/relationships/hyperlink" Target="http://www.ushui.net/law/v?id=v79fv013c102114ddf5b22c294952394dff8f2f42c60ff737c4b" TargetMode="External"/><Relationship Id="rId38" Type="http://schemas.openxmlformats.org/officeDocument/2006/relationships/hyperlink" Target="https://www.ushui.net/law/v?id=v79v01f3c102114ddf5be42027051189a7d98c45c0fa23125644" TargetMode="External"/><Relationship Id="rId46" Type="http://schemas.openxmlformats.org/officeDocument/2006/relationships/hyperlink" Target="http://www.ushui.net/law/v?id=v79fv013c102114ddf5b22c294952394dff83f40e9850cb45ba2" TargetMode="External"/><Relationship Id="rId59" Type="http://schemas.openxmlformats.org/officeDocument/2006/relationships/hyperlink" Target="https://www.ushui.net/law/v?id=v79v01f3c102114ddf5be42027051189a7d90521f8bc8b054ac7" TargetMode="External"/><Relationship Id="rId67" Type="http://schemas.openxmlformats.org/officeDocument/2006/relationships/hyperlink" Target="https://www.ushui.net/law/v?id=v7v019f3c102114ddf5b01a82f5f1bb9092b5cb781759eeaac80" TargetMode="External"/><Relationship Id="rId20" Type="http://schemas.openxmlformats.org/officeDocument/2006/relationships/hyperlink" Target="http://www.ushui.net/law/v?id=v79fv013c102114ddf5b22c294952394dff8f2f42c60ff737c4b" TargetMode="External"/><Relationship Id="rId41" Type="http://schemas.openxmlformats.org/officeDocument/2006/relationships/hyperlink" Target="https://www.ushui.net/law/v?id=v79v01f3c102114ddf5be42027051189a7d9d8623d4455c60ef1" TargetMode="External"/><Relationship Id="rId54" Type="http://schemas.openxmlformats.org/officeDocument/2006/relationships/hyperlink" Target="https://www.ushui.net/law/v?id=v7v019f3c102114ddf5b01a82f5f1bb9092b596b951a8a3af890" TargetMode="External"/><Relationship Id="rId62" Type="http://schemas.openxmlformats.org/officeDocument/2006/relationships/hyperlink" Target="https://www.ushui.net/law/v?id=v79fv013c102114ddf5b70cb325885719b807d34ed169ab8abc0" TargetMode="External"/><Relationship Id="rId70" Type="http://schemas.openxmlformats.org/officeDocument/2006/relationships/hyperlink" Target="https://www.ushui.net/law/v?id=v79v01f3c102114ddf5be42027051189a7d90521f8bc8b054ac7" TargetMode="External"/><Relationship Id="rId75" Type="http://schemas.openxmlformats.org/officeDocument/2006/relationships/hyperlink" Target="https://www.ushui.net/law/v?id=v79v01f3c102114ddf5be42027051189a7d90521f8bc8b054ac7" TargetMode="External"/><Relationship Id="rId83" Type="http://schemas.openxmlformats.org/officeDocument/2006/relationships/hyperlink" Target="https://www.ushui.net/law/v?id=v79v01f3c102114ddf5be42027051189a7d9a92a9d02645bed0c" TargetMode="External"/><Relationship Id="rId88" Type="http://schemas.openxmlformats.org/officeDocument/2006/relationships/hyperlink" Target="http://www.ushui.net/law/v?id=v79fv013c102114ddf5b22c294952394dff8c22b770f4455b758" TargetMode="External"/><Relationship Id="rId91" Type="http://schemas.openxmlformats.org/officeDocument/2006/relationships/hyperlink" Target="https://www.ushui.net/law/v?id=v7v019f3c102114ddf5b01a82f5f1bb9092b596b951a8a3af890" TargetMode="External"/><Relationship Id="rId1" Type="http://schemas.openxmlformats.org/officeDocument/2006/relationships/styles" Target="styles.xml"/><Relationship Id="rId6" Type="http://schemas.openxmlformats.org/officeDocument/2006/relationships/hyperlink" Target="https://www.ushui.net/law/v?id=v79v01f3c102114ddf5be42027051189a7d97a7cb6b17358f8d0" TargetMode="External"/><Relationship Id="rId15" Type="http://schemas.openxmlformats.org/officeDocument/2006/relationships/hyperlink" Target="http://www.ushui.net/law/v?id=v79fv013c102114ddf5b22c294952394dff8f2f42c60ff737c4b" TargetMode="External"/><Relationship Id="rId23" Type="http://schemas.openxmlformats.org/officeDocument/2006/relationships/hyperlink" Target="https://www.ushui.net/law/v?id=v79v01f3c102114ddf5be42027051189a7d9f18f43d816ee99ca" TargetMode="External"/><Relationship Id="rId28" Type="http://schemas.openxmlformats.org/officeDocument/2006/relationships/hyperlink" Target="https://www.ushui.net/law/v?id=v79v01f3c102114ddf5be42027051189a7d95e92aa0705a8a9ca" TargetMode="External"/><Relationship Id="rId36" Type="http://schemas.openxmlformats.org/officeDocument/2006/relationships/hyperlink" Target="https://www.ushui.net/law/v?id=v79v01f3c102114ddf5be42027051189a7d9f08b3adf504f7b76" TargetMode="External"/><Relationship Id="rId49" Type="http://schemas.openxmlformats.org/officeDocument/2006/relationships/hyperlink" Target="https://www.ushui.net/law/v?id=v79v01f3c102114ddf5be42027051189a7d90521f8bc8b054ac7" TargetMode="External"/><Relationship Id="rId57" Type="http://schemas.openxmlformats.org/officeDocument/2006/relationships/hyperlink" Target="https://www.ushui.net/law/v?id=v7v019f3c102114ddf5b01a82f5f1bb9092b596b951a8a3af890" TargetMode="External"/><Relationship Id="rId10" Type="http://schemas.openxmlformats.org/officeDocument/2006/relationships/hyperlink" Target="https://www.ushui.net/law/v?id=v7v019f3c102114ddf5b01a82f5f1bb9092b596b951a8a3af890" TargetMode="External"/><Relationship Id="rId31" Type="http://schemas.openxmlformats.org/officeDocument/2006/relationships/hyperlink" Target="https://www.ushui.net/law/v?id=v79v01f3c102114ddf5be42027051189a7d90521f8bc8b054ac7" TargetMode="External"/><Relationship Id="rId44" Type="http://schemas.openxmlformats.org/officeDocument/2006/relationships/hyperlink" Target="http://www.ushui.net/law/v?id=v79fv013c102114ddf5b22c294952394dff88f0269f1cfae247f" TargetMode="External"/><Relationship Id="rId52" Type="http://schemas.openxmlformats.org/officeDocument/2006/relationships/hyperlink" Target="http://www.ushui.net/law/v?id=v79fv013c102114ddf5b22c294952394dff835e87196ec16e8ad" TargetMode="External"/><Relationship Id="rId60" Type="http://schemas.openxmlformats.org/officeDocument/2006/relationships/hyperlink" Target="https://www.ushui.net/law/v?id=v7v019f3c102114ddf5b01a82f5f1bb9092b65ff7dbf9346eb4d" TargetMode="External"/><Relationship Id="rId65" Type="http://schemas.openxmlformats.org/officeDocument/2006/relationships/hyperlink" Target="http://www.ushui.net/law/v?id=v79fv013c102114ddf5b22c294952394dff8f2f42c60ff737c4b" TargetMode="External"/><Relationship Id="rId73" Type="http://schemas.openxmlformats.org/officeDocument/2006/relationships/hyperlink" Target="http://www.ushui.net/law/v?id=v79fv013c102114ddf5b22c294952394dff8f2f42c60ff737c4b" TargetMode="External"/><Relationship Id="rId78" Type="http://schemas.openxmlformats.org/officeDocument/2006/relationships/hyperlink" Target="http://www.ushui.net/law/v?id=v79fv013c102114ddf5b22c294952394dff8f2f42c60ff737c4b" TargetMode="External"/><Relationship Id="rId81" Type="http://schemas.openxmlformats.org/officeDocument/2006/relationships/hyperlink" Target="http://www.ushui.net/law/v?id=v79fv013c102114ddf5b22c294952394dff82c46f0187ce7587e" TargetMode="External"/><Relationship Id="rId86" Type="http://schemas.openxmlformats.org/officeDocument/2006/relationships/hyperlink" Target="https://www.ushui.net/law/v?id=v79v01f3c102114ddf5be42027051189a7d90521f8bc8b054ac7" TargetMode="External"/><Relationship Id="rId4" Type="http://schemas.openxmlformats.org/officeDocument/2006/relationships/hyperlink" Target="https://www.ushui.net/law/v?id=v7v019f3c102114ddf5b01a82f5f1bb9092b596b951a8a3af890" TargetMode="External"/><Relationship Id="rId9" Type="http://schemas.openxmlformats.org/officeDocument/2006/relationships/hyperlink" Target="http://www.ushui.net/law/v?id=v79fv013c102114ddf5b22c294952394dff866d6eb69ffcda2a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3812</Words>
  <Characters>21730</Characters>
  <Application>Microsoft Office Word</Application>
  <DocSecurity>0</DocSecurity>
  <Lines>181</Lines>
  <Paragraphs>50</Paragraphs>
  <ScaleCrop>false</ScaleCrop>
  <Company/>
  <LinksUpToDate>false</LinksUpToDate>
  <CharactersWithSpaces>25492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2024-11-06T09:53:00Z</dcterms:created>
  <dcterms:modified xsi:type="dcterms:W3CDTF">2024-11-06T09:54:00Z</dcterms:modified>
</cp:coreProperties>
</file>