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60" w:lineRule="exact"/>
        <w:ind w:firstLine="0" w:firstLineChars="0"/>
        <w:jc w:val="both"/>
        <w:textAlignment w:val="baseline"/>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2</w:t>
      </w:r>
    </w:p>
    <w:p>
      <w:pPr>
        <w:numPr>
          <w:ilvl w:val="0"/>
          <w:numId w:val="0"/>
        </w:numPr>
        <w:spacing w:line="560" w:lineRule="exact"/>
        <w:ind w:firstLine="640" w:firstLineChars="0"/>
        <w:jc w:val="center"/>
        <w:textAlignment w:val="baseline"/>
        <w:rPr>
          <w:rFonts w:hint="eastAsia" w:ascii="方正书宋_GBK" w:hAnsi="方正书宋_GBK" w:eastAsia="方正书宋_GBK" w:cs="方正书宋_GBK"/>
          <w:color w:val="000000"/>
          <w:sz w:val="44"/>
          <w:szCs w:val="44"/>
          <w:highlight w:val="none"/>
          <w:lang w:eastAsia="zh-CN"/>
        </w:rPr>
      </w:pPr>
    </w:p>
    <w:p>
      <w:pPr>
        <w:numPr>
          <w:ilvl w:val="0"/>
          <w:numId w:val="0"/>
        </w:numPr>
        <w:spacing w:line="560" w:lineRule="exact"/>
        <w:ind w:firstLine="640" w:firstLineChars="0"/>
        <w:jc w:val="center"/>
        <w:textAlignment w:val="baseline"/>
        <w:rPr>
          <w:rFonts w:hint="eastAsia" w:ascii="方正书宋_GBK" w:hAnsi="方正书宋_GBK" w:eastAsia="方正书宋_GBK" w:cs="方正书宋_GBK"/>
          <w:sz w:val="44"/>
          <w:szCs w:val="44"/>
          <w:highlight w:val="none"/>
        </w:rPr>
      </w:pPr>
      <w:r>
        <w:rPr>
          <w:rFonts w:hint="eastAsia" w:ascii="方正小标宋_GBK" w:hAnsi="方正小标宋_GBK" w:eastAsia="方正小标宋_GBK" w:cs="方正小标宋_GBK"/>
          <w:color w:val="000000"/>
          <w:sz w:val="44"/>
          <w:szCs w:val="44"/>
          <w:highlight w:val="none"/>
          <w:lang w:eastAsia="zh-CN"/>
        </w:rPr>
        <w:t>市级</w:t>
      </w:r>
      <w:r>
        <w:rPr>
          <w:rFonts w:hint="eastAsia" w:ascii="方正小标宋_GBK" w:hAnsi="方正小标宋_GBK" w:eastAsia="方正小标宋_GBK" w:cs="方正小标宋_GBK"/>
          <w:color w:val="000000"/>
          <w:sz w:val="44"/>
          <w:szCs w:val="44"/>
          <w:highlight w:val="none"/>
          <w:lang w:val="en" w:eastAsia="zh-CN"/>
        </w:rPr>
        <w:t>财政</w:t>
      </w:r>
      <w:r>
        <w:rPr>
          <w:rFonts w:hint="eastAsia" w:ascii="方正小标宋_GBK" w:hAnsi="方正小标宋_GBK" w:eastAsia="方正小标宋_GBK" w:cs="方正小标宋_GBK"/>
          <w:color w:val="000000"/>
          <w:sz w:val="44"/>
          <w:szCs w:val="44"/>
          <w:highlight w:val="none"/>
          <w:lang w:eastAsia="zh-CN"/>
        </w:rPr>
        <w:t>资金补助</w:t>
      </w:r>
      <w:r>
        <w:rPr>
          <w:rFonts w:hint="eastAsia" w:ascii="方正小标宋_GBK" w:hAnsi="方正小标宋_GBK" w:eastAsia="方正小标宋_GBK" w:cs="方正小标宋_GBK"/>
          <w:sz w:val="44"/>
          <w:szCs w:val="44"/>
          <w:highlight w:val="none"/>
          <w:lang w:eastAsia="zh-CN"/>
        </w:rPr>
        <w:t>申请</w:t>
      </w:r>
      <w:r>
        <w:rPr>
          <w:rFonts w:hint="eastAsia" w:ascii="方正小标宋_GBK" w:hAnsi="方正小标宋_GBK" w:eastAsia="方正小标宋_GBK" w:cs="方正小标宋_GBK"/>
          <w:sz w:val="44"/>
          <w:szCs w:val="44"/>
          <w:highlight w:val="none"/>
        </w:rPr>
        <w:t>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 w:hAnsi="仿宋" w:eastAsia="仿宋" w:cs="仿宋"/>
          <w:b/>
          <w:bCs/>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lang w:val="en-US" w:eastAsia="zh-CN"/>
        </w:rPr>
        <w:t>个人项目申请流程。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lang w:val="en-US" w:eastAsia="zh-CN"/>
        </w:rPr>
        <w:t>对符合申请补助条件的个人项目（不含光伏扶贫项目），由项目所在区的电网企业代为办理。项目业主应向代办电网企业提</w:t>
      </w:r>
      <w:r>
        <w:rPr>
          <w:rFonts w:hint="eastAsia" w:ascii="仿宋_GB2312" w:hAnsi="仿宋_GB2312" w:eastAsia="仿宋_GB2312" w:cs="仿宋_GB2312"/>
          <w:color w:val="auto"/>
          <w:sz w:val="32"/>
          <w:szCs w:val="32"/>
          <w:highlight w:val="none"/>
          <w:lang w:val="en-US" w:eastAsia="zh-CN"/>
        </w:rPr>
        <w:t>交</w:t>
      </w:r>
      <w:r>
        <w:rPr>
          <w:rFonts w:hint="eastAsia" w:ascii="仿宋_GB2312" w:hAnsi="仿宋_GB2312" w:eastAsia="仿宋_GB2312" w:cs="仿宋_GB2312"/>
          <w:color w:val="auto"/>
          <w:sz w:val="32"/>
          <w:szCs w:val="32"/>
          <w:highlight w:val="none"/>
          <w:lang w:val="en" w:eastAsia="zh-CN"/>
        </w:rPr>
        <w:t>附件</w:t>
      </w:r>
      <w:r>
        <w:rPr>
          <w:rFonts w:hint="default"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相关申请材料。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代办电网企业收到材料后，应在当天完成材料的形式审查，符合形式要求的，应当出具《材料签收回执单》，不符合形式要求的，应当出具《材料补正一次性告知书》。代办电网企业</w:t>
      </w:r>
      <w:r>
        <w:rPr>
          <w:rFonts w:hint="eastAsia" w:ascii="仿宋_GB2312" w:hAnsi="仿宋_GB2312" w:eastAsia="仿宋_GB2312" w:cs="仿宋_GB2312"/>
          <w:sz w:val="32"/>
          <w:szCs w:val="32"/>
          <w:lang w:val="en" w:eastAsia="zh-CN"/>
        </w:rPr>
        <w:t>应当在签收材料后的</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 w:eastAsia="zh-CN"/>
        </w:rPr>
        <w:t>个工作日内</w:t>
      </w:r>
      <w:r>
        <w:rPr>
          <w:rFonts w:hint="eastAsia" w:ascii="仿宋_GB2312" w:hAnsi="仿宋_GB2312" w:eastAsia="仿宋_GB2312" w:cs="仿宋_GB2312"/>
          <w:color w:val="auto"/>
          <w:sz w:val="32"/>
          <w:szCs w:val="32"/>
          <w:highlight w:val="none"/>
          <w:lang w:val="en-US" w:eastAsia="zh-CN"/>
        </w:rPr>
        <w:t>完成单个项目的审核。并按照年度申报通知要求和时限汇总其代办区域内所有申请项目的材料，填写个人项目</w:t>
      </w:r>
      <w:r>
        <w:rPr>
          <w:rFonts w:hint="eastAsia" w:ascii="仿宋_GB2312" w:hAnsi="仿宋_GB2312" w:eastAsia="仿宋_GB2312" w:cs="仿宋_GB2312"/>
          <w:color w:val="auto"/>
          <w:sz w:val="32"/>
          <w:szCs w:val="32"/>
          <w:highlight w:val="none"/>
        </w:rPr>
        <w:t>申请明细</w:t>
      </w:r>
      <w:r>
        <w:rPr>
          <w:rFonts w:hint="eastAsia" w:ascii="仿宋_GB2312" w:hAnsi="仿宋_GB2312" w:eastAsia="仿宋_GB2312" w:cs="仿宋_GB2312"/>
          <w:color w:val="auto"/>
          <w:sz w:val="32"/>
          <w:szCs w:val="32"/>
          <w:highlight w:val="none"/>
          <w:lang w:eastAsia="zh-CN"/>
        </w:rPr>
        <w:t>汇总</w:t>
      </w:r>
      <w:r>
        <w:rPr>
          <w:rFonts w:hint="eastAsia" w:ascii="仿宋_GB2312" w:hAnsi="仿宋_GB2312" w:eastAsia="仿宋_GB2312" w:cs="仿宋_GB2312"/>
          <w:color w:val="auto"/>
          <w:sz w:val="32"/>
          <w:szCs w:val="32"/>
          <w:highlight w:val="none"/>
        </w:rPr>
        <w:t>表</w:t>
      </w:r>
      <w:r>
        <w:rPr>
          <w:rFonts w:hint="eastAsia" w:ascii="仿宋_GB2312" w:hAnsi="仿宋_GB2312" w:eastAsia="仿宋_GB2312" w:cs="仿宋_GB2312"/>
          <w:color w:val="auto"/>
          <w:sz w:val="32"/>
          <w:szCs w:val="32"/>
          <w:highlight w:val="none"/>
          <w:lang w:eastAsia="zh-CN"/>
        </w:rPr>
        <w:t>（表</w:t>
      </w:r>
      <w:r>
        <w:rPr>
          <w:rFonts w:hint="default" w:ascii="Times New Roman" w:hAnsi="Times New Roman" w:eastAsia="仿宋_GB2312" w:cs="Times New Roman"/>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一并提交所在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区级主管部门</w:t>
      </w:r>
      <w:r>
        <w:rPr>
          <w:rFonts w:hint="eastAsia" w:ascii="仿宋_GB2312" w:hAnsi="仿宋_GB2312" w:eastAsia="仿宋_GB2312" w:cs="仿宋_GB2312"/>
          <w:color w:val="000000"/>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区级主管部门</w:t>
      </w:r>
      <w:r>
        <w:rPr>
          <w:rFonts w:hint="eastAsia" w:ascii="仿宋_GB2312" w:hAnsi="仿宋_GB2312" w:eastAsia="仿宋_GB2312" w:cs="仿宋_GB2312"/>
          <w:color w:val="000000"/>
          <w:sz w:val="32"/>
          <w:szCs w:val="32"/>
          <w:lang w:val="en" w:eastAsia="zh-CN"/>
        </w:rPr>
        <w:t>收到材料后，</w:t>
      </w:r>
      <w:r>
        <w:rPr>
          <w:rFonts w:hint="eastAsia" w:ascii="仿宋_GB2312" w:hAnsi="仿宋_GB2312" w:eastAsia="仿宋_GB2312" w:cs="仿宋_GB2312"/>
          <w:sz w:val="32"/>
          <w:szCs w:val="32"/>
          <w:lang w:val="en" w:eastAsia="zh-CN"/>
        </w:rPr>
        <w:t>应当</w:t>
      </w:r>
      <w:r>
        <w:rPr>
          <w:rFonts w:hint="eastAsia" w:ascii="仿宋_GB2312" w:hAnsi="仿宋_GB2312" w:eastAsia="仿宋_GB2312" w:cs="仿宋_GB2312"/>
          <w:sz w:val="32"/>
          <w:szCs w:val="32"/>
          <w:lang w:eastAsia="zh-CN"/>
        </w:rPr>
        <w:t>在</w:t>
      </w:r>
      <w:r>
        <w:rPr>
          <w:rFonts w:hint="default" w:ascii="Times New Roman" w:hAnsi="Times New Roman" w:eastAsia="仿宋_GB2312" w:cs="Times New Roman"/>
          <w:sz w:val="32"/>
          <w:szCs w:val="32"/>
          <w:lang w:val="en-US" w:eastAsia="zh-CN"/>
        </w:rPr>
        <w:t>10</w:t>
      </w:r>
      <w:r>
        <w:rPr>
          <w:rFonts w:hint="eastAsia" w:ascii="仿宋_GB2312" w:hAnsi="仿宋_GB2312" w:eastAsia="仿宋_GB2312" w:cs="仿宋_GB2312"/>
          <w:sz w:val="32"/>
          <w:szCs w:val="32"/>
          <w:lang w:val="en-US" w:eastAsia="zh-CN"/>
        </w:rPr>
        <w:t>个工作日内</w:t>
      </w:r>
      <w:r>
        <w:rPr>
          <w:rFonts w:hint="eastAsia" w:ascii="仿宋_GB2312" w:hAnsi="仿宋_GB2312" w:eastAsia="仿宋_GB2312" w:cs="仿宋_GB2312"/>
          <w:sz w:val="32"/>
          <w:szCs w:val="32"/>
          <w:lang w:val="en" w:eastAsia="zh-CN"/>
        </w:rPr>
        <w:t>完成审核，</w:t>
      </w:r>
      <w:r>
        <w:rPr>
          <w:rFonts w:hint="eastAsia" w:ascii="仿宋_GB2312" w:hAnsi="仿宋_GB2312" w:eastAsia="仿宋_GB2312" w:cs="仿宋_GB2312"/>
          <w:sz w:val="32"/>
          <w:szCs w:val="32"/>
          <w:lang w:val="en-US" w:eastAsia="zh-CN"/>
        </w:rPr>
        <w:t>作出初审意见。</w:t>
      </w:r>
      <w:r>
        <w:rPr>
          <w:rFonts w:hint="eastAsia" w:ascii="仿宋_GB2312" w:hAnsi="仿宋_GB2312" w:eastAsia="仿宋_GB2312" w:cs="仿宋_GB2312"/>
          <w:sz w:val="32"/>
          <w:szCs w:val="32"/>
          <w:lang w:val="en" w:eastAsia="zh-CN"/>
        </w:rPr>
        <w:t>初审不通过的，应当书面告知申请者理由和依据。初审通过的，</w:t>
      </w:r>
      <w:r>
        <w:rPr>
          <w:rFonts w:hint="eastAsia" w:ascii="仿宋_GB2312" w:hAnsi="仿宋_GB2312" w:eastAsia="仿宋_GB2312" w:cs="仿宋_GB2312"/>
          <w:sz w:val="32"/>
          <w:szCs w:val="32"/>
          <w:lang w:val="en-US" w:eastAsia="zh-CN"/>
        </w:rPr>
        <w:t>应当按照</w:t>
      </w:r>
      <w:r>
        <w:rPr>
          <w:rFonts w:hint="eastAsia" w:ascii="仿宋_GB2312" w:hAnsi="仿宋_GB2312" w:eastAsia="仿宋_GB2312" w:cs="仿宋_GB2312"/>
          <w:color w:val="auto"/>
          <w:sz w:val="32"/>
          <w:szCs w:val="32"/>
          <w:highlight w:val="none"/>
          <w:lang w:val="en-US" w:eastAsia="zh-CN"/>
        </w:rPr>
        <w:t>年度申报通知要求和时限</w:t>
      </w:r>
      <w:r>
        <w:rPr>
          <w:rFonts w:hint="eastAsia" w:ascii="仿宋_GB2312" w:hAnsi="仿宋_GB2312" w:eastAsia="仿宋_GB2312" w:cs="仿宋_GB2312"/>
          <w:sz w:val="32"/>
          <w:szCs w:val="32"/>
          <w:lang w:val="en-US" w:eastAsia="zh-CN"/>
        </w:rPr>
        <w:t>汇总</w:t>
      </w:r>
      <w:r>
        <w:rPr>
          <w:rFonts w:hint="eastAsia" w:ascii="仿宋_GB2312" w:hAnsi="仿宋_GB2312" w:eastAsia="仿宋_GB2312" w:cs="仿宋_GB2312"/>
          <w:color w:val="auto"/>
          <w:sz w:val="32"/>
          <w:szCs w:val="32"/>
          <w:highlight w:val="none"/>
          <w:lang w:val="en-US" w:eastAsia="zh-CN"/>
        </w:rPr>
        <w:t>其辖区范围内所有</w:t>
      </w:r>
      <w:r>
        <w:rPr>
          <w:rFonts w:hint="eastAsia" w:ascii="仿宋_GB2312" w:hAnsi="仿宋_GB2312" w:eastAsia="仿宋_GB2312" w:cs="仿宋_GB2312"/>
          <w:sz w:val="32"/>
          <w:szCs w:val="32"/>
          <w:lang w:val="en-US" w:eastAsia="zh-CN"/>
        </w:rPr>
        <w:t>申请项目的材料（</w:t>
      </w:r>
      <w:r>
        <w:rPr>
          <w:rFonts w:hint="eastAsia" w:ascii="仿宋_GB2312" w:hAnsi="仿宋_GB2312" w:eastAsia="仿宋_GB2312" w:cs="仿宋_GB2312"/>
          <w:sz w:val="32"/>
          <w:szCs w:val="32"/>
          <w:lang w:val="en" w:eastAsia="zh-CN"/>
        </w:rPr>
        <w:t>每个项目材料单独扫描为PDF格式</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b w:val="0"/>
          <w:bCs w:val="0"/>
          <w:sz w:val="32"/>
          <w:szCs w:val="32"/>
          <w:lang w:val="en-US" w:eastAsia="zh-CN"/>
        </w:rPr>
        <w:t>2.</w:t>
      </w:r>
      <w:r>
        <w:rPr>
          <w:rFonts w:hint="eastAsia" w:ascii="仿宋_GB2312" w:hAnsi="仿宋_GB2312" w:eastAsia="仿宋_GB2312" w:cs="仿宋_GB2312"/>
          <w:b w:val="0"/>
          <w:bCs w:val="0"/>
          <w:sz w:val="32"/>
          <w:szCs w:val="32"/>
          <w:lang w:val="en-US" w:eastAsia="zh-CN"/>
        </w:rPr>
        <w:t>企业项目申请流程。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项目业主应根据项目实际情况</w:t>
      </w:r>
      <w:r>
        <w:rPr>
          <w:rFonts w:hint="eastAsia" w:ascii="仿宋_GB2312" w:hAnsi="仿宋_GB2312" w:eastAsia="仿宋_GB2312" w:cs="仿宋_GB2312"/>
          <w:sz w:val="32"/>
          <w:szCs w:val="32"/>
          <w:lang w:val="en" w:eastAsia="zh-CN"/>
        </w:rPr>
        <w:t>向项目所在</w:t>
      </w:r>
      <w:r>
        <w:rPr>
          <w:rFonts w:hint="eastAsia" w:ascii="仿宋_GB2312" w:hAnsi="仿宋_GB2312" w:eastAsia="仿宋_GB2312" w:cs="仿宋_GB2312"/>
          <w:color w:val="000000"/>
          <w:sz w:val="32"/>
          <w:szCs w:val="32"/>
          <w:lang w:val="en" w:eastAsia="zh-CN"/>
        </w:rPr>
        <w:t>区级主管部门提交</w:t>
      </w:r>
      <w:r>
        <w:rPr>
          <w:rFonts w:hint="eastAsia" w:ascii="仿宋_GB2312" w:hAnsi="仿宋_GB2312" w:eastAsia="仿宋_GB2312" w:cs="仿宋_GB2312"/>
          <w:sz w:val="32"/>
          <w:szCs w:val="32"/>
          <w:lang w:val="en-US" w:eastAsia="zh-CN"/>
        </w:rPr>
        <w:t>资金申请表（表</w:t>
      </w:r>
      <w:r>
        <w:rPr>
          <w:rFonts w:hint="default" w:ascii="Times New Roman" w:hAnsi="Times New Roman" w:eastAsia="仿宋_GB2312" w:cs="Times New Roman"/>
          <w:sz w:val="32"/>
          <w:szCs w:val="32"/>
          <w:lang w:val="en-US" w:eastAsia="zh-CN"/>
        </w:rPr>
        <w:t>2、3、4</w:t>
      </w:r>
      <w:r>
        <w:rPr>
          <w:rFonts w:hint="eastAsia" w:ascii="仿宋_GB2312" w:hAnsi="仿宋_GB2312" w:eastAsia="仿宋_GB2312" w:cs="仿宋_GB2312"/>
          <w:sz w:val="32"/>
          <w:szCs w:val="32"/>
          <w:lang w:val="en-US" w:eastAsia="zh-CN"/>
        </w:rPr>
        <w:t>）及发电量申请表（表</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，由供电部门出具）</w:t>
      </w:r>
      <w:r>
        <w:rPr>
          <w:rFonts w:hint="eastAsia" w:ascii="仿宋_GB2312" w:hAnsi="仿宋_GB2312" w:eastAsia="仿宋_GB2312" w:cs="仿宋_GB2312"/>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 w:eastAsia="zh-CN"/>
        </w:rPr>
        <w:t>区级主管部门收到材料后，</w:t>
      </w:r>
      <w:r>
        <w:rPr>
          <w:rFonts w:hint="eastAsia" w:ascii="仿宋_GB2312" w:hAnsi="仿宋_GB2312" w:eastAsia="仿宋_GB2312" w:cs="仿宋_GB2312"/>
          <w:sz w:val="32"/>
          <w:szCs w:val="32"/>
          <w:lang w:val="en-US" w:eastAsia="zh-CN"/>
        </w:rPr>
        <w:t>应在当天完成材料的形式审查，符合形式要求的，应当出具《材料签收回执单》，不符合形式要求的，应当出具《材料补正一次性告知书》。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 w:eastAsia="zh-CN"/>
        </w:rPr>
        <w:t>区级主管部门应当在签收材料后的</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个工作</w:t>
      </w:r>
      <w:r>
        <w:rPr>
          <w:rFonts w:hint="eastAsia" w:ascii="仿宋_GB2312" w:hAnsi="仿宋_GB2312" w:eastAsia="仿宋_GB2312" w:cs="仿宋_GB2312"/>
          <w:sz w:val="32"/>
          <w:szCs w:val="32"/>
          <w:lang w:val="en" w:eastAsia="zh-CN"/>
        </w:rPr>
        <w:t>日内完成实质审核，</w:t>
      </w:r>
      <w:r>
        <w:rPr>
          <w:rFonts w:hint="eastAsia" w:ascii="仿宋_GB2312" w:hAnsi="仿宋_GB2312" w:eastAsia="仿宋_GB2312" w:cs="仿宋_GB2312"/>
          <w:sz w:val="32"/>
          <w:szCs w:val="32"/>
          <w:lang w:val="en-US" w:eastAsia="zh-CN"/>
        </w:rPr>
        <w:t>作出初审意见。</w:t>
      </w:r>
      <w:r>
        <w:rPr>
          <w:rFonts w:hint="eastAsia" w:ascii="仿宋_GB2312" w:hAnsi="仿宋_GB2312" w:eastAsia="仿宋_GB2312" w:cs="仿宋_GB2312"/>
          <w:sz w:val="32"/>
          <w:szCs w:val="32"/>
          <w:lang w:val="en" w:eastAsia="zh-CN"/>
        </w:rPr>
        <w:t>初审不通过的，应当书面告知申请者理由和依据。初审通过的，</w:t>
      </w:r>
      <w:r>
        <w:rPr>
          <w:rFonts w:hint="eastAsia" w:ascii="仿宋_GB2312" w:hAnsi="仿宋_GB2312" w:eastAsia="仿宋_GB2312" w:cs="仿宋_GB2312"/>
          <w:sz w:val="32"/>
          <w:szCs w:val="32"/>
          <w:lang w:val="en-US" w:eastAsia="zh-CN"/>
        </w:rPr>
        <w:t>应当按照</w:t>
      </w:r>
      <w:r>
        <w:rPr>
          <w:rFonts w:hint="eastAsia" w:ascii="仿宋_GB2312" w:hAnsi="仿宋_GB2312" w:eastAsia="仿宋_GB2312" w:cs="仿宋_GB2312"/>
          <w:color w:val="auto"/>
          <w:sz w:val="32"/>
          <w:szCs w:val="32"/>
          <w:highlight w:val="none"/>
          <w:lang w:val="en-US" w:eastAsia="zh-CN"/>
        </w:rPr>
        <w:t>年度申报通知要求和时限</w:t>
      </w:r>
      <w:r>
        <w:rPr>
          <w:rFonts w:hint="eastAsia" w:ascii="仿宋_GB2312" w:hAnsi="仿宋_GB2312" w:eastAsia="仿宋_GB2312" w:cs="仿宋_GB2312"/>
          <w:sz w:val="32"/>
          <w:szCs w:val="32"/>
          <w:lang w:val="en-US" w:eastAsia="zh-CN"/>
        </w:rPr>
        <w:t>汇总</w:t>
      </w:r>
      <w:r>
        <w:rPr>
          <w:rFonts w:hint="eastAsia" w:ascii="仿宋_GB2312" w:hAnsi="仿宋_GB2312" w:eastAsia="仿宋_GB2312" w:cs="仿宋_GB2312"/>
          <w:color w:val="auto"/>
          <w:sz w:val="32"/>
          <w:szCs w:val="32"/>
          <w:highlight w:val="none"/>
          <w:lang w:val="en-US" w:eastAsia="zh-CN"/>
        </w:rPr>
        <w:t>其辖区范围内所有</w:t>
      </w:r>
      <w:r>
        <w:rPr>
          <w:rFonts w:hint="eastAsia" w:ascii="仿宋_GB2312" w:hAnsi="仿宋_GB2312" w:eastAsia="仿宋_GB2312" w:cs="仿宋_GB2312"/>
          <w:sz w:val="32"/>
          <w:szCs w:val="32"/>
          <w:lang w:val="en-US" w:eastAsia="zh-CN"/>
        </w:rPr>
        <w:t>申请项目的材料（</w:t>
      </w:r>
      <w:r>
        <w:rPr>
          <w:rFonts w:hint="eastAsia" w:ascii="仿宋_GB2312" w:hAnsi="仿宋_GB2312" w:eastAsia="仿宋_GB2312" w:cs="仿宋_GB2312"/>
          <w:sz w:val="32"/>
          <w:szCs w:val="32"/>
          <w:lang w:val="en" w:eastAsia="zh-CN"/>
        </w:rPr>
        <w:t>每个项目材料单独扫描为PDF格式</w:t>
      </w:r>
      <w:r>
        <w:rPr>
          <w:rFonts w:hint="eastAsia" w:ascii="仿宋_GB2312" w:hAnsi="仿宋_GB2312" w:eastAsia="仿宋_GB2312" w:cs="仿宋_GB2312"/>
          <w:sz w:val="32"/>
          <w:szCs w:val="32"/>
          <w:lang w:val="en-US" w:eastAsia="zh-CN"/>
        </w:rPr>
        <w:t>），填写企业项目申请明细表（表</w:t>
      </w:r>
      <w:r>
        <w:rPr>
          <w:rFonts w:hint="default" w:ascii="Times New Roman" w:hAnsi="Times New Roman" w:eastAsia="仿宋_GB2312" w:cs="Times New Roman"/>
          <w:sz w:val="32"/>
          <w:szCs w:val="32"/>
          <w:lang w:val="en-US" w:eastAsia="zh-CN"/>
        </w:rPr>
        <w:t>7</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b w:val="0"/>
          <w:bCs w:val="0"/>
          <w:sz w:val="32"/>
          <w:szCs w:val="32"/>
          <w:lang w:val="en-US" w:eastAsia="zh-CN"/>
        </w:rPr>
        <w:t>3.</w:t>
      </w:r>
      <w:r>
        <w:rPr>
          <w:rFonts w:hint="eastAsia" w:ascii="仿宋_GB2312" w:hAnsi="仿宋_GB2312" w:eastAsia="仿宋_GB2312" w:cs="仿宋_GB2312"/>
          <w:b w:val="0"/>
          <w:bCs w:val="0"/>
          <w:sz w:val="32"/>
          <w:szCs w:val="32"/>
          <w:lang w:val="en-US" w:eastAsia="zh-CN"/>
        </w:rPr>
        <w:t>光伏扶贫项目申请流程。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对符合申请补助条件的光伏扶贫项目由</w:t>
      </w:r>
      <w:r>
        <w:rPr>
          <w:rFonts w:hint="eastAsia" w:ascii="仿宋_GB2312" w:hAnsi="仿宋_GB2312" w:eastAsia="仿宋_GB2312" w:cs="仿宋_GB2312"/>
          <w:sz w:val="32"/>
          <w:szCs w:val="32"/>
          <w:lang w:val="en" w:eastAsia="zh-CN"/>
        </w:rPr>
        <w:t>区级主管部门进行申请，</w:t>
      </w:r>
      <w:r>
        <w:rPr>
          <w:rFonts w:hint="eastAsia" w:ascii="仿宋_GB2312" w:hAnsi="仿宋_GB2312" w:eastAsia="仿宋_GB2312" w:cs="仿宋_GB2312"/>
          <w:sz w:val="32"/>
          <w:szCs w:val="32"/>
          <w:lang w:val="en-US" w:eastAsia="zh-CN"/>
        </w:rPr>
        <w:t>已申请并获得过该补贴的扶贫项目，只需提供三亚市光伏扶贫发电项目补贴申请明细表（表</w:t>
      </w:r>
      <w:r>
        <w:rPr>
          <w:rFonts w:hint="default"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lang w:val="en-US" w:eastAsia="zh-CN"/>
        </w:rPr>
        <w:t>）即可。若项目业主已变更，申请者应当向</w:t>
      </w:r>
      <w:r>
        <w:rPr>
          <w:rFonts w:hint="eastAsia" w:ascii="仿宋_GB2312" w:hAnsi="仿宋_GB2312" w:eastAsia="仿宋_GB2312" w:cs="仿宋_GB2312"/>
          <w:sz w:val="32"/>
          <w:szCs w:val="32"/>
          <w:lang w:val="en" w:eastAsia="zh-CN"/>
        </w:rPr>
        <w:t>区级主管部门</w:t>
      </w:r>
      <w:r>
        <w:rPr>
          <w:rFonts w:hint="eastAsia" w:ascii="仿宋_GB2312" w:hAnsi="仿宋_GB2312" w:eastAsia="仿宋_GB2312" w:cs="仿宋_GB2312"/>
          <w:sz w:val="32"/>
          <w:szCs w:val="32"/>
          <w:lang w:val="en-US" w:eastAsia="zh-CN"/>
        </w:rPr>
        <w:t>提供变更材料及相关说明。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b w:val="0"/>
          <w:bCs w:val="0"/>
          <w:sz w:val="32"/>
          <w:szCs w:val="32"/>
          <w:lang w:val="en-US" w:eastAsia="zh-CN"/>
        </w:rPr>
        <w:t>4.</w:t>
      </w:r>
      <w:r>
        <w:rPr>
          <w:rFonts w:hint="eastAsia" w:ascii="仿宋_GB2312" w:hAnsi="仿宋_GB2312" w:eastAsia="仿宋_GB2312" w:cs="仿宋_GB2312"/>
          <w:b w:val="0"/>
          <w:bCs w:val="0"/>
          <w:sz w:val="32"/>
          <w:szCs w:val="32"/>
          <w:lang w:val="en-US" w:eastAsia="zh-CN"/>
        </w:rPr>
        <w:t>汇总审核年度发电量的流程。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经区级主管部门审核通过的项目</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区级主管部门应当在</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个工作日内</w:t>
      </w:r>
      <w:r>
        <w:rPr>
          <w:rFonts w:hint="eastAsia" w:ascii="仿宋_GB2312" w:hAnsi="仿宋_GB2312" w:eastAsia="仿宋_GB2312" w:cs="仿宋_GB2312"/>
          <w:sz w:val="32"/>
          <w:szCs w:val="32"/>
          <w:lang w:val="en" w:eastAsia="zh-CN"/>
        </w:rPr>
        <w:t>向</w:t>
      </w:r>
      <w:r>
        <w:rPr>
          <w:rFonts w:hint="eastAsia" w:ascii="仿宋_GB2312" w:hAnsi="仿宋_GB2312" w:eastAsia="仿宋_GB2312" w:cs="仿宋_GB2312"/>
          <w:sz w:val="32"/>
          <w:szCs w:val="32"/>
          <w:lang w:val="en-US" w:eastAsia="zh-CN"/>
        </w:rPr>
        <w:t>三亚供电局</w:t>
      </w:r>
      <w:r>
        <w:rPr>
          <w:rFonts w:hint="eastAsia" w:ascii="仿宋_GB2312" w:hAnsi="仿宋_GB2312" w:eastAsia="仿宋_GB2312" w:cs="仿宋_GB2312"/>
          <w:sz w:val="32"/>
          <w:szCs w:val="32"/>
          <w:lang w:val="en" w:eastAsia="zh-CN"/>
        </w:rPr>
        <w:t>提交</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下列</w:t>
      </w:r>
      <w:r>
        <w:rPr>
          <w:rFonts w:hint="eastAsia" w:ascii="仿宋_GB2312" w:hAnsi="仿宋_GB2312" w:eastAsia="仿宋_GB2312" w:cs="仿宋_GB2312"/>
          <w:sz w:val="32"/>
          <w:szCs w:val="32"/>
          <w:lang w:val="en" w:eastAsia="zh-CN"/>
        </w:rPr>
        <w:t>材料，同时抄送市级能源主管部门：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《三亚市个人（非贫困户）光伏发电项目补助申请明细表汇总表》（表</w:t>
      </w:r>
      <w:r>
        <w:rPr>
          <w:rFonts w:hint="default"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lang w:val="en-US" w:eastAsia="zh-CN"/>
        </w:rPr>
        <w:t>）及所有相关材料。</w:t>
      </w:r>
    </w:p>
    <w:p>
      <w:pPr>
        <w:keepNext w:val="0"/>
        <w:keepLines w:val="0"/>
        <w:pageBreakBefore w:val="0"/>
        <w:widowControl w:val="0"/>
        <w:numPr>
          <w:ilvl w:val="-1"/>
          <w:numId w:val="0"/>
        </w:numPr>
        <w:kinsoku/>
        <w:wordWrap/>
        <w:overflowPunct/>
        <w:topLinePunct w:val="0"/>
        <w:autoSpaceDE/>
        <w:autoSpaceDN/>
        <w:bidi w:val="0"/>
        <w:adjustRightInd/>
        <w:snapToGrid/>
        <w:spacing w:line="550" w:lineRule="exact"/>
        <w:ind w:left="0" w:leftChars="0" w:right="0" w:rightChars="0" w:firstLine="0"/>
        <w:jc w:val="both"/>
        <w:textAlignment w:val="auto"/>
        <w:outlineLvl w:val="9"/>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 xml:space="preserve">    （2）《三亚市企业光伏扶贫发电项目补助申请明细表汇总表》（表</w:t>
      </w:r>
      <w:r>
        <w:rPr>
          <w:rFonts w:hint="default" w:ascii="Times New Roman" w:hAnsi="Times New Roman" w:eastAsia="仿宋_GB2312" w:cs="Times New Roman"/>
          <w:sz w:val="32"/>
          <w:szCs w:val="32"/>
          <w:lang w:val="en-US" w:eastAsia="zh-CN"/>
        </w:rPr>
        <w:t>7</w:t>
      </w:r>
      <w:r>
        <w:rPr>
          <w:rFonts w:hint="eastAsia" w:ascii="仿宋_GB2312" w:hAnsi="仿宋_GB2312" w:eastAsia="仿宋_GB2312" w:cs="仿宋_GB2312"/>
          <w:sz w:val="32"/>
          <w:szCs w:val="32"/>
          <w:lang w:val="en-US" w:eastAsia="zh-CN"/>
        </w:rPr>
        <w:t>）及所有相关材料。</w:t>
      </w:r>
    </w:p>
    <w:p>
      <w:pPr>
        <w:keepNext w:val="0"/>
        <w:keepLines w:val="0"/>
        <w:pageBreakBefore w:val="0"/>
        <w:widowControl w:val="0"/>
        <w:numPr>
          <w:ilvl w:val="-1"/>
          <w:numId w:val="0"/>
        </w:numPr>
        <w:kinsoku/>
        <w:wordWrap/>
        <w:overflowPunct/>
        <w:topLinePunct w:val="0"/>
        <w:autoSpaceDE/>
        <w:autoSpaceDN/>
        <w:bidi w:val="0"/>
        <w:adjustRightInd/>
        <w:snapToGrid/>
        <w:spacing w:line="550" w:lineRule="exact"/>
        <w:ind w:left="0" w:leftChars="0" w:right="0" w:rightChars="0" w:firstLine="0"/>
        <w:jc w:val="both"/>
        <w:textAlignment w:val="auto"/>
        <w:outlineLvl w:val="9"/>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 xml:space="preserve">    （3）《三亚市光伏扶贫发电项目补助申请明细表汇总表》（表</w:t>
      </w:r>
      <w:r>
        <w:rPr>
          <w:rFonts w:hint="default"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lang w:val="en-US" w:eastAsia="zh-CN"/>
        </w:rPr>
        <w:t>）及所有相关材料</w:t>
      </w:r>
      <w:r>
        <w:rPr>
          <w:rFonts w:hint="eastAsia" w:ascii="仿宋_GB2312" w:hAnsi="仿宋_GB2312" w:eastAsia="仿宋_GB2312" w:cs="仿宋_GB2312"/>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jc w:val="both"/>
        <w:textAlignment w:val="auto"/>
        <w:outlineLvl w:val="9"/>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三亚供电局</w:t>
      </w:r>
      <w:r>
        <w:rPr>
          <w:rFonts w:hint="eastAsia" w:ascii="仿宋_GB2312" w:hAnsi="仿宋_GB2312" w:eastAsia="仿宋_GB2312" w:cs="仿宋_GB2312"/>
          <w:sz w:val="32"/>
          <w:szCs w:val="32"/>
          <w:lang w:val="en" w:eastAsia="zh-CN"/>
        </w:rPr>
        <w:t>应当在收到材料后的</w:t>
      </w:r>
      <w:r>
        <w:rPr>
          <w:rFonts w:hint="default" w:ascii="Times New Roman" w:hAnsi="Times New Roman" w:eastAsia="仿宋_GB2312" w:cs="Times New Roman"/>
          <w:sz w:val="32"/>
          <w:szCs w:val="32"/>
          <w:lang w:val="en-US" w:eastAsia="zh-CN"/>
        </w:rPr>
        <w:t>10</w:t>
      </w:r>
      <w:r>
        <w:rPr>
          <w:rFonts w:hint="eastAsia" w:ascii="仿宋_GB2312" w:hAnsi="仿宋_GB2312" w:eastAsia="仿宋_GB2312" w:cs="仿宋_GB2312"/>
          <w:sz w:val="32"/>
          <w:szCs w:val="32"/>
          <w:lang w:val="en" w:eastAsia="zh-CN"/>
        </w:rPr>
        <w:t>个工作日内</w:t>
      </w:r>
      <w:r>
        <w:rPr>
          <w:rFonts w:hint="eastAsia" w:ascii="仿宋_GB2312" w:hAnsi="仿宋_GB2312" w:eastAsia="仿宋_GB2312" w:cs="仿宋_GB2312"/>
          <w:sz w:val="32"/>
          <w:szCs w:val="32"/>
          <w:lang w:val="en-US" w:eastAsia="zh-CN"/>
        </w:rPr>
        <w:t>审核涉及并网及申请补助的发电量相关材料，</w:t>
      </w:r>
      <w:r>
        <w:rPr>
          <w:rFonts w:hint="eastAsia" w:ascii="仿宋_GB2312" w:hAnsi="仿宋_GB2312" w:eastAsia="仿宋_GB2312" w:cs="仿宋_GB2312"/>
          <w:sz w:val="32"/>
          <w:szCs w:val="32"/>
          <w:lang w:val="en" w:eastAsia="zh-CN"/>
        </w:rPr>
        <w:t>并对表</w:t>
      </w:r>
      <w:r>
        <w:rPr>
          <w:rFonts w:hint="default" w:ascii="Times New Roman" w:hAnsi="Times New Roman" w:eastAsia="仿宋_GB2312" w:cs="Times New Roman"/>
          <w:sz w:val="32"/>
          <w:szCs w:val="32"/>
          <w:lang w:val="en-US" w:eastAsia="zh-CN"/>
        </w:rPr>
        <w:t>6、7、8</w:t>
      </w:r>
      <w:r>
        <w:rPr>
          <w:rFonts w:hint="eastAsia" w:ascii="仿宋_GB2312" w:hAnsi="仿宋_GB2312" w:eastAsia="仿宋_GB2312" w:cs="仿宋_GB2312"/>
          <w:sz w:val="32"/>
          <w:szCs w:val="32"/>
          <w:lang w:val="en-US" w:eastAsia="zh-CN"/>
        </w:rPr>
        <w:t>的申请补助的电量审核完成后加盖公章，</w:t>
      </w:r>
      <w:r>
        <w:rPr>
          <w:rFonts w:hint="eastAsia" w:ascii="仿宋_GB2312" w:hAnsi="仿宋_GB2312" w:eastAsia="仿宋_GB2312" w:cs="仿宋_GB2312"/>
          <w:sz w:val="32"/>
          <w:szCs w:val="32"/>
          <w:lang w:val="en" w:eastAsia="zh-CN"/>
        </w:rPr>
        <w:t>以正式公文报市能源主管部门和区级主管部门。</w:t>
      </w:r>
    </w:p>
    <w:p>
      <w:pPr>
        <w:keepNext w:val="0"/>
        <w:keepLines w:val="0"/>
        <w:pageBreakBefore w:val="0"/>
        <w:widowControl w:val="0"/>
        <w:numPr>
          <w:ilvl w:val="-1"/>
          <w:numId w:val="0"/>
        </w:numPr>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default" w:ascii="Times New Roman" w:hAnsi="Times New Roman" w:eastAsia="仿宋_GB2312" w:cs="Times New Roman"/>
          <w:b w:val="0"/>
          <w:bCs w:val="0"/>
          <w:sz w:val="32"/>
          <w:szCs w:val="32"/>
          <w:lang w:val="en-US" w:eastAsia="zh-CN"/>
        </w:rPr>
        <w:t>5.</w:t>
      </w:r>
      <w:r>
        <w:rPr>
          <w:rFonts w:hint="eastAsia" w:ascii="仿宋_GB2312" w:hAnsi="仿宋_GB2312" w:eastAsia="仿宋_GB2312" w:cs="仿宋_GB2312"/>
          <w:b w:val="0"/>
          <w:bCs w:val="0"/>
          <w:sz w:val="32"/>
          <w:szCs w:val="32"/>
          <w:lang w:val="en-US" w:eastAsia="zh-CN"/>
        </w:rPr>
        <w:t>审批及拨付程序。</w:t>
      </w:r>
    </w:p>
    <w:p>
      <w:pPr>
        <w:keepNext w:val="0"/>
        <w:keepLines w:val="0"/>
        <w:pageBreakBefore w:val="0"/>
        <w:widowControl w:val="0"/>
        <w:kinsoku/>
        <w:wordWrap/>
        <w:overflowPunct/>
        <w:topLinePunct w:val="0"/>
        <w:autoSpaceDE/>
        <w:autoSpaceDN/>
        <w:bidi w:val="0"/>
        <w:adjustRightInd/>
        <w:snapToGrid/>
        <w:spacing w:line="550" w:lineRule="exact"/>
        <w:ind w:right="0" w:rightChars="0" w:firstLine="640" w:firstLineChars="200"/>
        <w:jc w:val="both"/>
        <w:textAlignment w:val="auto"/>
        <w:outlineLvl w:val="9"/>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市级能源主管部门对三亚供电局报送的市级补贴专项资金申请材料进行审查并拟定光伏专项资金补助表，并</w:t>
      </w:r>
      <w:r>
        <w:rPr>
          <w:rFonts w:hint="eastAsia" w:ascii="仿宋_GB2312" w:hAnsi="仿宋_GB2312" w:eastAsia="仿宋_GB2312" w:cs="仿宋_GB2312"/>
          <w:sz w:val="32"/>
          <w:szCs w:val="32"/>
          <w:lang w:val="en" w:eastAsia="zh-CN"/>
        </w:rPr>
        <w:t>将《</w:t>
      </w:r>
      <w:r>
        <w:rPr>
          <w:rFonts w:hint="eastAsia" w:ascii="仿宋_GB2312" w:hAnsi="仿宋_GB2312" w:eastAsia="仿宋_GB2312" w:cs="仿宋_GB2312"/>
          <w:sz w:val="32"/>
          <w:szCs w:val="32"/>
          <w:lang w:val="en-US" w:eastAsia="zh-CN"/>
        </w:rPr>
        <w:t>光伏专项资金补助表（公示版）</w:t>
      </w:r>
      <w:r>
        <w:rPr>
          <w:rFonts w:hint="eastAsia" w:ascii="仿宋_GB2312" w:hAnsi="仿宋_GB2312" w:eastAsia="仿宋_GB2312" w:cs="仿宋_GB2312"/>
          <w:sz w:val="32"/>
          <w:szCs w:val="32"/>
          <w:lang w:val="en" w:eastAsia="zh-CN"/>
        </w:rPr>
        <w:t>》通过网络等渠道向社会公示至少</w:t>
      </w:r>
      <w:r>
        <w:rPr>
          <w:rFonts w:hint="default" w:ascii="Times New Roman" w:hAnsi="Times New Roman" w:eastAsia="仿宋_GB2312" w:cs="Times New Roman"/>
          <w:sz w:val="32"/>
          <w:szCs w:val="32"/>
          <w:lang w:val="en" w:eastAsia="zh-CN"/>
        </w:rPr>
        <w:t>7</w:t>
      </w:r>
      <w:r>
        <w:rPr>
          <w:rFonts w:hint="eastAsia" w:ascii="仿宋_GB2312" w:hAnsi="仿宋_GB2312" w:eastAsia="仿宋_GB2312" w:cs="仿宋_GB2312"/>
          <w:sz w:val="32"/>
          <w:szCs w:val="32"/>
          <w:lang w:val="en" w:eastAsia="zh-CN"/>
        </w:rPr>
        <w:t>个自然日，期间任何单位和个人均有权提出异议。</w:t>
      </w:r>
    </w:p>
    <w:p>
      <w:pPr>
        <w:keepNext w:val="0"/>
        <w:keepLines w:val="0"/>
        <w:pageBreakBefore w:val="0"/>
        <w:widowControl w:val="0"/>
        <w:kinsoku/>
        <w:wordWrap/>
        <w:overflowPunct/>
        <w:topLinePunct w:val="0"/>
        <w:autoSpaceDE/>
        <w:autoSpaceDN/>
        <w:bidi w:val="0"/>
        <w:adjustRightInd/>
        <w:snapToGrid/>
        <w:spacing w:line="550" w:lineRule="exact"/>
        <w:ind w:right="0" w:rightChars="0" w:firstLine="640" w:firstLineChars="200"/>
        <w:jc w:val="both"/>
        <w:textAlignment w:val="auto"/>
        <w:outlineLvl w:val="9"/>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公示期内存在异议的，</w:t>
      </w:r>
      <w:r>
        <w:rPr>
          <w:rFonts w:hint="eastAsia" w:ascii="仿宋_GB2312" w:hAnsi="仿宋_GB2312" w:eastAsia="仿宋_GB2312" w:cs="仿宋_GB2312"/>
          <w:sz w:val="32"/>
          <w:szCs w:val="32"/>
          <w:lang w:val="en-US" w:eastAsia="zh-CN"/>
        </w:rPr>
        <w:t>市级能源主管部门</w:t>
      </w:r>
      <w:r>
        <w:rPr>
          <w:rFonts w:hint="eastAsia" w:ascii="仿宋_GB2312" w:hAnsi="仿宋_GB2312" w:eastAsia="仿宋_GB2312" w:cs="仿宋_GB2312"/>
          <w:sz w:val="32"/>
          <w:szCs w:val="32"/>
          <w:lang w:val="en" w:eastAsia="zh-CN"/>
        </w:rPr>
        <w:t>应当及时核实相关问题，并将处理结果通过市政府网站向社会公布。经查实，认定异议不成立的，应当及时作出认定事实的书面意见；认定异议成立的，应当重新作出意见。</w:t>
      </w:r>
    </w:p>
    <w:p>
      <w:pPr>
        <w:keepNext w:val="0"/>
        <w:keepLines w:val="0"/>
        <w:pageBreakBefore w:val="0"/>
        <w:widowControl w:val="0"/>
        <w:kinsoku/>
        <w:wordWrap/>
        <w:overflowPunct/>
        <w:topLinePunct w:val="0"/>
        <w:autoSpaceDE/>
        <w:autoSpaceDN/>
        <w:bidi w:val="0"/>
        <w:adjustRightInd/>
        <w:snapToGrid/>
        <w:spacing w:line="55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eastAsia="zh-CN"/>
        </w:rPr>
        <w:t>经复核后，</w:t>
      </w:r>
      <w:r>
        <w:rPr>
          <w:rFonts w:hint="eastAsia" w:ascii="仿宋_GB2312" w:hAnsi="仿宋_GB2312" w:eastAsia="仿宋_GB2312" w:cs="仿宋_GB2312"/>
          <w:sz w:val="32"/>
          <w:szCs w:val="32"/>
          <w:lang w:val="en-US" w:eastAsia="zh-CN"/>
        </w:rPr>
        <w:t>报市政府审定光伏专项资金补助事宜。经市政府同意后，</w:t>
      </w:r>
      <w:r>
        <w:rPr>
          <w:rFonts w:hint="eastAsia" w:ascii="仿宋_GB2312" w:hAnsi="仿宋_GB2312" w:eastAsia="仿宋_GB2312" w:cs="仿宋_GB2312"/>
          <w:sz w:val="32"/>
          <w:szCs w:val="32"/>
          <w:lang w:val="en" w:eastAsia="zh-CN"/>
        </w:rPr>
        <w:t>通过网络等渠道公布最终的</w:t>
      </w:r>
      <w:r>
        <w:rPr>
          <w:rFonts w:hint="eastAsia" w:ascii="仿宋_GB2312" w:hAnsi="仿宋_GB2312" w:eastAsia="仿宋_GB2312" w:cs="仿宋_GB2312"/>
          <w:sz w:val="32"/>
          <w:szCs w:val="32"/>
          <w:lang w:val="en-US" w:eastAsia="zh-CN"/>
        </w:rPr>
        <w:t>光伏专项资金补助表，由市级财政部门按规定办理核拨资金手续并拨付至</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各区以及园区等依法受委托单位（含市政府派出机构、法定机构）</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eastAsia" w:ascii="楷体" w:hAnsi="楷体" w:eastAsia="楷体" w:cs="楷体"/>
          <w:color w:val="auto"/>
          <w:sz w:val="32"/>
          <w:szCs w:val="32"/>
          <w:lang w:eastAsia="zh-CN"/>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各区以及园区等依法受委托单位（含市政府派出机构、法定机构）</w:t>
      </w:r>
      <w:r>
        <w:rPr>
          <w:rFonts w:hint="eastAsia" w:ascii="仿宋_GB2312" w:hAnsi="仿宋_GB2312" w:eastAsia="仿宋_GB2312" w:cs="仿宋_GB2312"/>
          <w:sz w:val="32"/>
          <w:szCs w:val="32"/>
          <w:lang w:eastAsia="zh-CN"/>
        </w:rPr>
        <w:t>在收到资金后按照相关</w:t>
      </w:r>
      <w:r>
        <w:rPr>
          <w:rFonts w:hint="eastAsia" w:ascii="仿宋_GB2312" w:hAnsi="仿宋_GB2312" w:eastAsia="仿宋_GB2312" w:cs="仿宋_GB2312"/>
          <w:color w:val="auto"/>
          <w:sz w:val="32"/>
          <w:szCs w:val="32"/>
          <w:highlight w:val="none"/>
          <w:lang w:val="en-US" w:eastAsia="zh-CN"/>
        </w:rPr>
        <w:t>要求和时限</w:t>
      </w:r>
      <w:r>
        <w:rPr>
          <w:rFonts w:hint="eastAsia" w:ascii="仿宋_GB2312" w:hAnsi="仿宋_GB2312" w:eastAsia="仿宋_GB2312" w:cs="仿宋_GB2312"/>
          <w:sz w:val="32"/>
          <w:szCs w:val="32"/>
          <w:lang w:eastAsia="zh-CN"/>
        </w:rPr>
        <w:t>尽快</w:t>
      </w:r>
      <w:r>
        <w:rPr>
          <w:rFonts w:hint="eastAsia" w:ascii="仿宋_GB2312" w:hAnsi="仿宋_GB2312" w:eastAsia="仿宋_GB2312" w:cs="仿宋_GB2312"/>
          <w:sz w:val="32"/>
          <w:szCs w:val="32"/>
          <w:lang w:val="en-US" w:eastAsia="zh-CN"/>
        </w:rPr>
        <w:t>拨付至各申请人的账户。</w:t>
      </w:r>
    </w:p>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2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2N2U5Mjc5OTgzYjA1NjI5Mzg3YWVlZTRlZDY4MjYifQ=="/>
  </w:docVars>
  <w:rsids>
    <w:rsidRoot w:val="34D7318A"/>
    <w:rsid w:val="00072725"/>
    <w:rsid w:val="00162317"/>
    <w:rsid w:val="001906C2"/>
    <w:rsid w:val="001C0D0D"/>
    <w:rsid w:val="001C51FF"/>
    <w:rsid w:val="002D1412"/>
    <w:rsid w:val="00584099"/>
    <w:rsid w:val="006F7E96"/>
    <w:rsid w:val="007C6A96"/>
    <w:rsid w:val="008F2C09"/>
    <w:rsid w:val="0092318D"/>
    <w:rsid w:val="009F4FE9"/>
    <w:rsid w:val="00FA4589"/>
    <w:rsid w:val="01183FC9"/>
    <w:rsid w:val="01196F63"/>
    <w:rsid w:val="015E2888"/>
    <w:rsid w:val="01652C8E"/>
    <w:rsid w:val="016C7721"/>
    <w:rsid w:val="017A1C16"/>
    <w:rsid w:val="019539AF"/>
    <w:rsid w:val="01984E41"/>
    <w:rsid w:val="019E2377"/>
    <w:rsid w:val="01AF7C1D"/>
    <w:rsid w:val="01B43351"/>
    <w:rsid w:val="01B8696A"/>
    <w:rsid w:val="01C57D34"/>
    <w:rsid w:val="01D5270D"/>
    <w:rsid w:val="01E01F98"/>
    <w:rsid w:val="01E95336"/>
    <w:rsid w:val="02213B4C"/>
    <w:rsid w:val="022611D7"/>
    <w:rsid w:val="022F3F85"/>
    <w:rsid w:val="02326F09"/>
    <w:rsid w:val="026D5B7E"/>
    <w:rsid w:val="028E6890"/>
    <w:rsid w:val="02A33D15"/>
    <w:rsid w:val="02B10BF6"/>
    <w:rsid w:val="02F93563"/>
    <w:rsid w:val="031811EE"/>
    <w:rsid w:val="032D7D8D"/>
    <w:rsid w:val="03375965"/>
    <w:rsid w:val="03487329"/>
    <w:rsid w:val="039F7443"/>
    <w:rsid w:val="03AA5147"/>
    <w:rsid w:val="03C22E60"/>
    <w:rsid w:val="04097869"/>
    <w:rsid w:val="041D1B38"/>
    <w:rsid w:val="0458123E"/>
    <w:rsid w:val="04601908"/>
    <w:rsid w:val="047334B9"/>
    <w:rsid w:val="04750ECF"/>
    <w:rsid w:val="047862E8"/>
    <w:rsid w:val="0490077C"/>
    <w:rsid w:val="049877E0"/>
    <w:rsid w:val="04B0600E"/>
    <w:rsid w:val="04BA6BD1"/>
    <w:rsid w:val="04BA7E71"/>
    <w:rsid w:val="04C4556D"/>
    <w:rsid w:val="04CE072B"/>
    <w:rsid w:val="04E14A3B"/>
    <w:rsid w:val="04F906AB"/>
    <w:rsid w:val="052F174A"/>
    <w:rsid w:val="053647C9"/>
    <w:rsid w:val="05436D66"/>
    <w:rsid w:val="056A1579"/>
    <w:rsid w:val="05755EAB"/>
    <w:rsid w:val="0591301E"/>
    <w:rsid w:val="05A37332"/>
    <w:rsid w:val="05CD4804"/>
    <w:rsid w:val="05E26233"/>
    <w:rsid w:val="05F76EDF"/>
    <w:rsid w:val="06562689"/>
    <w:rsid w:val="06877BF1"/>
    <w:rsid w:val="06A74E48"/>
    <w:rsid w:val="06CA72DB"/>
    <w:rsid w:val="06D14648"/>
    <w:rsid w:val="06D27B28"/>
    <w:rsid w:val="07715DD6"/>
    <w:rsid w:val="0773574B"/>
    <w:rsid w:val="07870545"/>
    <w:rsid w:val="07A05FC3"/>
    <w:rsid w:val="07A1490B"/>
    <w:rsid w:val="07A44E6D"/>
    <w:rsid w:val="07A5620D"/>
    <w:rsid w:val="07AA3A19"/>
    <w:rsid w:val="07BC4279"/>
    <w:rsid w:val="07E615BE"/>
    <w:rsid w:val="08074D1B"/>
    <w:rsid w:val="084A0E48"/>
    <w:rsid w:val="087A019F"/>
    <w:rsid w:val="08871653"/>
    <w:rsid w:val="08962EEF"/>
    <w:rsid w:val="089B772E"/>
    <w:rsid w:val="08A21A67"/>
    <w:rsid w:val="08A927FC"/>
    <w:rsid w:val="08B25284"/>
    <w:rsid w:val="08B734B4"/>
    <w:rsid w:val="08B84697"/>
    <w:rsid w:val="08E32EE0"/>
    <w:rsid w:val="08E743C5"/>
    <w:rsid w:val="08ED36DB"/>
    <w:rsid w:val="0921000D"/>
    <w:rsid w:val="092F6738"/>
    <w:rsid w:val="093D1902"/>
    <w:rsid w:val="095600B3"/>
    <w:rsid w:val="09711F53"/>
    <w:rsid w:val="09943947"/>
    <w:rsid w:val="09E433A6"/>
    <w:rsid w:val="09F5116A"/>
    <w:rsid w:val="0A2E34DC"/>
    <w:rsid w:val="0A5C3DE9"/>
    <w:rsid w:val="0A6A1FC1"/>
    <w:rsid w:val="0AA47637"/>
    <w:rsid w:val="0AB479FE"/>
    <w:rsid w:val="0AC12C30"/>
    <w:rsid w:val="0AC16F5B"/>
    <w:rsid w:val="0ACD0510"/>
    <w:rsid w:val="0AE273E3"/>
    <w:rsid w:val="0AF34EA8"/>
    <w:rsid w:val="0B0F403F"/>
    <w:rsid w:val="0B21699C"/>
    <w:rsid w:val="0B263E7D"/>
    <w:rsid w:val="0B5203B4"/>
    <w:rsid w:val="0B54727F"/>
    <w:rsid w:val="0B7F3BFF"/>
    <w:rsid w:val="0B9144D3"/>
    <w:rsid w:val="0B9906FB"/>
    <w:rsid w:val="0B99410A"/>
    <w:rsid w:val="0BB27D6B"/>
    <w:rsid w:val="0BBB67D5"/>
    <w:rsid w:val="0BBE5236"/>
    <w:rsid w:val="0BCA0214"/>
    <w:rsid w:val="0BEC1037"/>
    <w:rsid w:val="0C076EC4"/>
    <w:rsid w:val="0C211ABB"/>
    <w:rsid w:val="0C347A5C"/>
    <w:rsid w:val="0C39133C"/>
    <w:rsid w:val="0C3A4E19"/>
    <w:rsid w:val="0C3B5C40"/>
    <w:rsid w:val="0C42416F"/>
    <w:rsid w:val="0CA75E55"/>
    <w:rsid w:val="0CCC61A8"/>
    <w:rsid w:val="0CCF1747"/>
    <w:rsid w:val="0CF25EE2"/>
    <w:rsid w:val="0D1E1620"/>
    <w:rsid w:val="0D250A37"/>
    <w:rsid w:val="0D2F5FDC"/>
    <w:rsid w:val="0D3659D3"/>
    <w:rsid w:val="0D3859D3"/>
    <w:rsid w:val="0D417E58"/>
    <w:rsid w:val="0D484066"/>
    <w:rsid w:val="0D4D30A6"/>
    <w:rsid w:val="0D4E5299"/>
    <w:rsid w:val="0D4F3D37"/>
    <w:rsid w:val="0D5B4C69"/>
    <w:rsid w:val="0D6F510D"/>
    <w:rsid w:val="0D87220E"/>
    <w:rsid w:val="0D9754F8"/>
    <w:rsid w:val="0DB57C00"/>
    <w:rsid w:val="0DC55507"/>
    <w:rsid w:val="0DDF4F68"/>
    <w:rsid w:val="0DE16BE2"/>
    <w:rsid w:val="0DE27F73"/>
    <w:rsid w:val="0E007DD0"/>
    <w:rsid w:val="0E380CE0"/>
    <w:rsid w:val="0E384AF8"/>
    <w:rsid w:val="0E3D7897"/>
    <w:rsid w:val="0E3F5422"/>
    <w:rsid w:val="0E4A5351"/>
    <w:rsid w:val="0E611D2F"/>
    <w:rsid w:val="0EA750FA"/>
    <w:rsid w:val="0EAC25FD"/>
    <w:rsid w:val="0ED00FC2"/>
    <w:rsid w:val="0ED90AFA"/>
    <w:rsid w:val="0EDA5F47"/>
    <w:rsid w:val="0EDC4CAB"/>
    <w:rsid w:val="0F0015CD"/>
    <w:rsid w:val="0F234714"/>
    <w:rsid w:val="0F263974"/>
    <w:rsid w:val="0F2E44A3"/>
    <w:rsid w:val="0F3418B4"/>
    <w:rsid w:val="0F760F94"/>
    <w:rsid w:val="101E59B9"/>
    <w:rsid w:val="103254D4"/>
    <w:rsid w:val="105C7373"/>
    <w:rsid w:val="106A5718"/>
    <w:rsid w:val="1094008B"/>
    <w:rsid w:val="10A420ED"/>
    <w:rsid w:val="10AF6A50"/>
    <w:rsid w:val="10B53ED0"/>
    <w:rsid w:val="10C258A7"/>
    <w:rsid w:val="10CE5902"/>
    <w:rsid w:val="10D018E2"/>
    <w:rsid w:val="10DF652C"/>
    <w:rsid w:val="10F95FF3"/>
    <w:rsid w:val="111637D9"/>
    <w:rsid w:val="11197234"/>
    <w:rsid w:val="116C6917"/>
    <w:rsid w:val="11736EF5"/>
    <w:rsid w:val="11936B3D"/>
    <w:rsid w:val="11A80F67"/>
    <w:rsid w:val="11B178EC"/>
    <w:rsid w:val="11B950F6"/>
    <w:rsid w:val="11C768B8"/>
    <w:rsid w:val="11E74D10"/>
    <w:rsid w:val="11F07D61"/>
    <w:rsid w:val="121263C8"/>
    <w:rsid w:val="122878C2"/>
    <w:rsid w:val="122907D4"/>
    <w:rsid w:val="12385935"/>
    <w:rsid w:val="12573A29"/>
    <w:rsid w:val="125777CA"/>
    <w:rsid w:val="12AB3C08"/>
    <w:rsid w:val="12C6557D"/>
    <w:rsid w:val="12EF65DC"/>
    <w:rsid w:val="12F17B45"/>
    <w:rsid w:val="12FB2B7C"/>
    <w:rsid w:val="12FC109B"/>
    <w:rsid w:val="1374201A"/>
    <w:rsid w:val="13865D14"/>
    <w:rsid w:val="13D704A3"/>
    <w:rsid w:val="13DE2D8C"/>
    <w:rsid w:val="13DE4609"/>
    <w:rsid w:val="14127867"/>
    <w:rsid w:val="141A311B"/>
    <w:rsid w:val="142962FD"/>
    <w:rsid w:val="14586D7C"/>
    <w:rsid w:val="14627DC6"/>
    <w:rsid w:val="147F635D"/>
    <w:rsid w:val="148A1549"/>
    <w:rsid w:val="14951BB8"/>
    <w:rsid w:val="14A419F1"/>
    <w:rsid w:val="14B01F99"/>
    <w:rsid w:val="15002889"/>
    <w:rsid w:val="15031BEA"/>
    <w:rsid w:val="150945D8"/>
    <w:rsid w:val="151C1CA6"/>
    <w:rsid w:val="151C2ADC"/>
    <w:rsid w:val="152918A1"/>
    <w:rsid w:val="154E4835"/>
    <w:rsid w:val="155D23F9"/>
    <w:rsid w:val="159625F5"/>
    <w:rsid w:val="15A51463"/>
    <w:rsid w:val="15F930EF"/>
    <w:rsid w:val="15FA3C44"/>
    <w:rsid w:val="15FE2395"/>
    <w:rsid w:val="160065BB"/>
    <w:rsid w:val="16182572"/>
    <w:rsid w:val="16297558"/>
    <w:rsid w:val="16391991"/>
    <w:rsid w:val="16435FFF"/>
    <w:rsid w:val="16481D76"/>
    <w:rsid w:val="164C7F5F"/>
    <w:rsid w:val="164E47C9"/>
    <w:rsid w:val="16503194"/>
    <w:rsid w:val="16582368"/>
    <w:rsid w:val="1659379E"/>
    <w:rsid w:val="165B33CD"/>
    <w:rsid w:val="166D6B30"/>
    <w:rsid w:val="168C5B29"/>
    <w:rsid w:val="16AC32E5"/>
    <w:rsid w:val="16CF368F"/>
    <w:rsid w:val="16D928D6"/>
    <w:rsid w:val="16DA65D4"/>
    <w:rsid w:val="16F359DD"/>
    <w:rsid w:val="170C29B3"/>
    <w:rsid w:val="170E7194"/>
    <w:rsid w:val="171F0504"/>
    <w:rsid w:val="171F1649"/>
    <w:rsid w:val="17290C4B"/>
    <w:rsid w:val="173A5D4D"/>
    <w:rsid w:val="173B4778"/>
    <w:rsid w:val="173B6680"/>
    <w:rsid w:val="17402AF9"/>
    <w:rsid w:val="17451234"/>
    <w:rsid w:val="17590B47"/>
    <w:rsid w:val="177D6C1B"/>
    <w:rsid w:val="17862A03"/>
    <w:rsid w:val="1789694A"/>
    <w:rsid w:val="1795578F"/>
    <w:rsid w:val="17987ACF"/>
    <w:rsid w:val="17991BA7"/>
    <w:rsid w:val="17D32D21"/>
    <w:rsid w:val="17E13CCE"/>
    <w:rsid w:val="18325649"/>
    <w:rsid w:val="184425A3"/>
    <w:rsid w:val="1845628F"/>
    <w:rsid w:val="18562C43"/>
    <w:rsid w:val="188B4882"/>
    <w:rsid w:val="1896647B"/>
    <w:rsid w:val="18EA4677"/>
    <w:rsid w:val="18EB26A1"/>
    <w:rsid w:val="19103807"/>
    <w:rsid w:val="191A2D73"/>
    <w:rsid w:val="192313A2"/>
    <w:rsid w:val="19234EA4"/>
    <w:rsid w:val="192E19A9"/>
    <w:rsid w:val="1949352D"/>
    <w:rsid w:val="1956728B"/>
    <w:rsid w:val="195D1B46"/>
    <w:rsid w:val="196B4E41"/>
    <w:rsid w:val="19966262"/>
    <w:rsid w:val="199F6B39"/>
    <w:rsid w:val="19B0067F"/>
    <w:rsid w:val="19CF1137"/>
    <w:rsid w:val="19E65708"/>
    <w:rsid w:val="1A056AB4"/>
    <w:rsid w:val="1A0D13FB"/>
    <w:rsid w:val="1A155B0B"/>
    <w:rsid w:val="1A263CDA"/>
    <w:rsid w:val="1A2A44CC"/>
    <w:rsid w:val="1A7070AD"/>
    <w:rsid w:val="1A853538"/>
    <w:rsid w:val="1AAC0886"/>
    <w:rsid w:val="1ABA268A"/>
    <w:rsid w:val="1AC37A6B"/>
    <w:rsid w:val="1AF31ECE"/>
    <w:rsid w:val="1B0D7225"/>
    <w:rsid w:val="1B430210"/>
    <w:rsid w:val="1B4E4404"/>
    <w:rsid w:val="1B6256EC"/>
    <w:rsid w:val="1BA41FAC"/>
    <w:rsid w:val="1BB53DCA"/>
    <w:rsid w:val="1BED59C6"/>
    <w:rsid w:val="1BF25BD0"/>
    <w:rsid w:val="1C131271"/>
    <w:rsid w:val="1C19185B"/>
    <w:rsid w:val="1C2E5BC5"/>
    <w:rsid w:val="1C3329C8"/>
    <w:rsid w:val="1C702F8A"/>
    <w:rsid w:val="1C7E328C"/>
    <w:rsid w:val="1C826E14"/>
    <w:rsid w:val="1C946471"/>
    <w:rsid w:val="1C950CBC"/>
    <w:rsid w:val="1CA32C7E"/>
    <w:rsid w:val="1CB06BC8"/>
    <w:rsid w:val="1CFA56F0"/>
    <w:rsid w:val="1CFF0F95"/>
    <w:rsid w:val="1D050F6C"/>
    <w:rsid w:val="1D2764BB"/>
    <w:rsid w:val="1D593A8B"/>
    <w:rsid w:val="1D5A67CC"/>
    <w:rsid w:val="1D67648A"/>
    <w:rsid w:val="1D6D4903"/>
    <w:rsid w:val="1D702F44"/>
    <w:rsid w:val="1D8F00C2"/>
    <w:rsid w:val="1D956AEF"/>
    <w:rsid w:val="1DAB0366"/>
    <w:rsid w:val="1DC71883"/>
    <w:rsid w:val="1DC859AE"/>
    <w:rsid w:val="1DCC0A80"/>
    <w:rsid w:val="1DE120D7"/>
    <w:rsid w:val="1DEB4FC0"/>
    <w:rsid w:val="1E2A7736"/>
    <w:rsid w:val="1E473167"/>
    <w:rsid w:val="1E5D20C9"/>
    <w:rsid w:val="1E806BBD"/>
    <w:rsid w:val="1E841AF2"/>
    <w:rsid w:val="1E8C28F4"/>
    <w:rsid w:val="1E9C7D40"/>
    <w:rsid w:val="1EAF0A1F"/>
    <w:rsid w:val="1EB30EC8"/>
    <w:rsid w:val="1EC17832"/>
    <w:rsid w:val="1EE832E2"/>
    <w:rsid w:val="1EEE3257"/>
    <w:rsid w:val="1EF877C0"/>
    <w:rsid w:val="1EF91748"/>
    <w:rsid w:val="1F130EF2"/>
    <w:rsid w:val="1F2A5358"/>
    <w:rsid w:val="1F433061"/>
    <w:rsid w:val="1F572736"/>
    <w:rsid w:val="1F6D2798"/>
    <w:rsid w:val="1FC60ECA"/>
    <w:rsid w:val="1FF52AE4"/>
    <w:rsid w:val="200314D1"/>
    <w:rsid w:val="200A229C"/>
    <w:rsid w:val="20161498"/>
    <w:rsid w:val="201974B8"/>
    <w:rsid w:val="202B73D6"/>
    <w:rsid w:val="202F3977"/>
    <w:rsid w:val="203525AD"/>
    <w:rsid w:val="204925BE"/>
    <w:rsid w:val="2054624A"/>
    <w:rsid w:val="206F22F7"/>
    <w:rsid w:val="207D4DD4"/>
    <w:rsid w:val="207E1045"/>
    <w:rsid w:val="20B21D63"/>
    <w:rsid w:val="20B30568"/>
    <w:rsid w:val="20B93680"/>
    <w:rsid w:val="20CB5AA8"/>
    <w:rsid w:val="20E02DD6"/>
    <w:rsid w:val="20F77244"/>
    <w:rsid w:val="211104A0"/>
    <w:rsid w:val="21330D2C"/>
    <w:rsid w:val="21434CA0"/>
    <w:rsid w:val="218039BC"/>
    <w:rsid w:val="218557AC"/>
    <w:rsid w:val="21C64BE1"/>
    <w:rsid w:val="21FE5A3A"/>
    <w:rsid w:val="2203311B"/>
    <w:rsid w:val="22142647"/>
    <w:rsid w:val="2232553B"/>
    <w:rsid w:val="22494ACD"/>
    <w:rsid w:val="224C1FA5"/>
    <w:rsid w:val="225303FE"/>
    <w:rsid w:val="22597269"/>
    <w:rsid w:val="226836A3"/>
    <w:rsid w:val="22B06AB0"/>
    <w:rsid w:val="22DB76D0"/>
    <w:rsid w:val="22E5255D"/>
    <w:rsid w:val="22EA3755"/>
    <w:rsid w:val="22FB37CA"/>
    <w:rsid w:val="232D3942"/>
    <w:rsid w:val="234E7DEF"/>
    <w:rsid w:val="23A30E2A"/>
    <w:rsid w:val="23CD6FA4"/>
    <w:rsid w:val="23DF6393"/>
    <w:rsid w:val="23F81157"/>
    <w:rsid w:val="23FC77FA"/>
    <w:rsid w:val="24112ABF"/>
    <w:rsid w:val="243C6747"/>
    <w:rsid w:val="24865275"/>
    <w:rsid w:val="24C70635"/>
    <w:rsid w:val="24D3785A"/>
    <w:rsid w:val="24DD37B7"/>
    <w:rsid w:val="24E75126"/>
    <w:rsid w:val="250412FD"/>
    <w:rsid w:val="25071ADF"/>
    <w:rsid w:val="250938E4"/>
    <w:rsid w:val="25185CA6"/>
    <w:rsid w:val="252534E8"/>
    <w:rsid w:val="25266460"/>
    <w:rsid w:val="252754CD"/>
    <w:rsid w:val="253C34BB"/>
    <w:rsid w:val="25414F51"/>
    <w:rsid w:val="2575285B"/>
    <w:rsid w:val="25783432"/>
    <w:rsid w:val="25840626"/>
    <w:rsid w:val="25971878"/>
    <w:rsid w:val="259E7CCE"/>
    <w:rsid w:val="25A05B36"/>
    <w:rsid w:val="25B25967"/>
    <w:rsid w:val="25CB122A"/>
    <w:rsid w:val="26021682"/>
    <w:rsid w:val="26106206"/>
    <w:rsid w:val="2616121A"/>
    <w:rsid w:val="261D0EF5"/>
    <w:rsid w:val="263242C1"/>
    <w:rsid w:val="265F4DA7"/>
    <w:rsid w:val="268A3B92"/>
    <w:rsid w:val="26B44FF0"/>
    <w:rsid w:val="26BA41AB"/>
    <w:rsid w:val="26CF18E4"/>
    <w:rsid w:val="26E71A14"/>
    <w:rsid w:val="26E96CDC"/>
    <w:rsid w:val="26FB030A"/>
    <w:rsid w:val="2718591A"/>
    <w:rsid w:val="27262ECB"/>
    <w:rsid w:val="27304897"/>
    <w:rsid w:val="275D3F2F"/>
    <w:rsid w:val="276217F6"/>
    <w:rsid w:val="276D0E0F"/>
    <w:rsid w:val="277408D9"/>
    <w:rsid w:val="27901099"/>
    <w:rsid w:val="279D1614"/>
    <w:rsid w:val="27A86499"/>
    <w:rsid w:val="27B3454E"/>
    <w:rsid w:val="27B91192"/>
    <w:rsid w:val="27C7467F"/>
    <w:rsid w:val="27F417A7"/>
    <w:rsid w:val="2802354D"/>
    <w:rsid w:val="280525C9"/>
    <w:rsid w:val="280E0DB6"/>
    <w:rsid w:val="28224EAE"/>
    <w:rsid w:val="28362F87"/>
    <w:rsid w:val="284141C2"/>
    <w:rsid w:val="28562545"/>
    <w:rsid w:val="288B606D"/>
    <w:rsid w:val="28900995"/>
    <w:rsid w:val="28BB3B90"/>
    <w:rsid w:val="28BF44EB"/>
    <w:rsid w:val="28D70F5F"/>
    <w:rsid w:val="28E1417C"/>
    <w:rsid w:val="28EB1125"/>
    <w:rsid w:val="295B3AFD"/>
    <w:rsid w:val="29617F1A"/>
    <w:rsid w:val="29693F9F"/>
    <w:rsid w:val="296D2AFC"/>
    <w:rsid w:val="296D2C2B"/>
    <w:rsid w:val="297153D9"/>
    <w:rsid w:val="297165BE"/>
    <w:rsid w:val="29784DF1"/>
    <w:rsid w:val="297912BA"/>
    <w:rsid w:val="29830315"/>
    <w:rsid w:val="29921587"/>
    <w:rsid w:val="29A3713E"/>
    <w:rsid w:val="29B65263"/>
    <w:rsid w:val="29CF4DB8"/>
    <w:rsid w:val="29DF5F43"/>
    <w:rsid w:val="29EA4D15"/>
    <w:rsid w:val="29F06BDF"/>
    <w:rsid w:val="2A313109"/>
    <w:rsid w:val="2A5E011C"/>
    <w:rsid w:val="2A6F4E69"/>
    <w:rsid w:val="2A8233E2"/>
    <w:rsid w:val="2A9E3188"/>
    <w:rsid w:val="2AAE449B"/>
    <w:rsid w:val="2AD043FA"/>
    <w:rsid w:val="2AF71639"/>
    <w:rsid w:val="2B0F48C3"/>
    <w:rsid w:val="2B3C421F"/>
    <w:rsid w:val="2B4228CC"/>
    <w:rsid w:val="2B6D7FAA"/>
    <w:rsid w:val="2B7E6BD1"/>
    <w:rsid w:val="2B875414"/>
    <w:rsid w:val="2BA0137B"/>
    <w:rsid w:val="2BB13B50"/>
    <w:rsid w:val="2BD80173"/>
    <w:rsid w:val="2BEE739F"/>
    <w:rsid w:val="2BF11FA4"/>
    <w:rsid w:val="2C3016BC"/>
    <w:rsid w:val="2C675909"/>
    <w:rsid w:val="2C6F7FD8"/>
    <w:rsid w:val="2C741C34"/>
    <w:rsid w:val="2C9D1D06"/>
    <w:rsid w:val="2CA90F31"/>
    <w:rsid w:val="2CC644E2"/>
    <w:rsid w:val="2CE2477C"/>
    <w:rsid w:val="2CEF647F"/>
    <w:rsid w:val="2D037207"/>
    <w:rsid w:val="2D125782"/>
    <w:rsid w:val="2D1C22B5"/>
    <w:rsid w:val="2D1F1553"/>
    <w:rsid w:val="2D3233C3"/>
    <w:rsid w:val="2D3A7910"/>
    <w:rsid w:val="2D566708"/>
    <w:rsid w:val="2D6A07D8"/>
    <w:rsid w:val="2D8270C3"/>
    <w:rsid w:val="2DBE5A52"/>
    <w:rsid w:val="2DC57931"/>
    <w:rsid w:val="2DE56C87"/>
    <w:rsid w:val="2DE80D79"/>
    <w:rsid w:val="2DEF2E78"/>
    <w:rsid w:val="2DF86F76"/>
    <w:rsid w:val="2DFA4423"/>
    <w:rsid w:val="2E0217C1"/>
    <w:rsid w:val="2E0F72C0"/>
    <w:rsid w:val="2E162077"/>
    <w:rsid w:val="2E1659AB"/>
    <w:rsid w:val="2E2A7F31"/>
    <w:rsid w:val="2E301369"/>
    <w:rsid w:val="2E482E8C"/>
    <w:rsid w:val="2E527BE5"/>
    <w:rsid w:val="2E6217E1"/>
    <w:rsid w:val="2E677844"/>
    <w:rsid w:val="2E7E7FBC"/>
    <w:rsid w:val="2E9674E5"/>
    <w:rsid w:val="2EAC3B2C"/>
    <w:rsid w:val="2EBE7CCF"/>
    <w:rsid w:val="2ED62A5C"/>
    <w:rsid w:val="2ED7021F"/>
    <w:rsid w:val="2EE825BC"/>
    <w:rsid w:val="2EE90DAB"/>
    <w:rsid w:val="2EF13BB2"/>
    <w:rsid w:val="2F092268"/>
    <w:rsid w:val="2F2F43F0"/>
    <w:rsid w:val="2F3654E0"/>
    <w:rsid w:val="2F4E6347"/>
    <w:rsid w:val="2F613101"/>
    <w:rsid w:val="2F7353E7"/>
    <w:rsid w:val="2F9A6E60"/>
    <w:rsid w:val="2FA12E9E"/>
    <w:rsid w:val="2FAE4ECE"/>
    <w:rsid w:val="2FB86E92"/>
    <w:rsid w:val="2FB97901"/>
    <w:rsid w:val="2FC663A7"/>
    <w:rsid w:val="2FE94A14"/>
    <w:rsid w:val="300539FA"/>
    <w:rsid w:val="303C75AC"/>
    <w:rsid w:val="304A1259"/>
    <w:rsid w:val="306F405A"/>
    <w:rsid w:val="30761A98"/>
    <w:rsid w:val="30BF4D08"/>
    <w:rsid w:val="30CE5DF2"/>
    <w:rsid w:val="30D32BE9"/>
    <w:rsid w:val="30FD5C68"/>
    <w:rsid w:val="310A5862"/>
    <w:rsid w:val="312D5757"/>
    <w:rsid w:val="314D6D9A"/>
    <w:rsid w:val="31680919"/>
    <w:rsid w:val="317C28FC"/>
    <w:rsid w:val="317C56BC"/>
    <w:rsid w:val="319E078C"/>
    <w:rsid w:val="31B40477"/>
    <w:rsid w:val="31B55DE6"/>
    <w:rsid w:val="31CD27E3"/>
    <w:rsid w:val="3202649D"/>
    <w:rsid w:val="320710D4"/>
    <w:rsid w:val="32377D5D"/>
    <w:rsid w:val="3251734E"/>
    <w:rsid w:val="32956B67"/>
    <w:rsid w:val="32BB0A5D"/>
    <w:rsid w:val="32EE32E8"/>
    <w:rsid w:val="33147160"/>
    <w:rsid w:val="33295884"/>
    <w:rsid w:val="332A4B23"/>
    <w:rsid w:val="332D656A"/>
    <w:rsid w:val="335B063D"/>
    <w:rsid w:val="3391724B"/>
    <w:rsid w:val="3399510F"/>
    <w:rsid w:val="33BE3E54"/>
    <w:rsid w:val="33BF780A"/>
    <w:rsid w:val="33D93FA3"/>
    <w:rsid w:val="33DE4092"/>
    <w:rsid w:val="33E276EF"/>
    <w:rsid w:val="33EB3048"/>
    <w:rsid w:val="33F068E0"/>
    <w:rsid w:val="34040D16"/>
    <w:rsid w:val="34125531"/>
    <w:rsid w:val="341F3B89"/>
    <w:rsid w:val="34323A00"/>
    <w:rsid w:val="346D37FD"/>
    <w:rsid w:val="347A376D"/>
    <w:rsid w:val="34854803"/>
    <w:rsid w:val="34901B51"/>
    <w:rsid w:val="34A22BE5"/>
    <w:rsid w:val="34A278C0"/>
    <w:rsid w:val="34A45127"/>
    <w:rsid w:val="34B46761"/>
    <w:rsid w:val="34CE3B91"/>
    <w:rsid w:val="34D7318A"/>
    <w:rsid w:val="351507EC"/>
    <w:rsid w:val="35195E57"/>
    <w:rsid w:val="35253C50"/>
    <w:rsid w:val="352E5EBF"/>
    <w:rsid w:val="353527CA"/>
    <w:rsid w:val="354F3D5D"/>
    <w:rsid w:val="35761208"/>
    <w:rsid w:val="3576213D"/>
    <w:rsid w:val="358D5E01"/>
    <w:rsid w:val="359F5174"/>
    <w:rsid w:val="35D40B96"/>
    <w:rsid w:val="35E40CA8"/>
    <w:rsid w:val="35E4713C"/>
    <w:rsid w:val="3609449E"/>
    <w:rsid w:val="361443E0"/>
    <w:rsid w:val="361C5DA1"/>
    <w:rsid w:val="363F2DC6"/>
    <w:rsid w:val="364C5963"/>
    <w:rsid w:val="3679709B"/>
    <w:rsid w:val="367F7A8D"/>
    <w:rsid w:val="3691723D"/>
    <w:rsid w:val="3692547D"/>
    <w:rsid w:val="36C732F7"/>
    <w:rsid w:val="36CE1B4D"/>
    <w:rsid w:val="36D40418"/>
    <w:rsid w:val="372D7114"/>
    <w:rsid w:val="373313BE"/>
    <w:rsid w:val="376602FA"/>
    <w:rsid w:val="37730C44"/>
    <w:rsid w:val="37867992"/>
    <w:rsid w:val="37873EB5"/>
    <w:rsid w:val="37874075"/>
    <w:rsid w:val="37C04539"/>
    <w:rsid w:val="37CD0748"/>
    <w:rsid w:val="37DB7A1D"/>
    <w:rsid w:val="37E013A6"/>
    <w:rsid w:val="381D03BC"/>
    <w:rsid w:val="381E14CB"/>
    <w:rsid w:val="38410D05"/>
    <w:rsid w:val="38572DE7"/>
    <w:rsid w:val="3866530E"/>
    <w:rsid w:val="38692737"/>
    <w:rsid w:val="38896A15"/>
    <w:rsid w:val="38964287"/>
    <w:rsid w:val="389C4403"/>
    <w:rsid w:val="38A46729"/>
    <w:rsid w:val="38C749EE"/>
    <w:rsid w:val="38F61E74"/>
    <w:rsid w:val="39493A94"/>
    <w:rsid w:val="395440FD"/>
    <w:rsid w:val="398A4DEE"/>
    <w:rsid w:val="399941EC"/>
    <w:rsid w:val="39C81786"/>
    <w:rsid w:val="3A045059"/>
    <w:rsid w:val="3A0875C3"/>
    <w:rsid w:val="3A2C36A9"/>
    <w:rsid w:val="3A5D4252"/>
    <w:rsid w:val="3A5F30C1"/>
    <w:rsid w:val="3A632DBF"/>
    <w:rsid w:val="3A6D64E1"/>
    <w:rsid w:val="3AB922D4"/>
    <w:rsid w:val="3AF04312"/>
    <w:rsid w:val="3B00245E"/>
    <w:rsid w:val="3B021BB2"/>
    <w:rsid w:val="3B1647D2"/>
    <w:rsid w:val="3B1D522D"/>
    <w:rsid w:val="3B384C8F"/>
    <w:rsid w:val="3B391107"/>
    <w:rsid w:val="3B417716"/>
    <w:rsid w:val="3B4346CF"/>
    <w:rsid w:val="3B44082D"/>
    <w:rsid w:val="3B541BCB"/>
    <w:rsid w:val="3B7B08E5"/>
    <w:rsid w:val="3B9F4F15"/>
    <w:rsid w:val="3BC91FB8"/>
    <w:rsid w:val="3BDF6CA9"/>
    <w:rsid w:val="3BEE3B1F"/>
    <w:rsid w:val="3BF12827"/>
    <w:rsid w:val="3BF35DEA"/>
    <w:rsid w:val="3C006855"/>
    <w:rsid w:val="3C147076"/>
    <w:rsid w:val="3C1F2C23"/>
    <w:rsid w:val="3C310C6A"/>
    <w:rsid w:val="3C412661"/>
    <w:rsid w:val="3C51346C"/>
    <w:rsid w:val="3C6D1A7F"/>
    <w:rsid w:val="3C732221"/>
    <w:rsid w:val="3C8A3F3F"/>
    <w:rsid w:val="3CA2703E"/>
    <w:rsid w:val="3CC06EDA"/>
    <w:rsid w:val="3CCC7431"/>
    <w:rsid w:val="3CDC591C"/>
    <w:rsid w:val="3CE938AD"/>
    <w:rsid w:val="3D1C27AC"/>
    <w:rsid w:val="3D2C6FE9"/>
    <w:rsid w:val="3D4378BB"/>
    <w:rsid w:val="3D4E10AA"/>
    <w:rsid w:val="3D5266DA"/>
    <w:rsid w:val="3D6E0D44"/>
    <w:rsid w:val="3D6E139C"/>
    <w:rsid w:val="3D730DB8"/>
    <w:rsid w:val="3D790550"/>
    <w:rsid w:val="3D797CBC"/>
    <w:rsid w:val="3D8363D3"/>
    <w:rsid w:val="3DE95F88"/>
    <w:rsid w:val="3DFF4461"/>
    <w:rsid w:val="3E335ADB"/>
    <w:rsid w:val="3E4540BE"/>
    <w:rsid w:val="3E7D55F7"/>
    <w:rsid w:val="3E8B2483"/>
    <w:rsid w:val="3EBB0935"/>
    <w:rsid w:val="3EBC777A"/>
    <w:rsid w:val="3ECB6077"/>
    <w:rsid w:val="3EE0663B"/>
    <w:rsid w:val="3EE66A75"/>
    <w:rsid w:val="3F1B0829"/>
    <w:rsid w:val="3F2F0728"/>
    <w:rsid w:val="3F343919"/>
    <w:rsid w:val="3F4450BF"/>
    <w:rsid w:val="3F55701D"/>
    <w:rsid w:val="3F5A5E84"/>
    <w:rsid w:val="3F733E68"/>
    <w:rsid w:val="3F9D4A93"/>
    <w:rsid w:val="3FA1551D"/>
    <w:rsid w:val="3FA546A7"/>
    <w:rsid w:val="3FED573F"/>
    <w:rsid w:val="40292E0E"/>
    <w:rsid w:val="40327775"/>
    <w:rsid w:val="403B70B0"/>
    <w:rsid w:val="40450048"/>
    <w:rsid w:val="407A2719"/>
    <w:rsid w:val="40873D75"/>
    <w:rsid w:val="40972C1A"/>
    <w:rsid w:val="40984EAA"/>
    <w:rsid w:val="40B23747"/>
    <w:rsid w:val="40BD223E"/>
    <w:rsid w:val="40DB46ED"/>
    <w:rsid w:val="40E66590"/>
    <w:rsid w:val="412C635F"/>
    <w:rsid w:val="41306978"/>
    <w:rsid w:val="41324D14"/>
    <w:rsid w:val="414D7D13"/>
    <w:rsid w:val="41BB37B4"/>
    <w:rsid w:val="41DC5675"/>
    <w:rsid w:val="41DE5414"/>
    <w:rsid w:val="41F56D66"/>
    <w:rsid w:val="41FF060F"/>
    <w:rsid w:val="420902E5"/>
    <w:rsid w:val="421A6C69"/>
    <w:rsid w:val="428A2477"/>
    <w:rsid w:val="428F36C7"/>
    <w:rsid w:val="429306CC"/>
    <w:rsid w:val="42BB7865"/>
    <w:rsid w:val="42C24B7B"/>
    <w:rsid w:val="42D26CE9"/>
    <w:rsid w:val="42EC4039"/>
    <w:rsid w:val="42FF6927"/>
    <w:rsid w:val="430C1DB6"/>
    <w:rsid w:val="4325699A"/>
    <w:rsid w:val="433877B5"/>
    <w:rsid w:val="433B351D"/>
    <w:rsid w:val="434D7E14"/>
    <w:rsid w:val="4366569D"/>
    <w:rsid w:val="43885B7E"/>
    <w:rsid w:val="438F5847"/>
    <w:rsid w:val="43CA0F95"/>
    <w:rsid w:val="43D5334A"/>
    <w:rsid w:val="43E45B38"/>
    <w:rsid w:val="43E835E4"/>
    <w:rsid w:val="440675DA"/>
    <w:rsid w:val="4407451C"/>
    <w:rsid w:val="441325DD"/>
    <w:rsid w:val="44331896"/>
    <w:rsid w:val="4433238F"/>
    <w:rsid w:val="44354C18"/>
    <w:rsid w:val="44700DD0"/>
    <w:rsid w:val="4475507D"/>
    <w:rsid w:val="447F1859"/>
    <w:rsid w:val="44820271"/>
    <w:rsid w:val="449D7C50"/>
    <w:rsid w:val="44A01C4C"/>
    <w:rsid w:val="44C824F3"/>
    <w:rsid w:val="44CD34F7"/>
    <w:rsid w:val="44FC0DB8"/>
    <w:rsid w:val="45007601"/>
    <w:rsid w:val="452D42E7"/>
    <w:rsid w:val="452D52C6"/>
    <w:rsid w:val="45315826"/>
    <w:rsid w:val="45372041"/>
    <w:rsid w:val="453E5A41"/>
    <w:rsid w:val="45445108"/>
    <w:rsid w:val="4557567F"/>
    <w:rsid w:val="458E0865"/>
    <w:rsid w:val="459369CE"/>
    <w:rsid w:val="45B10CF0"/>
    <w:rsid w:val="45ED4BEC"/>
    <w:rsid w:val="45FF6A59"/>
    <w:rsid w:val="461D0512"/>
    <w:rsid w:val="46212295"/>
    <w:rsid w:val="46240A47"/>
    <w:rsid w:val="46257D2C"/>
    <w:rsid w:val="464A1962"/>
    <w:rsid w:val="465160B6"/>
    <w:rsid w:val="465B0EF8"/>
    <w:rsid w:val="466E0CD1"/>
    <w:rsid w:val="467D2800"/>
    <w:rsid w:val="468C06D3"/>
    <w:rsid w:val="46A744C2"/>
    <w:rsid w:val="46A85935"/>
    <w:rsid w:val="46CA146A"/>
    <w:rsid w:val="46CA569A"/>
    <w:rsid w:val="46DA5C17"/>
    <w:rsid w:val="46DE3C97"/>
    <w:rsid w:val="46E23F40"/>
    <w:rsid w:val="46E82FE0"/>
    <w:rsid w:val="46EA620E"/>
    <w:rsid w:val="470E38BE"/>
    <w:rsid w:val="473A5875"/>
    <w:rsid w:val="473C20F3"/>
    <w:rsid w:val="475901A0"/>
    <w:rsid w:val="47845537"/>
    <w:rsid w:val="4793213D"/>
    <w:rsid w:val="479777F1"/>
    <w:rsid w:val="47A73482"/>
    <w:rsid w:val="47CC5F71"/>
    <w:rsid w:val="47D4565F"/>
    <w:rsid w:val="47E037F9"/>
    <w:rsid w:val="47E445B9"/>
    <w:rsid w:val="48080115"/>
    <w:rsid w:val="4810539E"/>
    <w:rsid w:val="482F3BB7"/>
    <w:rsid w:val="483613AB"/>
    <w:rsid w:val="484D6DF6"/>
    <w:rsid w:val="485B16B5"/>
    <w:rsid w:val="48655BD4"/>
    <w:rsid w:val="488B1B71"/>
    <w:rsid w:val="488F4C65"/>
    <w:rsid w:val="489319E0"/>
    <w:rsid w:val="48B15D86"/>
    <w:rsid w:val="48B622F7"/>
    <w:rsid w:val="48B86C9F"/>
    <w:rsid w:val="48B96C16"/>
    <w:rsid w:val="48BE4B60"/>
    <w:rsid w:val="48C51E86"/>
    <w:rsid w:val="48EB451B"/>
    <w:rsid w:val="49326632"/>
    <w:rsid w:val="493774F4"/>
    <w:rsid w:val="493800F5"/>
    <w:rsid w:val="49B670BA"/>
    <w:rsid w:val="49BA4B20"/>
    <w:rsid w:val="49BA51B1"/>
    <w:rsid w:val="49FD740B"/>
    <w:rsid w:val="4A0C5BDE"/>
    <w:rsid w:val="4A101BDA"/>
    <w:rsid w:val="4A2B6602"/>
    <w:rsid w:val="4A45304B"/>
    <w:rsid w:val="4A4572B4"/>
    <w:rsid w:val="4A4A5D48"/>
    <w:rsid w:val="4A5C144B"/>
    <w:rsid w:val="4A5C373D"/>
    <w:rsid w:val="4A856C31"/>
    <w:rsid w:val="4A8C72A0"/>
    <w:rsid w:val="4A9911FF"/>
    <w:rsid w:val="4AA112E0"/>
    <w:rsid w:val="4AA23DFA"/>
    <w:rsid w:val="4ACE5B83"/>
    <w:rsid w:val="4AD600AB"/>
    <w:rsid w:val="4ADB7D55"/>
    <w:rsid w:val="4AFA3A09"/>
    <w:rsid w:val="4B0956F0"/>
    <w:rsid w:val="4B146736"/>
    <w:rsid w:val="4B256209"/>
    <w:rsid w:val="4B3D5DB0"/>
    <w:rsid w:val="4B430BC5"/>
    <w:rsid w:val="4B4658FD"/>
    <w:rsid w:val="4B651889"/>
    <w:rsid w:val="4B6A0CCD"/>
    <w:rsid w:val="4B743C25"/>
    <w:rsid w:val="4B7D2188"/>
    <w:rsid w:val="4B8C60AF"/>
    <w:rsid w:val="4B937FCC"/>
    <w:rsid w:val="4BAD6022"/>
    <w:rsid w:val="4BBC5968"/>
    <w:rsid w:val="4BCF0AD9"/>
    <w:rsid w:val="4C3668BB"/>
    <w:rsid w:val="4C594DB7"/>
    <w:rsid w:val="4C5E4717"/>
    <w:rsid w:val="4CAD2B7D"/>
    <w:rsid w:val="4CB55E87"/>
    <w:rsid w:val="4CFE7AB4"/>
    <w:rsid w:val="4D0D1D25"/>
    <w:rsid w:val="4D0E6F2D"/>
    <w:rsid w:val="4D216A21"/>
    <w:rsid w:val="4D3247C2"/>
    <w:rsid w:val="4D4753B3"/>
    <w:rsid w:val="4D5C2747"/>
    <w:rsid w:val="4D5D49F1"/>
    <w:rsid w:val="4D9D05C3"/>
    <w:rsid w:val="4DBC02B1"/>
    <w:rsid w:val="4DBD331F"/>
    <w:rsid w:val="4DDC489C"/>
    <w:rsid w:val="4DDF45FA"/>
    <w:rsid w:val="4E116EFB"/>
    <w:rsid w:val="4E3459B4"/>
    <w:rsid w:val="4E355C67"/>
    <w:rsid w:val="4E363308"/>
    <w:rsid w:val="4E3E4C65"/>
    <w:rsid w:val="4E3F039E"/>
    <w:rsid w:val="4E5933C1"/>
    <w:rsid w:val="4E5A67FE"/>
    <w:rsid w:val="4E5B3DBF"/>
    <w:rsid w:val="4E5F153C"/>
    <w:rsid w:val="4E733678"/>
    <w:rsid w:val="4E7D4FCC"/>
    <w:rsid w:val="4EB222A3"/>
    <w:rsid w:val="4EB335C5"/>
    <w:rsid w:val="4ECE08DD"/>
    <w:rsid w:val="4F040802"/>
    <w:rsid w:val="4F064ABE"/>
    <w:rsid w:val="4F203E80"/>
    <w:rsid w:val="4F3C5A91"/>
    <w:rsid w:val="4F7119CD"/>
    <w:rsid w:val="4F735109"/>
    <w:rsid w:val="4F8E22CC"/>
    <w:rsid w:val="4F9B09D9"/>
    <w:rsid w:val="4FA31EC0"/>
    <w:rsid w:val="4FA6324B"/>
    <w:rsid w:val="4FAE3BE1"/>
    <w:rsid w:val="4FB35E37"/>
    <w:rsid w:val="4FB94C06"/>
    <w:rsid w:val="4FBB3ECB"/>
    <w:rsid w:val="4FBC118F"/>
    <w:rsid w:val="4FBF1713"/>
    <w:rsid w:val="4FEA0B3A"/>
    <w:rsid w:val="4FF70474"/>
    <w:rsid w:val="50047146"/>
    <w:rsid w:val="500F79BC"/>
    <w:rsid w:val="503C6BF5"/>
    <w:rsid w:val="504A386D"/>
    <w:rsid w:val="505D107A"/>
    <w:rsid w:val="50664093"/>
    <w:rsid w:val="506B2956"/>
    <w:rsid w:val="50701ADC"/>
    <w:rsid w:val="507A6BC6"/>
    <w:rsid w:val="50B73F11"/>
    <w:rsid w:val="50B943C5"/>
    <w:rsid w:val="50C42D0E"/>
    <w:rsid w:val="50DD10A6"/>
    <w:rsid w:val="50E13E84"/>
    <w:rsid w:val="50EE2882"/>
    <w:rsid w:val="50FD1579"/>
    <w:rsid w:val="51175332"/>
    <w:rsid w:val="51223B7E"/>
    <w:rsid w:val="512C1167"/>
    <w:rsid w:val="512C1A46"/>
    <w:rsid w:val="51422526"/>
    <w:rsid w:val="51435B77"/>
    <w:rsid w:val="51997206"/>
    <w:rsid w:val="51B23CC4"/>
    <w:rsid w:val="51BF3E7B"/>
    <w:rsid w:val="51CC127F"/>
    <w:rsid w:val="51EC29C1"/>
    <w:rsid w:val="51ED6DC1"/>
    <w:rsid w:val="5208209E"/>
    <w:rsid w:val="522E5990"/>
    <w:rsid w:val="52543739"/>
    <w:rsid w:val="527F79A5"/>
    <w:rsid w:val="52954EC8"/>
    <w:rsid w:val="52B8101A"/>
    <w:rsid w:val="52C7119F"/>
    <w:rsid w:val="52DD005A"/>
    <w:rsid w:val="52E42B4A"/>
    <w:rsid w:val="532B3343"/>
    <w:rsid w:val="53390D1B"/>
    <w:rsid w:val="534C5365"/>
    <w:rsid w:val="53656999"/>
    <w:rsid w:val="53705DBA"/>
    <w:rsid w:val="53764519"/>
    <w:rsid w:val="537928C8"/>
    <w:rsid w:val="537A329B"/>
    <w:rsid w:val="53890797"/>
    <w:rsid w:val="538965A9"/>
    <w:rsid w:val="539B4B1F"/>
    <w:rsid w:val="539D20AA"/>
    <w:rsid w:val="53B41EAD"/>
    <w:rsid w:val="53B82C2F"/>
    <w:rsid w:val="54051F70"/>
    <w:rsid w:val="540630DD"/>
    <w:rsid w:val="5408700C"/>
    <w:rsid w:val="54195FD7"/>
    <w:rsid w:val="542A20AA"/>
    <w:rsid w:val="54310CF4"/>
    <w:rsid w:val="54616DA7"/>
    <w:rsid w:val="546765EA"/>
    <w:rsid w:val="548A14CA"/>
    <w:rsid w:val="549A62D5"/>
    <w:rsid w:val="549F4DE9"/>
    <w:rsid w:val="54A132BD"/>
    <w:rsid w:val="54CE4E98"/>
    <w:rsid w:val="54CF3E50"/>
    <w:rsid w:val="54DB5810"/>
    <w:rsid w:val="550E21B9"/>
    <w:rsid w:val="550F366C"/>
    <w:rsid w:val="5510180F"/>
    <w:rsid w:val="55273F0A"/>
    <w:rsid w:val="553D7D76"/>
    <w:rsid w:val="554379A5"/>
    <w:rsid w:val="554926D7"/>
    <w:rsid w:val="554A3110"/>
    <w:rsid w:val="55523C36"/>
    <w:rsid w:val="55596E19"/>
    <w:rsid w:val="556024E3"/>
    <w:rsid w:val="55656357"/>
    <w:rsid w:val="55A2018B"/>
    <w:rsid w:val="55BA0E70"/>
    <w:rsid w:val="55BC3BFF"/>
    <w:rsid w:val="55C23E60"/>
    <w:rsid w:val="55D233FC"/>
    <w:rsid w:val="55D40725"/>
    <w:rsid w:val="55E057D2"/>
    <w:rsid w:val="55E27013"/>
    <w:rsid w:val="55E861CF"/>
    <w:rsid w:val="55E93D01"/>
    <w:rsid w:val="56166189"/>
    <w:rsid w:val="56334F59"/>
    <w:rsid w:val="56381247"/>
    <w:rsid w:val="56395972"/>
    <w:rsid w:val="564A2D12"/>
    <w:rsid w:val="56654197"/>
    <w:rsid w:val="5687715D"/>
    <w:rsid w:val="56B52F1B"/>
    <w:rsid w:val="56BF14FC"/>
    <w:rsid w:val="56C70559"/>
    <w:rsid w:val="56CB6A6D"/>
    <w:rsid w:val="56DE4DFC"/>
    <w:rsid w:val="56E50CDE"/>
    <w:rsid w:val="56FD6382"/>
    <w:rsid w:val="57157D63"/>
    <w:rsid w:val="571605B0"/>
    <w:rsid w:val="572232AA"/>
    <w:rsid w:val="573723D6"/>
    <w:rsid w:val="576A17FC"/>
    <w:rsid w:val="577E7635"/>
    <w:rsid w:val="577F2515"/>
    <w:rsid w:val="57896CE7"/>
    <w:rsid w:val="578F6BEC"/>
    <w:rsid w:val="57A4484E"/>
    <w:rsid w:val="580D05BA"/>
    <w:rsid w:val="580D05E6"/>
    <w:rsid w:val="58153C98"/>
    <w:rsid w:val="58243FD6"/>
    <w:rsid w:val="582B54CC"/>
    <w:rsid w:val="586B3CB7"/>
    <w:rsid w:val="58700348"/>
    <w:rsid w:val="58742FCD"/>
    <w:rsid w:val="58761579"/>
    <w:rsid w:val="58877512"/>
    <w:rsid w:val="589E2985"/>
    <w:rsid w:val="58AA6E65"/>
    <w:rsid w:val="58D209CF"/>
    <w:rsid w:val="5904779E"/>
    <w:rsid w:val="592D4D43"/>
    <w:rsid w:val="594E3F79"/>
    <w:rsid w:val="595C14EC"/>
    <w:rsid w:val="59692E96"/>
    <w:rsid w:val="59A931FD"/>
    <w:rsid w:val="59BA5A48"/>
    <w:rsid w:val="59BF7869"/>
    <w:rsid w:val="59D54279"/>
    <w:rsid w:val="59F27053"/>
    <w:rsid w:val="5A2E1C80"/>
    <w:rsid w:val="5A470AE7"/>
    <w:rsid w:val="5A5E6492"/>
    <w:rsid w:val="5A6B3A96"/>
    <w:rsid w:val="5A7E3BF8"/>
    <w:rsid w:val="5A820CA7"/>
    <w:rsid w:val="5A933DC3"/>
    <w:rsid w:val="5AA90CDA"/>
    <w:rsid w:val="5AAB5378"/>
    <w:rsid w:val="5AB11507"/>
    <w:rsid w:val="5AC00580"/>
    <w:rsid w:val="5AE839DF"/>
    <w:rsid w:val="5AF83160"/>
    <w:rsid w:val="5B34685C"/>
    <w:rsid w:val="5B5E043D"/>
    <w:rsid w:val="5B6A47F7"/>
    <w:rsid w:val="5B755ED3"/>
    <w:rsid w:val="5B997B9B"/>
    <w:rsid w:val="5BA11787"/>
    <w:rsid w:val="5BDE4AE8"/>
    <w:rsid w:val="5BE42A6B"/>
    <w:rsid w:val="5BE50933"/>
    <w:rsid w:val="5BE7529D"/>
    <w:rsid w:val="5C076DA8"/>
    <w:rsid w:val="5C0F3CC0"/>
    <w:rsid w:val="5C400408"/>
    <w:rsid w:val="5C5D55FD"/>
    <w:rsid w:val="5C814AE1"/>
    <w:rsid w:val="5C946C68"/>
    <w:rsid w:val="5C9D3DE8"/>
    <w:rsid w:val="5CC13056"/>
    <w:rsid w:val="5CC31581"/>
    <w:rsid w:val="5CCE21CC"/>
    <w:rsid w:val="5CD369C9"/>
    <w:rsid w:val="5CD752F8"/>
    <w:rsid w:val="5D0123D1"/>
    <w:rsid w:val="5D02754E"/>
    <w:rsid w:val="5D344668"/>
    <w:rsid w:val="5D3950B8"/>
    <w:rsid w:val="5D82640E"/>
    <w:rsid w:val="5D8A2835"/>
    <w:rsid w:val="5D8B6E4C"/>
    <w:rsid w:val="5D94367C"/>
    <w:rsid w:val="5D9F3245"/>
    <w:rsid w:val="5DB3798F"/>
    <w:rsid w:val="5DB42C4D"/>
    <w:rsid w:val="5DE633D0"/>
    <w:rsid w:val="5DF2468A"/>
    <w:rsid w:val="5DFF7963"/>
    <w:rsid w:val="5E0B68F8"/>
    <w:rsid w:val="5E337C0A"/>
    <w:rsid w:val="5E425A7E"/>
    <w:rsid w:val="5E646C62"/>
    <w:rsid w:val="5E834BA2"/>
    <w:rsid w:val="5EB31C82"/>
    <w:rsid w:val="5ED33043"/>
    <w:rsid w:val="5F570D84"/>
    <w:rsid w:val="5F696FED"/>
    <w:rsid w:val="5FB25825"/>
    <w:rsid w:val="5FCC0069"/>
    <w:rsid w:val="5FD50D2A"/>
    <w:rsid w:val="600E36D4"/>
    <w:rsid w:val="60411BF8"/>
    <w:rsid w:val="60497742"/>
    <w:rsid w:val="604D6089"/>
    <w:rsid w:val="60501919"/>
    <w:rsid w:val="605504BF"/>
    <w:rsid w:val="605C681D"/>
    <w:rsid w:val="606B2C58"/>
    <w:rsid w:val="60764327"/>
    <w:rsid w:val="60766AC3"/>
    <w:rsid w:val="60D914F5"/>
    <w:rsid w:val="60E76DF5"/>
    <w:rsid w:val="60EE579E"/>
    <w:rsid w:val="60F23FF1"/>
    <w:rsid w:val="60FC2A2E"/>
    <w:rsid w:val="611167DD"/>
    <w:rsid w:val="61407B97"/>
    <w:rsid w:val="61445533"/>
    <w:rsid w:val="61525AC6"/>
    <w:rsid w:val="615A6A02"/>
    <w:rsid w:val="615E57B5"/>
    <w:rsid w:val="616F163E"/>
    <w:rsid w:val="619F767B"/>
    <w:rsid w:val="61A257CA"/>
    <w:rsid w:val="61B43DC1"/>
    <w:rsid w:val="61C871CE"/>
    <w:rsid w:val="61D13083"/>
    <w:rsid w:val="61D311CA"/>
    <w:rsid w:val="61E6684D"/>
    <w:rsid w:val="61E76D2C"/>
    <w:rsid w:val="61E8633F"/>
    <w:rsid w:val="62281101"/>
    <w:rsid w:val="62310AC3"/>
    <w:rsid w:val="62360313"/>
    <w:rsid w:val="62442446"/>
    <w:rsid w:val="62977280"/>
    <w:rsid w:val="62AE5B1F"/>
    <w:rsid w:val="62C868E2"/>
    <w:rsid w:val="62DA2D68"/>
    <w:rsid w:val="62E700C6"/>
    <w:rsid w:val="62EF546F"/>
    <w:rsid w:val="631E0008"/>
    <w:rsid w:val="632C73CC"/>
    <w:rsid w:val="63571153"/>
    <w:rsid w:val="635E417F"/>
    <w:rsid w:val="63733E59"/>
    <w:rsid w:val="638203AA"/>
    <w:rsid w:val="63AD476C"/>
    <w:rsid w:val="63BB0453"/>
    <w:rsid w:val="63C07B92"/>
    <w:rsid w:val="63DB6BB4"/>
    <w:rsid w:val="640737A3"/>
    <w:rsid w:val="641C7419"/>
    <w:rsid w:val="64265499"/>
    <w:rsid w:val="645A018C"/>
    <w:rsid w:val="645A7259"/>
    <w:rsid w:val="64933347"/>
    <w:rsid w:val="64A74420"/>
    <w:rsid w:val="64B25652"/>
    <w:rsid w:val="64D06A6B"/>
    <w:rsid w:val="64D63BF0"/>
    <w:rsid w:val="650B6F7A"/>
    <w:rsid w:val="651003B8"/>
    <w:rsid w:val="651578D6"/>
    <w:rsid w:val="65162F0E"/>
    <w:rsid w:val="65343FCD"/>
    <w:rsid w:val="65362B5D"/>
    <w:rsid w:val="653978A5"/>
    <w:rsid w:val="654732E0"/>
    <w:rsid w:val="654A25F6"/>
    <w:rsid w:val="65550C92"/>
    <w:rsid w:val="65626900"/>
    <w:rsid w:val="656866EB"/>
    <w:rsid w:val="659008E0"/>
    <w:rsid w:val="659F5F38"/>
    <w:rsid w:val="65B676D4"/>
    <w:rsid w:val="65B74B4B"/>
    <w:rsid w:val="65B91A4C"/>
    <w:rsid w:val="65C15491"/>
    <w:rsid w:val="65CC689C"/>
    <w:rsid w:val="65D54CA7"/>
    <w:rsid w:val="65D75D00"/>
    <w:rsid w:val="65ED6C76"/>
    <w:rsid w:val="65EE4095"/>
    <w:rsid w:val="65FC5710"/>
    <w:rsid w:val="66495604"/>
    <w:rsid w:val="665F0452"/>
    <w:rsid w:val="66914CE0"/>
    <w:rsid w:val="66B81F90"/>
    <w:rsid w:val="66E75156"/>
    <w:rsid w:val="66F81032"/>
    <w:rsid w:val="67737200"/>
    <w:rsid w:val="678D7850"/>
    <w:rsid w:val="67A11A70"/>
    <w:rsid w:val="67CE4A0F"/>
    <w:rsid w:val="67DE0772"/>
    <w:rsid w:val="67DF6212"/>
    <w:rsid w:val="67E6517F"/>
    <w:rsid w:val="67FB6BBF"/>
    <w:rsid w:val="68050EAB"/>
    <w:rsid w:val="681B5654"/>
    <w:rsid w:val="683D32A1"/>
    <w:rsid w:val="686A52D4"/>
    <w:rsid w:val="686A602A"/>
    <w:rsid w:val="686B35E0"/>
    <w:rsid w:val="686E0134"/>
    <w:rsid w:val="68740E76"/>
    <w:rsid w:val="687C571A"/>
    <w:rsid w:val="688F00F6"/>
    <w:rsid w:val="689B68E0"/>
    <w:rsid w:val="689C3322"/>
    <w:rsid w:val="68A91B60"/>
    <w:rsid w:val="68B440D9"/>
    <w:rsid w:val="68BD1962"/>
    <w:rsid w:val="68E67AA5"/>
    <w:rsid w:val="68EE1D11"/>
    <w:rsid w:val="69420528"/>
    <w:rsid w:val="694D3946"/>
    <w:rsid w:val="69656B31"/>
    <w:rsid w:val="6966057F"/>
    <w:rsid w:val="697C0DC6"/>
    <w:rsid w:val="69B86104"/>
    <w:rsid w:val="69D96D5A"/>
    <w:rsid w:val="69F9315B"/>
    <w:rsid w:val="6A0C5DB0"/>
    <w:rsid w:val="6A112361"/>
    <w:rsid w:val="6A3B1CA4"/>
    <w:rsid w:val="6A47567D"/>
    <w:rsid w:val="6A6A33DD"/>
    <w:rsid w:val="6A9F151A"/>
    <w:rsid w:val="6AD770A7"/>
    <w:rsid w:val="6B13671D"/>
    <w:rsid w:val="6B2B1DA1"/>
    <w:rsid w:val="6B3C6153"/>
    <w:rsid w:val="6B5F71FC"/>
    <w:rsid w:val="6B600645"/>
    <w:rsid w:val="6B606498"/>
    <w:rsid w:val="6B6067B0"/>
    <w:rsid w:val="6BF510BA"/>
    <w:rsid w:val="6C0846C7"/>
    <w:rsid w:val="6C0B05D9"/>
    <w:rsid w:val="6C111332"/>
    <w:rsid w:val="6C1D0BBE"/>
    <w:rsid w:val="6C1D6B44"/>
    <w:rsid w:val="6C1E36A3"/>
    <w:rsid w:val="6C214CE0"/>
    <w:rsid w:val="6C2259B5"/>
    <w:rsid w:val="6C271C49"/>
    <w:rsid w:val="6C3A6D56"/>
    <w:rsid w:val="6C450289"/>
    <w:rsid w:val="6C5141AF"/>
    <w:rsid w:val="6C672155"/>
    <w:rsid w:val="6C711C95"/>
    <w:rsid w:val="6C7460BE"/>
    <w:rsid w:val="6C7A42FD"/>
    <w:rsid w:val="6C7F52D4"/>
    <w:rsid w:val="6C9C4C7C"/>
    <w:rsid w:val="6CA967B7"/>
    <w:rsid w:val="6CCE0310"/>
    <w:rsid w:val="6CD33C21"/>
    <w:rsid w:val="6D16258F"/>
    <w:rsid w:val="6D293BFA"/>
    <w:rsid w:val="6D2952D3"/>
    <w:rsid w:val="6D413F4F"/>
    <w:rsid w:val="6D47605A"/>
    <w:rsid w:val="6D4875B9"/>
    <w:rsid w:val="6D525E85"/>
    <w:rsid w:val="6D706863"/>
    <w:rsid w:val="6D7220EA"/>
    <w:rsid w:val="6D785C95"/>
    <w:rsid w:val="6DCB6938"/>
    <w:rsid w:val="6DD57038"/>
    <w:rsid w:val="6DF82248"/>
    <w:rsid w:val="6E2F1EE0"/>
    <w:rsid w:val="6E470A81"/>
    <w:rsid w:val="6E493785"/>
    <w:rsid w:val="6E4D0A93"/>
    <w:rsid w:val="6E526DE7"/>
    <w:rsid w:val="6E5A2E68"/>
    <w:rsid w:val="6E631A66"/>
    <w:rsid w:val="6E8B2458"/>
    <w:rsid w:val="6E9605EF"/>
    <w:rsid w:val="6EAA0C24"/>
    <w:rsid w:val="6EAB3E16"/>
    <w:rsid w:val="6EAD6A13"/>
    <w:rsid w:val="6ED4759F"/>
    <w:rsid w:val="6EDA5170"/>
    <w:rsid w:val="6EEA1BAC"/>
    <w:rsid w:val="6EF1007A"/>
    <w:rsid w:val="6EFA6AC3"/>
    <w:rsid w:val="6F007ADD"/>
    <w:rsid w:val="6F0A25B1"/>
    <w:rsid w:val="6F2825D5"/>
    <w:rsid w:val="6F2868ED"/>
    <w:rsid w:val="6F4C673D"/>
    <w:rsid w:val="6F546096"/>
    <w:rsid w:val="6F5A1540"/>
    <w:rsid w:val="6F75790B"/>
    <w:rsid w:val="6F7C550E"/>
    <w:rsid w:val="6F8E1B7F"/>
    <w:rsid w:val="6F997CCF"/>
    <w:rsid w:val="6FA54169"/>
    <w:rsid w:val="6FA62BCB"/>
    <w:rsid w:val="6FAA43FE"/>
    <w:rsid w:val="6FCD6073"/>
    <w:rsid w:val="6FE439A1"/>
    <w:rsid w:val="6FE53BDD"/>
    <w:rsid w:val="700D0E1B"/>
    <w:rsid w:val="702767B0"/>
    <w:rsid w:val="706D2BFC"/>
    <w:rsid w:val="70720AF1"/>
    <w:rsid w:val="70813391"/>
    <w:rsid w:val="70844B05"/>
    <w:rsid w:val="708F3544"/>
    <w:rsid w:val="70F54549"/>
    <w:rsid w:val="7104419D"/>
    <w:rsid w:val="71080ED9"/>
    <w:rsid w:val="711A46BD"/>
    <w:rsid w:val="712735E5"/>
    <w:rsid w:val="713A29E2"/>
    <w:rsid w:val="713C06E9"/>
    <w:rsid w:val="714D1C8A"/>
    <w:rsid w:val="717233AB"/>
    <w:rsid w:val="717D6FAD"/>
    <w:rsid w:val="717F1C9E"/>
    <w:rsid w:val="719E4A38"/>
    <w:rsid w:val="71BC5063"/>
    <w:rsid w:val="71D11CC6"/>
    <w:rsid w:val="71ED1831"/>
    <w:rsid w:val="72021661"/>
    <w:rsid w:val="72190B93"/>
    <w:rsid w:val="721C2AF7"/>
    <w:rsid w:val="723E645F"/>
    <w:rsid w:val="72496802"/>
    <w:rsid w:val="72633A05"/>
    <w:rsid w:val="72783E9C"/>
    <w:rsid w:val="728623A4"/>
    <w:rsid w:val="72960868"/>
    <w:rsid w:val="72F94C71"/>
    <w:rsid w:val="730458D4"/>
    <w:rsid w:val="7325280A"/>
    <w:rsid w:val="73451518"/>
    <w:rsid w:val="7352619B"/>
    <w:rsid w:val="73687F1B"/>
    <w:rsid w:val="736C1FE5"/>
    <w:rsid w:val="737E5139"/>
    <w:rsid w:val="73A41E16"/>
    <w:rsid w:val="73AA124E"/>
    <w:rsid w:val="73F82655"/>
    <w:rsid w:val="73FB3A66"/>
    <w:rsid w:val="73FD2D74"/>
    <w:rsid w:val="740D59C1"/>
    <w:rsid w:val="74335559"/>
    <w:rsid w:val="746505BE"/>
    <w:rsid w:val="747C576A"/>
    <w:rsid w:val="74BC6B6A"/>
    <w:rsid w:val="74CC56F1"/>
    <w:rsid w:val="74EB6303"/>
    <w:rsid w:val="74EC07B3"/>
    <w:rsid w:val="74FF51A9"/>
    <w:rsid w:val="75017918"/>
    <w:rsid w:val="753A58D7"/>
    <w:rsid w:val="754E5E9C"/>
    <w:rsid w:val="7555439B"/>
    <w:rsid w:val="755E6044"/>
    <w:rsid w:val="756C3D7C"/>
    <w:rsid w:val="75B13A6A"/>
    <w:rsid w:val="75CD39F5"/>
    <w:rsid w:val="75EB31AC"/>
    <w:rsid w:val="76057152"/>
    <w:rsid w:val="761937F4"/>
    <w:rsid w:val="76382F98"/>
    <w:rsid w:val="76446EE4"/>
    <w:rsid w:val="76534D0A"/>
    <w:rsid w:val="766F28DF"/>
    <w:rsid w:val="767053CA"/>
    <w:rsid w:val="7695788A"/>
    <w:rsid w:val="769B5345"/>
    <w:rsid w:val="76A671D7"/>
    <w:rsid w:val="76B009F9"/>
    <w:rsid w:val="76B42A3D"/>
    <w:rsid w:val="76F35288"/>
    <w:rsid w:val="76FB6B88"/>
    <w:rsid w:val="770E5681"/>
    <w:rsid w:val="7713242A"/>
    <w:rsid w:val="77191F21"/>
    <w:rsid w:val="771E337E"/>
    <w:rsid w:val="77663683"/>
    <w:rsid w:val="776D5267"/>
    <w:rsid w:val="77702962"/>
    <w:rsid w:val="77765C3B"/>
    <w:rsid w:val="778675C6"/>
    <w:rsid w:val="77A54F26"/>
    <w:rsid w:val="7821292B"/>
    <w:rsid w:val="783037B6"/>
    <w:rsid w:val="78317AB3"/>
    <w:rsid w:val="78386177"/>
    <w:rsid w:val="78445073"/>
    <w:rsid w:val="784C6EFD"/>
    <w:rsid w:val="785176EF"/>
    <w:rsid w:val="7852668D"/>
    <w:rsid w:val="786A7237"/>
    <w:rsid w:val="78713621"/>
    <w:rsid w:val="78B01E2E"/>
    <w:rsid w:val="78D9249B"/>
    <w:rsid w:val="78D92F73"/>
    <w:rsid w:val="78FD3EC2"/>
    <w:rsid w:val="791B03A8"/>
    <w:rsid w:val="791E4FE5"/>
    <w:rsid w:val="79446AEC"/>
    <w:rsid w:val="796E314C"/>
    <w:rsid w:val="797060DC"/>
    <w:rsid w:val="79937805"/>
    <w:rsid w:val="799A6427"/>
    <w:rsid w:val="79AA47AA"/>
    <w:rsid w:val="79AE6AF8"/>
    <w:rsid w:val="79C5081D"/>
    <w:rsid w:val="79EE4C83"/>
    <w:rsid w:val="7A265D81"/>
    <w:rsid w:val="7A2732FE"/>
    <w:rsid w:val="7A2F1695"/>
    <w:rsid w:val="7A327BF7"/>
    <w:rsid w:val="7A614A2E"/>
    <w:rsid w:val="7A6F077D"/>
    <w:rsid w:val="7A843712"/>
    <w:rsid w:val="7A93604F"/>
    <w:rsid w:val="7AC22E72"/>
    <w:rsid w:val="7B113EE6"/>
    <w:rsid w:val="7B1331C8"/>
    <w:rsid w:val="7B205C80"/>
    <w:rsid w:val="7B246500"/>
    <w:rsid w:val="7B2F74CE"/>
    <w:rsid w:val="7B4D6D79"/>
    <w:rsid w:val="7B9A7C4B"/>
    <w:rsid w:val="7B9A7D61"/>
    <w:rsid w:val="7BC602CC"/>
    <w:rsid w:val="7BCE6850"/>
    <w:rsid w:val="7BF3646C"/>
    <w:rsid w:val="7BFA7ECB"/>
    <w:rsid w:val="7C053EB0"/>
    <w:rsid w:val="7C3F26EB"/>
    <w:rsid w:val="7C3F62C0"/>
    <w:rsid w:val="7C4C5D32"/>
    <w:rsid w:val="7C4C5F69"/>
    <w:rsid w:val="7C530E46"/>
    <w:rsid w:val="7C535CFB"/>
    <w:rsid w:val="7C605FBE"/>
    <w:rsid w:val="7C6139E8"/>
    <w:rsid w:val="7C780027"/>
    <w:rsid w:val="7C824534"/>
    <w:rsid w:val="7CA45854"/>
    <w:rsid w:val="7CB92605"/>
    <w:rsid w:val="7CE45C2E"/>
    <w:rsid w:val="7CE47AEC"/>
    <w:rsid w:val="7CFE374B"/>
    <w:rsid w:val="7D0A28EE"/>
    <w:rsid w:val="7D0B6576"/>
    <w:rsid w:val="7DA45414"/>
    <w:rsid w:val="7DBE7875"/>
    <w:rsid w:val="7DD873B3"/>
    <w:rsid w:val="7DE5267C"/>
    <w:rsid w:val="7E0162A2"/>
    <w:rsid w:val="7E1036E0"/>
    <w:rsid w:val="7E176FBE"/>
    <w:rsid w:val="7E192343"/>
    <w:rsid w:val="7E2768C2"/>
    <w:rsid w:val="7E31037A"/>
    <w:rsid w:val="7E607D0C"/>
    <w:rsid w:val="7E775646"/>
    <w:rsid w:val="7E7C45AA"/>
    <w:rsid w:val="7E856C03"/>
    <w:rsid w:val="7E932A06"/>
    <w:rsid w:val="7EA714CD"/>
    <w:rsid w:val="7EB744E2"/>
    <w:rsid w:val="7EBE032E"/>
    <w:rsid w:val="7EC164BB"/>
    <w:rsid w:val="7ECC25D4"/>
    <w:rsid w:val="7ED90B54"/>
    <w:rsid w:val="7EF076C4"/>
    <w:rsid w:val="7EF74884"/>
    <w:rsid w:val="7EFD55A1"/>
    <w:rsid w:val="7F0C3A0F"/>
    <w:rsid w:val="7F0D0160"/>
    <w:rsid w:val="7F1954D9"/>
    <w:rsid w:val="7F362029"/>
    <w:rsid w:val="7F4030FC"/>
    <w:rsid w:val="7F897543"/>
    <w:rsid w:val="7F99265B"/>
    <w:rsid w:val="7FDB2108"/>
    <w:rsid w:val="7FDC66CC"/>
    <w:rsid w:val="7FEF4660"/>
    <w:rsid w:val="7FFF02B5"/>
    <w:rsid w:val="7FFF6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pPr>
      <w:widowControl w:val="0"/>
      <w:spacing w:before="0" w:beforeLines="0" w:beforeAutospacing="0" w:after="0" w:afterLines="0" w:afterAutospacing="0"/>
      <w:ind w:left="0" w:right="0"/>
      <w:jc w:val="both"/>
    </w:pPr>
    <w:rPr>
      <w:rFonts w:hint="default" w:ascii="Times New Roman" w:hAnsi="Times New Roman" w:eastAsia="宋体" w:cs="Times New Roman"/>
      <w:kern w:val="2"/>
      <w:sz w:val="21"/>
      <w:szCs w:val="24"/>
      <w:lang w:val="en-US" w:eastAsia="zh-C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三亚市直属党政机关单位</Company>
  <Pages>1</Pages>
  <Words>0</Words>
  <Characters>0</Characters>
  <Lines>0</Lines>
  <Paragraphs>0</Paragraphs>
  <TotalTime>7</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2022-10-26T07:53:00Z</dcterms:created>
  <dc:creator>Dear</dc:creator>
  <cp:lastModifiedBy>Dear</cp:lastModifiedBy>
  <dcterms:modified xsi:type="dcterms:W3CDTF">2022-10-26T08:01:57Z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8C11A0DBA9534331930FC1B29A35FCA9</vt:lpwstr>
  </property>
</Properties>
</file>