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/>
        </w:rPr>
      </w:pPr>
    </w:p>
    <w:p>
      <w:pPr>
        <w:spacing w:line="600" w:lineRule="exact"/>
        <w:jc w:val="center"/>
        <w:rPr>
          <w:rFonts w:hint="eastAsia" w:ascii="小标宋" w:hAnsi="宋体" w:eastAsia="小标宋" w:cs="方正小标宋简体"/>
          <w:sz w:val="44"/>
          <w:szCs w:val="44"/>
        </w:rPr>
      </w:pPr>
      <w:r>
        <w:rPr>
          <w:rFonts w:hint="eastAsia" w:ascii="小标宋" w:hAnsi="宋体" w:eastAsia="小标宋" w:cs="方正小标宋简体"/>
          <w:sz w:val="44"/>
          <w:szCs w:val="44"/>
        </w:rPr>
        <w:t>江西省工程系列职称专业类别对应技能类</w:t>
      </w:r>
    </w:p>
    <w:p>
      <w:pPr>
        <w:spacing w:line="600" w:lineRule="exact"/>
        <w:jc w:val="center"/>
        <w:rPr>
          <w:rFonts w:hint="eastAsia" w:ascii="小标宋" w:hAnsi="宋体" w:eastAsia="小标宋" w:cs="方正小标宋简体"/>
          <w:sz w:val="44"/>
          <w:szCs w:val="44"/>
        </w:rPr>
      </w:pPr>
      <w:r>
        <w:rPr>
          <w:rFonts w:hint="eastAsia" w:ascii="小标宋" w:hAnsi="宋体" w:eastAsia="小标宋" w:cs="方正小标宋简体"/>
          <w:sz w:val="44"/>
          <w:szCs w:val="44"/>
        </w:rPr>
        <w:t>职业（工种）指导目录</w:t>
      </w:r>
    </w:p>
    <w:p>
      <w:pPr>
        <w:jc w:val="center"/>
        <w:rPr>
          <w:rFonts w:hint="eastAsia" w:ascii="楷体_GB2312" w:hAnsi="仿宋" w:eastAsia="楷体_GB2312" w:cs="宋体"/>
          <w:b/>
          <w:bCs/>
          <w:kern w:val="0"/>
          <w:szCs w:val="32"/>
        </w:rPr>
      </w:pPr>
      <w:r>
        <w:rPr>
          <w:rFonts w:hint="eastAsia" w:ascii="楷体_GB2312" w:hAnsi="仿宋" w:eastAsia="楷体_GB2312" w:cs="宋体"/>
          <w:b/>
          <w:bCs/>
          <w:kern w:val="0"/>
          <w:szCs w:val="32"/>
        </w:rPr>
        <w:t>（22个工程系列，合计：154项小类）</w:t>
      </w:r>
    </w:p>
    <w:p>
      <w:pPr>
        <w:spacing w:line="240" w:lineRule="exact"/>
        <w:jc w:val="center"/>
        <w:rPr>
          <w:rFonts w:hint="eastAsia" w:ascii="楷体_GB2312" w:hAnsi="宋体" w:eastAsia="楷体_GB2312" w:cs="方正小标宋简体"/>
          <w:szCs w:val="32"/>
        </w:rPr>
      </w:pPr>
    </w:p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4880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工程系列职称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专业类别</w:t>
            </w: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工程系列技能类职业（工种）小类名称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职业（工种）小类编码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交通运输工程</w:t>
            </w: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轨道交通运输服务人员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4-02-01（GBM40201）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道路运输服务人员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4-02-02（GBM40202）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水上运输服务人员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4-02-03（GBM40203）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航空运输服务人员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4-02-04（GBM40204）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装卸搬运和运输代理服务人员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4-02-05（GBM40205）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轨道交通运输设备制造人员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6-23-01（GBM62301）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轨道交通运输机械设备操作人员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6-30-02（GBM63002）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水上运输设备操作人员及有关人员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6-30-04（GBM63004）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测绘服务人员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4-08-03（GBM40803）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水利工程</w:t>
            </w: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水利设施管养人员 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4-09-01（GBM40901）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水文服务人员 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4-09-02（GBM40902）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水供应服务人员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4-11-03（GBM41103）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水生产、输排和水处理人员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6-28-03（GBM62803）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建设工程</w:t>
            </w: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房屋建筑施工人员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6-29-01（GBM62901）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土木工程建筑施工人员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6-29-02（GBM62902）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建筑安装施工人员 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6-29-03（GBM62903）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建筑装饰人员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6-29-04（GBM62904）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古建筑修建人员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6-29-05（GBM62905）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建筑材料</w:t>
            </w: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木材加工人员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6-06-01（GBM60601）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工程系列职称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专业类别</w:t>
            </w: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工程系列技能类职业（工种）小类名称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职业（工种）小类编码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建筑材料</w:t>
            </w: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人造板制造人员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6-06-02（GBM60602）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木制品制造人员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6-06-03（GBM60603）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家具制造人员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6-06-04（GBM60604）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水泥、石灰、石膏及其制品制造人员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6-15-01（GBM61501）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砖瓦石材等建筑材料制造人员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6-15-02（GBM61502）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地矿工程</w:t>
            </w: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地理信息服务人员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4-08-04（GBM40804）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地质勘查人员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4-08-07（GBM40807）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林业工程</w:t>
            </w: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林木种苗繁育人员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5-02-01（GBM50201）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营造林人员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5-02-02（GBM50202）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森林经营和管护人员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5-02-03（GBM50203）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木材采运人员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5-02-04（GBM50204）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广播电视工程</w:t>
            </w: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广播电视传输服务人员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4-04-03（GBM40403）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广播、电视、电影和影视录音制作人员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4-13-02（GBM41302）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矿山工程</w:t>
            </w: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矿山工程技术人员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2-02-03（GBM20203)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矿物采选人员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6-16-01（GBM61601）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采矿、建筑专用设备制造人员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6-21-01（GBM62101）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化工产品生产通用工艺人员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6-11-01（GBM61101）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基础化学原料制造人员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6-11-02（GBM61102）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化学肥料生产人员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6-11-03（GBM61103）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合成树脂生产人员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6-11-06（GBM61106）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合成橡胶生产人员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6-11-07（GBM61107）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专用化学产品生产人员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6-11-08（GBM61108）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日用化学品生产人员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6-11-10（GBM61110）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化学药品原料药制造人员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6-12-01（GBM61201）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化学纤维原料制造人员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6-13-01（GBM61301）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化学纤维纺丝及后处理人员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6-13-02（GBM61302）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工程系列职称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专业类别</w:t>
            </w: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工程系列技能类职业（工种）小类名称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职业（工种）小类编码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环境保护工程</w:t>
            </w: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环境监测服务人员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4-08-06（GBM40806）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自然保护区和草地监护人员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4-09-04（GBM40904）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环境治理服务人员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4-09-07（GBM40907）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环境卫生服务人员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4-09-08（GBM40808）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绿化与园艺服务人员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4-09-10（GBM40810）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农药生产人员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6-11-04（GBM61104）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中药饮片加工人员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6-12-02（GBM61202）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药物制剂人员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6-12-03（GBM61203）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兽用药品制造人员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6-12-04（GBM61204）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生物药品制造人员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6-12-05（GBM61205）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冶金工程</w:t>
            </w: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炼焦人员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6-10-02（GBM61002）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炼铁人员 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6-17-01（GBM61701）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炼钢人员  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6-17-02（GBM61702）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铸铁人员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6-17-03（GBM61703）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铁合金冶炼人员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6-17-04（GBM61704）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重有色金属冶炼人员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6-17-05（GBM61705）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轻有色金属冶炼人员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6-17-06（GBM61706）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稀贵金属冶炼人员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6-17-07（GBM61707）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电子工程</w:t>
            </w: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家用电子电器产品维修人员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4-12-03（GBM41203）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电子专用设备装配调试人员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6-21-04（GBM62104）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家用电力器具制造人员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6-24-05（GBM62405）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电子元件制造人员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6-25-01（GBM62501）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电子器件制造人员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6-25-02（GBM62502）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电子设备装配调试人员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6-25-04（GBM62504）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机电工程</w:t>
            </w: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汽车摩托车修理技术服务人员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4-12-01（GBM41201）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机械冷加工人员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6-18-01（GBM61801）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工程系列职称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专业类别</w:t>
            </w: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工程系列技能类职业（工种）小类名称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职业（工种）小类编码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机电工程</w:t>
            </w: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机械热加工人员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6-18-02（GBM61802）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机械表面处理加工人员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6-18-03（GBM61803）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工装工具制造加工人员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6-18-04（GBM61804）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通用基础件装配制造人员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6-20-01（GBM62001）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泵压缩机、阀门及类似机械制造人员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6-20-05（GBM62005）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锅炉、水处理、衡器等设备制造人员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6-20-06（GBM62006）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汽车零部件、饰件生产加工人员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6-22-01（GBM62201）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汽车整车制造人员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6-22-02（GBM62202）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电机制造人员 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6-24-01（GBM62401）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通用工程机械操作人员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6-30-05（GBM63005）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机械设备修理人员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6-31-01（GBM63101）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材料工程</w:t>
            </w: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纺纱人员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6-04-02（GBM60402）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织造人员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6-04-03（GBM60403）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针织人员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6-04-04（GBM60404）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印染人员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6-04-06（GBM60406）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皮革、毛皮及其制品加工人员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6-05-02（GBM60502）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羽绒羽毛加工及其制品制造人员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6-05-03（GBM60503）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制浆造纸人员 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6-07-01（GBM60701）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纸制品制造人员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6-07-02（GBM60702）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涂料、油墨、颜料及类似产品制造人员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6-11-05（GBM61105）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橡胶制品生产人员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6-14-01（GBM61401）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塑料制品生产人员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6-14-02（GBM61402）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玻璃及玻璃制品生产加工人员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6-15-03（GBM61503）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玻璃纤维及玻璃增强塑料制品制造人员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6-15-04（GBM61504）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耐火材料制品生产人员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6-15-06（GBM61506）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石墨及碳素制品生产人员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6-15-07（GBM61507）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工程系列职称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专业类别</w:t>
            </w: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工程系列技能类职业（工种）小类名称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职业（工种）小类编码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材料工程</w:t>
            </w: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高玲土、珍珠岩等非金属矿物质加工人员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6-15-08（GBM61508）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半导体材料制备人员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6-17-08（GBM61708）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金属扎制人员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6-17-09（GBM61709）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硬质合金生产人员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6-17-10（GBM61710）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五金制品制作装配人员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6-19-01（GBM61901）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材料搬运设备制造人员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6-20-04（GBM62004）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金属加工机械制造人员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6-20-03（GBM62003）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电线、电缆、光纤光缆及电工器材制造人员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6-24-03（GBM62403）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照明器具制造人员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6-24-07（GBM62407）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废料和碎屑加工及处里人员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6-27-01（GBM62701）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能源动力</w:t>
            </w: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燃气供应服务人员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4-11-02（GBM41102）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石油炼制生产人员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6-10-01（GBM61001）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煤化工生产人员 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6-10-03（GBM61003）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石油和天然气开采与储运人员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6-16-02（GBM61602）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锅炉及原动力设备制造人员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6-20-02（GBM62002）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电力、热力生产和供应人员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6-28-01（GBM62801）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气体生产、处理和输送人员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6-28-02（GBM62802）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标准计量质量</w:t>
            </w: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检验、检测和计量服务人员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4-08-05（GBM40805）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仪器仪表装配人员 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6-26-01（GBM62601）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检验试验人员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6-31-03（GBM63103）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称重计量人员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6-31-04（GBM63104）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电力工程</w:t>
            </w: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电力供应服务人员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4-11-01（GBM41101）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输配电及控制设备制造人员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6-24-02（GBM62402）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铁路工程</w:t>
            </w: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电气信号设备装置制造人员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6-24-08（GBM62408）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陶瓷工程</w:t>
            </w: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陶瓷制品制造人员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6-15-05（GBM61505）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快递工程</w:t>
            </w:r>
          </w:p>
        </w:tc>
        <w:tc>
          <w:tcPr>
            <w:tcW w:w="48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邮政和快递服务人员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4-02-07（GBM40207)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71C32"/>
    <w:rsid w:val="7BF7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2020-07-28T08:35:00Z</dcterms:created>
  <dc:creator>谢晶</dc:creator>
  <cp:lastModifiedBy>谢晶</cp:lastModifiedBy>
  <dcterms:modified xsi:type="dcterms:W3CDTF">2020-07-28T08:35:25Z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