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黑体" w:hAnsi="黑体" w:eastAsia="黑体" w:cs="黑体"/>
          <w:sz w:val="30"/>
          <w:szCs w:val="30"/>
        </w:rPr>
      </w:pPr>
      <w:r>
        <w:rPr>
          <w:rFonts w:hint="eastAsia" w:ascii="黑体" w:hAnsi="黑体" w:eastAsia="黑体" w:cs="黑体"/>
          <w:sz w:val="30"/>
          <w:szCs w:val="30"/>
        </w:rPr>
        <w:t>附件</w:t>
      </w:r>
    </w:p>
    <w:p>
      <w:pPr>
        <w:pStyle w:val="5"/>
        <w:spacing w:before="93" w:beforeLines="30" w:after="93" w:afterLines="30"/>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color w:val="000000"/>
          <w:kern w:val="0"/>
          <w:sz w:val="40"/>
          <w:szCs w:val="40"/>
          <w:lang w:bidi="ar"/>
        </w:rPr>
        <w:t>九江市重点河湖入河排污口整治清单</w:t>
      </w:r>
    </w:p>
    <w:tbl>
      <w:tblPr>
        <w:tblStyle w:val="6"/>
        <w:tblW w:w="215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68"/>
        <w:gridCol w:w="968"/>
        <w:gridCol w:w="2272"/>
        <w:gridCol w:w="1289"/>
        <w:gridCol w:w="1519"/>
        <w:gridCol w:w="1407"/>
        <w:gridCol w:w="1505"/>
        <w:gridCol w:w="1035"/>
        <w:gridCol w:w="1338"/>
        <w:gridCol w:w="1872"/>
        <w:gridCol w:w="2162"/>
        <w:gridCol w:w="740"/>
        <w:gridCol w:w="1420"/>
        <w:gridCol w:w="1618"/>
        <w:gridCol w:w="1304"/>
        <w:gridCol w:w="57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tblHeader/>
          <w:jc w:val="center"/>
        </w:trPr>
        <w:tc>
          <w:tcPr>
            <w:tcW w:w="568" w:type="dxa"/>
            <w:noWrap w:val="0"/>
            <w:vAlign w:val="center"/>
          </w:tcPr>
          <w:p>
            <w:pPr>
              <w:widowControl/>
              <w:spacing w:line="240" w:lineRule="atLeas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序号</w:t>
            </w:r>
          </w:p>
        </w:tc>
        <w:tc>
          <w:tcPr>
            <w:tcW w:w="968" w:type="dxa"/>
            <w:noWrap w:val="0"/>
            <w:vAlign w:val="center"/>
          </w:tcPr>
          <w:p>
            <w:pPr>
              <w:widowControl/>
              <w:spacing w:line="240" w:lineRule="atLeas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辖区</w:t>
            </w:r>
          </w:p>
        </w:tc>
        <w:tc>
          <w:tcPr>
            <w:tcW w:w="2272" w:type="dxa"/>
            <w:noWrap w:val="0"/>
            <w:vAlign w:val="center"/>
          </w:tcPr>
          <w:p>
            <w:pPr>
              <w:widowControl/>
              <w:spacing w:line="240" w:lineRule="atLeas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排污口名称</w:t>
            </w:r>
          </w:p>
        </w:tc>
        <w:tc>
          <w:tcPr>
            <w:tcW w:w="1289" w:type="dxa"/>
            <w:noWrap w:val="0"/>
            <w:vAlign w:val="center"/>
          </w:tcPr>
          <w:p>
            <w:pPr>
              <w:widowControl/>
              <w:spacing w:line="240" w:lineRule="atLeas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排污口编码</w:t>
            </w:r>
          </w:p>
        </w:tc>
        <w:tc>
          <w:tcPr>
            <w:tcW w:w="1519" w:type="dxa"/>
            <w:noWrap w:val="0"/>
            <w:vAlign w:val="center"/>
          </w:tcPr>
          <w:p>
            <w:pPr>
              <w:widowControl/>
              <w:spacing w:line="240" w:lineRule="atLeas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详细地址</w:t>
            </w:r>
          </w:p>
        </w:tc>
        <w:tc>
          <w:tcPr>
            <w:tcW w:w="1407" w:type="dxa"/>
            <w:noWrap w:val="0"/>
            <w:vAlign w:val="center"/>
          </w:tcPr>
          <w:p>
            <w:pPr>
              <w:widowControl/>
              <w:spacing w:line="240" w:lineRule="atLeast"/>
              <w:jc w:val="center"/>
              <w:textAlignment w:val="center"/>
              <w:rPr>
                <w:rFonts w:hint="eastAsia" w:ascii="黑体" w:hAnsi="黑体" w:eastAsia="黑体" w:cs="黑体"/>
                <w:color w:val="000000"/>
                <w:kern w:val="0"/>
                <w:sz w:val="24"/>
                <w:lang w:bidi="ar"/>
              </w:rPr>
            </w:pPr>
            <w:r>
              <w:rPr>
                <w:rFonts w:hint="eastAsia" w:ascii="黑体" w:hAnsi="黑体" w:eastAsia="黑体" w:cs="黑体"/>
                <w:color w:val="000000"/>
                <w:kern w:val="0"/>
                <w:sz w:val="24"/>
                <w:lang w:bidi="ar"/>
              </w:rPr>
              <w:t>地理位置</w:t>
            </w:r>
          </w:p>
          <w:p>
            <w:pPr>
              <w:widowControl/>
              <w:spacing w:line="240" w:lineRule="atLeas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经度</w:t>
            </w:r>
          </w:p>
        </w:tc>
        <w:tc>
          <w:tcPr>
            <w:tcW w:w="1505" w:type="dxa"/>
            <w:noWrap w:val="0"/>
            <w:vAlign w:val="center"/>
          </w:tcPr>
          <w:p>
            <w:pPr>
              <w:widowControl/>
              <w:spacing w:line="240" w:lineRule="atLeast"/>
              <w:jc w:val="center"/>
              <w:textAlignment w:val="center"/>
              <w:rPr>
                <w:rFonts w:hint="eastAsia" w:ascii="黑体" w:hAnsi="黑体" w:eastAsia="黑体" w:cs="黑体"/>
                <w:color w:val="000000"/>
                <w:kern w:val="0"/>
                <w:sz w:val="24"/>
                <w:lang w:bidi="ar"/>
              </w:rPr>
            </w:pPr>
            <w:r>
              <w:rPr>
                <w:rFonts w:hint="eastAsia" w:ascii="黑体" w:hAnsi="黑体" w:eastAsia="黑体" w:cs="黑体"/>
                <w:color w:val="000000"/>
                <w:kern w:val="0"/>
                <w:sz w:val="24"/>
                <w:lang w:bidi="ar"/>
              </w:rPr>
              <w:t>地理位置</w:t>
            </w:r>
          </w:p>
          <w:p>
            <w:pPr>
              <w:widowControl/>
              <w:spacing w:line="240" w:lineRule="atLeas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纬度</w:t>
            </w:r>
          </w:p>
        </w:tc>
        <w:tc>
          <w:tcPr>
            <w:tcW w:w="1035" w:type="dxa"/>
            <w:noWrap w:val="0"/>
            <w:vAlign w:val="center"/>
          </w:tcPr>
          <w:p>
            <w:pPr>
              <w:widowControl/>
              <w:spacing w:line="240" w:lineRule="atLeas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排污口一级分类</w:t>
            </w:r>
          </w:p>
        </w:tc>
        <w:tc>
          <w:tcPr>
            <w:tcW w:w="1338" w:type="dxa"/>
            <w:noWrap w:val="0"/>
            <w:vAlign w:val="center"/>
          </w:tcPr>
          <w:p>
            <w:pPr>
              <w:widowControl/>
              <w:spacing w:line="240" w:lineRule="atLeas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排污口二级分类</w:t>
            </w:r>
          </w:p>
        </w:tc>
        <w:tc>
          <w:tcPr>
            <w:tcW w:w="1872" w:type="dxa"/>
            <w:noWrap w:val="0"/>
            <w:vAlign w:val="center"/>
          </w:tcPr>
          <w:p>
            <w:pPr>
              <w:widowControl/>
              <w:spacing w:line="240" w:lineRule="atLeas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存在问题</w:t>
            </w:r>
          </w:p>
        </w:tc>
        <w:tc>
          <w:tcPr>
            <w:tcW w:w="2162" w:type="dxa"/>
            <w:noWrap w:val="0"/>
            <w:vAlign w:val="center"/>
          </w:tcPr>
          <w:p>
            <w:pPr>
              <w:widowControl/>
              <w:spacing w:line="240" w:lineRule="atLeas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整治措施</w:t>
            </w:r>
          </w:p>
        </w:tc>
        <w:tc>
          <w:tcPr>
            <w:tcW w:w="740" w:type="dxa"/>
            <w:noWrap w:val="0"/>
            <w:vAlign w:val="center"/>
          </w:tcPr>
          <w:p>
            <w:pPr>
              <w:widowControl/>
              <w:spacing w:line="240" w:lineRule="atLeast"/>
              <w:jc w:val="center"/>
              <w:textAlignment w:val="center"/>
              <w:rPr>
                <w:rFonts w:ascii="黑体" w:hAnsi="黑体" w:eastAsia="黑体" w:cs="黑体"/>
                <w:color w:val="000000"/>
                <w:kern w:val="0"/>
                <w:sz w:val="24"/>
                <w:lang w:bidi="ar"/>
              </w:rPr>
            </w:pPr>
            <w:r>
              <w:rPr>
                <w:rFonts w:hint="eastAsia" w:ascii="黑体" w:hAnsi="黑体" w:eastAsia="黑体" w:cs="黑体"/>
                <w:color w:val="000000"/>
                <w:kern w:val="0"/>
                <w:sz w:val="24"/>
                <w:lang w:bidi="ar"/>
              </w:rPr>
              <w:t>整治</w:t>
            </w:r>
          </w:p>
          <w:p>
            <w:pPr>
              <w:widowControl/>
              <w:spacing w:line="240" w:lineRule="atLeas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类型</w:t>
            </w:r>
          </w:p>
        </w:tc>
        <w:tc>
          <w:tcPr>
            <w:tcW w:w="1420" w:type="dxa"/>
            <w:noWrap w:val="0"/>
            <w:vAlign w:val="center"/>
          </w:tcPr>
          <w:p>
            <w:pPr>
              <w:widowControl/>
              <w:spacing w:line="240" w:lineRule="atLeas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责任主体</w:t>
            </w:r>
          </w:p>
        </w:tc>
        <w:tc>
          <w:tcPr>
            <w:tcW w:w="1618" w:type="dxa"/>
            <w:noWrap w:val="0"/>
            <w:vAlign w:val="center"/>
          </w:tcPr>
          <w:p>
            <w:pPr>
              <w:widowControl/>
              <w:spacing w:line="240" w:lineRule="atLeas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监管单位</w:t>
            </w:r>
          </w:p>
        </w:tc>
        <w:tc>
          <w:tcPr>
            <w:tcW w:w="1304" w:type="dxa"/>
            <w:noWrap w:val="0"/>
            <w:vAlign w:val="center"/>
          </w:tcPr>
          <w:p>
            <w:pPr>
              <w:widowControl/>
              <w:spacing w:line="240" w:lineRule="atLeas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完成时限</w:t>
            </w:r>
          </w:p>
        </w:tc>
        <w:tc>
          <w:tcPr>
            <w:tcW w:w="570" w:type="dxa"/>
            <w:noWrap w:val="0"/>
            <w:vAlign w:val="center"/>
          </w:tcPr>
          <w:p>
            <w:pPr>
              <w:widowControl/>
              <w:spacing w:line="240" w:lineRule="atLeas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九江市修水县白岭镇温泉生活污水排污口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FH-360424-0001-QT-00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九江市修水县白岭镇温泉村</w:t>
            </w:r>
          </w:p>
        </w:tc>
        <w:tc>
          <w:tcPr>
            <w:tcW w:w="1407" w:type="dxa"/>
            <w:noWrap/>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113.985556 </w:t>
            </w:r>
          </w:p>
        </w:tc>
        <w:tc>
          <w:tcPr>
            <w:tcW w:w="1505" w:type="dxa"/>
            <w:noWrap/>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29.081944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生活污水未经收集处理直接外排。</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污水经三格式化粪池截污处理后综合利用。</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白岭镇人民政府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修水县农业农村局</w:t>
            </w:r>
          </w:p>
        </w:tc>
        <w:tc>
          <w:tcPr>
            <w:tcW w:w="1304" w:type="dxa"/>
            <w:noWrap/>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九江市修水县白岭镇下太清生活污水排污口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FH-360424-0002-QT-00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九江市修水县白岭镇下太清村</w:t>
            </w:r>
          </w:p>
        </w:tc>
        <w:tc>
          <w:tcPr>
            <w:tcW w:w="1407" w:type="dxa"/>
            <w:noWrap/>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113.985833 </w:t>
            </w:r>
          </w:p>
        </w:tc>
        <w:tc>
          <w:tcPr>
            <w:tcW w:w="1505" w:type="dxa"/>
            <w:noWrap/>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29.088889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生活污水未经收集处理直接外排。</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污水经三格式化粪池截污处理后综合利用。</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白岭镇人民政府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修水县农业农村局</w:t>
            </w:r>
          </w:p>
        </w:tc>
        <w:tc>
          <w:tcPr>
            <w:tcW w:w="1304" w:type="dxa"/>
            <w:noWrap/>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九江市修水县白岭镇桃村居委会生活污水排污口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FH-360424-0003-QT-WZ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九江市修水县白岭镇桃树村居委会</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113.998889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29.101944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白岭镇人民政府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九江市修水县全丰镇集镇生活污水排污口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FH-360424-0004-QT-WZ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九江市修水县全丰镇集镇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114.069722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29.133611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生活污水未经收集处理直接外排。</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建设污水处理设施及配套管网。</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全丰镇人民政府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九江市修水县古市镇集镇生活污水排污口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FH-360424-0005-QT-WZ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九江市修水县古市镇集镇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114.153056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29.058611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生活污水未经收集处理直接外排。</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建设污水处理设施及配套管网。</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古市镇人民政府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九江市修水县渣津镇1号生活污水排污口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FH-360424-0006-QT-WZ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九江市修水县渣津镇集镇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114.228611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29.006389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未实现雨污分流，未开展监测。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截污纳管，实现雨污分流，</w:t>
            </w:r>
            <w:r>
              <w:rPr>
                <w:rFonts w:hint="eastAsia" w:ascii="仿宋_GB2312" w:hAnsi="仿宋_GB2312" w:eastAsia="仿宋_GB2312" w:cs="仿宋_GB2312"/>
                <w:kern w:val="0"/>
                <w:sz w:val="24"/>
                <w:lang w:bidi="ar"/>
              </w:rPr>
              <w:t>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渣津镇人民政府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九江市修水县渣津镇2号生活污水排污口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FH-360424-0007-QT-WZ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九江市修水县渣津镇集镇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114.235556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29.011111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未实现雨污分流，未开展监测。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截污纳管，实现雨污分流，</w:t>
            </w:r>
            <w:r>
              <w:rPr>
                <w:rFonts w:hint="eastAsia" w:ascii="仿宋_GB2312" w:hAnsi="仿宋_GB2312" w:eastAsia="仿宋_GB2312" w:cs="仿宋_GB2312"/>
                <w:kern w:val="0"/>
                <w:sz w:val="24"/>
                <w:lang w:bidi="ar"/>
              </w:rPr>
              <w:t>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渣津镇人民政府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九江市修水县渣津镇雅之馨餐具保洁配送中心排污口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FH-360424-0008-GY-WK</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九江市修水县渣津镇雅之馨餐具保洁配送中心</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114.235833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29.011944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企业已关闭。</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对排污口进行封堵取缔。</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依法取缔</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渣津镇人民政府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九江市修水县渣津镇3号生活污水排污口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FH-360424-0009-QT-WZ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九江市修水县渣津镇集镇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114.243333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29.010278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未实现雨污分流，未开展监测。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截污纳管，实现雨污分流，</w:t>
            </w:r>
            <w:r>
              <w:rPr>
                <w:rFonts w:hint="eastAsia" w:ascii="仿宋_GB2312" w:hAnsi="仿宋_GB2312" w:eastAsia="仿宋_GB2312" w:cs="仿宋_GB2312"/>
                <w:kern w:val="0"/>
                <w:sz w:val="24"/>
                <w:lang w:bidi="ar"/>
              </w:rPr>
              <w:t>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渣津镇人民政府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九江市修水县渣津镇集镇生活污水处理站排污口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FH-360424-0010-SH-00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九江市修水县渣津镇集镇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114.257778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29.004444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渣津镇人民政府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九江市修水县大椿乡集镇生活污水排污口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FH-360424-0011-QT-00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九江市修水县大椿乡集镇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114.258739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29.117118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大椿乡人民政府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九江市修水县马坳镇马坳大桥1号生活污水排污口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FH-360424-0012-QT-WZ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九江市修水县马坳镇马坳大桥</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114.327778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29.051111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未实现雨污分流，未开展监测。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截污纳管，实现雨污分流，</w:t>
            </w:r>
            <w:r>
              <w:rPr>
                <w:rFonts w:hint="eastAsia" w:ascii="仿宋_GB2312" w:hAnsi="仿宋_GB2312" w:eastAsia="仿宋_GB2312" w:cs="仿宋_GB2312"/>
                <w:kern w:val="0"/>
                <w:sz w:val="24"/>
                <w:lang w:bidi="ar"/>
              </w:rPr>
              <w:t>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马坳镇人民政府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九江市修水县马坳镇马坳大桥2号生活污水排污口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FH-360424-0013-QT-WZ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九江市修水县马坳镇马坳大桥</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114.329444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29.051111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未实现雨污分流，未开展监测。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截污纳管，实现雨污分流，</w:t>
            </w:r>
            <w:r>
              <w:rPr>
                <w:rFonts w:hint="eastAsia" w:ascii="仿宋_GB2312" w:hAnsi="仿宋_GB2312" w:eastAsia="仿宋_GB2312" w:cs="仿宋_GB2312"/>
                <w:kern w:val="0"/>
                <w:sz w:val="24"/>
                <w:lang w:bidi="ar"/>
              </w:rPr>
              <w:t>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马坳镇人民政府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九江市修水县马坳镇集镇生活污水处理站排污口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FH-360424-0014-SH-00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九江市修水县马坳镇集镇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114.569722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29.083611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w:t>
            </w: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马坳镇人民政府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九江市修水县布甲乡集镇生活污水排污口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FH-360424-0015-QT-00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九江市修水县布甲乡集镇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114.410556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29.283889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城镇或开发区污水管网覆盖范围内的生活污水散排口。</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将污水纳入管网收集处理，对城镇或开发区污水管网覆盖范围内的生活污水散排口进行清理合并。</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布甲乡人民政府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九江市修水县江西省修水香炉山钨业有限责任公司白杨坪废水处理站排污口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FH-360424-0016-GY-00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九江市修水县吴都工业园</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114.343611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29.291944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江西省修水香炉山钨业有限责任公司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九江市修水县江西省修水香炉山钨业有限责任公司铁匠坳废水处理站排污口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FH-360424-0017-GY-00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九江市修水县吴都工业园</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114.374722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29.286389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江西省修水香炉山钨业有限责任公司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九江市修水县西港镇修口村礁步滩桥头生活污水排污口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FH-360424-0018-QT-WZ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九江市修水县西港镇修口村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114.391389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29.055000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生活污水未经收集处理直接外排。</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污水经三格式化粪池截污处理后综合利用。</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西港镇人民政府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九江市修水县上杭乡1号生活污水排污口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FH-360424-0019-QT-WZ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九江市修水县上杭乡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114.441111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29.107778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生活污水未经收集处理直接外排。</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污水经三格式化粪池截污处理后综合利用。</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上杭乡人民政府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20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九江市修水县上杭乡2号生活污水排污口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FH-360424-0020-QT-00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九江市修水县上杭乡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114.441944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29.108333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上杭乡人民政府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21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九江市修水县上杭乡3号生活污水排污口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FH-360424-0021-QT-WZ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九江市修水县上杭乡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114.443333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29.107500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排污口功能重复，长期无水。</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将排污口清理合并。</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上杭乡人民政府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22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九江市修水县上杭乡4号生活污水排污口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FH-360424-0022-QT-00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九江市修水县上杭乡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114.447678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29.104739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农村污水处理设施排污口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上杭乡人民政府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23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九江市修水县上杭乡5号生活污水排污口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FH-360424-0023-QT-00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九江市修水县上杭乡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114.444722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29.106944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雨污混流。</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截污纳管，实现雨污分流，</w:t>
            </w:r>
            <w:r>
              <w:rPr>
                <w:rFonts w:hint="eastAsia" w:ascii="仿宋_GB2312" w:hAnsi="仿宋_GB2312" w:eastAsia="仿宋_GB2312" w:cs="仿宋_GB2312"/>
                <w:kern w:val="0"/>
                <w:sz w:val="24"/>
                <w:lang w:bidi="ar"/>
              </w:rPr>
              <w:t>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上杭乡人民政府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24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九江市修水县上杭乡6号生活污水排污口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FH-360424-0024-QT-WZ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九江市修水县上杭乡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114.445556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29.106944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雨污混流。</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截污纳管，实现雨污分流</w:t>
            </w:r>
            <w:r>
              <w:rPr>
                <w:rFonts w:hint="eastAsia" w:ascii="仿宋_GB2312" w:hAnsi="仿宋_GB2312" w:eastAsia="仿宋_GB2312" w:cs="仿宋_GB2312"/>
                <w:kern w:val="0"/>
                <w:sz w:val="24"/>
                <w:lang w:bidi="ar"/>
              </w:rPr>
              <w:t>，加强监管。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上杭乡人民政府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25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九江市修水县杭口镇杭口老街大桥生活污水排污口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FH-360424-0025-QT-WZ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九江市修水杭口镇杭口老街大桥</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114.466944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29.054722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农村污水处理设施排污口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w:t>
            </w: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杭口镇人民政府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26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九江市修水县江西省信德保制丝有限公司排污口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FH-360424-0026-GY-00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九江市修水县漫江乡牌坊村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114.419722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28.802222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修水县江西省信德保制丝有限公司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27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九江市修水县漫江集镇老街生活污水排污口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FH-360424-0027-QT-WK</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九江市修水县漫江集镇老街</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114.407222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28.823056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生活污水未经收集处理直接外排。</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污水接入处理设施处理，实现雨污分流。</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漫江乡人民政府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28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九江市修水县上奉镇集镇生活污水排污口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FH-360424-0028-QT-WZ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九江市修水县上奉镇集镇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114.675000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28.736111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生活污水未经收集处理直接外排。</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污水经三格式化粪池截污处理后综合利用。</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上奉镇人民政府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29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九江市修水县何市集镇船形湾生活污水排污口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FH-360424-0029-QT-WK</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九江市修水县何市集镇船形湾</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114.614444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28.833056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生活污水未经收集处理直接外排。</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污水接入处理设施处理，实现雨污分流。</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何市镇人民政府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九江市修水县征村乡征村村集镇生活污水处理站排污口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FH-360424-0030-SH-00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九江市修水县征村乡征村村集镇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114.494444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28.917222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w:t>
            </w:r>
            <w:r>
              <w:rPr>
                <w:rFonts w:hint="eastAsia" w:ascii="仿宋_GB2312" w:hAnsi="仿宋_GB2312" w:eastAsia="仿宋_GB2312" w:cs="仿宋_GB2312"/>
                <w:kern w:val="0"/>
                <w:sz w:val="24"/>
                <w:lang w:bidi="ar"/>
              </w:rPr>
              <w:t>，加强监管。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征村乡人民政府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九江市修水县征村乡赤红街新荣酒楼旁生活污水排污口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FH-360424-0031-QT-WK</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九江市修水县征村乡赤红街新荣酒楼</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114.530278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28.960000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生活污水未经收集处理直接外排。</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污水接入处理设施处理，实现雨污分流。</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征村乡人民政府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九江市修水县</w:t>
            </w:r>
            <w:r>
              <w:rPr>
                <w:rFonts w:hint="eastAsia" w:ascii="仿宋_GB2312" w:hAnsi="仿宋_GB2312" w:eastAsia="仿宋_GB2312" w:cs="仿宋_GB2312"/>
                <w:kern w:val="0"/>
                <w:sz w:val="24"/>
                <w:lang w:bidi="ar"/>
              </w:rPr>
              <w:t>义宁镇良塘村姜家渡新桥市政雨洪排口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FH-360424-0032-QT-WZ</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九江市</w:t>
            </w:r>
            <w:r>
              <w:rPr>
                <w:rFonts w:hint="eastAsia" w:ascii="仿宋_GB2312" w:hAnsi="仿宋_GB2312" w:eastAsia="仿宋_GB2312" w:cs="仿宋_GB2312"/>
                <w:kern w:val="0"/>
                <w:sz w:val="24"/>
                <w:lang w:bidi="ar"/>
              </w:rPr>
              <w:t>修水县义宁镇良塘村姜家渡新桥</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114.508889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29.008056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未实现雨污分流，未开展监测。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截污纳管，实现雨污分流，开展监测，加强监管。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九江市修水县义宁镇良塘村幸福港</w:t>
            </w:r>
            <w:r>
              <w:rPr>
                <w:rFonts w:hint="eastAsia" w:ascii="仿宋_GB2312" w:hAnsi="仿宋_GB2312" w:eastAsia="仿宋_GB2312" w:cs="仿宋_GB2312"/>
                <w:kern w:val="0"/>
                <w:sz w:val="24"/>
                <w:lang w:bidi="ar"/>
              </w:rPr>
              <w:t>市政雨洪排口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FH-360424-0033-QT-WZ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九江市修水县义宁镇良塘村幸福港</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114.512778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29.008889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未实现雨污分流，未开展监测。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截污纳管，实现雨污分流，开展监测，加强监管。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九江市修水县义宁镇良塘村公园2号</w:t>
            </w:r>
            <w:r>
              <w:rPr>
                <w:rFonts w:hint="eastAsia" w:ascii="仿宋_GB2312" w:hAnsi="仿宋_GB2312" w:eastAsia="仿宋_GB2312" w:cs="仿宋_GB2312"/>
                <w:kern w:val="0"/>
                <w:sz w:val="24"/>
                <w:lang w:bidi="ar"/>
              </w:rPr>
              <w:t>市政雨洪排口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FH-360424-0034-QT-WZ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九江市修水县义宁镇良塘村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114.526944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29.018056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未实现雨污分流，未开展监测。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截污纳管，实现雨污分流，开展监测，加强监管。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九江市修水县义宁镇秋湖里大桥上游</w:t>
            </w:r>
            <w:r>
              <w:rPr>
                <w:rFonts w:hint="eastAsia" w:ascii="仿宋_GB2312" w:hAnsi="仿宋_GB2312" w:eastAsia="仿宋_GB2312" w:cs="仿宋_GB2312"/>
                <w:kern w:val="0"/>
                <w:sz w:val="24"/>
                <w:lang w:bidi="ar"/>
              </w:rPr>
              <w:t>市政雨洪排口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FH-360424-0035-QT-WZ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九江市修水县义宁镇秋湖里大桥</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114.528889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29.025000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未实现雨污分流，未开展监测。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截污纳管，实现雨污分流，开展监测，加强监管。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九江市修水县义宁镇秋湖里大桥下游</w:t>
            </w:r>
            <w:r>
              <w:rPr>
                <w:rFonts w:hint="eastAsia" w:ascii="仿宋_GB2312" w:hAnsi="仿宋_GB2312" w:eastAsia="仿宋_GB2312" w:cs="仿宋_GB2312"/>
                <w:kern w:val="0"/>
                <w:sz w:val="24"/>
                <w:lang w:bidi="ar"/>
              </w:rPr>
              <w:t>市政雨洪排口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FH-360424-0036-QT-WZ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九江市修水县义宁镇秋湖里大桥</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114.528889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29.026667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未实现雨污分流，未开展监测。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截污纳管，实现雨污分流，开展监测，加强监管。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九江市修水县义宁镇秋湖里金秋湖畔</w:t>
            </w:r>
            <w:r>
              <w:rPr>
                <w:rFonts w:hint="eastAsia" w:ascii="仿宋_GB2312" w:hAnsi="仿宋_GB2312" w:eastAsia="仿宋_GB2312" w:cs="仿宋_GB2312"/>
                <w:kern w:val="0"/>
                <w:sz w:val="24"/>
                <w:lang w:bidi="ar"/>
              </w:rPr>
              <w:t>市政雨洪排口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FH-360424-0037-QT-WZ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九江市修水县义宁镇秋湖里金秋湖畔</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114.534444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29.033611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未实现雨污分流，未开展监测。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截污纳管，实现雨污分流，开展监测，加强监管。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九江市修水县义宁镇濂溪社区明珠幼儿园</w:t>
            </w:r>
            <w:r>
              <w:rPr>
                <w:rFonts w:hint="eastAsia" w:ascii="仿宋_GB2312" w:hAnsi="仿宋_GB2312" w:eastAsia="仿宋_GB2312" w:cs="仿宋_GB2312"/>
                <w:kern w:val="0"/>
                <w:sz w:val="24"/>
                <w:lang w:bidi="ar"/>
              </w:rPr>
              <w:t>市政雨洪排口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FH-360424-0038-QT-WZ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九江市修水县义宁镇濂溪社区明珠幼儿园</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114.536667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29.034167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未实现雨污分流，未开展监测。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截污纳管，实现雨污分流，开展监测，加强监管。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九江市修水县义宁镇濂溪社区新一小</w:t>
            </w:r>
            <w:r>
              <w:rPr>
                <w:rFonts w:hint="eastAsia" w:ascii="仿宋_GB2312" w:hAnsi="仿宋_GB2312" w:eastAsia="仿宋_GB2312" w:cs="仿宋_GB2312"/>
                <w:kern w:val="0"/>
                <w:sz w:val="24"/>
                <w:lang w:bidi="ar"/>
              </w:rPr>
              <w:t>市政雨洪排口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FH-360424-0039-QT-WZ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九江市修水县义宁镇濂溪社区新一小</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114.539167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29.034444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未实现雨污分流，未开展监测。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截污纳管，实现雨污分流，开展监测，加强监管。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九江市修水县宁州镇西茗村</w:t>
            </w:r>
            <w:r>
              <w:rPr>
                <w:rFonts w:hint="eastAsia" w:ascii="仿宋_GB2312" w:hAnsi="仿宋_GB2312" w:eastAsia="仿宋_GB2312" w:cs="仿宋_GB2312"/>
                <w:kern w:val="0"/>
                <w:sz w:val="24"/>
                <w:lang w:bidi="ar"/>
              </w:rPr>
              <w:t>市政雨洪排口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FH-360424-0040-QT-WZ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九江市修水县宁州镇西茗村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114.558889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29.033611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未实现雨污分流，未开展监测。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截污纳管，实现雨污分流，开展监测，加强监管。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九江市修水县义宁镇宁红居委会向阳骨科</w:t>
            </w:r>
            <w:r>
              <w:rPr>
                <w:rFonts w:hint="eastAsia" w:ascii="仿宋_GB2312" w:hAnsi="仿宋_GB2312" w:eastAsia="仿宋_GB2312" w:cs="仿宋_GB2312"/>
                <w:kern w:val="0"/>
                <w:sz w:val="24"/>
                <w:lang w:bidi="ar"/>
              </w:rPr>
              <w:t>市政雨洪排口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FH-360424-0041-QT-WZ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九江市修水县义宁镇宁红村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114.559167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29.027500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未实现雨污分流，未开展监测。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截污纳管，实现雨污分流，开展监测，加强监管。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九江市修水县义宁镇红山居委会欢乐海岸</w:t>
            </w:r>
            <w:r>
              <w:rPr>
                <w:rFonts w:hint="eastAsia" w:ascii="仿宋_GB2312" w:hAnsi="仿宋_GB2312" w:eastAsia="仿宋_GB2312" w:cs="仿宋_GB2312"/>
                <w:kern w:val="0"/>
                <w:sz w:val="24"/>
                <w:lang w:bidi="ar"/>
              </w:rPr>
              <w:t>市政雨洪排口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FH-360424-0042-QT-WZ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九江市修水县义宁镇红山居委会欢乐海岸</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114.561389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29.027500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未实现雨污分流，未开展监测。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截污纳管，实现雨污分流，开展监测，加强监管。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九江市修水县工业园洪坑污水处理厂排污口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FH-360424-0043-GY-00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九江市修水县义宁镇洪坑村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114.568056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29.016667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工业及其他各类园区污水处理厂排污口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修水县洪坑污水处理厂</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修水生态环境局、修水县工业园管委会</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九江市修水县义宁镇安坪村金色学府</w:t>
            </w:r>
            <w:r>
              <w:rPr>
                <w:rFonts w:hint="eastAsia" w:ascii="仿宋_GB2312" w:hAnsi="仿宋_GB2312" w:eastAsia="仿宋_GB2312" w:cs="仿宋_GB2312"/>
                <w:kern w:val="0"/>
                <w:sz w:val="24"/>
                <w:lang w:bidi="ar"/>
              </w:rPr>
              <w:t>市政雨洪排口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FH-360424-0045-QT-WZ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九江市修水县义宁镇安坪村金色学府</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114.575556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29.040000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未实现雨污分流，未开展监测。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截污纳管，实现雨污分流，开展监测，加强监管。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九江市修水县污水处理厂排污口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FH-360424-0046-SH-00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九江市修水县义宁镇安坪村二组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114.568611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29.046667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江西洪城水业环保有限公司修水分公司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九江市修水县黄沙镇1号生活污水排污口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FH-360424-0047-QT-WZ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九江市修水县黄沙镇集镇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114.668611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28.919722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未实现雨污分流，未开展监测。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截污纳管，实现雨污分流，开展监测，加强监管。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黄沙镇人民政府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九江市修水县黄沙镇2号生活污水排污口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FH-360424-0048-QT-WZ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九江市修水县黄沙镇集镇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114.669167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28.920833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未实现雨污分流，未开展监测。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截污纳管，实现雨污分流，开展监测，加强监管。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黄沙镇人民政府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九江市修水县黄沙镇3号生活污水排污口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FH-360424-0049-QT-WZ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九江市修水县黄沙镇集镇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114.670000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28.921389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未实现雨污分流，未开展监测。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截污纳管，实现雨污分流，开展监测，加强监管。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黄沙镇人民政府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九江市修水县黄沙镇4号生活污水排污口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FH-360424-0050-QT-WZ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九江市修水县黄沙镇集镇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114.670556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28.921944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未实现雨污分流，未开展监测。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截污纳管，实现雨污分流，开展监测，加强监管。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黄沙镇人民政府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九江市修水县黄沙镇5号生活污水排污口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FH-360424-0051-QT-WZ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九江市修水县黄沙镇集镇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114.670833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28.921944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未实现雨污分流，未开展监测。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截污纳管，实现雨污分流，开展监测，加强监管。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黄沙镇人民政府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九江市修水县黄沙镇集镇生活污水处理站排污口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FH-360424-0052-SH-00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九江市修水县黄沙镇集镇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114.671944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28.921944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黄沙镇人民政府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九江市修水县江西天沅环保股份有限公司排污口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FH-360424-0053-GY-00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九江市修水县工业园吴都项目区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114.614167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29.031111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污水未纳管处理。</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将污水接入修水县吴都污水处理厂处理。</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江西天沅环保股份有限公司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九江市修水县江西省久木木业有限公司生活污水排污口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FH-360424-0054-GY-00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九江市修水县宁州工业园吴都工业小区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114.618611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29.041944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污水未纳管处理。</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将污水接入修水县吴都污水处理厂处理。</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江西省久木木业有限公司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九江市修水县江西省修水赣北钨业有限公司排污口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FH-360424-0055-GY-00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九江市修水县吴都工业园</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114.610833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29.035556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江西省修水赣北钨业有限公司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九江市修水县工业园吴都污水处理厂排污口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FH-360424-0056-GY-00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九江市修水县宁州镇吴都村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114.610278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29.035000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工业及其他各类园区污水处理厂排污口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修水县吴都污水处理厂</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修水生态环境局、修水县工业园管委会</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九江市修水县四都镇集镇生活污水排放口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FH-360424-0057-QT-WZ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九江市修水县四都镇集镇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114.593333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29.146389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截污纳管不彻底，未开展监测。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截污纳管，实现雨污分流，</w:t>
            </w:r>
            <w:r>
              <w:rPr>
                <w:rFonts w:hint="eastAsia" w:ascii="仿宋_GB2312" w:hAnsi="仿宋_GB2312" w:eastAsia="仿宋_GB2312" w:cs="仿宋_GB2312"/>
                <w:kern w:val="0"/>
                <w:sz w:val="24"/>
                <w:lang w:bidi="ar"/>
              </w:rPr>
              <w:t>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四都镇人民政府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九江市修水县四都镇集镇生活污水处理站排污口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FH-360424-0058-SH-00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九江市修水县四都镇集镇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114.593611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29.146944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w:t>
            </w: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四都镇人民政府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九江市修水县太阳升镇河东新区生活污水排污口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FH-360424-0059-QT-WZ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九江市修水县太阳升镇河东新区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114.687222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29.163056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截污纳管不彻底，未开展监测。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截污纳管，实现雨污分流，</w:t>
            </w:r>
            <w:r>
              <w:rPr>
                <w:rFonts w:hint="eastAsia" w:ascii="仿宋_GB2312" w:hAnsi="仿宋_GB2312" w:eastAsia="仿宋_GB2312" w:cs="仿宋_GB2312"/>
                <w:kern w:val="0"/>
                <w:sz w:val="24"/>
                <w:lang w:bidi="ar"/>
              </w:rPr>
              <w:t>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太阳升镇人民政府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九江市修水县太阳升镇集镇生活污水处理站排污口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FH-360424-0060-SH-00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九江市修水县太阳升镇集镇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114.690833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29.175278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w:t>
            </w:r>
            <w:r>
              <w:rPr>
                <w:rFonts w:hint="eastAsia" w:ascii="仿宋_GB2312" w:hAnsi="仿宋_GB2312" w:eastAsia="仿宋_GB2312" w:cs="仿宋_GB2312"/>
                <w:kern w:val="0"/>
                <w:sz w:val="24"/>
                <w:lang w:bidi="ar"/>
              </w:rPr>
              <w:t>，加强监管。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太阳升镇人民政府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九江市修水县工业园太阳升项目区污水处理厂排污口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FH-360424-0061-GY-00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九江市修水县306省道17号</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114.686009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29.151036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工业及其他各类园区污水处理厂排污口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修水县太阳升污水处理厂</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修水生态环境局、修水县工业园管委会</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九江市修水县黄港镇集镇生活污水排污口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FH-360424-0062-QT-WZ</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九江市修水县黄港镇集镇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114.7691666</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28.857500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生活污水未经收集处理直接外排。</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污水经三格式化粪池截污处理后综合利用。</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黄港镇人民政府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九江市修水县黄龙乡白桥村7组生活污水处理站排污口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FF-360424-0001-QT-00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九江市修水县黄龙乡白桥村</w:t>
            </w:r>
            <w:r>
              <w:rPr>
                <w:rStyle w:val="9"/>
                <w:rFonts w:hint="eastAsia" w:ascii="仿宋_GB2312" w:hAnsi="仿宋_GB2312" w:eastAsia="仿宋_GB2312" w:cs="仿宋_GB2312"/>
                <w:sz w:val="24"/>
                <w:lang w:bidi="ar"/>
              </w:rPr>
              <w:t>7</w:t>
            </w:r>
            <w:r>
              <w:rPr>
                <w:rStyle w:val="10"/>
                <w:rFonts w:hint="eastAsia" w:ascii="仿宋_GB2312" w:hAnsi="仿宋_GB2312" w:eastAsia="仿宋_GB2312" w:cs="仿宋_GB2312"/>
                <w:sz w:val="24"/>
                <w:szCs w:val="24"/>
                <w:lang w:bidi="ar"/>
              </w:rPr>
              <w:t>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114.034439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29.030475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农村污水处理设施排污口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黄龙乡人民政府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九江市修水县黄龙乡白桥村17组生活污水处理站排污口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FF-360424-0002-QT-00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九江市修水县黄龙乡白桥村</w:t>
            </w:r>
            <w:r>
              <w:rPr>
                <w:rStyle w:val="9"/>
                <w:rFonts w:hint="eastAsia" w:ascii="仿宋_GB2312" w:hAnsi="仿宋_GB2312" w:eastAsia="仿宋_GB2312" w:cs="仿宋_GB2312"/>
                <w:sz w:val="24"/>
                <w:lang w:bidi="ar"/>
              </w:rPr>
              <w:t>17</w:t>
            </w:r>
            <w:r>
              <w:rPr>
                <w:rStyle w:val="10"/>
                <w:rFonts w:hint="eastAsia" w:ascii="仿宋_GB2312" w:hAnsi="仿宋_GB2312" w:eastAsia="仿宋_GB2312" w:cs="仿宋_GB2312"/>
                <w:sz w:val="24"/>
                <w:szCs w:val="24"/>
                <w:lang w:bidi="ar"/>
              </w:rPr>
              <w:t>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114.038431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29.022104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农村污水处理设施排污口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黄龙乡人民政府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九江市修水县黄龙乡白桥村9组生活污水处理站排污口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FF-360424-0003-QT-00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九江市修水县黄龙乡白桥村9组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114.036647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29.028991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农村污水处理设施排污口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黄龙乡人民政府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九江市修水县时瑞运矿业有限公司排污口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FF-360424-0004-GY-00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九江市修水县大桥镇墩台村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114.07287</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28.953377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w:t>
            </w:r>
            <w:r>
              <w:rPr>
                <w:rFonts w:hint="eastAsia" w:ascii="仿宋_GB2312" w:hAnsi="仿宋_GB2312" w:eastAsia="仿宋_GB2312" w:cs="仿宋_GB2312"/>
                <w:kern w:val="0"/>
                <w:sz w:val="24"/>
                <w:lang w:bidi="ar"/>
              </w:rPr>
              <w:t>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江西时瑞运矿业有限公司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九江市修水县太东沙场排污口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FF-360424-0005-GY-00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九江市修水县大桥镇墩台村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114.067477</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28.947926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w:t>
            </w:r>
            <w:r>
              <w:rPr>
                <w:rFonts w:hint="eastAsia" w:ascii="仿宋_GB2312" w:hAnsi="仿宋_GB2312" w:eastAsia="仿宋_GB2312" w:cs="仿宋_GB2312"/>
                <w:kern w:val="0"/>
                <w:sz w:val="24"/>
                <w:lang w:bidi="ar"/>
              </w:rPr>
              <w:t>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修水县太东建材有限公司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九江市修水县虹大矿业公司排污口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FF-360424-0006-GY-00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九江市修水县大桥镇画桥村3组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114.063549</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28.949272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排污口丧失功能。</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对排污口进行封堵取缔。</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依法取缔</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修水县虹大矿业有限公司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九江市修水县大桥镇界上村生活污水处理站排污口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FF-360424-0007-QT-00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九江市修水县大桥镇界上村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114.042272</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28.910838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农村污水处理设施排污口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大桥镇人民政府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九江市修水县水源乡石新村生活污水处理站排污口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FF-360424-0008-QT-00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九江市修水县水源乡石新村村部</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114.047179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29.000315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农村污水处理设施排污口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水源乡人民政府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修水县农业农村局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70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九江市武宁县罗坪鲟鱼基地水产养殖排污口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FH-360423-0001-QT-00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九江市武宁县罗坪镇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115.237502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29.263392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没有树立标识牌。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罗坪鲟鱼基地</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71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九江市武宁县罗坪沙湾西海基围虾养殖基地排污口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FH-360423-0002-NY-00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九江市武宁县罗坪镇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115.273606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29.243697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农业排口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规模化水产养殖排污口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企业已倒闭拆除，排污口丧失功能。</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清理排污口。</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罗坪镇人民政府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72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九江市武宁县阳光照耀29度金沙滩生活污水排污口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FH-360423-0003-SH-00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九江市武宁县杨洲乡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115.388546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29.227023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没有申请入河排污口设置审批手续，未树立标识牌，未开展监测。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依法补办排污口设置手续，树立标识牌，开展监测。</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阳光照耀29度</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武宁生态环境局、杨洲乡人民政府</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73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九江市武宁县西海服务区生活污水排污口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FH-360423-0004-QT-00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九江市武宁县官莲乡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115.358071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29.322320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排污口丧失功能。</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对排污口进行取缔，清理排污通道内残留物，封堵排口，确保不再具备出流条件。</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依法取缔</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庐山西海服务区</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武宁生态环境局、官莲乡人民政府</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74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九江市武宁县污水处理厂排污口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FH-360423-0005-SH-00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九江市武宁县工业园区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115.141489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29.242126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未安装在线监测设备和视频监控。</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安装在线监测设备和视频监控。</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武宁县生活污水处理厂、工业污水处理厂</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武宁县住建局、武宁县工业园区管委会、武宁生态环境局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75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九江市武宁县美术专修学院一部生活污水排污口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FH-360423-0006-SH-00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九江市武宁县横路乡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115.168589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29.394306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未开展监测，未树立标识牌，没有申请入河排污口设置审批手续。</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开展监测，树立标识牌，依法补办排污口设置手续。</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江西美术专修学院</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武宁生态环境局、横路乡人民政府</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76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九江市武宁县美术专修学院二部生活污水排污口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FH-360423-0007-SH-00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九江市武宁县横路乡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115.181557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29.382114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未树立标识牌，没有申请入河排污口设置审批手续。</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树立标识牌，依法补办排污口设置手续。</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江西美术专修学院</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武宁生态环境局、横路乡人民政府</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77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九江市武宁县新华丽有限公司生产废水排污口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FH-360423-0008-GY-00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九江市武宁县澧溪镇桃林工业园</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114.841358</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29.228797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树立标识牌，开展监测。</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武宁县新华丽有限公司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武宁生态环境局、澧溪镇人民政府</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78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九江市武宁县九江新华水电站发电排口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FH-360423-0009-QT-00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九江市武宁县澧溪镇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114.839739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29.238489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九江新华水电有限公司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武宁生态环境局、澧溪镇人民政府</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79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九江市武宁县九江新华水电站防洪排口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FH-360423-0010-QT-00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九江市武宁县澧溪镇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114.839214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29.237966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九江新华水电有限公司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武宁生态环境局、澧溪镇人民政府</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80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九江市武宁县上汤乡刘家水电站发电排口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FH-360423-0011-QT-00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九江市武宁县上汤乡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114.701389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29.374167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上汤乡人民政府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81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九江市武宁县船滩镇清峰石材厂生产废水排污口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FH-360423-0012-GY-00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九江市武宁县船滩镇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114.685247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29.224470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没有申请入河排污口设置审批手续，未树立标识牌。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依法补办排污口设置手续，树立标识牌。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武宁县清峰石材厂</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武宁生态环境局、船滩镇人民政府</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82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九江市武宁县宏发石材有限公司入河排污口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FH-360423-0013-GY-00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九江市武宁县船滩镇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114.692349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29.232344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企业已倒闭，排污口丧失功能。</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清理排污口。</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船滩镇人民政府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83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九江市武宁县远洋石业有限公司生产废水排污口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FH-360423-0014-GY-00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九江市武宁县船滩镇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114.687919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29.227108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企业未履行排污口设置手续，企业改用沉淀设备，将冲石水回用，排污口丧失功能。</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对排污口进行取缔。</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依法取缔</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武宁县远阳石业有限公司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武宁生态环境局、船滩镇人民政府</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84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九江市武宁县和亿石业有限公司生产废水排污口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FH-360423-0015-GY-00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九江市武宁县船滩镇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114.687354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29.226836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企业已将排口封堵，改用沉淀池，将沉淀后处理水回用，排污口丧失功能。</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对排污口进行取缔。</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依法取缔</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武宁县和亿石业有限公司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武宁生态环境局、船滩镇人民政府</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85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九江市武宁县磊辉石材有限公司生产废水排污口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FH-360423-0016-GY-00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九江市武宁县船滩镇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114.685247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29.224470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没有申请入河排污口设置审批手续，未树立标识牌。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依法补办排污口设置手续，树立标识牌。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武宁县磊辉石材有限公司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武宁生态环境局、船滩镇人民政府</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86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九江市武宁县和合兴石材有限公司生产废水排污口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FH-360423-0017-GY-00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九江市武宁县船滩镇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114.686384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29.221108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没有申请入河排污口设置审批手续，未树立标识牌，未开展监测。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依法补办排污口设置手续，树立标识牌，开展监测。</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武宁县和合兴石材有限公司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武宁生态环境局、船滩镇人民政府</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87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九江市船滩镇生活污水处理站排污口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FH-360423-0018-QT-00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九江市武宁县船滩镇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114.677502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29.237817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农村污水处理设施排污口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污水处理站废弃，排污口丧失功能。</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污水处理站换址后清理该排污口。</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船滩镇人民政府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88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九江市武宁县久久饰品有限公司生产废水排污口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FH-360423-0019-GY-00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九江市武宁县石渡乡盘溪工业园</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114.984301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29.165520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没有申请入河排污口设置审批手续，未树立标识牌。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依法补办排污口设置手续，树立标识牌。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武宁县久久饰品有限公司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武宁生态环境局、石渡乡人民政府</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89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九江市武宁县捌玖捌饰品有限公司生产废水排污口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FH-360423-0020-GY-00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九江市武宁县石渡乡盘溪工业园</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114.983611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29.168889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没有申请入河排污口设置审批手续，未树立标识牌。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依法补办排污口设置手续，树立标识牌。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武宁县捌玖捌饰品有限公司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武宁生态环境局、石渡乡人民政府</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90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九江市武宁县华兴包装有限公司生产废水排污口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FH-360423-0021-GY-00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九江市武宁县石渡乡盘溪工业园</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114.983056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29.163611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企业已拆除，排污口丧失功能。</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清理排污口。</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华兴包装有限公司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武宁生态环境局、石渡乡人民政府</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91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九江市武宁县佳和饰品有限公司入河排污口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FH-360423-0022-GY-00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九江市武宁县石渡乡盘溪村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114.982778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29.165000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企业已拆除，排污口丧失功能。</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清理排污口。</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石渡乡人民政府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92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九江市武宁县明珠玻璃工艺有限公司入河排污口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FH-360423-0023-GY-00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九江市武宁县盘溪工业小区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114.985000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29.167222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企业已拆除，排污口丧失功能。</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清理排污口。</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石渡乡人民政府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93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九江市武宁县武宁时代水钻有限公司入河排污口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FH-360423-0024-GY-00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九江市武宁县石渡乡盘溪工业园</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114.985000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29.167500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企业已拆除，排污口丧失功能。</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清理排污口。</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石渡乡人民政府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94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九江市武宁县华兴饰品有限公司生产废水排污口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FH-360423-0025-GY-00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九江市武宁县石渡乡盘溪工业园</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114.985219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29.167477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没有申请入河排污口设置审批手续，未树立标识牌。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依法补办排污口设置手续，树立标识牌。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武宁县华兴饰品有限公司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武宁生态环境局、石渡乡人民政府</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95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九江市武宁县清江乡生活污水处理站排污口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FH-360423-0026-QT-00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九江市武宁县清江乡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114.786064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29.191929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农村污水处理设施排污口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开展监测，加强监管</w:t>
            </w:r>
            <w:r>
              <w:rPr>
                <w:rFonts w:hint="eastAsia" w:ascii="仿宋_GB2312" w:hAnsi="仿宋_GB2312" w:eastAsia="仿宋_GB2312" w:cs="仿宋_GB2312"/>
                <w:color w:val="000000"/>
                <w:kern w:val="0"/>
                <w:sz w:val="24"/>
                <w:lang w:bidi="ar"/>
              </w:rPr>
              <w:t>，树立标识牌。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清江乡人民政府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96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九江市武宁县罗坪镇关山大龙口南冲洞排口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FH-360423-0027-QT-00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九江市武宁县罗坪镇关山</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115.193784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29.248523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罗坪镇人民政府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97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九江市武宁县罗坪镇漾都村羊田农田水排口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FH-360423-0028-QT-00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九江市武宁县罗坪镇漾都村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115.258895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29.259310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罗坪镇人民政府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98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九江市武宁县罗坪镇洞坪村岩下港堤排口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FH-360423-0029-QT-00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九江市武宁县罗坪镇洞坪村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115.311175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29.228249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罗坪镇人民政府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99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九江市武宁县宋溪镇艾园生活用水排污口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FH-360423-0030-QT-00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九江市武宁县宋溪镇艾园</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115.090519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29.279272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排污口功能重复。</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清理排污口。</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宋溪镇人民政府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100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九江市武宁县宋溪镇艾园化粪池排污口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FH-360423-0031-QT-00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九江市武宁县宋溪镇艾园</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115.091086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29.279663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排污口功能重复。</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清理排污口。</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宋溪镇人民政府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101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九江市武宁县官莲乡东山村断家堰排口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FH-360423-0032-QT-00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九江市武宁县官莲乡东山村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115.364761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29.324780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官莲乡人民政府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102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九江市武宁县官莲乡宝源村排口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FH-360423-0033-QT-00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九江市武宁县官莲乡宝源村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115.229042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29.378994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官莲乡人民政府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103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九江市武宁县官莲乡宝源村大桥河排口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FH-360423-0034-QT-00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九江市武宁县官莲乡宝源村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115.250714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29.404018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官莲乡人民政府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104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九江市武宁县鲁溪集镇1号雨洪排口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FH-360423-0035-QT-00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九江市武宁县鲁溪镇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115.247633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29.431833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鲁溪镇人民政府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105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九江市武宁县鲁溪集镇2号雨洪排口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FH-360423-0036-QT-00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九江市武宁县鲁溪镇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115.247602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29.431907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鲁溪镇人民政府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106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九江市武宁县鲁溪大桥村排口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FH-360423-0037-QT-00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九江市武宁县鲁溪镇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115.246626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29.439627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鲁溪镇人民政府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107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九江市武宁县鲁溪集镇3号雨洪排口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FH-360423-0038-QT-00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九江市武宁县鲁溪镇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115.248332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29.430460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鲁溪镇人民政府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108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九江市武宁县鲁溪梅颜村排口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FH-360423-0039-QT-00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九江市武宁县鲁溪镇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115.197442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29.425796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鲁溪镇人民政府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109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九江市武宁县步红小区旁1号雨水排口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FH-360423-0040-QT-00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步红小区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115.114722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29.278333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110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九江市武宁县步红小区旁2号雨水排口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FH-360423-0041-QT-00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步红小区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115.115278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29.278333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111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九江市武宁县步红小区旁3号雨水排口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FH-360423-0042-QT-00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步红小区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115.116111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29.277778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112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九江市武宁县步红小区旁4号雨水排口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FH-360423-0043-QT-00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步红小区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115.116389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29.277778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113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九江市武宁县美吉特沿湖1号雨水排口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FH-360423-0044-QT-00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九江市武宁县豫宁街道</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115.118056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29.277500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114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九江市武宁县美吉特沿湖2号雨水排口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FH-360423-0045-QT-00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九江市武宁县豫宁街道</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115.119444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29.276111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115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九江市武宁县美吉特沿湖3号雨水排口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FH-360423-0046-QT-00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九江市武宁县豫宁街道</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115.118889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29.272500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116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九江市武宁县美吉特沿湖4号雨水排口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FH-360423-0047-QT-00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九江市武宁县豫宁街道</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115.120556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29.270000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117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九江市武宁县湖滨东路2号雨水排口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FH-360423-0048-QT-00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湖滨东路</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115.120556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29.266667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118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九江市武宁县湖滨东路3号雨水排口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FH-360423-0049-QT-00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湖滨东路</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115.121111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29.265278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119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九江市武宁县湖滨东路1号雨水排口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FH-360423-0050-QT-00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湖滨东路</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115.118889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29.268333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120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九江市武宁县湖滨东路4号雨水排口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FH-360423-0051-QT-00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湖滨东路</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115.119722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29.260556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121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九江市武宁县湖滨东路5号雨水排口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FH-360423-0052-QT-00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湖滨东路</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115.119167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29.261111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122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九江市武宁县湖滨东路6号雨水排口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FH-360423-0053-QT-00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湖滨东路</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115.117500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29.261111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123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九江市武宁县湖滨东路7号雨水排口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FH-360423-0054-QT-00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湖滨东路</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115.116111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29.261111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124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九江市武宁县万福广场处2号雨水排口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FH-360423-0055-QT-00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w:t>
            </w:r>
            <w:r>
              <w:rPr>
                <w:rFonts w:hint="eastAsia" w:ascii="仿宋_GB2312" w:hAnsi="仿宋_GB2312" w:eastAsia="仿宋_GB2312" w:cs="仿宋_GB2312"/>
                <w:color w:val="000000"/>
                <w:kern w:val="0"/>
                <w:sz w:val="24"/>
                <w:lang w:bidi="ar"/>
              </w:rPr>
              <w:t>武宁县万福广场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115.115120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29.260585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125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九江市武宁县万福广场处4号雨水排口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FH-360423-0056-QT-00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w:t>
            </w:r>
            <w:r>
              <w:rPr>
                <w:rFonts w:hint="eastAsia" w:ascii="仿宋_GB2312" w:hAnsi="仿宋_GB2312" w:eastAsia="仿宋_GB2312" w:cs="仿宋_GB2312"/>
                <w:color w:val="000000"/>
                <w:kern w:val="0"/>
                <w:sz w:val="24"/>
                <w:lang w:bidi="ar"/>
              </w:rPr>
              <w:t>武宁县万福广场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115.115411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29.259624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126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九江市武宁县万福广场处1号雨水排口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FH-360423-0057-QT-00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w:t>
            </w:r>
            <w:r>
              <w:rPr>
                <w:rFonts w:hint="eastAsia" w:ascii="仿宋_GB2312" w:hAnsi="仿宋_GB2312" w:eastAsia="仿宋_GB2312" w:cs="仿宋_GB2312"/>
                <w:color w:val="000000"/>
                <w:kern w:val="0"/>
                <w:sz w:val="24"/>
                <w:lang w:bidi="ar"/>
              </w:rPr>
              <w:t>武宁县万福广场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115.115076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29.260986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127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九江市武宁县万福广场处3号雨水排口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FH-360423-0058-QT-00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w:t>
            </w:r>
            <w:r>
              <w:rPr>
                <w:rFonts w:hint="eastAsia" w:ascii="仿宋_GB2312" w:hAnsi="仿宋_GB2312" w:eastAsia="仿宋_GB2312" w:cs="仿宋_GB2312"/>
                <w:color w:val="000000"/>
                <w:kern w:val="0"/>
                <w:sz w:val="24"/>
                <w:lang w:bidi="ar"/>
              </w:rPr>
              <w:t>武宁县万福广场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115.115173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29.260260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128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九江市武宁县西海燕码头处1号雨水排口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FH-360423-0059-QT-00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w:t>
            </w:r>
            <w:r>
              <w:rPr>
                <w:rFonts w:hint="eastAsia" w:ascii="仿宋_GB2312" w:hAnsi="仿宋_GB2312" w:eastAsia="仿宋_GB2312" w:cs="仿宋_GB2312"/>
                <w:color w:val="000000"/>
                <w:kern w:val="0"/>
                <w:sz w:val="24"/>
                <w:lang w:bidi="ar"/>
              </w:rPr>
              <w:t>武宁县西海燕码头</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115.081111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29.259444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129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九江市武宁县西海燕码头处2号雨水排口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FH-360423-0060-QT-00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w:t>
            </w:r>
            <w:r>
              <w:rPr>
                <w:rFonts w:hint="eastAsia" w:ascii="仿宋_GB2312" w:hAnsi="仿宋_GB2312" w:eastAsia="仿宋_GB2312" w:cs="仿宋_GB2312"/>
                <w:color w:val="000000"/>
                <w:kern w:val="0"/>
                <w:sz w:val="24"/>
                <w:lang w:bidi="ar"/>
              </w:rPr>
              <w:t>武宁县西海燕码头</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115.083889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29.258611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130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九江市武宁县西海燕码头处3号雨水排口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FH-360423-0061-QT-00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w:t>
            </w:r>
            <w:r>
              <w:rPr>
                <w:rFonts w:hint="eastAsia" w:ascii="仿宋_GB2312" w:hAnsi="仿宋_GB2312" w:eastAsia="仿宋_GB2312" w:cs="仿宋_GB2312"/>
                <w:color w:val="000000"/>
                <w:kern w:val="0"/>
                <w:sz w:val="24"/>
                <w:lang w:bidi="ar"/>
              </w:rPr>
              <w:t>武宁县西海燕码头</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115.084444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29.258611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131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九江市武宁县长水桥头雨水排口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FH-360423-0062-QT-00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w:t>
            </w:r>
            <w:r>
              <w:rPr>
                <w:rFonts w:hint="eastAsia" w:ascii="仿宋_GB2312" w:hAnsi="仿宋_GB2312" w:eastAsia="仿宋_GB2312" w:cs="仿宋_GB2312"/>
                <w:color w:val="000000"/>
                <w:kern w:val="0"/>
                <w:sz w:val="24"/>
                <w:lang w:bidi="ar"/>
              </w:rPr>
              <w:t>武宁县长水桥头</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115.090180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29.261332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132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九江市武宁县新中医院对面雨洪排口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FH-360423-0063-QT-00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w:t>
            </w:r>
            <w:r>
              <w:rPr>
                <w:rFonts w:hint="eastAsia" w:ascii="仿宋_GB2312" w:hAnsi="仿宋_GB2312" w:eastAsia="仿宋_GB2312" w:cs="仿宋_GB2312"/>
                <w:color w:val="000000"/>
                <w:kern w:val="0"/>
                <w:sz w:val="24"/>
                <w:lang w:bidi="ar"/>
              </w:rPr>
              <w:t>武宁县新中医院</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115.074645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29.255607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未开展监测，雨污分流不彻底。</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截污纳管，实现雨污分流，开展监测，加强监管。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133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九江市武宁县神话对面雨水排口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FH-360423-0064-QT-00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w:t>
            </w:r>
            <w:r>
              <w:rPr>
                <w:rFonts w:hint="eastAsia" w:ascii="仿宋_GB2312" w:hAnsi="仿宋_GB2312" w:eastAsia="仿宋_GB2312" w:cs="仿宋_GB2312"/>
                <w:color w:val="000000"/>
                <w:kern w:val="0"/>
                <w:sz w:val="24"/>
                <w:lang w:bidi="ar"/>
              </w:rPr>
              <w:t>武宁县神话对面</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115.106208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29.270715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134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九江市武宁县湖滨西路1号雨水排口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FH-360423-0065-QT-00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湖滨西路</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115.095395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29.259202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135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九江市武宁县湖滨西路2号雨水排口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FH-360423-0066-QT-00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湖滨西路</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115.085556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29.265833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136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九江市武宁县湖滨西路3号雨水排口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FH-360423-0067-QT-00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湖滨西路</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115.086944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29.268056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137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九江市武宁县湖滨北路老渡头雨水排口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FH-360423-0068-QT-00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湖滨北路老渡头</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115.111944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29.277222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138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九江市武宁县富园小区1号雨水排口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FH-360423-0069-QT-00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富园小区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115.146510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29.237953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新宁镇人民政府、武宁县工业园区管委会</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139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九江市武宁县富园小区2号雨水排口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FH-360423-0070-QT-00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富园小区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115.145780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29.237664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新宁镇人民政府、武宁县工业园区管委会</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140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九江市武宁县桐林桥1号雨水排口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FH-360423-0071-QT-00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武宁工业园桐林桥</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115.141843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29.235356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新宁镇人民政府、武宁县工业园区管委会</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141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九江市武宁县桐林桥3号雨水排口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FH-360423-0072-QT-00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武宁工业园桐林桥</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115.141864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29.234784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新宁镇人民政府、武宁县工业园区管委会</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142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九江市武宁县桐林桥2号雨水排口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FH-360423-0073-QT-00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武宁工业园桐林桥</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115.141674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29.234901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开展监测，根据监测结果开展下一步整治工作，加强监管。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sz w:val="24"/>
              </w:rPr>
              <w:t>新宁镇人民政府、武宁县工业园区管委会</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143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九江市武宁县甫田乡石口排口1</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FH-360423-0074-QT-00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甫田乡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114.905704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29.225291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甫田乡人民政府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144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九江市武宁县甫田乡石口排口2</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FH-360423-0075-QT-00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甫田乡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114.893555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29.223421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甫田乡人民政府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145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九江市武宁县澧溪镇岩钱排口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FH-360423-0076-QT-00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澧溪镇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114.826110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29.227899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澧溪镇人民政府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146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九江市武宁县澧溪镇北湾南边水库排口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FH-360423-0077-QT-00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澧溪镇北湾南边</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114.837078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29.215827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澧溪镇人民政府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147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九江市武宁县澧溪镇武通沙场排口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FH-360423-0078-QT-00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澧溪镇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114.860258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29.205869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澧溪镇人民政府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148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九江市武宁县横路乡花园村岩下排口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FH-360423-0079-QT-00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横路乡花园村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115.119599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29.410788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横路乡人民政府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149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九江市武宁县横路乡集镇1号雨洪排口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FH-360423-0080-QT-00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横路乡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115.115613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29.415570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横路乡人民政府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150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九江市武宁县横路乡集镇2号雨洪排口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FH-360423-0081-QT-00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横路乡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115.116069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29.415301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横路乡人民政府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151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九江市武宁县横路乡集镇3号雨洪排口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FH-360423-0082-QT-00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横路乡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115.116151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29.415315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横路乡人民政府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152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九江市武宁县横路乡集镇4号雨洪排口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FH-360423-0083-QT-00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横路乡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115.116233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29.415329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横路乡人民政府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153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九江市武宁县横路乡集镇5号雨洪排口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FH-360423-0084-QT-00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横路乡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115.116315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29.415343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横路乡人民政府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154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九江市武宁县横路乡集镇6号雨洪排口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FH-360423-0085-QT-00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横路乡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115.116397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29.415357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横路乡人民政府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155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九江市武宁县横路乡集镇7号雨洪排口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FH-360423-0086-QT-00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横路乡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115.116479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29.415371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横路乡人民政府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156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九江市武宁县横路乡集镇8号雨洪排口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FH-360423-0087-QT-00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横路乡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115.116561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29.415385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横路乡人民政府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157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九江市武宁县横路乡集镇9号雨洪排口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FH-360423-0088-QT-00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横路乡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115.116643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29.415399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横路乡人民政府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158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九江市武宁县甫田乡石埠排口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FH-360423-0089-QT-00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甫田乡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114.954356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29.255655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甫田乡人民政府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159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九江市武宁县甫田乡外湖库湾排口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FH-360423-0090-QT-00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甫田乡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114.930467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29.217030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甫田乡人民政府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160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九江市武宁县甫田乡外湖库湾旁排口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FH-360423-0091-QT-00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甫田乡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114.930217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29.217237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甫田乡人民政府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161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九江市武宁县上汤乡集镇1号雨洪排口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FH-360423-0092-QT-00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上汤乡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114.643105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29.316816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上汤乡人民政府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162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九江市武宁县上汤乡集镇2号雨洪排口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FH-360423-0093-QT-00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上汤乡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114.643090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29.316808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上汤乡人民政府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163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九江市武宁县上汤乡集镇3号雨洪排口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FH-360423-0094-QT-00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上汤乡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114.642771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29.317148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上汤乡人民政府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164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九江市武宁县上汤乡集镇4号雨洪排口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FH-360423-0095-QT-00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上汤乡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114.645733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29.314365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上汤乡人民政府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165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九江市武宁县上汤乡集镇5号雨洪排口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FH-360423-0096-QT-00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上汤乡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114.645507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29.314644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上汤乡人民政府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166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九江市武宁县船滩镇集镇雨洪排口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FH-360423-0097-QT-00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船滩镇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114.674186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29.248537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船滩镇人民政府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167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九江市武宁县罗溪乡集镇1号雨洪排口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FH-360423-0098-QT-00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罗溪乡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114.983228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29.090992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罗溪乡人民政府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168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九江市武宁县罗溪乡集镇2号雨洪排口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FH-360423-0099-QT-00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罗溪乡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114.983508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29.090902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罗溪乡人民政府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169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九江市武宁县罗溪乡集镇3号雨洪排口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FH-360423-0100-QT-00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罗溪乡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114.982349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29.091835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罗溪乡人民政府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170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九江市武宁县罗溪乡集镇4号雨洪排口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FH-360423-0101-QT-00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罗溪乡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114.981800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29.091700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罗溪乡人民政府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171</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九江市武宁县罗溪乡集镇5号雨洪排口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FH-360423-0102-QT-00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罗溪乡</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114.981188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29.091581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罗溪乡人民政府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172</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九江市武宁县罗溪乡集镇6号雨洪排口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FH-360423-0103-QT-00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罗溪乡</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114.980989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29.091782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罗溪乡人民政府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173</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九江市武宁县罗溪乡集镇7号雨洪排口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FH-360423-0104-QT-00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罗溪乡</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114.980301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29.091683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罗溪乡人民政府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174</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九江市武宁县罗溪乡集镇8号雨洪排口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FH-360423-0105-QT-00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w:t>
            </w:r>
            <w:r>
              <w:rPr>
                <w:rFonts w:hint="eastAsia" w:ascii="仿宋_GB2312" w:hAnsi="仿宋_GB2312" w:eastAsia="仿宋_GB2312" w:cs="仿宋_GB2312"/>
                <w:color w:val="000000"/>
                <w:kern w:val="0"/>
                <w:sz w:val="24"/>
                <w:lang w:bidi="ar"/>
              </w:rPr>
              <w:t>罗溪乡</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114.979917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29.091927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罗溪乡人民政府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175</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九江市武宁县石渡乡安乐村排口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FH-360423-0106-QT-00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九江市武宁县石渡乡安乐村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114.890278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29.218611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石渡乡人民政府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176</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九江市武宁县石渡乡老街排口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FH-360423-0107-QT-00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九江市武宁县石渡乡老街</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114.941111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29.209722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石渡乡人民政府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177</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九江市武宁县清江乡车下村渡口旁排口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FH-360423-0108-QT-00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九江市武宁县清江乡车下村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114.746210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29.197842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清江乡人民政府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178</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九江市武宁县清江乡车下村沙场排口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FH-360423-0109-QT-00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九江市武宁县清江乡车下村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114.772686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29.187590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清江乡人民政府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179</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九江市武宁县清江乡晏头村村部前排污口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FH-360423-0110-QT-00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九江市武宁县清江乡晏头村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114.796362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29.194688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清江乡人民政府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180</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九江市武宁县清江乡晏头村墩家排口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FH-360423-0111-QT-00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九江市武宁县清江乡晏头村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114.788672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29.204009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清江乡人民政府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181</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九江市武宁县清江乡晏头村黎家排口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FH-360423-0112-QT-00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九江市武宁县清江乡晏头村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114.802127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29.220524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清江乡人民政府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182</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九江市武宁县清江中学门口排口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FH-360423-0113-QT-00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九江市武宁县清江中学</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114.785020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29.191511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清江乡人民政府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武宁县农业农村局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183</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武宁县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九江市武宁县石门楼镇雨洪排口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FH-360423-0114-QT-00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九江市武宁县石门楼集镇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114.859444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28.975556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石门楼镇人民政府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武宁生态环境局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184</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九江市瑞昌市南阳乡集镇污水处理站排口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FA-360481-0038-QT-00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九江市瑞昌市南阳乡集镇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115.518764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29.733396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农村污水处理设施排污口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未树立标识牌，未开展监测。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树立标识牌，开展监测。</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南阳乡人民政府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2024年6月30日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185</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九江市瑞昌市夏畈镇污水集中处理站排口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FA-360481-0039-QT-00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九江市瑞昌市夏畈镇</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115.541086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29.768268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农村污水处理设施排污口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夏畈镇人民政府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2023年11月30日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186</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九江市瑞昌市闽发养殖排污口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FA-360481-0040-NY-00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九江市瑞昌市夏畈镇港南村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115.524629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29.759410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农业排口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规模化水产养殖排污口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瑞昌市闽发养殖厂</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2024年6月30日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187</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九江市瑞昌市武蛟乡赤湖特色餐饮生活污水排口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FA-360481-0042-QT-00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九江市瑞昌市武蛟乡</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115.666495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29.771974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污水未进行收集处理。</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建设无动力污水处理设施对污水进行收集处理。</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武蛟乡人民政府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188</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九江市瑞昌市武蛟乡波波鱼庄生活污水排口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FA-360481-0043-QT-00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九江市瑞昌市武蛟乡</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115.661058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29.772040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污水未进行收集处理。</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建设无动力污水处理设施对污水进行收集处理。</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武蛟乡人民政府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2023年11月30日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189</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九江市瑞昌市武山铜矿南桥排口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FH-360481-0050-GY-00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九江市瑞昌市白杨镇</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115.627640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29.748952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排污口位置设置不合理。</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将排污口位置上移。</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江西铜业公司武山铜矿</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190</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九江市瑞昌市武山铜矿黄桥排口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FH-360481-0051-GY-00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九江市瑞昌市白杨镇</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115.647934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29.740084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排污口位置设置不合理。</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将排污口位置上移。</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江西铜业公司武山铜矿</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191</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九江市瑞昌市白杨镇集镇污水处理站排口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FA-360481-0044-QT-00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九江市瑞昌市白杨镇</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115.654186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29.735157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农村污水处理设施排污口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未树立标识牌，未开展监测。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树立标识牌，开展监测，根据监测情况开展下一步整治工作，加强监管。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白杨镇人民政府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2024年6月30日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192</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九江市瑞昌市湖光山舍生活污水排口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FA-360481-0045-QT-00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九江市瑞昌市白杨镇</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115.676670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29.766670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白杨镇人民政府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193</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九江市瑞昌市洪一乡双港村污水处理站排口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FA-360481-0046-QT-00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九江市瑞昌市洪一乡双港村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115.195278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29.625278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农村污水处理设施排污口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洪一乡人民政府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2023年11月30日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194</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九江市瑞昌市花园乡田畈村王坑桥排口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FA-360481-0047-QT-00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九江市瑞昌市花园乡田畈村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115.322767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29.603517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花园乡人民政府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2023年11月30日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195</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九江市瑞昌市花园乡油市村生活污水集中处理排口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FA-360481-0048-QT-00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九江市瑞昌市花园乡油市村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115.322817</w:t>
            </w:r>
          </w:p>
        </w:tc>
        <w:tc>
          <w:tcPr>
            <w:tcW w:w="1505" w:type="dxa"/>
            <w:noWrap w:val="0"/>
            <w:vAlign w:val="center"/>
          </w:tcPr>
          <w:p>
            <w:pPr>
              <w:widowControl/>
              <w:spacing w:line="240" w:lineRule="atLeast"/>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29.603556</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花园乡人民政府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2023年11月30日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196</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九江市瑞昌市大德山林场雷家新村排口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FA-360481-0049-QT-00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九江市瑞昌市大德山林场</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115.383611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29.622500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大德山林场</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197</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九江市瑞昌市原瑞昌市苎麻纺织总厂入河排污口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FH-360481-0053-GY-00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九江市瑞昌市桂林桥</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115.615833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29.643889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企业倒闭，排污口丧失功能。</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对排污口进行取缔。</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依法取缔</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桂林街道</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2023年11月30日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198</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九江市瑞昌市南义镇新桥下雨污排口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FH-360481-0054-QT-00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九江市瑞昌市南义镇</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115.329722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29.448611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农村污水处理设施排污口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未实现雨污分流。</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截污纳管，实现雨污分流。</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南义镇人民政府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2023年6月30日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199</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九江市瑞昌市南义镇小河坪雨污排口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FH-360481-0055-QT-00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九江市瑞昌市南义镇</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115.324960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29.444300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农村污水处理设施排污口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未实现雨污分流。</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截污纳管，实现雨污分流。</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南义镇人民政府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2023年6月30日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200</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九江市瑞昌市赛湖渠排口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FA-360481-0057-QT-00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九江市瑞昌市赛湖渠</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115.708057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29.693306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混入生活污水。</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截污纳管，开展监测，加强监管。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瑞昌市长河闸服务站</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2024年6月30日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201</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九江市瑞昌市安定湖一号东门雨污排口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FA-360481-0058-QT-00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九江市瑞昌市安定湖一号东门</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115.706394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29.693820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赛湖街道</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202</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九江市瑞昌市安定湖公园南园雨污排口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FA-360481-0059-QT-00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九江市瑞昌市安定湖公园</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115.704348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29.694537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排污口功能重复。</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清理合并排污口。</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赛湖街道</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203</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九江市瑞昌市安定湖公园北园雨污排口1#</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FA-360481-0060-QT-00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九江市瑞昌市安定湖公园</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115.704730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29.694449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赛湖街道</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204</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九江市瑞昌市安定湖公园北园雨污排口2#</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FA-360481-0061-QT-00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九江市瑞昌市安定湖公园北园</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115.700566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29.698249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排污口功能重复。</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清理合并排污口。</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赛湖街道</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205</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九江市瑞昌市安定湖公园北园雨污排口3#</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FA-360481-0062-QT-00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九江市瑞昌市安定湖公园北园</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115.699365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29.699949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赛湖街道</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206</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九江市瑞昌市安定湖东浪琴湾北排口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FA-360481-0064-QT-00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九江市瑞昌市安定湖东浪琴湾北</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115.700172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29.700656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赛湖街道</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207</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九江市瑞昌市安定湖东浪琴湾南排口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FA-360481-0065-QT-00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九江市瑞昌市安定湖东浪琴湾南</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115.702407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29.699881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赛湖街道</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208</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九江市瑞昌市安定湖东街心公园排口1#</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FA-360481-0066-QT-00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九江市瑞昌市安定湖东街心公园</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115.704158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29.699244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排污口功能重复。</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清理合并排污口。</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赛湖街道</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209</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九江市瑞昌市安定湖东街心公园排口2#</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FA-360481-0067-QT-00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九江市瑞昌市安定湖东街心公园</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115.704949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29.699375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排污口功能重复。</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清理合并排污口。</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赛湖街道</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210</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九江市瑞昌市横港中心幼儿园对面排口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FA-360481-0068-QT-00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九江市瑞昌市横港中心幼儿园对面</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115.508197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29.561684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横港镇人民政府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211</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九江市瑞昌市范镇村村委对面排口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FA-360481-0069-QT-00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九江市瑞昌市范镇村对面</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115.568258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29.578160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城镇生活污水散排口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排污口功能重复。</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清理合并排污口。</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范镇人民政府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212</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九江市瑞昌市范镇中国邮政银行范镇支行对面排口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FA-360481-0070-QT-00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九江市瑞昌市范镇中国邮政银行范镇支行对面</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115.627518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29.580349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城镇生活污水散排口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排污口功能重复。</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清理合并排污口。</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范镇人民政府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213</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九江市瑞昌市范镇集镇污水雨污混合排口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FA-360481-0071-QT-00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九江市瑞昌市范镇</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115.576311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29.579788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城镇生活污水散排口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范镇人民政府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214</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九江市瑞昌市大唐中站闸口（瑞昌市城西污水处理厂入河排污口）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FA-360481-0072-QT-00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九江市瑞昌市大唐中站</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115.666405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29.651703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树立排污口标识牌。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瑞昌市住建局</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2024年6月30日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215</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九江市瑞昌市大唐东站闸口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FA-360481-0073-QT-00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九江市瑞昌市大唐东站</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115.677763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29.663043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瑞昌市长河闸服务站</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216</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九江市瑞昌市城市污水处理厂入河排污口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FH-360481-0052-SH-00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九江市瑞昌市南环东路67号</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115.693611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29.673889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瑞昌市联合水务有限公司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217</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九江市瑞昌市城东排水泵站</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FA-360481-0074-QT-00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九江市瑞昌市黄金工业园南园</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115.699564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29.674408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瑞昌市长河闸服务站</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218</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九江市瑞昌市赛湖二排水泵站</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FA-360481-0075-QT-00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九江市瑞昌市赛湖二排水泵</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115.710861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29.676605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赛湖街道</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219</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九江市瑞昌市赛湖三排水泵站</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FA-360481-0076-QT-00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九江市瑞昌市赛湖三排水泵</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115.748742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29.680724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赛湖街道</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220</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九江市瑞昌市赛湖新排水泵站</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FA-360481-0077-QT-00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九江市瑞昌市赛湖新排水泵</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115.745429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29.678428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赛湖街道</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221</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九江市瑞昌市南义镇3号堰泄洪口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FA-360481-0079-QT-00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九江市瑞昌市南义镇3号堰</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115.325278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29.447778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南义镇人民政府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2024年6月30日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222</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九江市瑞昌市南义镇2号桥泄洪口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FA-360481-0080-QT-00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九江市瑞昌市南义镇2号桥</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115.324780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29.447360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南义镇人民政府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2024年6月30日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223</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瑞昌市</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九江市瑞昌市南义镇中心河</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FA-360481-0083-QT-00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九江市瑞昌市南义镇中心河</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115.325260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29.444010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南义镇人民政府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瑞昌生态环境局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224</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九江市都昌县苏山乡马鞍村董邓村涵闸入湖排口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FH-360428-0001-QT-00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九江市都昌县苏山乡马鞍村村委会董邓村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116.138611</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29.487778</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苏山乡人民政府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225</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九江市都昌县苏山乡马鞍村王家涵闸入湖排口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FH-360428-0002-QT-00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九江市都昌县苏山乡马鞍村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116.146389</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29.491667</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苏山乡人民政府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226</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九江市都昌县苏山乡马鞍村胡永村涵闸入湖排口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FH-360428-0003-QT-00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九江市都昌县苏山乡马鞍村委会胡永村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116.154275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29.492591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苏山乡人民政府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227</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九江市都昌县苏山乡马鞍村胡四舍涵闸入湖排口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FH-360428-0004-QT-00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九江市都昌县苏山乡马鞍村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116.154722</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29.498056</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苏山乡人民政府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228</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九江市都昌县苏山乡土目村土目圩堤涵闸入湖排口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FH-360428-0005-QT-00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九江市都昌县苏山乡土目村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116.160000</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29.477778</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苏山乡人民政府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229</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九江市都昌县苏山乡马鞍村土目村谢湖坝涵闸入湖排口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FH-360428-0006-QT-00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九江市都昌县苏山乡土目村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116.169167</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29.504167</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苏山乡人民政府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230</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九江市都昌县苏山乡马鞍村土目村献忠圩堤涵闸入湖排口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FH-360428-0007-QT-00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九江市都昌县苏山乡土目村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116.170744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29.495848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苏山乡人民政府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231</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九江市都昌县大树乡大沔池东边涵闸入湖排口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FH-360428-0008-QT-00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九江市都昌县大树乡大沔池</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116.248056</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29.253611</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大树乡人民政府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232</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九江市都昌县多宝乡罗垅村新妙大坝北涵闸入湖排口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FH-360428-0009-QT-00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九江市都昌县多宝乡罗垅村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116.146944</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29.369722</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多宝乡人民政府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都昌县水产畜牧产业发展中心、都昌生态环境局、都昌县农业农村局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233</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九江市都昌县多宝乡回族村马影湖圩堤沟渠入湖排口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FH-360428-0010-QT-00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九江市都昌县多宝乡马影湖</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116.122373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29.368371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多宝乡人民政府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234</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九江市都昌县多宝乡仁义村洞子里池塘沟渠入湖排口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FH-360428-0011-QT-00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九江市都昌县多宝乡仁义村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116.145107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29.372044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多宝乡人民政府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235</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九江市都昌县多宝乡团子口湖涵闸入湖排口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FH-360428-0012-QT-00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九江市都昌县左里镇交椅湾陈村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116.152222</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29.453889</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左里镇人民政府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都昌县农业农村局、都昌县水产畜牧产业发展中心、都昌生态环境局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236</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九江市都昌县和合乡黎明村南溪湖涵闸入湖排口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FH-360428-0013-QT-00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九江市都昌县和合乡黎明村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116.324444</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29.206389</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和合乡人民政府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237</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九江市都昌县和合乡大前村沙湖坝涵闸入湖排口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FH-360428-0014-QT-00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九江市都昌县和合乡大前村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116.303889</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29.215000</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和合乡人民政府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238</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九江市都昌县和合乡大前村老屋村门口堰涵闸入湖排口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FH-360428-0015-QT-00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九江市都昌县和合乡大前村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116.288889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29.221111</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和合乡人民政府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239</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九江市都昌县和合乡小沔池涵闸入湖排口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FH-360428-0016-QT-00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九江市都昌县和合乡黄金村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116.276944</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29.228056</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和合乡人民政府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240</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九江市都昌县大沙镇龙潭坝涵闸入湖排口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FH-360428-0017-QT-00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九江市都昌县大沙镇横山村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116.346389</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29.220833</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大沙镇人民政府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241</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九江市都昌县大沙镇沿湖村汪家村楼湖入湖排口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FH-360428-0018-QT-00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九江市都昌县大沙镇沿湖村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116.365833</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29.215000</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大沙镇人民政府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242</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九江市都昌县三汊港镇荷塘村荷塘圩堤涵闸入湖排口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FH-360428-0020-QT-00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九江市都昌县三汊港镇荷塘村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116.437500</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29.258333</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三汊港镇人民政府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243</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九江市都昌县三汊港赤岸村大塘圩堤涵闸入湖排口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FH-360428-0021-QT-00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九江市都昌县三汊港赤岸村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116.450000</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29.261944</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三汊港镇人民政府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244</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九江市都昌县三汊港镇铁炉村吴澄里涵闸入湖排口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FH-360428-0022-QT-00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九江市都昌县三汊港镇铁炉村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116.445278</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29.290278</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三汊港镇人民政府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245</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九江市都昌县三汊港镇左桥村左桥圩堤涵闸入湖排口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FH-360428-0023-QT-00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九江市都昌县三汊港镇左桥村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116.391111</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29.260833</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三汊港镇人民政府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246</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九江市都昌县西源乡南邹村南邹圩堤涵闸入湖排口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FH-360428-0024-QT-00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九江市都昌县西源乡南邹村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116.437778</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29.257222</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西源乡人民政府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247</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九江市都昌县西源乡滚子湖涵闸入湖排口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FH-360428-0025-QT-00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九江市都昌县西源乡西源村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116.417967</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29.192973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西源乡人民政府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248</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九江市都昌县西源乡后汊圩堤涵闸入湖排口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FH-360428-0026-QT-00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九江市都昌县西源乡沙塘村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116.418333</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29.189444</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西源乡人民政府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249</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九江市都昌县西源乡洪渭汊山塘水库涵闸入湖排口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FH-360428-0027-QT-00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九江市都昌县西源乡茭塘洪渭汊村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116.445000</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29.198889</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西源乡人民政府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250</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九江市都昌县西源乡长溪湖涵闸入湖排口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FH-360428-0028-QT-00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九江市都昌县西源乡长溪村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116.443889</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29.186389</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西源乡人民政府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251</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九江市都昌县西源乡刘家边涵闸入湖排口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FH-360428-0029-QT-00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九江市都昌县西源乡源垅刘家边村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116.454722</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29.219722</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西源乡人民政府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252</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九江市都昌县西源乡源垅江家村江家坝涵闸入湖排口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FH-360428-0030-QT-00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九江市都昌县西源乡源垅江家村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116.451111</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29.226389</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西源乡人民政府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253</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九江市都昌县西源乡东湖涵闸入湖排口1</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FH-360428-0031-QT-00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九江市都昌县西源乡东湖村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116.449444</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29.237222</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西源乡人民政府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254</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九江市都昌县都昌镇西湖排涝口涵闸入湖排口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FH-360428-0032-QT-00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九江市都昌县西湖</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116.186389</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29.251667</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开展监测，加强监管，树立标识牌。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255</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九江市都昌县污水处理厂入湖排口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FH-360428-0033-SH-WZ</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九江市都昌县都昌镇</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116.167222</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29.267778</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江西洪城水业有限公司都昌分公司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256</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九江市都昌县北山乡矶山湖排涝站（矶山湖老港）涵闸入湖排口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FH-360428-0034-QT-00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九江市都昌县北山乡横山石塘刘村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116.130556</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29.315556</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北山乡人民政府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257</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九江市都昌县北山乡横山村射山坝涵闸入湖排口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FH-360428-0035-QT-00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九江市都昌县北山乡横山千字湾黄村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116.133611</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29.322778</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北山乡人民政府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258</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九江市都昌县北山乡闵塘湾彭家堰涵闸入湖排口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FH-360428-0036-QT-00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九江市都昌县北山乡横山闵塘</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116.137778</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29.326111</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北山乡人民政府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259</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九江市都昌县北山乡新妙湖南闸涵闸入湖排口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FH-360428-0037-QT-00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九江市都昌县新妙湖大坝</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116.143611</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29.355000</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北山乡人民政府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260</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九江市都昌县周溪镇团结水库涵闸入湖排口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FH-360428-0038-QT-00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九江市都昌县周溪镇马山村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116.387778</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29.199444</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周溪镇人民政府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261</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九江市都昌县周溪镇花桥湖涵闸入湖排口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FH-360428-0039-QT-00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九江市都昌县周溪镇花桥村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116.398611</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29.221667</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周溪镇人民政府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262</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九江市都昌县周溪镇焦堑圩堤涵闸入湖排口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FH-360428-0041-QT-00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九江市都昌县周溪镇马山村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116.407222</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29.183333</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周溪镇人民政府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263</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九江市都昌县周溪镇新建村新建圩堤涵闸入湖排口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FH-360428-0042-QT-00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九江市都昌县周溪镇新建村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116.399444</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29.163056</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周溪镇人民政府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264</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九江市都昌县周溪镇梅沙村周溪圩堤涵闸入湖排口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FH-360428-0044-QT-00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九江市都昌县周溪镇枭阳村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116.384167</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29.144167</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周溪镇人民政府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265</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九江市都昌县周溪镇曹棋坝内陆湖涵闸入湖排口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FH-360428-0045-QT-00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九江市都昌县周溪镇后湖村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116.376944</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29.190556</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周溪镇人民政府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266</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九江市都昌县周溪镇周溪圩堤下坝涵闸入湖排口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FH-360428-0046-QT-00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九江市都昌县周溪镇周溪街</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116.347222</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29.140833</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周溪镇人民政府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267</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九江市都昌县周溪镇输湖村西汪涵闸入排口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FH-360428-0047-QT-00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九江市都昌县周溪镇输湖村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116.354167</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29.168333</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周溪镇人民政府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268</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九江市都昌县芗溪乡新兴村样林塘明渠排口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FH-360428-0048-QT-00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九江市都昌县芗溪乡新兴村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116.526389</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29.237778</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芗溪乡人民政府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269</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九江市都昌县芗溪乡井头村新兴圩堤涵闸入湖排口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FH-360428-0049-QT-00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九江市都昌县芗溪乡井头村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116.541075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29.225968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芗溪乡人民政府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270</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九江市都昌县芗溪乡井头九房村涵闸入湖排口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FH-360428-0050-QT-00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九江市都昌县芗溪乡井头村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116.538889</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29.226389</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芗溪乡人民政府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271</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九江市都昌县芗溪乡井头村程家园圩堤涵闸入湖排口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FH-360428-0051-QT-00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九江市都昌县芗溪乡井头村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116.546111</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29.225556</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芗溪乡人民政府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272</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九江市都昌县芗溪乡良种场村新光圩堤涵闸入湖排口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FH-360428-0052-QT-00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九江市都昌县芗溪乡良种场村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116.556389</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29.227222</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芗溪乡人民政府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273</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九江市都昌县芗溪乡井头村沙塘涵闸入湖排口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FH-360428-0053-QT-00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九江市都昌县芗溪乡井头村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116.535833</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29.219167</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芗溪乡人民政府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274</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九江市都昌县芗溪乡芗溪湖涵闸入湖排口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FH-360428-0055-QT-00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九江市都昌县芗溪乡芗溪村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116.555278</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29.241667</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芗溪乡人民政府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275</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九江市都昌县南峰镇余晃村破絮湖涵闸入湖排口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FH-360428-0056-QT-00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九江市都昌县南峰镇余晃村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116.572500</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29.253611</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南峰镇人民政府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276</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九江市都昌县南峰镇南峰村东风圩堤涵闸入湖排口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FH-360428-0057-QT-00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九江市都昌县南峰镇南峰村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116.563333</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29.259722</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南峰镇人民政府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277</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九江市都昌县南峰镇南峰湖涵闸入湖排口1</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FH-360428-0058-QT-00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九江市都昌县南峰镇南峰村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116.561667</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29.260556</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南峰镇人民政府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278</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九江市都昌县万户镇北汊里平池湖涵闸入湖排口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FH-360428-0059-QT-00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九江市都昌县万户镇万户村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116.520000</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29.238889</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万户镇人民政府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279</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九江市都昌县万户镇北汊圩堤涵闸入湖排口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FH-360428-0060-QT-00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九江市都昌县万户镇万户村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116.517778</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29.237778</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万户镇人民政府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280</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九江市都昌县万户镇大屋内陆湖明渠入湖排口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FH-360428-0061-QT-00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九江市都昌县万户镇大屋村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116.514722</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29.211667</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万户镇人民政府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281</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九江市都昌县万户镇玉园圩堤涵闸入湖排口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FH-360428-0062-QT-00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九江市都昌县万户镇新屋村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116.504387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29.215315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万户镇人民政府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282</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九江市都昌县万户镇跃进圩堤涵闸入湖排口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FH-360428-0063-QT-00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九江市都昌县万户镇刘仲村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116.504167</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29.236389</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万户镇人民政府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283</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九江市都昌县南峰镇泥坑湖涵闸入湖排口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FH-360428-0064-QT-00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九江市都昌县南峰镇泥坑湖</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116.483889</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29.270833</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万户镇人民政府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284</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九江市都昌县万户镇宜安夏家明渠入湖排口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FH-360428-0065-QT-00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九江市都昌县万户镇宜安夏家村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116.485556</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29.265833</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万户镇人民政府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285</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九江市都昌县万户镇宋家圩堤涵闸入湖排口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FH-360428-0066-QT-00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九江市都昌县万户镇民丰村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116.493889</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29.252222</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万户镇人民政府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286</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九江市都昌县万户镇东岸咀内陆湖涵闸入湖排口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FH-360428-0067-QT-00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九江市都昌县万户镇东岸咀村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116.497500</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29.237500</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不按规定设置排污口。</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对排污口进行封堵取缔。</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依法取缔</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万户镇人民政府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287</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九江市都昌县万户镇东岸咀内陆池塘明渠入湖排口1</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FH-360428-0068-QT-00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九江市都昌县万户镇刘仲村=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116.491389</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29.239167</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万户镇人民政府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288</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九江市都昌县万户镇东岸咀内陆池塘明渠入湖排口2</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FH-360428-0069-QT-00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九江市都昌县万户镇东岸咀村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116.492222</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29.241944</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不按规定设置排污口。</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对排污口进行封堵取缔。</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依法取缔</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万户镇人民政府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289</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九江市都昌县万户镇丰收圩堤涵闸入湖排口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FH-360428-0070-QT-00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九江市都昌县万户镇刘仲村茶园山=</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116.495833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29.248611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万户镇人民政府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290</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九江市都昌县和合乡黎民村于菊里村后于湾堰坝</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FH-360428-0072-QT-00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九江市都昌县和合乡黎民村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116.312778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29.210278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不按规定设置排污口。</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对排污口进行封堵取缔。</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依法取缔</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和合乡人民政府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291</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九江市都昌县和合乡滨湖村白土张村排水沟</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FH-360428-0073-QT-00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九江市都昌县和合乡滨湖村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116.262026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29.240300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和合乡人民政府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292</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九江市都昌县大沙镇官山坳上周家排水闸</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FH-360428-0074-QT-00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九江市都昌县大沙镇官山村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116.372222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29.231944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大沙镇人民政府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293</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九江市都昌县大沙镇江桂村王甲唐排水口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FH-360428-0075-QT-00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九江市都昌县大沙镇江桂村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116.349868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29.219054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大沙镇人民政府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294</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九江市都昌县大沙镇沿湖村大湾塘排水沟</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FH-360428-0076-QT-00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九江市都昌县大沙镇沿湖村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116.359722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29.215278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大沙镇人民政府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295</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九江市都昌县大沙镇沿湖梵下村排水沟</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FH-360428-0077-QT-00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九江市都昌县大沙镇大塘村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116.149167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29.372778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大沙镇人民政府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296</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九江市都昌县三汊港西湖圩堤排水闸</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FH-360428-0078-QT-00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九江市都昌县三汊港西湖圩堤</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116.442418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29.287550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三汊港镇人民政府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297</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九江市都昌县周溪镇青旗湾水库排水闸</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FH-360428-0079-QT-00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九江市都昌县周溪镇青旗湾水库</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116.381667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29.191389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周溪镇人民政府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298</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九江市都昌县周溪道士垄内陆湖排水闸</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FH-360428-0080-QT-00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九江市都昌县周溪道士垄</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116.354167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29.163889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周溪镇人民政府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299</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九江市都昌县周溪镇楼下罗家内湖排水闸1</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FH-360428-0081-QT-00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九江市都昌县周溪镇楼下罗家</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116.349167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29.160556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周溪镇人民政府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300</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九江市都昌县周溪镇楼下罗家内湖排水闸2</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FH-360428-0082-QT-00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九江市都昌县周溪镇楼下罗家</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116.347500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29.158333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周溪镇人民政府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301</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九江市都昌县周溪镇邵家内陆湖排水闸</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FH-360428-0083-QT-00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九江市都昌县周溪镇邵家</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116.345833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29.146944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周溪镇人民政府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302</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九江市都昌县周溪镇枭阳村大屋场农业排水闸</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FH-360428-0084-QT-00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九江市都昌县周溪镇枭阳村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116.361667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29.120000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周溪镇人民政府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303</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九江市都昌县周溪镇苦竹山内陆湖排水闸</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FH-360428-0086-QT-00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九江市都昌县周溪镇苦竹山</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116.410278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29.172778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周溪镇人民政府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304</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九江市都昌县周溪镇泗山汪家水产品加工厂排口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FH-360428-0087-GY-00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九江市都昌县周溪镇泗山汪家</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116.377778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29.133611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不按规定设置排污口。</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对排污口进行封堵取缔。</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依法取缔</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周溪镇人民政府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305</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九江市都昌县沙塘村内陆湖排水闸（吴家塘水库）</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FH-360428-0088-QT-00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九江市都昌县西源乡沙塘村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116.421111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29.181944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西源乡人民政府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306</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九江市都昌县西源乡沙塘湖排水闸</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FH-360428-0089-QT-00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九江市都昌县西源乡沙塘湖</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116.430753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29.180041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西源乡人民政府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307</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九江市都昌县西源乡东湖排水闸2</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FH-360428-0090-QT-00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九江市都昌县西源乡东湖村东湖圩堤</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116.446389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29.235556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西源乡人民政府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308</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九江市都昌县西源乡长溪水厂加工厂排口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FH-360428-0091-QT-00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九江市都昌县西源乡长溪水厂</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116.446944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29.187778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不按规定设置排污口。</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对排污口进行封堵取缔。</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依法取缔</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西源乡人民政府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309</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九江市都昌县万户镇杨世彬内陆湖排水闸</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FH-360428-0092-QT-00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九江市都昌县万户镇杨世彬</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116.516170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29.233568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万户镇人民政府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310</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九江市都昌县万户镇古塘查家生活排水沟</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FH-360428-0093-QT-00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九江市都昌县万户镇古塘查家</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116.472778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29.276944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万户镇人民政府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311</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九江市都昌县万户镇黄家洲生活用水排水沟</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FH-360428-0094-QT-00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九江市都昌县万户镇黄家洲</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116.484011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29.261626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万户镇人民政府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312</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九江市都昌县万户镇黄家洲排口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FH-360428-0095-QT-00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九江市都昌县万户镇黄家洲</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116.490556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29.263333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万户镇人民政府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313</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九江市都昌县万户镇沙塘鄱阳湖边坡池塘排水沟2</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FH-360428-0097-QT-00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九江市都昌县万户镇沙塘</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116.497209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29.210126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万户镇人民政府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314</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九江市都昌县万户镇告垄科内陆湖与鄱阳湖衔接口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FH-360428-0098-QT-00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九江市都昌县万户镇告垄科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116.523611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29.220833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万户镇人民政府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315</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九江市都昌县新兴圩堤排水闸2</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FH-360428-0099-QT-00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九江市都昌县万户镇新兴圩堤</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116.435556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29.255278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芗溪乡人民政府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316</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九江市都昌县芗溪乡新兴村新兴圩堤涵闸入湖排污口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FH-360428-0100-QT-00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九江市都昌县芗溪乡新兴村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116.532500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29.228889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依法取缔</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芗溪乡人民政府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317</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九江市都昌县芗溪乡声扬村委会彦湾抽水水管</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FH-360428-0101-QT-00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九江市都昌县芗溪乡声扬村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116.560109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29.254762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芗溪乡人民政府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318</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九江市都昌县南峰镇南峰村南峰湖闸2</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FH-360428-0102-QT-00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九江市都昌县南峰镇南峰村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116.556389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29.259167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不按规定设置排污口。</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对排污口进行封堵取缔。</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依法取缔</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南峰镇人民政府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319</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九江市都昌县南峰镇贺有义薯粉加工小作坊排口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FH-360428-0103-GY-00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九江市都昌县南峰镇</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116.577222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29.249167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不按规定设置排污口。</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对排污口进行封堵取缔。</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依法取缔</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南峰镇人民政府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320</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九江市都昌县多宝乡罗垄村黄龙堰坝沟</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FH-360428-0105-QT-00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九江市都昌县多宝乡罗垄村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116.143056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29.375278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多宝乡人民政府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321</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九江市都昌县多宝乡团子口湖旁水塘</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FH-360428-0106-QT-00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九江市都昌县多宝乡团子口湖</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116.151815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29.449778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多宝乡人民政府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322</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九江市都昌县多宝乡下张窑厂渠</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FH-360428-0107-GY-00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九江市都昌县多宝乡多宝街</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116.134383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29.443820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不按规定设置排污口。</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对排污口进行封堵取缔。</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依法取缔</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多宝乡人民政府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323</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九江市都昌县新世纪型砂公司排口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FH-360428-0108-GY-00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九江市都昌县多宝乡老爷庙</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116.059444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29.385000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不按规定设置排污口。</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对排污口进行封堵取缔。</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依法取缔</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多宝乡人民政府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324</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九江市都昌县都昌县自来水公司生活污水排口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FH-360428-0117-GY-00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九江市都昌县沿湖路</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116.187500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29.251111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不按规定设置排污口。</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对排污口进行封堵取缔。</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依法取缔</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2023年9月11日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325</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九江市都昌县棠阴岛新村东排口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FH-360428-0118-QT-00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九江市都昌县周溪镇棠阴岛新村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116.361944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29.121389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周溪镇人民政府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326</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九江市都昌县棠阴岛新村西排口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FH-360428-0119-QT-00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九江市都昌县棠阴岛新村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116.376667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29.089167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农村污水处理设施排污口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周溪镇人民政府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2024年9月30日</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327</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九江市都昌县矶山湖水产场二分场水产养殖排口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FH-360428-0121-NY-00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九江市都昌县矶山湖水产场二分场</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116.141780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29.297037</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农业排口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规模化水产养殖排污口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矶山湖水产场</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328</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九江市都昌县矶山湖水产场三分场水产养殖排口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FH-360428-0122-NY-00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九江市都昌县矶山湖水产场三分场</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116.145994</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29.289892</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农业排口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规模化水产养殖排污口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矶山湖水产场</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都昌县水产畜牧产业发展中心</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50"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329</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九江市湖口县污水处理厂企业排口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FH-360429-0117-SH-00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九江市湖口县</w:t>
            </w:r>
            <w:r>
              <w:rPr>
                <w:rFonts w:hint="eastAsia" w:ascii="仿宋_GB2312" w:hAnsi="仿宋_GB2312" w:eastAsia="仿宋_GB2312" w:cs="仿宋_GB2312"/>
                <w:kern w:val="0"/>
                <w:sz w:val="24"/>
                <w:lang w:bidi="ar"/>
              </w:rPr>
              <w:t>双钟镇团宝山沈家</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116.248917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29.706450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为进一步提升入湖水质，需在出水处建设人工湿地，排污口位置需要变更。</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将排污口迁移至污水处理厂附近汊港，在汊港处建设人工湿地对尾水进一步处理。</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江西洪城水业环保有限公司湖口分公司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330</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九江市湖口县南北港水产场排口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FH-360429-0118-NY-00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九江市湖口县双钟镇</w:t>
            </w:r>
            <w:r>
              <w:rPr>
                <w:rFonts w:hint="eastAsia" w:ascii="仿宋_GB2312" w:hAnsi="仿宋_GB2312" w:eastAsia="仿宋_GB2312" w:cs="仿宋_GB2312"/>
                <w:kern w:val="0"/>
                <w:sz w:val="24"/>
                <w:lang w:bidi="ar"/>
              </w:rPr>
              <w:t>水产场</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116.210414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29.682637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农业排口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规模化水产养殖排污口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开展监测，加强监管，树立标识牌。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江西鄱阳湖南北港水产集团有限公司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331</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九江市湖口县南北港南垄村鱼塘排口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FH-360429-0119-QT-00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九江市湖口县双钟镇</w:t>
            </w:r>
            <w:r>
              <w:rPr>
                <w:rFonts w:hint="eastAsia" w:ascii="仿宋_GB2312" w:hAnsi="仿宋_GB2312" w:eastAsia="仿宋_GB2312" w:cs="仿宋_GB2312"/>
                <w:kern w:val="0"/>
                <w:sz w:val="24"/>
                <w:lang w:bidi="ar"/>
              </w:rPr>
              <w:t>北港村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116.201973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29.683799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间歇性排水，暂未进行取样监测。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双钟镇人民政府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332</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九江市湖口县南北港南垄村白浒塘排口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FH-360429-0120-QT-00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九江市湖口县双钟镇</w:t>
            </w:r>
            <w:r>
              <w:rPr>
                <w:rFonts w:hint="eastAsia" w:ascii="仿宋_GB2312" w:hAnsi="仿宋_GB2312" w:eastAsia="仿宋_GB2312" w:cs="仿宋_GB2312"/>
                <w:kern w:val="0"/>
                <w:sz w:val="24"/>
                <w:lang w:bidi="ar"/>
              </w:rPr>
              <w:t>南垄村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116.201700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29.692964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间歇性排水，暂未进行取样监测。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双钟镇人民政府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333</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九江市湖口县大步山安泰陵园排口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FH-360429-0121-QT-00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九江市湖口县城山镇</w:t>
            </w:r>
            <w:r>
              <w:rPr>
                <w:rFonts w:hint="eastAsia" w:ascii="仿宋_GB2312" w:hAnsi="仿宋_GB2312" w:eastAsia="仿宋_GB2312" w:cs="仿宋_GB2312"/>
                <w:kern w:val="0"/>
                <w:sz w:val="24"/>
                <w:lang w:bidi="ar"/>
              </w:rPr>
              <w:t>大步山</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116.218122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29.654137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间歇性排水，暂未进行取样监测。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城山镇人民政府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334</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九江市湖口县饶段湾新村排口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FH-360429-0122-QT-00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九江市湖口县双钟镇</w:t>
            </w:r>
            <w:r>
              <w:rPr>
                <w:rFonts w:hint="eastAsia" w:ascii="仿宋_GB2312" w:hAnsi="仿宋_GB2312" w:eastAsia="仿宋_GB2312" w:cs="仿宋_GB2312"/>
                <w:kern w:val="0"/>
                <w:sz w:val="24"/>
                <w:lang w:bidi="ar"/>
              </w:rPr>
              <w:t>饶段湾新村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116.218091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29.687758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间歇性排水，暂未进行取样监测，未树立标识牌。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双钟镇人民政府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335</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九江市湖口县饶段湾新村鱼塘排口1</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FH-360429-0123-QT-00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九江市湖口县双钟镇</w:t>
            </w:r>
            <w:r>
              <w:rPr>
                <w:rFonts w:hint="eastAsia" w:ascii="仿宋_GB2312" w:hAnsi="仿宋_GB2312" w:eastAsia="仿宋_GB2312" w:cs="仿宋_GB2312"/>
                <w:kern w:val="0"/>
                <w:sz w:val="24"/>
                <w:lang w:bidi="ar"/>
              </w:rPr>
              <w:t>饶段湾新村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116.218170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29.688079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间歇性排水，暂未进行取样监测，未树立标识牌。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双钟镇人民政府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336</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九江市湖口县饶段湾新村鱼塘排口3</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FH-360429-0125-QT-00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九江市湖口县双钟镇</w:t>
            </w:r>
            <w:r>
              <w:rPr>
                <w:rFonts w:hint="eastAsia" w:ascii="仿宋_GB2312" w:hAnsi="仿宋_GB2312" w:eastAsia="仿宋_GB2312" w:cs="仿宋_GB2312"/>
                <w:kern w:val="0"/>
                <w:sz w:val="24"/>
                <w:lang w:bidi="ar"/>
              </w:rPr>
              <w:t>饶段湾新村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116.216774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29.685265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间歇性排水，暂未进行取样监测，未树立标识牌。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双钟镇人民政府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337</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九江市湖口县饶段湾新村鱼塘排口4</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FH-360429-0126-QT-00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九江市湖口县双钟镇</w:t>
            </w:r>
            <w:r>
              <w:rPr>
                <w:rFonts w:hint="eastAsia" w:ascii="仿宋_GB2312" w:hAnsi="仿宋_GB2312" w:eastAsia="仿宋_GB2312" w:cs="仿宋_GB2312"/>
                <w:kern w:val="0"/>
                <w:sz w:val="24"/>
                <w:lang w:bidi="ar"/>
              </w:rPr>
              <w:t>饶段湾新村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116.222316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29.690685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间歇性排水，暂未进行取样监测，未树立标识牌。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双钟镇人民政府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338</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九江市湖口县文昌府休闲山庄排口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FH-360429-0127-QT-00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九江市湖口县双钟镇</w:t>
            </w:r>
            <w:r>
              <w:rPr>
                <w:rFonts w:hint="eastAsia" w:ascii="仿宋_GB2312" w:hAnsi="仿宋_GB2312" w:eastAsia="仿宋_GB2312" w:cs="仿宋_GB2312"/>
                <w:kern w:val="0"/>
                <w:sz w:val="24"/>
                <w:lang w:bidi="ar"/>
              </w:rPr>
              <w:t>南垄村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116.200074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29.706956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间歇性排水，暂未进行取样监测，未树立标识牌。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双钟镇人民政府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339</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九江市湖口县南湖村鱼塘排口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FH-360429-0128-QT-00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九江市湖口县城山镇</w:t>
            </w:r>
            <w:r>
              <w:rPr>
                <w:rFonts w:hint="eastAsia" w:ascii="仿宋_GB2312" w:hAnsi="仿宋_GB2312" w:eastAsia="仿宋_GB2312" w:cs="仿宋_GB2312"/>
                <w:kern w:val="0"/>
                <w:sz w:val="24"/>
                <w:lang w:bidi="ar"/>
              </w:rPr>
              <w:t>南湖村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116.213887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29.648327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间歇性排水，暂未进行取样监测。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城山镇人民政府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ascii="仿宋_GB2312" w:hAnsi="仿宋_GB2312" w:eastAsia="仿宋_GB2312" w:cs="仿宋_GB2312"/>
                <w:kern w:val="0"/>
                <w:sz w:val="24"/>
                <w:lang w:bidi="ar"/>
              </w:rPr>
              <w:t>340</w:t>
            </w:r>
          </w:p>
        </w:tc>
        <w:tc>
          <w:tcPr>
            <w:tcW w:w="96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九江市湖口县南湖村水库排口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FH-360429-0129-QT-00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color w:val="000000"/>
                <w:kern w:val="0"/>
                <w:sz w:val="24"/>
                <w:lang w:bidi="ar"/>
              </w:rPr>
              <w:t>九江市湖口县城山镇</w:t>
            </w:r>
            <w:r>
              <w:rPr>
                <w:rFonts w:hint="eastAsia" w:ascii="仿宋_GB2312" w:hAnsi="仿宋_GB2312" w:eastAsia="仿宋_GB2312" w:cs="仿宋_GB2312"/>
                <w:kern w:val="0"/>
                <w:sz w:val="24"/>
                <w:lang w:bidi="ar"/>
              </w:rPr>
              <w:t>南湖村</w:t>
            </w:r>
          </w:p>
        </w:tc>
        <w:tc>
          <w:tcPr>
            <w:tcW w:w="1407"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116.216594 </w:t>
            </w:r>
          </w:p>
        </w:tc>
        <w:tc>
          <w:tcPr>
            <w:tcW w:w="150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 xml:space="preserve">29.649390 </w:t>
            </w:r>
          </w:p>
        </w:tc>
        <w:tc>
          <w:tcPr>
            <w:tcW w:w="1035"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间歇性排水，暂未进行取样监测。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城山镇人民政府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sz w:val="24"/>
              </w:rPr>
            </w:pPr>
            <w:r>
              <w:rPr>
                <w:rFonts w:hint="eastAsia" w:ascii="仿宋_GB2312" w:hAnsi="仿宋_GB2312" w:eastAsia="仿宋_GB2312" w:cs="仿宋_GB2312"/>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341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九江市湖口县</w:t>
            </w:r>
            <w:r>
              <w:rPr>
                <w:rFonts w:hint="eastAsia" w:ascii="仿宋_GB2312" w:hAnsi="仿宋_GB2312" w:eastAsia="仿宋_GB2312" w:cs="仿宋_GB2312"/>
                <w:color w:val="000000"/>
                <w:kern w:val="0"/>
                <w:sz w:val="24"/>
                <w:lang w:bidi="ar"/>
              </w:rPr>
              <w:t>杨署村鱼塘排口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FH-360429-0130-QT-00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杨九江市湖口县城山镇署村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116.229283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29.645702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间歇性排水，暂未进行取样监测。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城山镇人民政府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342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九江市湖口县</w:t>
            </w:r>
            <w:r>
              <w:rPr>
                <w:rFonts w:hint="eastAsia" w:ascii="仿宋_GB2312" w:hAnsi="仿宋_GB2312" w:eastAsia="仿宋_GB2312" w:cs="仿宋_GB2312"/>
                <w:color w:val="000000"/>
                <w:kern w:val="0"/>
                <w:sz w:val="24"/>
                <w:lang w:bidi="ar"/>
              </w:rPr>
              <w:t>李中湾鱼塘排口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FH-360429-0131-QT-00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九江市湖口县城山镇李中湾</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116.225493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29.654045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间歇性排水，暂未进行取样监测。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城山镇人民政府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343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九江市湖口县</w:t>
            </w:r>
            <w:r>
              <w:rPr>
                <w:rFonts w:hint="eastAsia" w:ascii="仿宋_GB2312" w:hAnsi="仿宋_GB2312" w:eastAsia="仿宋_GB2312" w:cs="仿宋_GB2312"/>
                <w:color w:val="000000"/>
                <w:kern w:val="0"/>
                <w:sz w:val="24"/>
                <w:lang w:bidi="ar"/>
              </w:rPr>
              <w:t>总管庙池塘排口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FH-360429-0132-QT-00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九江市湖口县城山镇徐菜家村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116.211861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29.636865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间歇性排水，暂未进行取样监测。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城山镇人民政府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344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九江市湖口县</w:t>
            </w:r>
            <w:r>
              <w:rPr>
                <w:rFonts w:hint="eastAsia" w:ascii="仿宋_GB2312" w:hAnsi="仿宋_GB2312" w:eastAsia="仿宋_GB2312" w:cs="仿宋_GB2312"/>
                <w:color w:val="000000"/>
                <w:kern w:val="0"/>
                <w:sz w:val="24"/>
                <w:lang w:bidi="ar"/>
              </w:rPr>
              <w:t>泊洋湖圩堤排口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FH-360429-0133-NY-00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九江市湖口县舜德乡潘家村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116.199100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29.632578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农业排口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规模化水产养殖排污口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江西鄱阳湖南北港水产集团有限公司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345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九江市湖口县</w:t>
            </w:r>
            <w:r>
              <w:rPr>
                <w:rFonts w:hint="eastAsia" w:ascii="仿宋_GB2312" w:hAnsi="仿宋_GB2312" w:eastAsia="仿宋_GB2312" w:cs="仿宋_GB2312"/>
                <w:color w:val="000000"/>
                <w:kern w:val="0"/>
                <w:sz w:val="24"/>
                <w:lang w:bidi="ar"/>
              </w:rPr>
              <w:t>屏峰泊口湖1号排口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FH-360429-0134-QT-00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九江市湖口县舜德乡屏峰村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116.154413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29.524214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无水，暂未进行取样监测。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舜德乡人民政府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346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九江市湖口县</w:t>
            </w:r>
            <w:r>
              <w:rPr>
                <w:rFonts w:hint="eastAsia" w:ascii="仿宋_GB2312" w:hAnsi="仿宋_GB2312" w:eastAsia="仿宋_GB2312" w:cs="仿宋_GB2312"/>
                <w:color w:val="000000"/>
                <w:kern w:val="0"/>
                <w:sz w:val="24"/>
                <w:lang w:bidi="ar"/>
              </w:rPr>
              <w:t>屏峰泊口湖2号排口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FH-360429-0135-QT-00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九江市湖口县舜德乡屏峰村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116.156507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29.524184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无水，暂未进行取样监测。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舜德乡人民政府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347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九江市湖口县</w:t>
            </w:r>
            <w:r>
              <w:rPr>
                <w:rFonts w:hint="eastAsia" w:ascii="仿宋_GB2312" w:hAnsi="仿宋_GB2312" w:eastAsia="仿宋_GB2312" w:cs="仿宋_GB2312"/>
                <w:color w:val="000000"/>
                <w:kern w:val="0"/>
                <w:sz w:val="24"/>
                <w:lang w:bidi="ar"/>
              </w:rPr>
              <w:t>小桂港1号排口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FH-360429-0136-QT-00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九江市湖口县舜德乡高桥村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116.173476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29.522294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标识牌设置不规范。</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规范树立标识牌。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舜德乡人民政府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348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九江市湖口县</w:t>
            </w:r>
            <w:r>
              <w:rPr>
                <w:rFonts w:hint="eastAsia" w:ascii="仿宋_GB2312" w:hAnsi="仿宋_GB2312" w:eastAsia="仿宋_GB2312" w:cs="仿宋_GB2312"/>
                <w:color w:val="000000"/>
                <w:kern w:val="0"/>
                <w:sz w:val="24"/>
                <w:lang w:bidi="ar"/>
              </w:rPr>
              <w:t>小桂岗旁池塘排口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FH-360429-0137-QT-00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九江市湖口县舜德乡高桥村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116.164175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29.524331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间歇性排水，暂未进行取样监测。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舜德乡人民政府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349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九江市湖口县</w:t>
            </w:r>
            <w:r>
              <w:rPr>
                <w:rFonts w:hint="eastAsia" w:ascii="仿宋_GB2312" w:hAnsi="仿宋_GB2312" w:eastAsia="仿宋_GB2312" w:cs="仿宋_GB2312"/>
                <w:color w:val="000000"/>
                <w:kern w:val="0"/>
                <w:sz w:val="24"/>
                <w:lang w:bidi="ar"/>
              </w:rPr>
              <w:t>造湖大坝排口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FH-360429-0138-NY-00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九江市湖口县舜德乡造湖大坝</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116.182858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29.588497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农业排口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规模化水产养殖排污口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江西鄱阳湖南北港水产集团有限公司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350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九江市湖口县</w:t>
            </w:r>
            <w:r>
              <w:rPr>
                <w:rFonts w:hint="eastAsia" w:ascii="仿宋_GB2312" w:hAnsi="仿宋_GB2312" w:eastAsia="仿宋_GB2312" w:cs="仿宋_GB2312"/>
                <w:color w:val="000000"/>
                <w:kern w:val="0"/>
                <w:sz w:val="24"/>
                <w:lang w:bidi="ar"/>
              </w:rPr>
              <w:t>泗叔村池塘排口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FH-360429-0140-QT-00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九江市湖口县城山镇泗叔村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116.215425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29.626628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间歇性排水，暂未进行取样监测。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城山镇人民政府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351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九江市湖口县</w:t>
            </w:r>
            <w:r>
              <w:rPr>
                <w:rFonts w:hint="eastAsia" w:ascii="仿宋_GB2312" w:hAnsi="仿宋_GB2312" w:eastAsia="仿宋_GB2312" w:cs="仿宋_GB2312"/>
                <w:color w:val="000000"/>
                <w:kern w:val="0"/>
                <w:sz w:val="24"/>
                <w:lang w:bidi="ar"/>
              </w:rPr>
              <w:t>后石湾池塘排口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FH-360429-0141-QT-00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九江市湖口县城山镇后石湾</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116.215803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29.621025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间歇性排水，暂未进行取样监测。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城山镇人民政府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352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九江市湖口县</w:t>
            </w:r>
            <w:r>
              <w:rPr>
                <w:rFonts w:hint="eastAsia" w:ascii="仿宋_GB2312" w:hAnsi="仿宋_GB2312" w:eastAsia="仿宋_GB2312" w:cs="仿宋_GB2312"/>
                <w:color w:val="000000"/>
                <w:kern w:val="0"/>
                <w:sz w:val="24"/>
                <w:lang w:bidi="ar"/>
              </w:rPr>
              <w:t>张家咀池塘排口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FH-360429-0142-QT-00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九江市湖口县城山镇张家咀</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116.218003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29.606025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间歇性排水，暂未进行取样监测。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城山镇人民政府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353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九江市湖口县</w:t>
            </w:r>
            <w:r>
              <w:rPr>
                <w:rFonts w:hint="eastAsia" w:ascii="仿宋_GB2312" w:hAnsi="仿宋_GB2312" w:eastAsia="仿宋_GB2312" w:cs="仿宋_GB2312"/>
                <w:color w:val="000000"/>
                <w:kern w:val="0"/>
                <w:sz w:val="24"/>
                <w:lang w:bidi="ar"/>
              </w:rPr>
              <w:t>月三湾排口1</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FH-360429-0143-QT-00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九江市湖口县舜德乡屏峰村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116.162911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29.568469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间歇性排水，暂未进行取样监测。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舜德乡人民政府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354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九江市湖口县</w:t>
            </w:r>
            <w:r>
              <w:rPr>
                <w:rFonts w:hint="eastAsia" w:ascii="仿宋_GB2312" w:hAnsi="仿宋_GB2312" w:eastAsia="仿宋_GB2312" w:cs="仿宋_GB2312"/>
                <w:color w:val="000000"/>
                <w:kern w:val="0"/>
                <w:sz w:val="24"/>
                <w:lang w:bidi="ar"/>
              </w:rPr>
              <w:t>月三湾排口2</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FH-360429-0144-QT-00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九江市湖口县舜德乡屏峰村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116.165961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29.566372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间歇性排水，暂未进行取样监测。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舜德乡人民政府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355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九江市湖口县</w:t>
            </w:r>
            <w:r>
              <w:rPr>
                <w:rFonts w:hint="eastAsia" w:ascii="仿宋_GB2312" w:hAnsi="仿宋_GB2312" w:eastAsia="仿宋_GB2312" w:cs="仿宋_GB2312"/>
                <w:color w:val="000000"/>
                <w:kern w:val="0"/>
                <w:sz w:val="24"/>
                <w:lang w:bidi="ar"/>
              </w:rPr>
              <w:t>罗家堰排口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FH-360429-0145-QT-00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九江市湖口县舜德乡庙埂村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116.181136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29.563778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间歇性排水，暂未进行取样监测。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舜德乡人民政府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356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九江市湖口县</w:t>
            </w:r>
            <w:r>
              <w:rPr>
                <w:rFonts w:hint="eastAsia" w:ascii="仿宋_GB2312" w:hAnsi="仿宋_GB2312" w:eastAsia="仿宋_GB2312" w:cs="仿宋_GB2312"/>
                <w:color w:val="000000"/>
                <w:kern w:val="0"/>
                <w:sz w:val="24"/>
                <w:lang w:bidi="ar"/>
              </w:rPr>
              <w:t>荷塘堰排口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FH-360429-0146-QT-00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九江市湖口县舜德乡灰山村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116.198972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29.583150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间歇性排水，暂未进行取样监测。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舜德乡人民政府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357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九江市湖口县</w:t>
            </w:r>
            <w:r>
              <w:rPr>
                <w:rFonts w:hint="eastAsia" w:ascii="仿宋_GB2312" w:hAnsi="仿宋_GB2312" w:eastAsia="仿宋_GB2312" w:cs="仿宋_GB2312"/>
                <w:color w:val="000000"/>
                <w:kern w:val="0"/>
                <w:sz w:val="24"/>
                <w:lang w:bidi="ar"/>
              </w:rPr>
              <w:t>刘泗堰水坝排口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FH-360429-0147-QT-00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九江市湖口县舜德乡灰山村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116.213445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29.597677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间歇性排水，暂未进行取样监测。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舜德乡人民政府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358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九江市湖口县</w:t>
            </w:r>
            <w:r>
              <w:rPr>
                <w:rFonts w:hint="eastAsia" w:ascii="仿宋_GB2312" w:hAnsi="仿宋_GB2312" w:eastAsia="仿宋_GB2312" w:cs="仿宋_GB2312"/>
                <w:color w:val="000000"/>
                <w:kern w:val="0"/>
                <w:sz w:val="24"/>
                <w:lang w:bidi="ar"/>
              </w:rPr>
              <w:t>刘泗堰旁池塘排口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FH-360429-0148-QT-00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九江市湖口县舜德乡灰山村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116.210193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29.599052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间歇性排水，暂未进行取样监测。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舜德乡人民政府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359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九江市湖口县</w:t>
            </w:r>
            <w:r>
              <w:rPr>
                <w:rFonts w:hint="eastAsia" w:ascii="仿宋_GB2312" w:hAnsi="仿宋_GB2312" w:eastAsia="仿宋_GB2312" w:cs="仿宋_GB2312"/>
                <w:color w:val="000000"/>
                <w:kern w:val="0"/>
                <w:sz w:val="24"/>
                <w:lang w:bidi="ar"/>
              </w:rPr>
              <w:t>蔡家堰水坝排口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FH-360429-0149-QT-00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九江市湖口县舜德乡灰山村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116.213875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29.598225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阀杆损坏，阀门无法正常开启。</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维修阀门，保证阀门能正常开启。</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舜德乡人民政府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湖口县农业农村局、湖口生态环境局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2024年6月30日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360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九江市永修县城污水处理厂排污口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FH-360425-0021-SH-00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九江市永修县三角乡建华村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115.828764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29.040424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永修县城污水处理厂、永修县城管局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361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九江市永修县白莲湖闸口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FH-360425-0022-QT-00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九江市永修县涂埠镇沿河路</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115.815781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29.035028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r>
              <w:rPr>
                <w:rFonts w:hint="eastAsia" w:ascii="仿宋_GB2312" w:hAnsi="仿宋_GB2312" w:eastAsia="仿宋_GB2312" w:cs="仿宋_GB2312"/>
                <w:color w:val="000000"/>
                <w:kern w:val="0"/>
                <w:sz w:val="24"/>
                <w:lang w:bidi="ar"/>
              </w:rPr>
              <w:t>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永修县城管局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362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九江市永修县江西省永修润泉供水有限公司生产废水排污口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FH-360425-0023-GY-00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九江市永修县涂埠镇潦河路</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115.805569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29.032008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公司已搬迁，排污口丧失功能。</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对排污口进行清理合并。</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永修润泉供水有限公司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363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九江市永修县九江华达种猪繁育有限公司排口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FH-360425-0026-NY-00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九江市永修县军山沙洲</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115.703889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29.140556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农业排口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规模化畜禽养殖排污口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排污口丧失功能。</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对排污口进行清理合并。</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永修县云山企业集团</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永修县农业农村局、永修生态环境局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364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九江市永修县恒丰企业集团龟山湖泄洪道其他排口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FH-360425-0028-QT-00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九江市永修县恒丰企业集团民主农贸公司龟山村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115.859614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29.164308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永修县恒丰企业集团</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365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九江市永修县恒丰企业集团红旗大石管闸口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FH-360425-0029-QT-00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九江市永修县恒丰企业集团红旗农贸公司大协村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115.901869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29.127053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永修县恒丰企业集团</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366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九江市永修县恒丰企业集团红旗洋石管闸口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FH-360425-0030-QT-00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九江市永修县恒丰企业集团红旗农贸公司大协村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115.904572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29.126944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永修县恒丰企业集团</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367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九江市永修县恒丰企业集团津桥排灌站闸口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FH-360425-0031-QT-00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九江市永修县恒丰企业集团东风农贸公司</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115.866592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29.137239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永修县恒丰企业集团</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368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九江市永修县恒丰企业集团原造纸厂排口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FH-360425-0033-QT-00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九江市永修县恒丰企业集团牛头山社区纸厂区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115.863458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29.143817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与九合乡红光村沙港排口重复。</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对排污口进行清理合并。</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永修县恒丰企业集团</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369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九江市永修县恒丰企业集团徐恒旺附近闸口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FH-360425-0034-QT-00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九江市永修县恒丰企业集团东风农贸公司基建组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115.862850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29.140736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永修县恒丰企业集团</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永修县农业农村局、永修生态环境局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370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九江市永修县恒丰企业集团山下岭中科排污口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FH-360425-0035-GY-00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九江市永修县恒丰企业集团黄金山农贸公司</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115.828889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29.117896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企业倒闭，排污口丧失功能。</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对排污口进行清理合并。</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永修县恒丰企业集团</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371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九江市永修县恒丰企业集团黄金山澳溪村农村生活污水处理设施排污口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FH-360425-0040-QT-00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九江市永修县恒丰黄金山农贸公司</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115.842481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29.137900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农村污水处理设施排污口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永修县恒丰企业集团</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永修县农业农村局、永修生态环境局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372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九江市永修县恒丰企业集团永高实业发展有限公司排污口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FH-360425-0041-NY-00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九江市永修县恒丰黄金山农贸公司</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115.823927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29.132365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农业排口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规模化畜禽养殖排污口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排污口丧失功能。</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对排污口进行封堵。</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永修县恒丰企业集团</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永修县农业农村局、永修生态环境局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373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九江市永修县马口镇刘家涵道闸口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FH-360425-0042-QT-00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九江市永修县马口镇东坡村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115.797244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29.006425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永修县城管局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永修生态环境局、永修县水利局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374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九江市永修县马口镇前进电排站闸口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FH-360425-0046-QT-00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九江市永修县马口镇东坡村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115.792547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29.018867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马口镇人民政府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375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九江市永修县马口镇荆湖电排站排口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FH-360425-0047-QT-00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九江市永修县马口镇荆湖村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115.763772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28.982600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马口镇人民政府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376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九江市永修县马口镇一甲组电排站排口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FH-360425-0048-QT-00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九江市永修县马口镇长溪村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115.752008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28.974231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马口镇人民政府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377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九江市永修县马口镇长溪村入河闸口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FH-360425-0049-QT-00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九江市永修县马口镇长溪村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115.753353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28.974944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马口镇人民政府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378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九江市永修县马口镇立华村电排站排口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FH-360425-0050-QT-00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九江市永修县马口镇立华村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115.741144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28.952983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马口镇人民政府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379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九江市永修县马口镇二甲组电排站闸口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FH-360425-0051-QT-00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九江市永修县马口镇山丰村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115.730769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28.949947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马口镇人民政府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380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九江市永修县三角乡彭家电排站闸口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FH-360425-0052-QT-00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九江市永修县三角乡里港村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115.862831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29.087436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三角乡人民政府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381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九江市永修县三角乡下闸电排站闸口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FH-360425-0053-QT-00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九江市永修县三角乡鄱湖村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115.912186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29.096783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三角乡人民政府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永修县农业农村局、永修生态环境局、永修县水利局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382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九江市永修县三角乡西湖场部电排站闸口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FH-360425-0054-QT-00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九江市永修县三角乡下西湖二分场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115.936117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29.070447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三角乡人民政府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383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九江市永修县三角乡浪西组电排站闸口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FH-360425-0055-QT-00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九江市永修县三角乡联丰村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115.907342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29.048456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三角乡人民政府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384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九江市永修县三角乡花兰咀电排站闸口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FH-360425-0056-QT-00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九江市永修县三角乡周坊村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115.836744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29.050217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三角乡人民政府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385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九江市永修县立新乡长兴电排站排口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FH-360425-0063-QT-00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九江市永修县立新乡立新圩</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115.789917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29.043183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立新乡人民政府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386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九江市永修县立新乡立新电排站闸口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FH-360425-0064-QT-00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九江市永修县立新乡立新圩</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115.789381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29.043017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立新乡人民政府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387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九江市永修县立新乡车溪电排站闸口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FH-360425-0065-QT-00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九江市永修县立新乡立新圩</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115.776131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29.013500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立新乡人民政府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388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九江市永修县立新乡河州排口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FH-360425-0067-QT-00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九江市永修县立新乡河州圩</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115.790011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29.042914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立新乡人民政府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389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九江市永修县立新乡岐山骆家城镇雨洪排口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FH-360425-0071-QT-00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九江市永修县立新乡鄢湾村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115.737419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28.959833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立新乡人民政府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390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九江市永修县立新乡岐山邓家城镇雨洪排口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FH-360425-0072-QT-00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九江市永修县立新乡鄢湾村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115.736497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28.962656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立新乡人民政府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391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九江市永修县立新乡山下袁家沟渠</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FH-360425-0073-QT-00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九江市永修县立新乡立新林场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115.711064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28.970439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立新乡人民政府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392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九江市永修县江上乡原农村生活污水处理设施排污口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FH-360425-0075-QT-00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九江市永修县江上乡坂上组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115.597478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29.174250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农村污水处理设施排污口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污水处理设施废弃。</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对排污口进行清理合并。</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江上乡人民政府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393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九江市永修县艾城镇郭东村电排站闸口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FH-360425-0076-QT-00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九江市永修县艾城镇郭东村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115.801847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29.104553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艾城镇人民政府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394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九江市永修县艾城镇马湾水库上游两公里闸口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FH-360425-0077-QT-00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九江市永修县艾城镇马湾村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115.721106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29.123205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艾城镇人民政府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395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九江市永修县艾城镇马湾电排站闸口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FH-360425-0078-QT-00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九江市永修县艾城镇马湾村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115.738582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29.114211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艾城镇人民政府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396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九江市永修县艾城镇鹊湖村电排站闸口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FH-360425-0080-QT-00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九江市永修县艾城镇鹊湖村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115.754703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29.072531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艾城镇人民政府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397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九江市永修县艾城镇西津村电排站闸口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FH-360425-0081-QT-00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九江市永修县艾城镇西津村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115.741547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29.098841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艾城镇人民政府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398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九江市永修县艾城镇阳山村皮家电排站排口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FH-360425-0082-QT-00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九江市永修县艾城镇阳山村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115.703958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29.100522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艾城镇人民政府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399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九江市永修县云山经济技术开发区排污口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FH-360425-0083-GY-00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九江市永修县艾城镇小桥村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115.823694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29.119186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工业及其他各类园区污水处理厂排污口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永修县弘毅水务有限公司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永修县云山经开区管委会、永修生态环境局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400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九江市永修县江西蓝星星火有机硅有限公司污水处理站排污口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FH-360425-0083-GY-00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九江市永修县艾城镇小桥村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115.823694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29.119186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江西蓝星星火有机硅有限公司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永修县云山经开区管委会、永修生态环境局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401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九江市永修县艾城镇小河电排站闸口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FH-360425-0084-QT-00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九江市永修县艾城镇小桥村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115.807286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29.120481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艾城镇人民政府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402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九江市永修县九合乡老古塄电排站闸口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FH-360425-0087-QT-00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九江市永修县九合乡新华村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115.870439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29.099261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九合乡人民政府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403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九江市永修县九合乡城南电排站闸口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FH-360425-0088-QT-00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九江市永修县九合乡城南村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115.834453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29.073092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九合乡人民政府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404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九江市永修县九合乡龚家电排站闸口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FH-360425-0089-QT-00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九江市永修县九合乡杨柳村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115.859111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29.096786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九合乡人民政府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405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九江市永修县九合乡大塘边电排站闸口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FH-360425-0090-QT-00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九江市永修县九合乡永光村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115.906192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29.105058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九合乡人民政府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406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九江市永修县九合乡大岸电排站闸口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FH-360425-0091-QT-00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九江市永修县九合乡新华村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115.881806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29.102017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九合乡人民政府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407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九江市永修县九合乡邵家电排站闸口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FH-360425-0092-QT-00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九江市永修县九合乡杨柳村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115.847778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29.088161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九合乡人民政府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408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九江市永修县九合乡红光村沙港排口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FH-360425-0093-QT-00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九江市永修县九合乡红光村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115.863333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29.143800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r>
              <w:rPr>
                <w:rFonts w:hint="eastAsia" w:ascii="仿宋_GB2312" w:hAnsi="仿宋_GB2312" w:eastAsia="仿宋_GB2312" w:cs="仿宋_GB2312"/>
                <w:color w:val="000000"/>
                <w:kern w:val="0"/>
                <w:sz w:val="24"/>
                <w:lang w:bidi="ar"/>
              </w:rPr>
              <w:t>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九合乡人民政府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409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九江市永修县九合乡红光村樟山圩电排站闸口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FH-360425-0094-QT-00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九江市永修县九合乡红光村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115.865259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29.135857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九合乡人民政府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永修生态环境局、永修县水利局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410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九江市永修县九合乡河头电排站闸口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FH-360425-0095-QT-00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九江市永修县九合乡河头村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115.860197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29.116942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九合乡人民政府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411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九江市永修县九合乡涂家榨电排站闸口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FH-360425-0096-QT-00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九江市永修县九合乡四合村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115.817683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29.096569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九合乡人民政府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412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九江市永修县九合乡杜家电排站闸口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FH-360425-0097-QT-00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九江市永修县九合乡淳湖村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115.828894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29.056469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九合乡人民政府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413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九江市永修县涂埠镇邓家涵管排口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FH-360425-0101-QT-00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九江市永修县涂埠镇兴杨村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115.802746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29.045067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农村污水处理设施排污口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生活污水与雨水混合。</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建设污水处理设施，收集周边村庄生活污水，加强监管。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永修县农业农村局、永修生态环境局、永修县水利局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414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九江市永修县涂埠镇环卫涵管排口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FH-360425-0102-QT-00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九江市永修县涂埠镇人民路</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115.816667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29.040556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生活污水与雨水混合。</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对排污口进行清理合并。</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永修县城管局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415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九江市永修县涂埠镇煤建电排站闸口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FH-360425-0103-QT-00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九江市永修县涂埠镇二桥北路</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115.806389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29.036667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416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九江市永修县涂埠镇桥上涵管排口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FH-360425-0104-QT-00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九江市永修县涂埠镇人民路</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115.810833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29.037222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417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九江市永修县涂埠镇王家街口电排站排口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FH-360425-0105-QT-00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九江市永修县涂埠镇蓝天大道</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115.823065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29.047106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418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九江市永修县涂埠镇修河贮木场电排站排口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FH-360425-0106-QT-00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九江市永修县涂埠镇立新桥头北路</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115.802778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29.037778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419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九江市永修县涂埠镇猪场涵管城镇雨洪排口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FH-360425-0107-QT-00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九江市永修县涂埠镇修河二桥</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115.823611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29.043889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生活污水与雨水混合。</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对排污口进行清理合并。</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420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九江市永修县涂埠镇贮木场电排站排口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FH-360425-0108-QT-00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九江市永修县涂埠镇涂埠村内江</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115.802500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29.040000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421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九江市永修县涂埠镇潘家组1号沟渠</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FH-360425-0109-QT-00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九江市永修县涂埠镇东岸村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115.784722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29.067222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422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九江市永修县涂埠镇潘家组2号沟渠</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FH-360425-0110-QT-00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九江市永修县涂埠镇东岸村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115.778889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29.067222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423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九江市永修县涂埠镇陈家组沟渠</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FH-360425-0111-QT-00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九江市永修县涂埠镇涂埠村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115.773333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29.071944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424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九江市永修县涂埠镇二组沟渠</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FH-360425-0112-QT-00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九江市永修县涂埠镇东岸村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115.771944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29.072222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425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九江市永修县涂埠镇三组沟渠</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FH-360425-0113-QT-00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九江市永修县涂埠镇东岸村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115.770278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29.072778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426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九江市永修县涂埠镇一组沟渠</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FH-360425-0114-QT-00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九江市永修县涂埠镇东岸村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115.765423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29.067877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427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九江市永修县涂埠镇四组沟渠</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FH-360425-0115-QT-00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九江市永修县涂埠镇东岸村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115.769444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29.067500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428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九江市永修县涂埠镇龚家电排站排口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FH-360425-0116-QT-00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九江市永修县涂埠镇涂埠村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115.816907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29.048060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429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九江市永修县涂埠镇大管头涵管城镇雨洪排口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FH-360425-0117-QT-00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九江市永修县涂埠镇涂埠村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115.809444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29.054722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430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九江市永修县涂埠镇大管头电排站排口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FH-360425-0118-QT-00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九江市永修县涂埠镇涂埠村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115.809167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29.054722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431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九江市永修县涂埠镇杨师村电排站排口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FH-360425-0119-QT-00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九江市永修县涂埠镇杨师村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115.812778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29.068611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432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九江市永修县涂埠镇彭家电排站排口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FH-360425-0120-QT-00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九江市永修县涂埠镇南洲村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115.814444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29.082778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433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九江市永修县涂埠镇彭家涵管城镇雨洪排口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FH-360425-0121-QT-00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九江市永修县涂埠镇南洲村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115.814444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29.083056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434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九江市永修县涂埠镇钩璜涵管排口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FH-360425-0122-QT-00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九江市永修县涂埠镇永北村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115.815556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29.093889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排污口功能丧失。</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对排污口进行清理合并。</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435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九江市永修县涂埠镇废弃钩璜电排站排口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FH-360425-0123-QT-00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九江市永修县涂埠镇永北村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115.813611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29.095556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排污口功能丧失。</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清理合并排污口。</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436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九江市永修县涂埠镇杨柳津电排站排口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FH-360425-0124-QT-00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九江市永修县涂埠镇兴杨村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115.791389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29.063056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437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九江市永修县江上乡江上电排站闸口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FH-360425-0125-QT-00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九江市永修县江上乡江上村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115.606544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29.164047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江上乡人民政府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438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九江市永修县江上乡燕窝组沟渠</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FH-360425-0126-QT-00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九江市永修县江上乡江上村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115.604769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29.160989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江上乡人民政府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439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九江市永修县江上乡陈家组沟渠</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FH-360425-0129-QT-00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九江市永修县江上乡大屋村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115.585064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29.179200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江上乡人民政府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440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九江市永修县江上乡雷塘组沟渠</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FH-360425-0130-QT-00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九江市永修县江上乡耕源村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115.609585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29.163647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江上乡人民政府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441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九江市永修县江上乡上屋组闸口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FH-360425-0131-QT-00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九江市永修县江上乡乐平村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115.535406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29.203986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江上乡人民政府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442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九江市永修县江上乡下元组闸口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FH-360425-0132-QT-00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九江市永修县江上乡乐平村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115.563603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29.190789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江上乡人民政府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443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九江市永修县江上乡岗岭组闸口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FH-360425-0133-QT-00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九江市永修县江上乡乐平村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115.564919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29.189761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江上乡人民政府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444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九江市永修县白槎镇双丰村闸口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FH-360425-0134-QT-00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九江市永修县白槎镇双丰村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115.627119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29.154489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白槎镇人民政府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445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九江市永修县白槎镇小龙桥排口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FH-360425-0135-QT-00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九江市永修县白槎镇塘上村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115.614447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29.176475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白槎镇人民政府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446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九江市永修县白槎镇建新闸排口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FH-360425-0136-QT-00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九江市永修县白槎镇建新村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115.596964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29.184478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白槎镇人民政府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447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九江市永修县白槎镇龙港闸口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FH-360425-0137-QT-00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九江市永修县白槎镇郭坂村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115.570983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29.194478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白槎镇人民政府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448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九江市永修县虬津镇鄱坂村鄱坂闸口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FH-360425-0139-QT-00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九江市永修县虬津镇鄱坂村江家组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115.676467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29.164017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color w:val="000000"/>
                <w:kern w:val="0"/>
                <w:sz w:val="24"/>
                <w:lang w:bidi="ar"/>
              </w:rPr>
              <w:t>虬津镇人民政府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永修县住建局、永修生态环境局、永修县水利局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449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九江市永修县虬津镇虬津社区横石头城镇雨洪排口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FH-360425-0141-QT-00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九江市永修县虬津镇虬津社区横石头组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115.686413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29.163519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截污纳管不彻底。</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开展管网排查，截污纳管，加强监管。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color w:val="000000"/>
                <w:kern w:val="0"/>
                <w:sz w:val="24"/>
                <w:lang w:bidi="ar"/>
              </w:rPr>
              <w:t>虬津镇人民政府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永修县住建局、永修生态环境局、永修县水利局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450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九江市永修县虬津镇规湖村子马闸口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FH-360425-0142-QT-00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九江市永修县虬津镇规湖村河头组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115.693472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29.132008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color w:val="000000"/>
                <w:kern w:val="0"/>
                <w:sz w:val="24"/>
                <w:lang w:bidi="ar"/>
              </w:rPr>
              <w:t>虬津镇人民政府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451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九江市永修县虬津镇规湖村黑山闸口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FH-360425-0143-QT-00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九江市永修县虬津镇规湖村河头组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115.691750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29.130097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color w:val="000000"/>
                <w:kern w:val="0"/>
                <w:sz w:val="24"/>
                <w:lang w:bidi="ar"/>
              </w:rPr>
              <w:t>虬津镇人民政府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452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九江市永修县虬津镇红桥村内花园闸口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FH-360425-0144-QT-00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九江市永修县虬津镇红桥村内花园组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115.690930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29.155501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b/>
                <w:bCs/>
                <w:color w:val="000000"/>
                <w:sz w:val="24"/>
              </w:rPr>
            </w:pPr>
            <w:r>
              <w:rPr>
                <w:rFonts w:hint="eastAsia" w:ascii="仿宋_GB2312" w:hAnsi="仿宋_GB2312" w:eastAsia="仿宋_GB2312" w:cs="仿宋_GB2312"/>
                <w:color w:val="000000"/>
                <w:kern w:val="0"/>
                <w:sz w:val="24"/>
                <w:lang w:bidi="ar"/>
              </w:rPr>
              <w:t>虬津镇人民政府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453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九江市永修县虬津镇虬津社区新街排口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FH-360425-0146-QT-00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九江市永修县虬津镇虬津社区新街组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115.681859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29.163444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虬津镇人民政府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永修县住建局、永修生态环境局、永修县水利局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454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九江市永修县虬津镇虬津社区余家闸口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FH-360425-0147-QT-00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九江市永修县虬津镇虬津社区余家组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115.692475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29.160454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虬津镇人民政府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455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九江市永修县虬津镇麻潭村王家闸口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FH-360425-0148-QT-00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九江市永修县虬津镇麻潭村王家组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115.700967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29.152897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虬津镇人民政府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456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九江市永修县滩溪镇城下组入河沟渠</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FH-360425-0149-QT-00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九江市永修县滩溪镇沙垅村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115.608456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28.971572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滩溪镇人民政府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457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九江市永修县滩溪镇龚家组城镇雨洪排口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FH-360425-0151-QT-00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九江市永修县滩溪镇东山村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115.626281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28.978491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滩溪镇人民政府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458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九江市永修县滩溪镇中佬组城镇雨洪排口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FH-360425-0152-QT-00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九江市永修县滩溪镇居委会</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115.637067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28.983169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滩溪镇人民政府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459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九江市永修县滩溪镇石符组沟渠</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FH-360425-0153-QT-00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九江市永修县滩溪镇胡家村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115.662106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28.988681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滩溪镇人民政府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460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九江市永修县滩溪镇胡家组沟渠</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FH-360425-0154-QT-00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九江市永修县滩溪镇胡家村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115.666192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28.987267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滩溪镇人民政府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461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九江市永修县滩溪镇马家组沟渠</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FH-360425-0155-QT-00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九江市永修县滩溪镇麻籍村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115.679039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28.986297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滩溪镇人民政府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462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九江市永修县滩溪镇三房桥组沟渠</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FH-360425-0156-QT-00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九江市永修县滩溪镇三房村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115.689628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28.983828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滩溪镇人民政府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463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九江市永修县立新乡集镇生活污水处理站入河排污口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FH-360425-0157-SH-00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九江市永修县立新乡黄婆井村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115.763556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29.039361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r>
              <w:rPr>
                <w:rFonts w:hint="eastAsia" w:ascii="仿宋_GB2312" w:hAnsi="仿宋_GB2312" w:eastAsia="仿宋_GB2312" w:cs="仿宋_GB2312"/>
                <w:color w:val="000000"/>
                <w:kern w:val="0"/>
                <w:sz w:val="24"/>
                <w:lang w:bidi="ar"/>
              </w:rPr>
              <w:t>，树立标识牌。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立新乡人民政府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464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九江市永修县马口产业园污水处理厂入河排污口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FH-360425-0158-GY-00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九江市永修县马口镇屋场村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115.807444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28.947917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工业及其他各类园区污水处理厂排污口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永修县马口产业园区污水处理厂、永修云山经济开发区</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465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九江市永修县虬津镇2号污水处理站排污口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FH-360425-0159-SH-00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九江市永修县虬津镇鄱坂村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115.675811</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29.165053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虬津镇人民政府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永修县住建局、永修生态环境局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466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九江市永修县江坡窑排水闸口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FH-360425-0160-QT-00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九江市永修县涂埠镇沿河路</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115.825476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29.038091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涂埠镇人民政府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永修县水利局、永修生态环境局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467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九江市永修县城污水处理厂排口旁雨洪排口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FH-360425-0161-QT-00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九江市永修县三角乡建华村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115.828689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29.040284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永修县城管局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永修生态环境局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468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九江市德安县生活污水处理厂入河排污口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FH-360426-0001-SH-00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九江市德安县文华大道文华塔</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115.781631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29.310589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德安生活污水处理厂</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469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九江市德安县工业污水处理厂入河排污口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FH-360426-0002-GY-00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九江市德安县文华大道文华塔</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115.781861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29.310548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工业及其他各类园区污水处理厂排污口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德安工业污水处理厂</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470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九江市德安县方圆德安矿业投资有限公司入河排污口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FH-360426-0003-GY-00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九江市德安县吴山镇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115.661043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29.445398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方圆德安矿业投资有限公司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471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九江市德安县江西亚丰医材有限公司入河排污口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FH-360426-0004-GY-00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九江市德安县岭上王路5号德安县丰林学校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115.728270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29.389465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排污口功能丧失。</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对排污口进行封堵。</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江西亚丰医材有限公司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2024年6月30日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472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九江市德安县江西美宝利医用敷料有限公司入河排污口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FH-360426-0005-GY-00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九江市德安县230县道5号畈上孙</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115.724937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29.390834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未安装视频监控系统。</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安装视频监控系统。</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江西美宝利医用敷料有限公司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2023年7月31日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473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九江市德安县新强医用器材有限公司入河排污口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FH-360426-0006-GY-00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九江市德安县丰林政府旁西北300米</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115.712526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29.394789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德安新强医用器材有限公司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474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九江市德安县九江白鹿新材料有限公司入河排污口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FH-360426-0007-GY-00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九江市德安县非朱铺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115.722445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29.439109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企业名称变更，排污口标识牌未更新。</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更换入河排污口标识牌。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九江白鹿新材料有限公司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2023年7月31日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475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九江市德安县赛纳丽城入河排污口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FH-360426-0008-QT-00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九江市德安县石桥路144号</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115.760016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29.338172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排水有异味，未开展监测，标识牌老旧需要更新。</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r>
              <w:rPr>
                <w:rFonts w:hint="eastAsia" w:ascii="仿宋_GB2312" w:hAnsi="仿宋_GB2312" w:eastAsia="仿宋_GB2312" w:cs="仿宋_GB2312"/>
                <w:color w:val="000000"/>
                <w:kern w:val="0"/>
                <w:sz w:val="24"/>
                <w:lang w:bidi="ar"/>
              </w:rPr>
              <w:t>，重新规范树立标识牌。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河东乡人民政府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2023年8月31日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476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九江市德安县聂桥村艾泉河入河排污口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FH-360426-0009-QT-00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九江市德安县478乡道博阳河农庄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115.657847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29.390135</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农村生活污水散排口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生活污水未经收集处理直接外排。</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将污水纳入污水处理站处理，</w:t>
            </w:r>
            <w:r>
              <w:rPr>
                <w:rFonts w:hint="eastAsia" w:ascii="仿宋_GB2312" w:hAnsi="仿宋_GB2312" w:eastAsia="仿宋_GB2312" w:cs="仿宋_GB2312"/>
                <w:kern w:val="0"/>
                <w:sz w:val="24"/>
                <w:lang w:bidi="ar"/>
              </w:rPr>
              <w:t>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聂桥镇人民政府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477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九江市德安县江西永泰纸业有限公司入河排污口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FH-360426-0010-GY-00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九江市德安县聂桥镇梓坊村路口</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115.678320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29.385719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江西永泰纸业有限公司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478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九江市德安县江西驰耐得轮胎有限公司入河排污口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FH-360426-0011-GY-00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九江市德安县河东乡石桥路德安一中旁300米</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115.770801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29.337132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企业倒闭，排污口丧失功能。</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依法取缔排污口。</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依法取缔</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江西驰耐得轮胎有限公司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2023年6月30日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479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九江市德安县万家岭纪念园大铁桥泵站排污口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FH-360426-0012-SH-00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九江市德安县105国道68-18号赛纳丽城</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115.758669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29.340270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混入了周边赛纳丽城居民生活污水，未开展监测。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对赛纳丽城进行管网改造，对居民生活污水进行收集处理，开展监测，加强监管。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德安县城管局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2025年12月31日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480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九江市德安县丰林污水处理厂入河排污口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FH-360426-0014-GY-00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九江市德安县丰林镇依塘村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115.746389</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29.385000</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德安工业污水处理厂</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481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九江市德安县宝塔工业污水处理厂以北3千米入河排污口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FH-360426-0015-GY-00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九江市德安县蒲亭镇铁路桥下游约400米处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115.772528</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29.323642</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德安工业污水处理厂</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482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德安县</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九江市德安县德安天宝矿业有限公司入河排污口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FH-360426-0013-GY-00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九江市德安县丰林工业新区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115.730750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29.386111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德安天宝矿业有限公司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德安生态环境局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483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九江市共青城市江西洪城水业环保有限公司共青分公司生活污水排污口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FH-360482-0001-SH-00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九江市共青城市茶山街道</w:t>
            </w:r>
            <w:r>
              <w:rPr>
                <w:rFonts w:hint="eastAsia" w:ascii="仿宋_GB2312" w:hAnsi="仿宋_GB2312" w:eastAsia="仿宋_GB2312" w:cs="仿宋_GB2312"/>
                <w:color w:val="000000"/>
                <w:kern w:val="0"/>
                <w:sz w:val="24"/>
                <w:lang w:bidi="ar"/>
              </w:rPr>
              <w:br w:type="textWrapping"/>
            </w:r>
            <w:r>
              <w:rPr>
                <w:rFonts w:hint="eastAsia" w:ascii="仿宋_GB2312" w:hAnsi="仿宋_GB2312" w:eastAsia="仿宋_GB2312" w:cs="仿宋_GB2312"/>
                <w:color w:val="000000"/>
                <w:kern w:val="0"/>
                <w:sz w:val="24"/>
                <w:lang w:bidi="ar"/>
              </w:rPr>
              <w:t>共青联圩陈家岭</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115.830556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29.217778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江西洪城水业有限公司共青分公司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484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九江市共青城市工业污水处理厂工业污水排污口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FH-360482-0002-GY-00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九江市共青城市江益镇增垅村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115.852500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29.194722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工业及其他各类园区污水处理厂排污口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共青城市巴安环保有限公司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485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九江市共青城市九江华达医用材料有限公司生活污水排污口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FH-360482-0003-GY-00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九江市共青城市茶山街道共青联圩博阳河大桥上游80米</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115.8232112</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29.242608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城镇或开发区污水管网覆盖范围内的生活污水散排口。</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对排污口进行清理合并。</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茶山街道</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486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九江市共青城市共青联圩中航城段博阳河大桥泄洪闸排口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FH-360482-0004-QT-00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九江市共青城市茶山街道共青联圩中航城</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115.823396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29.239951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茶山街道</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487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九江市共青城市茶山街道果岭东方东北侧泄洪闸排口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FH-360482-0005-QT-00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九江市共青城市茶山街道共青联圩中航城</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115.823980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29.237178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茶山街道</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488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九江市共青城市茶山街道果岭东方东南侧泄洪闸排口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FH-360482-0006-QT-00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九江市共青城市茶山街道共青联圩果岭东方</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115.825104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29.235548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茶山街道</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489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九江市共青城市茶山街道北岸公园东侧泄洪闸排口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FH-360482-0008-QT-00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九江市共青城市茶山街道共青联圩陈家岭</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115.834752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29.205372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茶山街道</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490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九江市共青城市茶山街道北岸公园南侧泄洪闸排口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FH-360482-0009-QT-00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九江市共青城市茶山街道共青联圩陈家岭</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115.832059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29.205477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茶山街道</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491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九江市共青城市金湖乡五合村石山大桥泄洪闸排口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FH-360482-0014-QT-00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九江市共青城市金湖乡五合村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115.813333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29.285000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金湖乡人民政府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492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九江市共青城市农垦集团1号码头排灌站排口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FH-360482-0015-QT-00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九江市共青城市农垦集团</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115.806944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29.247222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共青城市农业农村水利局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493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九江市共青城市清源污水处理厂排污口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FH-360482-0016-SH-00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九江市共青城市江益镇增垅村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115.850400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29.192700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共青城市清源污水处理有限公司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494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九江市共青城市江益镇跃进圩畈上北排涝闸</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FH-360482-0017-QT-00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九江市共青城市江益镇跃进圩畈上北</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115.794750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29.195248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江益镇人民政府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495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九江市共青城市江益镇跃进圩防洪闸</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FH-360482-0018-QT-00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九江市共青城市江益镇跃进圩畈上中</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115.794750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29.195248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江益镇人民政府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496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九江市共青城市江益镇跃进圩畈上南排涝闸</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FH-360482-0019-QT-00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九江市共青城市江益镇跃进圩畈上南</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115.797397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29.190969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江益镇人民政府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497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九江市共青城市江益镇跃进圩茅家嘴排涝闸</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FH-360482-0020-QT-00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九江市共青城市江益镇跃进圩茅家嘴</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115.816739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29.196875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江益镇人民政府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498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九江市共青城市江益镇共大圩江家嘴排涝闸</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FH-360482-0021-NY-00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九江市共青城市江益镇共大圩江家嘴</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115.810510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29.207008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农业排口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规模化水产养殖排污口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w:t>
            </w: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江益镇人民政府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499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九江市共青城市江益镇共大圩后垄排涝闸</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FH-360482-0022-QT-00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九江市共青城市江益镇共大圩后垄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115.813501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29.215834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农垦集团</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500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九江市共青城市江益镇共大圩上海城西排涝闸</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FH-360482-0023-QT-00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九江市共青城市江益镇共大圩上海城西</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115.822323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29.207672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江益镇人民政府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501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九江市共青城市江益镇共大圩上海城东排涝闸</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FH-360482-0024-QT-00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九江市共青城市江益镇共大圩上海城东</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115.825810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29.205935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江益镇人民政府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502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九江市共青城市苏家垱乡浆潭联圩五级站泄洪排涝闸</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FH-360482-0025-QT-00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九江市共青城市苏家垱乡浆潭联圩五级站</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115.896858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29.254788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未树立标识牌，排口经纬度与实际位置有偏差。</w:t>
            </w:r>
          </w:p>
        </w:tc>
        <w:tc>
          <w:tcPr>
            <w:tcW w:w="2162" w:type="dxa"/>
            <w:noWrap w:val="0"/>
            <w:vAlign w:val="center"/>
          </w:tcPr>
          <w:p>
            <w:pPr>
              <w:widowControl/>
              <w:spacing w:line="240" w:lineRule="atLeas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树立标识牌，更新经纬度信息。</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苏家垱乡圩管中心</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503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九江市共青城市苏家垱乡浆潭联圩如意寺东泄洪排涝闸</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FH-360482-0026-QT-00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九江市共青城市苏家垱乡浆潭联圩如意寺东</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115.896137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29.254378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未树立标识牌，排口经纬度与实际位置有偏差。</w:t>
            </w:r>
          </w:p>
        </w:tc>
        <w:tc>
          <w:tcPr>
            <w:tcW w:w="2162" w:type="dxa"/>
            <w:noWrap w:val="0"/>
            <w:vAlign w:val="center"/>
          </w:tcPr>
          <w:p>
            <w:pPr>
              <w:widowControl/>
              <w:spacing w:line="240" w:lineRule="atLeas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树立标识牌，更新经纬度信息。</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苏家垱乡圩管中心</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504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九江市共青城市苏家垱乡浆潭联圩四级站泄洪排涝闸</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FH-360482-0027-QT-00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九江市共青城市苏家垱乡浆潭联圩四级站</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115.840466</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29.220043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未树立标识牌，未开展监测。</w:t>
            </w:r>
          </w:p>
        </w:tc>
        <w:tc>
          <w:tcPr>
            <w:tcW w:w="2162" w:type="dxa"/>
            <w:noWrap w:val="0"/>
            <w:vAlign w:val="center"/>
          </w:tcPr>
          <w:p>
            <w:pPr>
              <w:widowControl/>
              <w:spacing w:line="240" w:lineRule="atLeas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苏家垱乡圩管中心</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505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九江市共青城市苏家垱乡浆潭联圩寺下湖西泄洪排涝闸</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FH-360482-0028-NY-00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九江市共青城市苏家垱乡浆潭联圩寺下湖东</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115.899453</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29.259725</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农业排口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规模化水产养殖排污口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苏家垱乡圩管中心</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506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九江市共青城市苏家垱乡浆潭联圩寺下湖东泄洪排涝闸</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FH-360482-0029-NY-00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九江市共青城市苏家垱乡浆潭联圩寺下湖西</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115.907073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29.263997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农业排口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规模化水产养殖排污口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苏家垱乡圩管中心</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共青城生态环境局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507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九江市庐山市海会镇汪家涧入河排口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FH-360483-0063-QT-00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九江市庐山市海会镇彭山村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116.078122</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29.578023</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海会镇人民政府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庐山市水利局、庐山生态环境局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508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九江市庐山市海会镇三叠泉干前湾入河排口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FH-360483-0002-QT-00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九江市庐山市海会镇彭山村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116.090280</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29.565375</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海会镇人民政府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庐山市水利局、庐山生态环境局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509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九江市庐山市海会镇菜溪河1号入河排口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FH-360483-0003-QT-00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九江市庐山市海会镇长岭村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116.100792</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29.542635</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海会镇人民政府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庐山市水利局、庐山生态环境局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510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九江市庐山市海会镇菜溪河2号入河排口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FH-360483-0004-QT-00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九江市庐山市海会镇长岭村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116.101973</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29.538639</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海会镇人民政府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庐山市水利局、庐山生态环境局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511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九江市庐山市海会镇污水处理厂入河排污口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FH-360483-0005-SH-00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九江市庐山市海会镇五洲村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116.062884</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29.550891</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海会镇人民政府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庐山市住建局、庐山生态环境局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512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九江市庐山市白鹿镇易家湾入河排口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FH-360483-0008-QT-00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九江市庐山市白鹿镇交通村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116.069077</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29.509581</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白鹿镇人民政府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庐山市水利局、庐山生态环境局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513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九江市庐山市白鹿镇蔡家垅水库入河排口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FH-360483-0009-QT-00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九江市庐山市白鹿镇梅溪村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116.082777</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29.500556</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白鹿镇人民政府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庐山市水利局、庐山生态环境局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9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514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九江市庐山市白鹿镇高家坝入河排口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FH-360483-0010-QT-00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九江市庐山市白鹿镇梅溪村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116.077542</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29.497858</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白鹿镇人民政府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庐山市水利局、庐山生态环境局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515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九江市庐山市白鹿镇江西省星子县食品公司食用动物定点屠宰场生产废水入河排污口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FH-360483-0011-GY-00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九江市庐山市白鹿镇梅溪村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116.078736</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29.495212</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江西省星子县食品公司食用动物定点屠宰场</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庐山生态环境局、庐山市商务局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516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九江市庐山市白鹿镇珠琳湖入河排口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FH-360483-0012-QT-00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九江市庐山市白鹿镇梅溪村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116.069484</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29.486888</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白鹿镇人民政府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庐山市水利局、庐山生态环境局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517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九江市庐山市白鹿镇新港（郭家小桥）入河排口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FH-360483-0016-QT-00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九江市庐山市白鹿镇波湖村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116.075666</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29.469075</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白鹿镇人民政府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庐山市水利局、庐山生态环境局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518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九江市庐山市白鹿镇饶家潭水库入河排口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FH-360483-0017-QT-00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九江市庐山市白鹿镇波湖村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116.074722</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29.467537</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白鹿镇人民政府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庐山市水利局、庐山生态环境局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6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519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九江市庐山市白鹿镇工业园污水处理厂北侧雨水入河排口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FH-360483-0018-QT-00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九江市庐山市白鹿镇波湖村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116.074866</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29.464414</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总磷超标。</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加强溯源排查，雨污分流，防止污水通过雨水管道外排，加强监管。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白鹿镇工业园管委会、白鹿镇人民政府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520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九江市庐山市庐山工业污水处理厂入河排污口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FH-360483-0019-GY-00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九江市庐山市工业园波湖村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116.075996</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29.463043</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工业及其他各类园区污水处理厂排污口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未安装视频监控系统。</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规范安装视频监控系统。</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中节能环保投资发展（江西）有限公司庐山工业污水处理厂 </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庐山生态环境局、庐山工业园区管理委员会</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521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九江市庐山市白鹿镇谢司塘入河排口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FH-360483-0020-QT-00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九江市庐山市白鹿镇波湖村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116.070463</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29.457053</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存在鱼塘退水污染鄱阳湖水质风险，未树立标识牌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开展监测预警，加强监管，确保鱼塘退水达标排放，树立标识牌。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白鹿镇人民政府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庐山市农业农村局、庐山生态环境局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522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九江市庐山市工业园区星子宏祥釉料有限公司入河排污口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FH-360483-0021-GY-00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九江市庐山市工业园大塘村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116.045145</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29.473603</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排污口丧失功能。</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对排污口进行拆除封堵。</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星子宏祥釉料有限公司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庐山工业园区管理委员会</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69"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523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九江市庐山市南康镇紫阳堤生活污水雨水排口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FH-360483-0022-QT-00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九江市庐山市南康镇迎春桥社区</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116.035485</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29.445036</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生活污水、雨水混排，外排水体超标，未树立标识牌。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实施污水治理一体化工程，改造错接漏接管网，树立标识牌。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庐山市住建局、南康镇人民政府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庐山市水利局、庐山生态环境局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524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九江市庐山市南康镇污水处理厂南侧雨水排口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FH-360483-0023-QT-00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九江市庐山市南康镇星柏港</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116.031995</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29.448581</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生活污水混入，总磷超标。</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将污水纳入城镇污水处理厂处理。</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庐山市住建局、南康镇人民政府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525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九江市庐山市污水处理厂入河排污口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FH-360483-0024-SH-00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九江市庐山市南康镇迎春桥社区</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116.031453</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29.449011</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江西洪城水业环保有限公司庐山市分公司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庐山市住建局、庐山生态环境局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526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九江市庐山市南康镇渊明广场雨水排口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FH-360483-0025-QT-00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九江市庐山市南康镇蓼池村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116.028927</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29.452354</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排污口丧失功能。</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对排污口进行清理合并。</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庐山市住建局、南康镇人民政府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527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九江市庐山市南康镇帝景御园雨水排口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FH-360483-0026-QT-00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九江市庐山市南康镇蓼池村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116.028540</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29.454643</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排污口丧失功能。</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对排污口进行清理合并。</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庐山市住建局、南康镇人民政府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528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九江市庐山市工业园区九江思麦博运动器材有限公司生活污水入河排污口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FH-360483-0027-GY-00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九江市庐山市南康镇四联村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116.030663</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29.474742</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九江思麦博运动器材有限公司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庐山工业园区管理委员会</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529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九江市庐山市南康镇流泗港斜川公园闸排涝口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FH-360483-0028-QT-00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九江市庐山市南康镇星湖湾公园</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116.022899</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29.457207</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星湖公园生活污水、雨水混排，外排水体超标。</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改造错接漏接管网，雨污分流。</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庐山市住建局、庐山市水利局、南康镇人民政府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530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九江市庐山市温泉镇江西省庐山润泉供水有限公司处入河排污口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FH-360483-0036-GY-00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九江市庐山市温泉镇钱湖村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116.000034</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29.437604</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江西省庐山润泉供水有限公司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庐山市水利局、庐山生态环境局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531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九江市庐山市温泉镇钱湖港入河排口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FH-360483-0039-QT-00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九江市庐山市温泉镇钱湖村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115.982737</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29.417139</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温泉镇人民政府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庐山市水利局、庐山生态环境局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532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九江市庐山市星子镇石材产业园雨水入河排口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FH-360483-0042-QT-00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九江市庐山市星子镇蓼花村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116.010947</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29.405257</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雨洪排口混入生产废水。</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对生产废水进行收集处理，及时冲洗场地堆积石材粉尘，避免雨天经雨水直接排入鄱阳湖。</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庐山工业园管委会、星子镇人民政府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533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九江市庐山市星子镇下岸角沟渠入河排口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FH-360483-0043-QT-00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九江市庐山市星子镇蓼花村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116.010926</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29.404799</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混入了庐山工业园区部分生产废水、生活污水及周边居民生活污水，外排水质超标。</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新建一座污水处理厂，对庐山工业园区部分生产废水、生活污水及周边居民生活污水收集处理。</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庐山工业园管委会、星子镇人民政府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534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九江市庐山市星子镇集镇生活污水处理厂排污口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FH-360483-0044-SH-00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九江市庐山市星子镇蓼花村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115.989819</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29.396819</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星子镇人民政府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庐山市住建局、庐山生态环境局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535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九江市庐山市蓼南乡泊头李家沟渠入河排口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FH-360483-0045-QT-00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九江市庐山市蓼南乡渚溪村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116.022029</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29.349087</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蓼南乡人民政府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庐山市水利局、庐山生态环境局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536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九江市庐山市蓼南乡渚溪圩入河排口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FH-360483-0048-QT-00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九江市庐山市蓼南乡渚溪村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116.013992</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29.304336</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蓼南乡人民政府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庐山市水利局、庐山生态环境局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537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九江市庐山市蓼南乡樟树塘圩排涝站入河排口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FH-360483-0049-QT-00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九江市庐山市蓼南乡渚溪村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116.010990</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29.304184</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蓼南乡人民政府、庐山市水利局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538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九江市庐山市蓼南乡龚家垅圩排涝站入河排口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FH-360483-0050-QT-00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九江市庐山市蓼南乡新池村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116.005393</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29.299235</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蓼南乡人民政府、庐山市水利局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539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九江市庐山市蓼南乡松树湾排涝站入河排口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FH-360483-0051-QT-00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九江市庐山市蓼南乡新华村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116.005117</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29.298245</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蓼南乡人民政府、庐山市水利局</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540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九江市庐山市蓼南乡新池港入河排口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FH-360483-0052-QT-00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九江市庐山市蓼南乡新华村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115.992257</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29.293533</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蓼南乡人民政府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庐山市水利局、庐山生态环境局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541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九江市庐山市蓼南乡杜家垅圩入河排口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FH-360483-0054-QT-00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九江市庐山市蓼南乡南阳畈村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115.981983</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29.291901</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蓼南乡人民政府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庐山市水利局、庐山生态环境局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542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九江市庐山市蛟塘镇罗眼垱圩1号入河排口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FH-360483-0055-QT-00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九江市庐山市蛟塘镇西庙村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115.948139</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29.280533</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蛟塘镇人民政府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庐山市水利局、庐山市农业农村局、庐山生态环境局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543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九江市庐山市蛟塘镇罗眼垱圩2号入河排口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FH-360483-0056-QT-00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九江市庐山市蛟塘镇西庙村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115.942030</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29.280410</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蛟塘镇人民政府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庐山市水利局、庐山市农业农村局、庐山生态环境局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544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九江市庐山市蛟塘镇龙溪湖入河排口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FH-360483-0058-QT-00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九江市庐山市蛟塘镇西庙村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115.936882</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29.279169</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蛟塘镇人民政府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庐山市水利局、庐山市农业农村局、庐山生态环境局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545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九江市庐山市蛟塘镇刘家垱圩入河排口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FH-360483-0059-QT-00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九江市庐山市蛟塘镇西庙村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115.918107</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29.277578</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蛟塘镇人民政府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庐山市水利局、庐山市农业农村局、庐山生态环境局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546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九江市庐山市蛟塘镇集镇生活污水处理厂排污口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FH-360483-0060-SH-00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九江市庐山市蛟塘镇芦花塘村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115.927745</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29.307660</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蛟塘镇人民政府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庐山市住建局、庐山生态环境局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547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九江市庐山市沙湖山管理处杨柳津河长湖村入河排口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FH-360483-0061-QT-00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九江市庐山市沙湖山长湖村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115.903112</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29.182444</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沙湖山管理处</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庐山市农业农村局、庐山生态环境局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548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九江市庐山市庐山温泉污水处理厂排污口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FH-360483-0062-SH-00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九江市庐山市温泉镇温泉村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115.933435</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29.417160</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庐山市温管会、温泉镇人民政府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庐山市住建局、庐山生态环境局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549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九江市庐山市庐山 工业园区鄱湖高新科技项目区污水处理工程入河排污口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FH-360483-0064-GY-00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九江市庐山市星子镇蓼花村</w:t>
            </w:r>
          </w:p>
        </w:tc>
        <w:tc>
          <w:tcPr>
            <w:tcW w:w="1407"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116.006739</w:t>
            </w:r>
          </w:p>
        </w:tc>
        <w:tc>
          <w:tcPr>
            <w:tcW w:w="1505" w:type="dxa"/>
            <w:noWrap w:val="0"/>
            <w:vAlign w:val="center"/>
          </w:tcPr>
          <w:p>
            <w:pPr>
              <w:widowControl/>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29.410081</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工业及其他各类园区污水处理厂排污口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庐山工业园管委会</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550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九江市濂溪区第二污水处理厂最美岸线排污口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FH-360402-0063-GY-00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九江市濂溪区姑塘镇雨霖路与洪湖路交叉口</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116.143352</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29.621561</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工业及其他各类园区污水处理厂排污口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九江诚源水务有限公司、姑塘镇人民政府、濂溪产业园</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濂溪生态环境局、濂溪区水利局、濂溪区农业局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551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九江市濂溪区大唐化学有限公司生产废水排污口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FH-360402-0064-GY-00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九江市濂溪区姑塘镇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116.1395131</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29.62367572</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江西大唐化学有限公司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濂溪生态环境局、濂溪产业园</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552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九江市濂溪区大唐化学有限公司雨水排口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FH-360402-0065-GY-00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九江市濂溪区姑塘镇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116.1337308</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29.61869156</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江西大唐化学有限公司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濂溪生态环境局、濂溪产业园</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553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九江市濂溪区赛得利（中国）赛江西工厂生产废水排污口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FH-360402-0066-GY-00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九江市濂溪区姑塘镇化纤工业基地</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116.133031</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29.61850734</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赛得利（中国）纤维有限公司（赛江西工厂）</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濂溪生态环境局、濂溪产业园</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554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九江市濂溪区赛得利（江西）公司反冲洗水排口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FH-360402-0067-GY-00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九江市濂溪区姑塘镇化纤工业基地</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116.1337763</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29.62091446</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企业生产工艺优化，已无反冲洗环节，排污口丧失原有功能。</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对排污口进行封堵。</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赛得利（中国）纤维有限公司（赛江西工厂）</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濂溪生态环境局、濂溪产业园</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555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九江市濂溪区赛得利（中国）赛江西工厂雨水排口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FH-360402-0068-GY-00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九江市濂溪区姑塘镇化纤工业基地</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116.131449</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29.618098</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赛得利（中国）纤维有限公司（赛江西工厂）</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濂溪生态环境局、濂溪产业园</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556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九江市濂溪区金源化纤公司生产废水排污口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FH-360402-0069-GY-00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九江市濂溪区姑塘镇化纤工业基地</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116.1303927</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29.61739293</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九江金源化纤有限公司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濂溪生态环境局、濂溪产业园</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2"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557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九江市濂溪区金源化纤公司雨水排口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FH-360402-0070-GY-00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九江市濂溪区姑塘镇化纤工业基地</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116.1369491</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29.63740786</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九江金源化纤有限公司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濂溪生态环境局、濂溪产业园</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558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九江市濂溪区姑塘镇邓桥村2、3组废弃农田1号排水口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FH-360402-0071-QT-00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九江市濂溪区姑塘镇邓桥村2、3组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116.1369491</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29.63740786</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姑塘镇人民政府、濂溪产业园</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559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九江市濂溪区姑塘镇邓桥村2、3组废弃农田2号排水口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FH-360402-0072-QT-00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九江市濂溪区姑塘镇邓桥村2、3组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116.1375104</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29.63479166</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姑塘镇人民政府、濂溪产业园</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560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九江市濂溪区化纤工业基地雨霖路雨水排口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FH-360402-0073-GY-00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九江市濂溪区化纤工业基地雨霖路东侧</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116.1339282</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29.64259015</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濂溪产业园、赛得利（中国）纤维有限公司（无纺工厂）</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561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九江市濂溪区化纤工业基地香积大道雨水排口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FH-360402-0074-GY-00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九江市濂溪区化纤工业基地香积大道北侧</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116.1336079</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29.6421717</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濂溪产业园、九江中科鑫星新材料有限公司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9"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562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九江市濂溪区赛得利（中国）赛中国工厂雨水排口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FH-360402-0075-GY-00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九江市濂溪区化纤工业基地香积大道与广湖路交叉口南侧</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116.1337064</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29.64216823</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赛得利（中国）纤维有限公司（赛中国工厂）</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濂溪生态环境局、濂溪产业园</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9"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563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九江市濂溪区化纤工业基地赛中国大门东侧雨水排口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FH-360402-0076-GY-00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九江市濂溪区化纤工业基地香积大道赛得利（中国）大门东侧</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116.111803</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29.598397</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生活水汇入。</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对污水进行纳管处理。</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濂溪产业园、姑塘镇人民政府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9"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564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九江市濂溪区谷山村入谷山湖堤水渠</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FH-360402-0077-QT-00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九江市濂溪区谷山村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116.0901583</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29.5711216</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高垅乡人民政府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9"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565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九江市濂溪区高垅乡青山湖堤西侧闸口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FH-360402-0078-QT-00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九江市濂溪区青山湖堤</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116.1097858</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29.57005765</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高垅乡人民政府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9"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566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九江市濂溪区高垅乡青山湖堤东侧闸口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FH-360402-0079-NY-00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九江市濂溪区青山湖堤</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116.1042631</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29.57374002</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农业排口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规模化水产养殖排污口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高垅乡人民政府、庐山市青山垦殖场</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9"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567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九江市濂溪区青山垦殖场坝堤闸口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FH-360402-0080-QT-00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九江市青山垦殖场坝堤</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116.0973279</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29.5731473</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庐山市青山垦殖场</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庐山市人民政府</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9"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568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九江市濂溪区青山垦殖场坝堤闸口西北约130米涵管</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FH-360402-0081-NY-00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九江市青山垦殖场坝堤闸口西北约130米</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116.0824435</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29.58038073</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农业排口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规模化水产养殖排污口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庐山市青山垦殖场</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庐山市人民政府</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9"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569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九江市濂溪区白沙河与五星村交汇入鄱阳湖水系排污口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FH-360402-0082-QT-00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九江市濂溪区高垅乡白沙河</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116.087267</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29.581664</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高垅乡人民政府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9"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570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九江市濂溪区马家畈地表水入青山湖排污口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FH-360402-0083-QT-00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九江市濂溪区高垅乡马家畈</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116.1121907</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29.60702341</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高垅乡人民政府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9"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571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九江市濂溪区佳泰农业开发鱼塘排水口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FH-360402-0084-NY-00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九江市濂溪区佳泰农业开发鱼塘</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116.1080187</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29.60857427</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农业排口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规模化水产养殖排污口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佳泰农业开发公司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高垅乡人民政府、濂溪区农业农村局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49"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572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九江市濂溪区谷山村包家及大塘陈水体排口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FH-360402-0085-QT-00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九江市濂溪区高垅乡谷山村包家</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116.1352663</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29.60438148</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高垅乡人民政府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573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九江市濂溪区谷山湖入鄱阳湖水系闸口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FH-360402-0086-NY-00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九江市濂溪区高垅乡谷山湖</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116.1437526</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29.63836664</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农业排口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规模化水产养殖排污口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庐山水产场、高垅乡人民政府、姑塘镇人民政府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濂溪区水利局、濂溪生态环境局、濂溪区农业农村局、濂溪区住建局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574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九江市濂溪区姑塘洪湖闸</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FH-360402-0087-NY-00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九江市濂溪区姑塘镇姑塘洪湖闸</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116.1231839</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29.61325947</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农业排口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规模化水产养殖排污口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姑塘镇人民政府、濂溪产业园</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濂溪区水利局、濂溪生态环境局、濂溪区农业农村局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575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九江市濂溪区姑塘片区城镇污水处理设施排污口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FH-360402-0088-SH-00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116.1209094</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29.61354738</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576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九江市濂溪区化纤社区生活水入潘菱港生活污水排污口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FH-360402-0089-QT-00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九江市濂溪区姑塘镇化纤社区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116.099219</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29.617594</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生活污水汇入。</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上游截污，进行化纤社区雨污分流改造工程。</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577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九江市濂溪区谷山村三组穆家埂排水口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FH-360402-0090-QT-00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九江市濂溪区姑塘镇谷山村三组穆家埂</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116.130539</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29.658728</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濂溪区农业农村局、濂溪区水利局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578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九江市濂溪区姑塘镇沙湖村六组雨水排口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FH-360402-0091-QT-00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九江市濂溪区姑塘镇沙湖村六组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116.129722</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29.657222</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濂溪区农业农村局、濂溪区水利局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579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九江市濂溪区姑塘镇沙湖村八组入尹家湖雨水排口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FH-360402-0092-QT-00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九江市濂溪区姑塘镇沙湖村八组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116.1080749</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29.6760853</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濂溪区农业农村局、濂溪区水利局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580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九江市濂溪区姑塘镇沙湖村10组雨水排口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FH-360402-0093-QT-00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九江市濂溪区姑塘镇截流河</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116.1096913</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29.64410635</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濂溪区农业农村局、濂溪区水利局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581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九江市濂溪区姑塘镇香积村五组雨水排口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FH-360402-0094-QT-00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九江市濂溪区姑塘镇香积村五组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116.1001673</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29.67339405</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濂溪区农业农村局、濂溪区水利局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582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九江市濂溪区蔡岭村七组雨水排口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FH-360402-0095-QT-00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九江市濂溪区姑塘镇蔡岭村七组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116.1170166</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29.67632857</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濂溪区农业农村局、濂溪区水利局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9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583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九江市濂溪区姑塘镇沿湖村一组雨水排口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FH-360402-0096-QT-00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九江市濂溪区姑塘镇姑塘小湖</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116.1239458</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29.67393049</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濂溪区水利局、濂溪区农业农村局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3"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584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九江市濂溪区姑塘镇尹家湖入鄱阳湖水系1号强排口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FH-360402-0097-QT-00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九江市濂溪区姑塘镇尹家湖</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116.1211474</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29.6472124</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585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九江市濂溪区姑塘镇广桥村13组雨水排口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FH-360402-0098-QT-00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九江市濂溪区姑塘镇广桥村13组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116.124481</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29.656903</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濂溪区农业农村局、濂溪区水利局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586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九江市濂溪区姑塘镇广桥村9组雨水排口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FH-360402-0099-QT-00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九江市濂溪区姑塘镇广桥村9组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116.0883516</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29.66177547</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濂溪区农业农村局、濂溪区水利局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587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九江市濂溪区威家镇联盛奥特莱斯其他排污口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FH-360402-0100-QT-00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九江市濂溪区威家镇联盛奥特莱斯</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116.0928948</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29.66344248</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生活水汇入。</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截污纳管，实现雨污分流。</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联盛奥特莱斯、威家镇人民政府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588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九江市濂溪区威家镇庐苑小区其他排污口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FH-360402-0101-QT-00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九江市濂溪区威家镇庐苑小区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116.0920824</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29.67292324</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生活水汇入。</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截污纳管，实现雨污分流。</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威家镇人民政府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589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九江市濂溪区威家镇庐山植物鄱阳湖水系园分园其他排污口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FH-360402-0102-QT-00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九江市濂溪区威家镇庐山植物鄱阳湖园分园</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116.1395009</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29.71683325</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生活水汇入。</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截污纳管，实现雨污分流。</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庐山植物鄱阳湖园分园</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590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九江市濂溪区新港镇汪家堰闸口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FH-360402-0103-QT-00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九江市濂溪区新港镇汪家堰</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116.1409152</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29.71767548</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新港镇人民政府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591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九江市濂溪区新港镇杨家湾闸口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FH-360402-0104-QT-00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九江市濂溪区新港镇杨家湾</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116.1452205</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29.7177923</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新港镇人民政府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592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九江市濂溪区新港镇刘家湾闸口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FH-360402-0105-QT-00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九江市濂溪区新港镇刘家湾</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116.1004677</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29.70099212</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新港镇人民政府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593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九江市濂溪区新港镇小湖堤排涝站</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FH-360402-0106-NY-00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九江市濂溪区新港镇小湖堤</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116.1072486</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29.71067995</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农业排口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规模化水产养殖排污口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新港镇人民政府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594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九江市濂溪区新港镇耀华堤排涝站</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FH-360402-0107-QT-00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九江市濂溪区新港镇耀华堤</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116.1226217</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29.73222776</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新港镇人民政府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595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九江市濂溪区新港镇土桥堤自排口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FH-360402-0108-YH-00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九江市濂溪区新港镇土桥堤</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116.1221023</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29.73249067</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农业排口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规模化水产养殖排污口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新港镇人民政府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596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九江市濂溪区新港镇土桥堤强排口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FH-360402-0109-QT-00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九江市濂溪区新港镇土桥堤</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116.1244763</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29.72200885</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新港镇人民政府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597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九江市濂溪区新港镇常家门堰排涝站</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FH-360402-0110-QT-00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九江市濂溪区新港镇常家门堰排涝站</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116.1167564</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29.73057978</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新港镇人民政府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598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九江市濂溪区新港镇新港村入麦草湖其他排污口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FH-360402-0111-QT-00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九江市濂溪区新港镇新港村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116.0916509</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29.70263933</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新港镇人民政府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濂溪区农业农村局、濂溪区水利局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599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九江市濂溪区新港镇芳兰村西边嘴入新港小湖其他排污口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FH-360402-0112-QT-00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九江市濂溪区新港镇芳兰村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116.071914</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29.68761712</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新港镇人民政府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濂溪区农业农村局、濂溪区水利局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600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九江市濂溪区虞家河乡东光村杨家板村农村生活污水排污口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FH-360402-0113-QT-00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九江市濂溪区虞家河乡东光村杨家板村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116.0739964</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29.68775098</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生活水汇入。</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污水截污至芳兰污水处理厂处理。</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601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九江市濂溪区虞家河乡东光村宋家嘴农村生活污水排污口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FH-360402-0114-QT-00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九江市濂溪区虞家河乡东光村宋家嘴</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116.1113661</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29.69291719</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602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九江市濂溪区虞家河乡开天村九组珑江堰雨水排口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FH-360402-0115-QT-00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九江市濂溪区虞家河乡开天村九组珑江堰</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116.1203696</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29.69176408</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603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九江市濂溪区虞家河乡开天村五组廖家村其他排污口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FH-360402-0116-QT-00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九江市濂溪区虞家河乡开天村五组廖家村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116.0997033</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29.67207968</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604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九江市濂溪区虞家河乡开天村秦家村一组闸口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FH-360402-0117-QT-00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九江市濂溪区虞家河乡开天村秦家村一组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116.1036557</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29.67627749</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生活水汇入。</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生活污水截污进农村集中式污水处理站处理。</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濂溪区水利局、濂溪区农业农村局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605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九江市濂溪区虞家河乡开天村吴家村二组闸口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FH-360402-0118-QT-00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九江市濂溪区虞家河乡开天村吴家村二组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116.1055355</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29.67680398</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生活水汇入。</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生活污水截污进农村集中式污水处理站处理。</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606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九江市濂溪区虞家河乡开天村冯家村三组闸口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FH-360402-0119-QT-00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九江市濂溪区虞家河乡开天村冯家村三组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116.1166307</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29.68107112</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607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九江市濂溪区虞家河乡开天村虞家村四组其他排污口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FH-360402-0120-QT-00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九江市濂溪区虞家河乡开天村虞家村四组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116.1002608</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29.69208411</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生活水汇入。</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生活污水截污进农村集中式污水处理站处理。</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濂溪区农业农村局、濂溪区水利局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608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九江市濂溪区虞家河乡开天村代家庄八组闸口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FH-360402-0121-QT-00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九江市濂溪区虞家河乡开天村代家庄八组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116.1002608</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29.69208411</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生活水汇入。</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生活污水截污进农村集中式污水处理站处理。</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濂溪区水利局、濂溪区农业农村局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609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九江市濂溪区虞家河乡郭桥村细汪垄雨水排口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FH-360402-0122-QT-00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九江市濂溪区虞家河乡郭桥村细汪垄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116.11013</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29.6876993</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6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610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九江市濂溪区虞家河乡郭桥村怡芳苑雨水排口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FH-360402-0123-QT-00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九江市濂溪区虞家河乡郭桥村怡芳苑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116.056357</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29.69169700</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生活水汇入。</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截污纳管进污水处理厂处理。</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611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九江市濂溪区虞家河乡民生村锣丝坦其他排污口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FH-360402-0124-QT-00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九江市濂溪区虞家河乡民生村螺丝凼</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116.0902602</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29.67407334</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612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九江市濂溪区虞家河乡民生村骆家小坝其他排污口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FH-360402-0125-QT-00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九江市濂溪区虞家河乡民生村骆家小坝</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116.0916509</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29.70263933</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613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九江市濂溪区生态科技城入小湖1号排口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FH-360402-0127-QT-00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九江市濂溪区虞家河乡生态科技城</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116.0918655</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29.70267661</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生活水汇入。</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污水截污进芳兰污水处理厂处理。</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虞家河乡人民政府、濂溪区生态科技城</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614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九江市濂溪区生态科技城入小湖2号排口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FH-360402-0128-QT-00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九江市濂溪区虞家河乡生态科技城</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116.0915765</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29.69960902</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虞家河乡人民政府、濂溪区生态科技城</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615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九江市濂溪区生态科技城入小湖3号排口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FH-360402-0129-QT-00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九江市濂溪区虞家河乡生态科技城</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116.0919664</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29.68892206</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虞家河乡人民政府、濂溪区生态科技城</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616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九江市濂溪区芳兰湖段芳兰大道雨水排口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FH-360402-0130-QT-00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九江市濂溪区虞家河乡芳兰湖段芳兰大道</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116.0915275</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29.69125255</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617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九江市濂溪区芳兰湖入鄱阳湖水系强排口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FH-360402-0131-QT-00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九江市濂溪区虞家河乡芳兰湖</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116.0915007</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29.69127585</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618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九江市濂溪区芳兰湖入鄱阳湖水系自排口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FH-360402-0132-QT-00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九江市濂溪区虞家河乡芳兰湖</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116.0534278</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29.67809807</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619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九江市濂溪区虞家河乡鲁板村福利院雨水排口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FH-360402-0134-QT-00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九江市濂溪区虞家河乡鲁板村福利院</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116.0610643</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29.68593212</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虞家河乡鲁板村福利院</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620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九江市濂溪区虞家河乡东光村九江市粮食收储有限公司</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FH-360402-0136-QT-00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九江市濂溪区虞家河乡东光村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116.0607868</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29.68537649</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九江市粮食收储有限公司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濂溪生态环境局、虞家河乡人民政府</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621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九江市濂溪区虞家河乡东光村九江市粮食收储有限公司泵房左侧其他排污口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FH-360402-0137-QT-00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九江市濂溪区虞家河乡东光村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116.0610643</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29.68621018</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九江市粮食收储有限公司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濂溪生态环境局、虞家河乡人民政府</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7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622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九江市濂溪区虞家河乡东光村九江市粮食收储有限公司大门右侧其他排污口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FH-360402-0138-QT-00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九江市濂溪区虞家河乡东光村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116.0607868</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29.68537649</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九江市粮食收储有限公司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623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九江市濂溪区虞家河乡东光村德丰玻纤公司生产废水排污口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FH-360402-0139-GY-00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九江市濂溪区虞家河乡东光村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116.0624557</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29.687602</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未按要求树立标识牌。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w:t>
            </w:r>
            <w:r>
              <w:rPr>
                <w:rFonts w:hint="eastAsia" w:ascii="仿宋_GB2312" w:hAnsi="仿宋_GB2312" w:eastAsia="仿宋_GB2312" w:cs="仿宋_GB2312"/>
                <w:kern w:val="0"/>
                <w:sz w:val="24"/>
                <w:lang w:bidi="ar"/>
              </w:rPr>
              <w:t>。</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德丰玻纤公司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濂溪生态环境局、虞家河乡人民政府</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624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九江市濂溪区东光村冯家村其他排污口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FH-360402-0140-QT-00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九江市濂溪区虞家河乡东光村冯家村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116.0921425</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29.6898589</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625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九江市濂溪区芳兰河入鄱阳湖水系排污口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FH-360402-0141-QT-00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九江市濂溪区虞家河乡芳兰河</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116.0913172</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29.68878636</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626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九江市濂溪区芳兰河入湖口上游50米芳兰大道西侧雨水排口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FH-360402-0142-QT-00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九江市濂溪区芳兰河入湖口上游50米芳兰大道西侧</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116.0668548</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29.69182826</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627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九江市濂溪区白节垄排水渠入芳兰湖排污口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FH-360402-0143-QT-00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九江市濂溪区虞家河乡白节垄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116.0596725</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29.68148456</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生活水汇入。</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污水截污进芳兰污水处理厂处理。</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628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九江市濂溪区蔚蓝比华利生活污水排污口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FH-360402-0144-QT-00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九江市濂溪区虞家河乡015号乡道与G532国道交叉口</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116.0591277</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29.68015734</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城镇生活污水散排口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629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九江市濂溪区蔚蓝比华利1号雨水排口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FH-360402-0145-QT-00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九江市濂溪区虞家河乡015号乡道与G532国道交叉口</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116.059395</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29.68120597</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630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九江市濂溪区蔚蓝比华利2号雨水排口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FH-360402-0146-QT-00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九江市濂溪区虞家河乡015号乡道与G532国道交叉口</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116.0591165</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29.68120544</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7"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631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九江市濂溪区蔚蓝比华利3号雨水排口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FH-360402-0147-QT-00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九江市濂溪区虞家河乡015号乡道与G532国道交叉口</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116.0591165</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29.68120544</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632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九江市濂溪区蔚蓝比华利4号雨水排口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FH-360402-0148-QT-00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九江市濂溪区虞家河乡015号乡道与G532国道交叉口</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116.1238511</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29.67401676</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虞家河乡人民政府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633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九江市濂溪区尹家湖入鄱阳湖2号强排口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FH-360402-0149-QT-00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九江市濂溪区姑塘镇尹家湖</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116.1244064</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29.67401629</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634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九江市濂溪区尹家湖入鄱阳湖1号自排口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FH-360402-0150-NY-00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九江市濂溪区姑塘镇尹家湖</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116.124683</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29.67401605</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农业排口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规模化水产养殖排污口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635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九江市濂溪区尹家湖入鄱阳湖2号自排口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FH-360402-0151-NY-00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九江市濂溪区姑塘镇尹家湖</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116.1063667</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29.66068915</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农业排口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规模化水产养殖排污口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636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九江市濂溪区滨湖新城雨水排口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FH-360402-0152-QT-00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九江市濂溪区姑塘镇滨湖新城</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116.1110865</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29.67096751</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生活水汇入。</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上游截污，配套集中式污水处理设施处理污水。</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2024年12月31日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637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九江市濂溪区滨湖新城雨水入小湖排口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FH-360402-0153-QT-00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九江市濂溪区姑塘镇滨湖新城</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116.1427037</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29.62287106</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雨污混流。</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污水接入滨湖新城城镇污水设施处理，对该排污口进行封堵。</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清理合并</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638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九江市濂溪区赛得利（中国）赛中国工厂生产废水排污口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FH-360402-0154-GY-00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九江市濂溪区姑塘镇化纤工业基地</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116.123846</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29.6131679</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赛得利（中国）纤维有限公司（赛中国工厂）</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濂溪生态环境局、濂溪产业园</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639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九江市濂溪区姑塘镇其他排污口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FH-360402-0155-QT-00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116.1429821</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29.6345399</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640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九江市濂溪区姑塘湖入鄱阳湖水系闸口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FH-360402-0156-NY-00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九江市濂溪区姑塘湖入鄱阳湖处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116.1241255</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29.63567403</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农业排口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规模化水产养殖排污口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姑塘镇人民政府、濂溪产业园</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641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九江市濂溪区姑塘镇邓桥村5组区块地表水入园区雨水管网入洪湖排口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FH-360402-0157-GY-00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九江市濂溪区姑塘镇邓桥村5组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116.1221971</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29.63293032</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生活水汇入。</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生活污水截污至污水处理厂处理。</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姑塘镇人民政府、濂溪产业园</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2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642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九江市濂溪区姑塘镇东三路中基对面左侧排口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FH-360402-0158-GY-00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九江市濂溪区姑塘镇东三路中基对面左侧</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116.121607</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29.63290234</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姑塘镇人民政府、濂溪产业园</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6"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643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九江市濂溪区姑塘镇化纤基地东三路中基对面中间排口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FH-360402-0159-GY-00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九江市濂溪区姑塘镇化纤工业基地东三路中基对面中间</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116.1210813</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29.63281841</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生活水汇入。</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生活污水截污至污水处理厂处理。</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姑塘镇人民政府、濂溪产业园</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644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九江市濂溪区姑塘镇化纤基地东三路中基对面右侧排口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FH-360402-0160-GY-00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九江市濂溪区姑塘镇化纤工业基地东三路中基对面右侧</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116.1280092</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29.63900438</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姑塘镇人民政府、濂溪产业园</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645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九江市濂溪区圣山公司雨水排口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FH-360402-0161-GY-00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九江市濂溪区姑塘镇化纤工业基地</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116.1337284</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29.64293212</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圣山公司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濂溪生态环境局、濂溪产业园</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646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九江市濂溪区九宏新材料有限公司雨水排口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FH-360402-0162-GY-00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九江市濂溪区姑塘镇化纤工业基地</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116.1436271</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29.63802991</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工矿企业雨洪排口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九江九宏新材料有限公司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濂溪生态环境局、濂溪产业园</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647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九江市濂溪区第二污水处理厂泵站排污口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FH-360402-0163-GY-00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九江市濂溪区姑塘镇雨霖路与洪湖路交叉口南500米</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116.1217421</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29.61276826</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工业及其他各类园区污水处理厂排污口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九江诚源水务有限公司</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濂溪生态环境局、濂溪产业园</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648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九江市濂溪区姑塘镇潘菱港入谷山湖口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FH-360402-0164-QT-00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九江市濂溪区姑塘镇化纤社区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116.12785</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29.68063361</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姑塘镇人民政府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濂溪区住建局、濂溪区农业农村局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649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九江市濂溪区芳兰污水处理厂排污口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FH-360402-0165-SH-00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kern w:val="0"/>
                <w:sz w:val="24"/>
                <w:lang w:bidi="ar"/>
              </w:rPr>
              <w:t>濂溪大道与芳兰大道交叉口北500米</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116.1397037</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29.62330836</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城镇污水处理厂排污口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九江市三峡水务有限公司芳兰污水处理厂</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濂溪生态环境局、濂溪区住建局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650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濂溪区</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九江市濂溪区化纤基地小微湿地排污口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FH-360402-0166-GY-00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九江市濂溪区姑塘镇化纤工业基地</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116.134494</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29.625711</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工业排污口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工矿企业排污口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赛得利（中国）纤维有限公司（赛中国工厂）、濂溪产业园</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濂溪生态环境局、濂溪区水利局</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651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九江市庐山西海中海地产森林公园区域雨洪排口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FH-360406-0003-QT-00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九江市庐山西海巾口乡北栎六组恒山水库</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115.251830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29.323529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巾口乡人民政府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652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九江市庐山西海蒜洲湖沙滩浴场1号雨洪排口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FH-360406-0006-QT-00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九江市庐山西海巾口乡上畈一组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115.266738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29.327547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巾口乡人民政府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34"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653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九江市庐山西海蒜洲湖沙滩浴场2号雨洪排口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FH-360406-0007-QT-00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九江市庐山西海巾口乡上畈一组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115.268741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29.327030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巾口乡人民政府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654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九江市庐山西海蒜洲湖沙滩浴场3号雨洪排口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FH-360406-0008-QT-00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九江市庐山西海巾口乡上畈一组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115.268720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29.325660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巾口乡人民政府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655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九江市庐山西海水云间酒店沿湖雨洪排口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FH-360406-0009-QT-00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九江市庐山西海巾口乡上畈十组巷口</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115.267765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29.323439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巾口乡人民政府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2023年12月31日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656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九江市庐山西海巾口片区消防大队东侧雨洪排口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FH-360406-0010-QT-00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九江市庐山西海巾口乡上畈十组巷口</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115.267326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29.321536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巾口乡人民政府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657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九江市庐山西海巾口污水处理站区域雨洪排口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FH-360406-0011-QT-00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115.267061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29.320491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按要求树立标识牌。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巾口乡人民政府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658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九江市庐山西海巾口码头回港区域雨洪排口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FH-360406-0012-QT-00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九江市庐山西海巾口乡上畈十组巷口湖边</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115.266531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29.319941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巾口乡人民政府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659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九江市庐山西海巾口码头上船区域雨洪排口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FH-360406-0013-QT-00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九江市庐山西海巾口乡</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115.266968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29.318117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巾口乡人民政府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660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九江市庐山西海风景区行政大楼区域雨洪排口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FH-360406-0014-QT-00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九江市庐山西海巾口乡上畈四组老岭背</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115.273076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29.316885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巾口乡人民政府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661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九江市庐山西海巾口乡西下村1号雨洪排口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FH-360406-0015-QT-00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九江市庐山西海巾口乡西下村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115.291815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29.309026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巾口乡人民政府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662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九江市庐山西海巾口乡棠厦村卢家组雨洪排口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FH-360406-0018-QT-00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九江市庐山西海巾口乡棠厦村六组八里棚</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115.310649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29.317169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巾口乡人民政府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663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九江市庐山西海巾口乡棠厦村菊花园组2号雨洪排口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FH-360406-0020-QT-00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九江市庐山西海巾口乡棠厦村一组上吉垅</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115.320264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29.343838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巾口乡人民政府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664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九江市庐山西海巾口乡北栎村长条垅组雨洪排口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FH-360406-0021-QT-00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九江市庐山西海巾口乡北栎十组长条垅山塘</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115.239236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29.330468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巾口乡人民政府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665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九江市庐山西海西海服务区域1号雨洪排口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FH-360406-0022-QT-00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九江市庐山西海官莲乡东山村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115.359490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29.324793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庐山西海服务区</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666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九江市庐山西海西海服务区域2号雨洪排口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FH-360406-0023-QT-00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九江市庐山西海官莲乡东山村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115.359125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29.324729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庐山西海服务区</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667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九江市庐山西海西海服务区域3号雨洪排口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FH-360406-0024-QT-00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九江市庐山西海官莲乡东山村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115.358916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29.324579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庐山西海服务区</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668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九江市庐山西海柘林镇易家河村河头组排口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FH-360406-0025-QT-00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九江市庐山西海柘林镇易家河村河头组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115.527876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29.202900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柘林镇人民政府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669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九江市庐山西海柘林镇易家河村新村组雨洪排口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FH-360406-0026-QT-00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九江市庐山西海柘林镇易家河村新村组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115.522501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29.201093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柘林镇人民政府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670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九江市庐山西海柘林镇入河2号排口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FH-360406-0029-QT-00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九江市庐山西海柘林集镇</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115.520495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29.204982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生活污水未收集。</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新建污水处理设施，对生活污水进行收集处理。</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柘林镇人民政府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2024年6月30日</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671</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九江市庐山西海司马码头商业街区域雨洪排口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FH-360406-0030-QT-00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九江市庐山西海司马码头商业街区</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115.465131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29.197716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柘林镇人民政府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672</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九江市庐山西海司马码头华天商业街雨洪排口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FH-360406-0031-QT-00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九江市庐山西海司马码头华天商业街</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115.466826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29.197649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柘林镇人民政府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673</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九江市庐山西海柘林镇司马村张家组雨洪排口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FH-360406-0034-QT-00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九江市庐山西海柘林镇司马村张家组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115.449159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29.204606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柘林镇人民政府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674</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九江市庐山西海柘林镇司马村罗棚组雨洪排口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FH-360406-0038-QT-00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九江市庐山西海柘林镇司马村罗棚组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115.453203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29.199210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柘林镇人民政府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675</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九江市庐山西海柘林镇司马村大港雨洪排口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FH-360406-0039-QT-00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九江市庐山西海柘林镇司马村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115.450307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29.202734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柘林镇人民政府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676</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九江市庐山西海柘林镇司马村田坂组雨洪排口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FH-360406-0040-QT-00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九江市庐山西海柘林镇司马村田坂组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115.439251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29.202632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规模以下水产养殖排污口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柘林镇人民政府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677</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九江市庐山西海柘林镇司马村雷洲组1号雨洪排口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FH-360406-0041-QT-00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九江市庐山西海柘林镇司马村雷洲组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115.415500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29.215974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柘林镇人民政府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678</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九江市庐山西海柘林镇司马村雷洲组2号雨洪排口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FH-360406-0042-QT-00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九江市庐山西海柘林镇司马村雷洲组</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115.419228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29.216738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柘林镇人民政府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679</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九江市庐山西海巾口乡棠夏村栖心云水民宿旁雨洪排口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FH-360406-0043-QT-00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九江市庐山西海巾口乡棠夏村</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115.312699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29.316555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无需整治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巾口乡人民政府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常态化监管</w:t>
            </w:r>
          </w:p>
        </w:tc>
        <w:tc>
          <w:tcPr>
            <w:tcW w:w="570" w:type="dxa"/>
            <w:noWrap w:val="0"/>
            <w:vAlign w:val="center"/>
          </w:tcPr>
          <w:p>
            <w:pPr>
              <w:widowControl/>
              <w:spacing w:line="240" w:lineRule="atLeast"/>
              <w:jc w:val="center"/>
              <w:rPr>
                <w:rFonts w:ascii="仿宋_GB2312" w:hAnsi="仿宋_GB2312" w:eastAsia="仿宋_GB2312" w:cs="仿宋_GB2312"/>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1" w:hRule="atLeast"/>
          <w:jc w:val="center"/>
        </w:trPr>
        <w:tc>
          <w:tcPr>
            <w:tcW w:w="5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ascii="仿宋_GB2312" w:hAnsi="仿宋_GB2312" w:eastAsia="仿宋_GB2312" w:cs="仿宋_GB2312"/>
                <w:color w:val="000000"/>
                <w:kern w:val="0"/>
                <w:sz w:val="24"/>
                <w:lang w:bidi="ar"/>
              </w:rPr>
              <w:t>680</w:t>
            </w:r>
          </w:p>
        </w:tc>
        <w:tc>
          <w:tcPr>
            <w:tcW w:w="96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w:t>
            </w:r>
          </w:p>
        </w:tc>
        <w:tc>
          <w:tcPr>
            <w:tcW w:w="22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九江市庐山西海巾口游客服务中心东侧雨洪排口</w:t>
            </w:r>
          </w:p>
        </w:tc>
        <w:tc>
          <w:tcPr>
            <w:tcW w:w="128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FH-360406-0045-QT-00</w:t>
            </w:r>
          </w:p>
        </w:tc>
        <w:tc>
          <w:tcPr>
            <w:tcW w:w="1519"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九江市庐山西海巾口游客服务中心</w:t>
            </w:r>
          </w:p>
        </w:tc>
        <w:tc>
          <w:tcPr>
            <w:tcW w:w="1407"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115.269723 </w:t>
            </w:r>
          </w:p>
        </w:tc>
        <w:tc>
          <w:tcPr>
            <w:tcW w:w="150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 xml:space="preserve">29.317884 </w:t>
            </w:r>
          </w:p>
        </w:tc>
        <w:tc>
          <w:tcPr>
            <w:tcW w:w="1035"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其他排口</w:t>
            </w:r>
          </w:p>
        </w:tc>
        <w:tc>
          <w:tcPr>
            <w:tcW w:w="133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其他排污口</w:t>
            </w:r>
          </w:p>
        </w:tc>
        <w:tc>
          <w:tcPr>
            <w:tcW w:w="187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未树立标识牌，未开展监测。</w:t>
            </w:r>
          </w:p>
        </w:tc>
        <w:tc>
          <w:tcPr>
            <w:tcW w:w="2162"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树立标识牌，开展监测，根据监测情况开展下一步整治工作，加强监管。</w:t>
            </w:r>
          </w:p>
        </w:tc>
        <w:tc>
          <w:tcPr>
            <w:tcW w:w="74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规范整治</w:t>
            </w:r>
          </w:p>
        </w:tc>
        <w:tc>
          <w:tcPr>
            <w:tcW w:w="142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巾口乡人民政府</w:t>
            </w:r>
          </w:p>
        </w:tc>
        <w:tc>
          <w:tcPr>
            <w:tcW w:w="1618"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庐山西海生态环境建设局、庐山西海环保执法大队</w:t>
            </w:r>
          </w:p>
        </w:tc>
        <w:tc>
          <w:tcPr>
            <w:tcW w:w="1304"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2023年10月31日</w:t>
            </w:r>
          </w:p>
        </w:tc>
        <w:tc>
          <w:tcPr>
            <w:tcW w:w="570" w:type="dxa"/>
            <w:noWrap w:val="0"/>
            <w:vAlign w:val="center"/>
          </w:tcPr>
          <w:p>
            <w:pPr>
              <w:widowControl/>
              <w:spacing w:line="240" w:lineRule="atLeas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kern w:val="0"/>
                <w:sz w:val="24"/>
                <w:lang w:bidi="ar"/>
              </w:rPr>
              <w:t>完成整治</w:t>
            </w:r>
          </w:p>
        </w:tc>
      </w:tr>
    </w:tbl>
    <w:p>
      <w:pPr>
        <w:pStyle w:val="5"/>
        <w:rPr>
          <w:rFonts w:ascii="黑体" w:hAnsi="黑体" w:eastAsia="黑体" w:cs="黑体"/>
          <w:sz w:val="32"/>
          <w:szCs w:val="32"/>
        </w:rPr>
      </w:pPr>
    </w:p>
    <w:p>
      <w:pPr>
        <w:pStyle w:val="5"/>
        <w:spacing w:line="560" w:lineRule="exact"/>
        <w:ind w:firstLine="640" w:firstLineChars="200"/>
        <w:jc w:val="both"/>
        <w:rPr>
          <w:rFonts w:ascii="仿宋_GB2312" w:hAnsi="仿宋_GB2312" w:eastAsia="仿宋_GB2312" w:cs="仿宋_GB2312"/>
          <w:sz w:val="32"/>
          <w:szCs w:val="32"/>
        </w:rPr>
        <w:sectPr>
          <w:footerReference r:id="rId3" w:type="default"/>
          <w:pgSz w:w="23811" w:h="16838" w:orient="landscape"/>
          <w:pgMar w:top="1531" w:right="1531" w:bottom="1531" w:left="1531" w:header="851" w:footer="1247" w:gutter="0"/>
          <w:cols w:space="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
    <w:altName w:val="Noto Sans Lao"/>
    <w:panose1 w:val="02010600030101010101"/>
    <w:charset w:val="00"/>
    <w:family w:val="auto"/>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eastAsia" w:ascii="宋体" w:hAnsi="宋体" w:eastAsia="宋体"/>
        <w:sz w:val="28"/>
        <w:szCs w:val="28"/>
      </w:rPr>
    </w:pPr>
    <w:r>
      <w:rPr>
        <w:rStyle w:val="8"/>
        <w:rFonts w:hint="eastAsia" w:ascii="宋体" w:hAnsi="宋体" w:eastAsia="宋体"/>
        <w:sz w:val="28"/>
        <w:szCs w:val="28"/>
      </w:rPr>
      <w:t xml:space="preserve">— </w:t>
    </w: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62</w:t>
    </w:r>
    <w:r>
      <w:rPr>
        <w:rStyle w:val="8"/>
        <w:rFonts w:ascii="宋体" w:hAnsi="宋体" w:eastAsia="宋体"/>
        <w:sz w:val="28"/>
        <w:szCs w:val="28"/>
      </w:rPr>
      <w:fldChar w:fldCharType="end"/>
    </w:r>
    <w:r>
      <w:rPr>
        <w:rStyle w:val="8"/>
        <w:rFonts w:hint="eastAsia" w:ascii="宋体" w:hAnsi="宋体" w:eastAsia="宋体"/>
        <w:sz w:val="28"/>
        <w:szCs w:val="28"/>
      </w:rPr>
      <w:t xml:space="preserve"> —</w:t>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3E660"/>
    <w:rsid w:val="6C33E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imes New Roman"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uiPriority w:val="0"/>
    <w:pPr>
      <w:spacing w:before="120"/>
    </w:pPr>
    <w:rPr>
      <w:rFonts w:ascii="Arial" w:hAnsi="Arial"/>
      <w:b/>
      <w:bCs/>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footnote text"/>
    <w:basedOn w:val="1"/>
    <w:uiPriority w:val="0"/>
    <w:pPr>
      <w:snapToGrid w:val="0"/>
      <w:jc w:val="left"/>
    </w:pPr>
    <w:rPr>
      <w:sz w:val="18"/>
      <w:szCs w:val="18"/>
    </w:rPr>
  </w:style>
  <w:style w:type="character" w:styleId="8">
    <w:name w:val="page number"/>
    <w:basedOn w:val="7"/>
    <w:qFormat/>
    <w:uiPriority w:val="0"/>
    <w:rPr>
      <w:rFonts w:cs="Times New Roman"/>
    </w:rPr>
  </w:style>
  <w:style w:type="character" w:customStyle="1" w:styleId="9">
    <w:name w:val="font41"/>
    <w:basedOn w:val="7"/>
    <w:qFormat/>
    <w:uiPriority w:val="0"/>
    <w:rPr>
      <w:rFonts w:ascii="??" w:hAnsi="??" w:eastAsia="Times New Roman" w:cs="??"/>
      <w:color w:val="000000"/>
      <w:sz w:val="20"/>
      <w:szCs w:val="20"/>
      <w:u w:val="none"/>
    </w:rPr>
  </w:style>
  <w:style w:type="character" w:customStyle="1" w:styleId="10">
    <w:name w:val="font31"/>
    <w:basedOn w:val="7"/>
    <w:qFormat/>
    <w:uiPriority w:val="0"/>
    <w:rPr>
      <w:rFonts w:ascii="??" w:hAnsi="??" w:eastAsia="Times New Roman" w: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2024-02-19T09:52:00Z</dcterms:created>
  <dc:creator>查孟春</dc:creator>
  <cp:lastModifiedBy>查孟春</cp:lastModifiedBy>
  <dcterms:modified xsi:type="dcterms:W3CDTF">2024-02-19T09:52:46Z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11946C1CE60F032240B4D265F0BE4A5D</vt:lpwstr>
  </property>
</Properties>
</file>