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bookmarkStart w:id="0" w:name="_GoBack"/>
      <w:r>
        <w:drawing>
          <wp:inline distT="0" distB="0" distL="0" distR="0">
            <wp:extent cx="9638665" cy="5507990"/>
            <wp:effectExtent l="0" t="0" r="635" b="16510"/>
            <wp:docPr id="116894" name="Picture 11689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6894" name="Picture 116894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 rot="10799999">
                      <a:off x="0" y="0"/>
                      <a:ext cx="9638691" cy="55081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6838" w:h="11906" w:orient="landscape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0C91C26"/>
    <w:rsid w:val="20C91C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="Calibri" w:hAnsi="Calibri" w:eastAsia="Calibri" w:cs="Calibri"/>
      <w:color w:val="000000"/>
      <w:kern w:val="2"/>
      <w:sz w:val="22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Office_11.1.0.11294_F1E327BC-269C-435d-A152-05C5408002CA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2022-06-15T01:34:00Z</dcterms:created>
  <dc:creator>lenovo</dc:creator>
  <cp:lastModifiedBy>lenovo</cp:lastModifiedBy>
  <dcterms:modified xsi:type="dcterms:W3CDTF">2022-06-15T01:35:31Z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2052-11.1.0.11294</vt:lpwstr>
  </property>
  <property fmtid="{D5CDD505-2E9C-101B-9397-08002B2CF9AE}" pid="3" name="ICV">
    <vt:lpwstr>E0898BFE4B974EC3BCC2CF0B92297A78</vt:lpwstr>
  </property>
</Properties>
</file>