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17" w:rsidRPr="00FC3317" w:rsidRDefault="00FC3317" w:rsidP="00FC3317">
      <w:pPr>
        <w:widowControl/>
        <w:spacing w:after="240"/>
        <w:jc w:val="left"/>
        <w:rPr>
          <w:rFonts w:ascii="宋体" w:eastAsia="宋体" w:hAnsi="宋体" w:cs="宋体"/>
          <w:kern w:val="0"/>
          <w:sz w:val="24"/>
          <w:szCs w:val="24"/>
        </w:rPr>
      </w:pPr>
    </w:p>
    <w:tbl>
      <w:tblPr>
        <w:tblW w:w="0" w:type="auto"/>
        <w:tblCellMar>
          <w:top w:w="15" w:type="dxa"/>
          <w:left w:w="15" w:type="dxa"/>
          <w:bottom w:w="15" w:type="dxa"/>
          <w:right w:w="15" w:type="dxa"/>
        </w:tblCellMar>
        <w:tblLook w:val="04A0"/>
      </w:tblPr>
      <w:tblGrid>
        <w:gridCol w:w="337"/>
        <w:gridCol w:w="3534"/>
        <w:gridCol w:w="1083"/>
        <w:gridCol w:w="1083"/>
        <w:gridCol w:w="542"/>
        <w:gridCol w:w="819"/>
        <w:gridCol w:w="469"/>
        <w:gridCol w:w="469"/>
      </w:tblGrid>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序号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文件名称</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成文日期</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发布日期</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公布机关</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有效性信息</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文件类型</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报送单位</w:t>
            </w: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亳州市人民政府办公室关于印发亳州市市属企业重大决策事项管暂行办法的通知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亳州市人民政府关于印发亳州市鼓励企业上市挂牌及直接融资奖励暂行办法的通知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2019.8.21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2019.8.21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市地方金融监管局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w:t>
            </w:r>
            <w:r w:rsidRPr="00FC3317">
              <w:rPr>
                <w:rFonts w:ascii="Tahoma" w:eastAsia="宋体" w:hAnsi="Tahoma" w:cs="Tahoma"/>
                <w:kern w:val="0"/>
                <w:sz w:val="18"/>
                <w:szCs w:val="18"/>
              </w:rPr>
              <w:t>“</w:t>
            </w:r>
            <w:r w:rsidRPr="00FC3317">
              <w:rPr>
                <w:rFonts w:ascii="Tahoma" w:eastAsia="宋体" w:hAnsi="Tahoma" w:cs="Tahoma"/>
                <w:kern w:val="0"/>
                <w:sz w:val="18"/>
                <w:szCs w:val="18"/>
              </w:rPr>
              <w:t>小微担</w:t>
            </w:r>
            <w:r w:rsidRPr="00FC3317">
              <w:rPr>
                <w:rFonts w:ascii="Tahoma" w:eastAsia="宋体" w:hAnsi="Tahoma" w:cs="Tahoma"/>
                <w:kern w:val="0"/>
                <w:sz w:val="18"/>
                <w:szCs w:val="18"/>
              </w:rPr>
              <w:t>”</w:t>
            </w:r>
            <w:r w:rsidRPr="00FC3317">
              <w:rPr>
                <w:rFonts w:ascii="Tahoma" w:eastAsia="宋体" w:hAnsi="Tahoma" w:cs="Tahoma"/>
                <w:kern w:val="0"/>
                <w:sz w:val="18"/>
                <w:szCs w:val="18"/>
              </w:rPr>
              <w:t>批量担保业务管理办法（试行）</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2020.11.4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2020.11.4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w:t>
            </w:r>
            <w:r w:rsidRPr="00FC3317">
              <w:rPr>
                <w:rFonts w:ascii="Tahoma" w:eastAsia="宋体" w:hAnsi="Tahoma" w:cs="Tahoma"/>
                <w:kern w:val="0"/>
                <w:sz w:val="18"/>
                <w:szCs w:val="18"/>
              </w:rPr>
              <w:t>年</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市地方金融监管局</w:t>
            </w: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w:t>
            </w:r>
            <w:r w:rsidRPr="00FC3317">
              <w:rPr>
                <w:rFonts w:ascii="Tahoma" w:eastAsia="宋体" w:hAnsi="Tahoma" w:cs="Tahoma"/>
                <w:kern w:val="0"/>
                <w:sz w:val="18"/>
                <w:szCs w:val="18"/>
              </w:rPr>
              <w:t>“</w:t>
            </w:r>
            <w:r w:rsidRPr="00FC3317">
              <w:rPr>
                <w:rFonts w:ascii="Tahoma" w:eastAsia="宋体" w:hAnsi="Tahoma" w:cs="Tahoma"/>
                <w:kern w:val="0"/>
                <w:sz w:val="18"/>
                <w:szCs w:val="18"/>
              </w:rPr>
              <w:t>农信担</w:t>
            </w:r>
            <w:r w:rsidRPr="00FC3317">
              <w:rPr>
                <w:rFonts w:ascii="Tahoma" w:eastAsia="宋体" w:hAnsi="Tahoma" w:cs="Tahoma"/>
                <w:kern w:val="0"/>
                <w:sz w:val="18"/>
                <w:szCs w:val="18"/>
              </w:rPr>
              <w:t>”</w:t>
            </w:r>
            <w:r w:rsidRPr="00FC3317">
              <w:rPr>
                <w:rFonts w:ascii="Tahoma" w:eastAsia="宋体" w:hAnsi="Tahoma" w:cs="Tahoma"/>
                <w:kern w:val="0"/>
                <w:sz w:val="18"/>
                <w:szCs w:val="18"/>
              </w:rPr>
              <w:t>批量担保业务管理办法（试行）</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2020.11.4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2020.11.4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w:t>
            </w:r>
            <w:r w:rsidRPr="00FC3317">
              <w:rPr>
                <w:rFonts w:ascii="Tahoma" w:eastAsia="宋体" w:hAnsi="Tahoma" w:cs="Tahoma"/>
                <w:kern w:val="0"/>
                <w:sz w:val="18"/>
                <w:szCs w:val="18"/>
              </w:rPr>
              <w:t>年</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市地方金融监管局</w:t>
            </w: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亳政办秘〔</w:t>
            </w:r>
            <w:r w:rsidRPr="00FC3317">
              <w:rPr>
                <w:rFonts w:ascii="Tahoma" w:eastAsia="宋体" w:hAnsi="Tahoma" w:cs="Tahoma"/>
                <w:kern w:val="0"/>
                <w:sz w:val="18"/>
                <w:szCs w:val="18"/>
              </w:rPr>
              <w:t>2013</w:t>
            </w:r>
            <w:r w:rsidRPr="00FC3317">
              <w:rPr>
                <w:rFonts w:ascii="Tahoma" w:eastAsia="宋体" w:hAnsi="Tahoma" w:cs="Tahoma"/>
                <w:kern w:val="0"/>
                <w:sz w:val="18"/>
                <w:szCs w:val="18"/>
              </w:rPr>
              <w:t>〕</w:t>
            </w:r>
            <w:r w:rsidRPr="00FC3317">
              <w:rPr>
                <w:rFonts w:ascii="Tahoma" w:eastAsia="宋体" w:hAnsi="Tahoma" w:cs="Tahoma"/>
                <w:kern w:val="0"/>
                <w:sz w:val="18"/>
                <w:szCs w:val="18"/>
              </w:rPr>
              <w:t>91</w:t>
            </w:r>
            <w:r w:rsidRPr="00FC3317">
              <w:rPr>
                <w:rFonts w:ascii="Tahoma" w:eastAsia="宋体" w:hAnsi="Tahoma" w:cs="Tahoma"/>
                <w:kern w:val="0"/>
                <w:sz w:val="18"/>
                <w:szCs w:val="18"/>
              </w:rPr>
              <w:t>号亳州市人民政府办公室关于印发亳州市市级预算单位银行账户管理暂行办法的通知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2013</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2013</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《亳州市人民政府关于印发亳州市地方水利建设基金筹集和使用管理办法的通知》亳政秘〔</w:t>
            </w:r>
            <w:r w:rsidRPr="00FC3317">
              <w:rPr>
                <w:rFonts w:ascii="Tahoma" w:eastAsia="宋体" w:hAnsi="Tahoma" w:cs="Tahoma"/>
                <w:kern w:val="0"/>
                <w:sz w:val="18"/>
                <w:szCs w:val="18"/>
              </w:rPr>
              <w:t>2012</w:t>
            </w:r>
            <w:r w:rsidRPr="00FC3317">
              <w:rPr>
                <w:rFonts w:ascii="Tahoma" w:eastAsia="宋体" w:hAnsi="Tahoma" w:cs="Tahoma"/>
                <w:kern w:val="0"/>
                <w:sz w:val="18"/>
                <w:szCs w:val="18"/>
              </w:rPr>
              <w:t>〕</w:t>
            </w:r>
            <w:r w:rsidRPr="00FC3317">
              <w:rPr>
                <w:rFonts w:ascii="Tahoma" w:eastAsia="宋体" w:hAnsi="Tahoma" w:cs="Tahoma"/>
                <w:kern w:val="0"/>
                <w:sz w:val="18"/>
                <w:szCs w:val="18"/>
              </w:rPr>
              <w:t>103</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2012</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12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2012</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12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《亳州市人民政府办公室关于印发亳州市政府向社会力量购买服务办法的通知》亳政办秘〔</w:t>
            </w:r>
            <w:r w:rsidRPr="00FC3317">
              <w:rPr>
                <w:rFonts w:ascii="Tahoma" w:eastAsia="宋体" w:hAnsi="Tahoma" w:cs="Tahoma"/>
                <w:kern w:val="0"/>
                <w:sz w:val="18"/>
                <w:szCs w:val="18"/>
              </w:rPr>
              <w:t>2014</w:t>
            </w:r>
            <w:r w:rsidRPr="00FC3317">
              <w:rPr>
                <w:rFonts w:ascii="Tahoma" w:eastAsia="宋体" w:hAnsi="Tahoma" w:cs="Tahoma"/>
                <w:kern w:val="0"/>
                <w:sz w:val="18"/>
                <w:szCs w:val="18"/>
              </w:rPr>
              <w:t>〕</w:t>
            </w:r>
            <w:r w:rsidRPr="00FC3317">
              <w:rPr>
                <w:rFonts w:ascii="Tahoma" w:eastAsia="宋体" w:hAnsi="Tahoma" w:cs="Tahoma"/>
                <w:kern w:val="0"/>
                <w:sz w:val="18"/>
                <w:szCs w:val="18"/>
              </w:rPr>
              <w:t>78</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10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10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亳州市人民政府办公室关于印发亳州市市级财政专项资金管理实施细则的通知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亳州市人民政府办公室关于印发亳州市市级财政涉企专项资金管理暂行办法的通知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4</w:t>
            </w:r>
            <w:r w:rsidRPr="00FC3317">
              <w:rPr>
                <w:rFonts w:ascii="Tahoma" w:eastAsia="宋体" w:hAnsi="Tahoma" w:cs="Tahoma"/>
                <w:kern w:val="0"/>
                <w:sz w:val="18"/>
                <w:szCs w:val="18"/>
              </w:rPr>
              <w:t>月</w:t>
            </w:r>
            <w:r w:rsidRPr="00FC3317">
              <w:rPr>
                <w:rFonts w:ascii="Tahoma" w:eastAsia="宋体" w:hAnsi="Tahoma" w:cs="Tahoma"/>
                <w:kern w:val="0"/>
                <w:sz w:val="18"/>
                <w:szCs w:val="18"/>
              </w:rPr>
              <w:t>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4</w:t>
            </w:r>
            <w:r w:rsidRPr="00FC3317">
              <w:rPr>
                <w:rFonts w:ascii="Tahoma" w:eastAsia="宋体" w:hAnsi="Tahoma" w:cs="Tahoma"/>
                <w:kern w:val="0"/>
                <w:sz w:val="18"/>
                <w:szCs w:val="18"/>
              </w:rPr>
              <w:t>月</w:t>
            </w:r>
            <w:r w:rsidRPr="00FC3317">
              <w:rPr>
                <w:rFonts w:ascii="Tahoma" w:eastAsia="宋体" w:hAnsi="Tahoma" w:cs="Tahoma"/>
                <w:kern w:val="0"/>
                <w:sz w:val="18"/>
                <w:szCs w:val="18"/>
              </w:rPr>
              <w:t>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w:t>
            </w:r>
            <w:r w:rsidRPr="00FC3317">
              <w:rPr>
                <w:rFonts w:ascii="Tahoma" w:eastAsia="宋体" w:hAnsi="Tahoma" w:cs="Tahoma"/>
                <w:kern w:val="0"/>
                <w:sz w:val="18"/>
                <w:szCs w:val="18"/>
              </w:rPr>
              <w:lastRenderedPageBreak/>
              <w:t>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10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亳州市人民政府关于推进财政资金统筹使用的实施意见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亳州市人民政府关于印发《亳州市市区工业企业城镇土地使用税财政扶持办法》的通知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亳州市人民政府办公室关于《亳州市财政资金管理实施办法》的通知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31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31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亳州市人民政府关于加强综合治税工作的通知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1</w:t>
            </w:r>
            <w:r w:rsidRPr="00FC3317">
              <w:rPr>
                <w:rFonts w:ascii="Tahoma" w:eastAsia="宋体" w:hAnsi="Tahoma" w:cs="Tahoma"/>
                <w:kern w:val="0"/>
                <w:sz w:val="18"/>
                <w:szCs w:val="18"/>
              </w:rPr>
              <w:t>月</w:t>
            </w:r>
            <w:r w:rsidRPr="00FC3317">
              <w:rPr>
                <w:rFonts w:ascii="Tahoma" w:eastAsia="宋体" w:hAnsi="Tahoma" w:cs="Tahoma"/>
                <w:kern w:val="0"/>
                <w:sz w:val="18"/>
                <w:szCs w:val="18"/>
              </w:rPr>
              <w:t>14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1</w:t>
            </w:r>
            <w:r w:rsidRPr="00FC3317">
              <w:rPr>
                <w:rFonts w:ascii="Tahoma" w:eastAsia="宋体" w:hAnsi="Tahoma" w:cs="Tahoma"/>
                <w:kern w:val="0"/>
                <w:sz w:val="18"/>
                <w:szCs w:val="18"/>
              </w:rPr>
              <w:t>月</w:t>
            </w:r>
            <w:r w:rsidRPr="00FC3317">
              <w:rPr>
                <w:rFonts w:ascii="Tahoma" w:eastAsia="宋体" w:hAnsi="Tahoma" w:cs="Tahoma"/>
                <w:kern w:val="0"/>
                <w:sz w:val="18"/>
                <w:szCs w:val="18"/>
              </w:rPr>
              <w:t>14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亳州市人民政府关于深化预算管理制度改革的实施意见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8</w:t>
            </w:r>
            <w:r w:rsidRPr="00FC3317">
              <w:rPr>
                <w:rFonts w:ascii="Tahoma" w:eastAsia="宋体" w:hAnsi="Tahoma" w:cs="Tahoma"/>
                <w:kern w:val="0"/>
                <w:sz w:val="18"/>
                <w:szCs w:val="18"/>
              </w:rPr>
              <w:t>月</w:t>
            </w:r>
            <w:r w:rsidRPr="00FC3317">
              <w:rPr>
                <w:rFonts w:ascii="Tahoma" w:eastAsia="宋体" w:hAnsi="Tahoma" w:cs="Tahoma"/>
                <w:kern w:val="0"/>
                <w:sz w:val="18"/>
                <w:szCs w:val="18"/>
              </w:rPr>
              <w:t>12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8</w:t>
            </w:r>
            <w:r w:rsidRPr="00FC3317">
              <w:rPr>
                <w:rFonts w:ascii="Tahoma" w:eastAsia="宋体" w:hAnsi="Tahoma" w:cs="Tahoma"/>
                <w:kern w:val="0"/>
                <w:sz w:val="18"/>
                <w:szCs w:val="18"/>
              </w:rPr>
              <w:t>月</w:t>
            </w:r>
            <w:r w:rsidRPr="00FC3317">
              <w:rPr>
                <w:rFonts w:ascii="Tahoma" w:eastAsia="宋体" w:hAnsi="Tahoma" w:cs="Tahoma"/>
                <w:kern w:val="0"/>
                <w:sz w:val="18"/>
                <w:szCs w:val="18"/>
              </w:rPr>
              <w:t>12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亳州市人民政府关于进一步加强财政预决算管理的通知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亳州市人民政府办公室关于印发亳州市医疗卫生领域财政事权和支出责任划分改革实施细则的通知（亳政办〔</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10</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亳州市人民政府关于印发《亳州市政府性债务管理办法》的通知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25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亳州市人民政府关于创新投融资体制的实施意见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25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25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亳州市人民政府办公室关于印发《亳州市政府性债务风险应急处置预案（修订稿）》的</w:t>
            </w:r>
            <w:r w:rsidRPr="00FC3317">
              <w:rPr>
                <w:rFonts w:ascii="Tahoma" w:eastAsia="宋体" w:hAnsi="Tahoma" w:cs="Tahoma"/>
                <w:kern w:val="0"/>
                <w:sz w:val="18"/>
                <w:szCs w:val="18"/>
              </w:rPr>
              <w:lastRenderedPageBreak/>
              <w:t>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2017</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w:t>
            </w:r>
            <w:r w:rsidRPr="00FC3317">
              <w:rPr>
                <w:rFonts w:ascii="Tahoma" w:eastAsia="宋体" w:hAnsi="Tahoma" w:cs="Tahoma"/>
                <w:kern w:val="0"/>
                <w:sz w:val="18"/>
                <w:szCs w:val="18"/>
              </w:rPr>
              <w:lastRenderedPageBreak/>
              <w:t>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亳州市人民政府办公室关于印发亳州市市级政府和社会资本合作项目操作流程的通知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24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24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市财政局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亳州市人民政府办公室关于印发亳州市城市园林管理办法等四个规范性文件的通知（亳政办〔</w:t>
            </w:r>
            <w:r w:rsidRPr="00FC3317">
              <w:rPr>
                <w:rFonts w:ascii="Tahoma" w:eastAsia="宋体" w:hAnsi="Tahoma" w:cs="Tahoma"/>
                <w:kern w:val="0"/>
                <w:sz w:val="18"/>
                <w:szCs w:val="18"/>
              </w:rPr>
              <w:t>2010</w:t>
            </w:r>
            <w:r w:rsidRPr="00FC3317">
              <w:rPr>
                <w:rFonts w:ascii="Tahoma" w:eastAsia="宋体" w:hAnsi="Tahoma" w:cs="Tahoma"/>
                <w:kern w:val="0"/>
                <w:sz w:val="18"/>
                <w:szCs w:val="18"/>
              </w:rPr>
              <w:t>〕</w:t>
            </w:r>
            <w:r w:rsidRPr="00FC3317">
              <w:rPr>
                <w:rFonts w:ascii="Tahoma" w:eastAsia="宋体" w:hAnsi="Tahoma" w:cs="Tahoma"/>
                <w:kern w:val="0"/>
                <w:sz w:val="18"/>
                <w:szCs w:val="18"/>
              </w:rPr>
              <w:t>49</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2010/5/24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2010/5/24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亳州市人民政府办公室关于印发亳州市创建国家园林城市工作实施方案的通知（亳政办秘〔</w:t>
            </w:r>
            <w:r w:rsidRPr="00FC3317">
              <w:rPr>
                <w:rFonts w:ascii="Tahoma" w:eastAsia="宋体" w:hAnsi="Tahoma" w:cs="Tahoma"/>
                <w:kern w:val="0"/>
                <w:sz w:val="18"/>
                <w:szCs w:val="18"/>
              </w:rPr>
              <w:t>2014</w:t>
            </w:r>
            <w:r w:rsidRPr="00FC3317">
              <w:rPr>
                <w:rFonts w:ascii="Tahoma" w:eastAsia="宋体" w:hAnsi="Tahoma" w:cs="Tahoma"/>
                <w:kern w:val="0"/>
                <w:sz w:val="18"/>
                <w:szCs w:val="18"/>
              </w:rPr>
              <w:t>〕</w:t>
            </w:r>
            <w:r w:rsidRPr="00FC3317">
              <w:rPr>
                <w:rFonts w:ascii="Tahoma" w:eastAsia="宋体" w:hAnsi="Tahoma" w:cs="Tahoma"/>
                <w:kern w:val="0"/>
                <w:sz w:val="18"/>
                <w:szCs w:val="18"/>
              </w:rPr>
              <w:t>174</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2014/12/24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2014/12/24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亳州市人民政府办公室关于印发亳州市创建国家园林城市</w:t>
            </w:r>
            <w:r w:rsidRPr="00FC3317">
              <w:rPr>
                <w:rFonts w:ascii="Tahoma" w:eastAsia="宋体" w:hAnsi="Tahoma" w:cs="Tahoma"/>
                <w:kern w:val="0"/>
                <w:sz w:val="18"/>
                <w:szCs w:val="18"/>
              </w:rPr>
              <w:t>2016</w:t>
            </w:r>
            <w:r w:rsidRPr="00FC3317">
              <w:rPr>
                <w:rFonts w:ascii="Tahoma" w:eastAsia="宋体" w:hAnsi="Tahoma" w:cs="Tahoma"/>
                <w:kern w:val="0"/>
                <w:sz w:val="18"/>
                <w:szCs w:val="18"/>
              </w:rPr>
              <w:t>年工作实施方案的通知（亳政办秘〔</w:t>
            </w:r>
            <w:r w:rsidRPr="00FC3317">
              <w:rPr>
                <w:rFonts w:ascii="Tahoma" w:eastAsia="宋体" w:hAnsi="Tahoma" w:cs="Tahoma"/>
                <w:kern w:val="0"/>
                <w:sz w:val="18"/>
                <w:szCs w:val="18"/>
              </w:rPr>
              <w:t>2016</w:t>
            </w:r>
            <w:r w:rsidRPr="00FC3317">
              <w:rPr>
                <w:rFonts w:ascii="Tahoma" w:eastAsia="宋体" w:hAnsi="Tahoma" w:cs="Tahoma"/>
                <w:kern w:val="0"/>
                <w:sz w:val="18"/>
                <w:szCs w:val="18"/>
              </w:rPr>
              <w:t>〕</w:t>
            </w:r>
            <w:r w:rsidRPr="00FC3317">
              <w:rPr>
                <w:rFonts w:ascii="Tahoma" w:eastAsia="宋体" w:hAnsi="Tahoma" w:cs="Tahoma"/>
                <w:kern w:val="0"/>
                <w:sz w:val="18"/>
                <w:szCs w:val="18"/>
              </w:rPr>
              <w:t>33</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2016/3/4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2016/3/4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亳州市人民政府办公室关于印发亳州市创建国家园林城市</w:t>
            </w:r>
            <w:r w:rsidRPr="00FC3317">
              <w:rPr>
                <w:rFonts w:ascii="Tahoma" w:eastAsia="宋体" w:hAnsi="Tahoma" w:cs="Tahoma"/>
                <w:kern w:val="0"/>
                <w:sz w:val="18"/>
                <w:szCs w:val="18"/>
              </w:rPr>
              <w:t>2017</w:t>
            </w:r>
            <w:r w:rsidRPr="00FC3317">
              <w:rPr>
                <w:rFonts w:ascii="Tahoma" w:eastAsia="宋体" w:hAnsi="Tahoma" w:cs="Tahoma"/>
                <w:kern w:val="0"/>
                <w:sz w:val="18"/>
                <w:szCs w:val="18"/>
              </w:rPr>
              <w:t>年工作实施方案的通知（亳政办秘〔</w:t>
            </w:r>
            <w:r w:rsidRPr="00FC3317">
              <w:rPr>
                <w:rFonts w:ascii="Tahoma" w:eastAsia="宋体" w:hAnsi="Tahoma" w:cs="Tahoma"/>
                <w:kern w:val="0"/>
                <w:sz w:val="18"/>
                <w:szCs w:val="18"/>
              </w:rPr>
              <w:t>2017</w:t>
            </w:r>
            <w:r w:rsidRPr="00FC3317">
              <w:rPr>
                <w:rFonts w:ascii="Tahoma" w:eastAsia="宋体" w:hAnsi="Tahoma" w:cs="Tahoma"/>
                <w:kern w:val="0"/>
                <w:sz w:val="18"/>
                <w:szCs w:val="18"/>
              </w:rPr>
              <w:t>〕</w:t>
            </w:r>
            <w:r w:rsidRPr="00FC3317">
              <w:rPr>
                <w:rFonts w:ascii="Tahoma" w:eastAsia="宋体" w:hAnsi="Tahoma" w:cs="Tahoma"/>
                <w:kern w:val="0"/>
                <w:sz w:val="18"/>
                <w:szCs w:val="18"/>
              </w:rPr>
              <w:t>87</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2017/5/2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2017/5/2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w:t>
            </w:r>
            <w:r w:rsidRPr="00FC3317">
              <w:rPr>
                <w:rFonts w:ascii="Tahoma" w:eastAsia="宋体" w:hAnsi="Tahoma" w:cs="Tahoma"/>
                <w:kern w:val="0"/>
                <w:sz w:val="18"/>
                <w:szCs w:val="18"/>
              </w:rPr>
              <w:t>2018</w:t>
            </w:r>
            <w:r w:rsidRPr="00FC3317">
              <w:rPr>
                <w:rFonts w:ascii="Tahoma" w:eastAsia="宋体" w:hAnsi="Tahoma" w:cs="Tahoma"/>
                <w:kern w:val="0"/>
                <w:sz w:val="18"/>
                <w:szCs w:val="18"/>
              </w:rPr>
              <w:t>年亳州市创建国家园林城市工作实施方案》的通知（亳政办秘〔</w:t>
            </w:r>
            <w:r w:rsidRPr="00FC3317">
              <w:rPr>
                <w:rFonts w:ascii="Tahoma" w:eastAsia="宋体" w:hAnsi="Tahoma" w:cs="Tahoma"/>
                <w:kern w:val="0"/>
                <w:sz w:val="18"/>
                <w:szCs w:val="18"/>
              </w:rPr>
              <w:t>2018</w:t>
            </w:r>
            <w:r w:rsidRPr="00FC3317">
              <w:rPr>
                <w:rFonts w:ascii="Tahoma" w:eastAsia="宋体" w:hAnsi="Tahoma" w:cs="Tahoma"/>
                <w:kern w:val="0"/>
                <w:sz w:val="18"/>
                <w:szCs w:val="18"/>
              </w:rPr>
              <w:t>〕</w:t>
            </w:r>
            <w:r w:rsidRPr="00FC3317">
              <w:rPr>
                <w:rFonts w:ascii="Tahoma" w:eastAsia="宋体" w:hAnsi="Tahoma" w:cs="Tahoma"/>
                <w:kern w:val="0"/>
                <w:sz w:val="18"/>
                <w:szCs w:val="18"/>
              </w:rPr>
              <w:t>41</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2018/3/6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2018/3/6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w:t>
            </w:r>
            <w:r w:rsidRPr="00FC3317">
              <w:rPr>
                <w:rFonts w:ascii="Tahoma" w:eastAsia="宋体" w:hAnsi="Tahoma" w:cs="Tahoma"/>
                <w:kern w:val="0"/>
                <w:sz w:val="18"/>
                <w:szCs w:val="18"/>
              </w:rPr>
              <w:t>2020</w:t>
            </w:r>
            <w:r w:rsidRPr="00FC3317">
              <w:rPr>
                <w:rFonts w:ascii="Tahoma" w:eastAsia="宋体" w:hAnsi="Tahoma" w:cs="Tahoma"/>
                <w:kern w:val="0"/>
                <w:sz w:val="18"/>
                <w:szCs w:val="18"/>
              </w:rPr>
              <w:t>年亳州市创建国家园林城市工作实施方案的通知（亳政办秘〔</w:t>
            </w:r>
            <w:r w:rsidRPr="00FC3317">
              <w:rPr>
                <w:rFonts w:ascii="Tahoma" w:eastAsia="宋体" w:hAnsi="Tahoma" w:cs="Tahoma"/>
                <w:kern w:val="0"/>
                <w:sz w:val="18"/>
                <w:szCs w:val="18"/>
              </w:rPr>
              <w:t>2020</w:t>
            </w:r>
            <w:r w:rsidRPr="00FC3317">
              <w:rPr>
                <w:rFonts w:ascii="Tahoma" w:eastAsia="宋体" w:hAnsi="Tahoma" w:cs="Tahoma"/>
                <w:kern w:val="0"/>
                <w:sz w:val="18"/>
                <w:szCs w:val="18"/>
              </w:rPr>
              <w:t>〕</w:t>
            </w:r>
            <w:r w:rsidRPr="00FC3317">
              <w:rPr>
                <w:rFonts w:ascii="Tahoma" w:eastAsia="宋体" w:hAnsi="Tahoma" w:cs="Tahoma"/>
                <w:kern w:val="0"/>
                <w:sz w:val="18"/>
                <w:szCs w:val="18"/>
              </w:rPr>
              <w:t>23</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2020/4/1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2020/4/1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亳州市人民政府办公室关于印发亳州市城市</w:t>
            </w:r>
            <w:r w:rsidRPr="00FC3317">
              <w:rPr>
                <w:rFonts w:ascii="Tahoma" w:eastAsia="宋体" w:hAnsi="Tahoma" w:cs="Tahoma"/>
                <w:kern w:val="0"/>
                <w:sz w:val="18"/>
                <w:szCs w:val="18"/>
              </w:rPr>
              <w:t>“</w:t>
            </w:r>
            <w:r w:rsidRPr="00FC3317">
              <w:rPr>
                <w:rFonts w:ascii="Tahoma" w:eastAsia="宋体" w:hAnsi="Tahoma" w:cs="Tahoma"/>
                <w:kern w:val="0"/>
                <w:sz w:val="18"/>
                <w:szCs w:val="18"/>
              </w:rPr>
              <w:t>绿色图章</w:t>
            </w:r>
            <w:r w:rsidRPr="00FC3317">
              <w:rPr>
                <w:rFonts w:ascii="Tahoma" w:eastAsia="宋体" w:hAnsi="Tahoma" w:cs="Tahoma"/>
                <w:kern w:val="0"/>
                <w:sz w:val="18"/>
                <w:szCs w:val="18"/>
              </w:rPr>
              <w:t>”</w:t>
            </w:r>
            <w:r w:rsidRPr="00FC3317">
              <w:rPr>
                <w:rFonts w:ascii="Tahoma" w:eastAsia="宋体" w:hAnsi="Tahoma" w:cs="Tahoma"/>
                <w:kern w:val="0"/>
                <w:sz w:val="18"/>
                <w:szCs w:val="18"/>
              </w:rPr>
              <w:t>制度实施办法的通知（亳政办秘〔</w:t>
            </w:r>
            <w:r w:rsidRPr="00FC3317">
              <w:rPr>
                <w:rFonts w:ascii="Tahoma" w:eastAsia="宋体" w:hAnsi="Tahoma" w:cs="Tahoma"/>
                <w:kern w:val="0"/>
                <w:sz w:val="18"/>
                <w:szCs w:val="18"/>
              </w:rPr>
              <w:t>2020</w:t>
            </w:r>
            <w:r w:rsidRPr="00FC3317">
              <w:rPr>
                <w:rFonts w:ascii="Tahoma" w:eastAsia="宋体" w:hAnsi="Tahoma" w:cs="Tahoma"/>
                <w:kern w:val="0"/>
                <w:sz w:val="18"/>
                <w:szCs w:val="18"/>
              </w:rPr>
              <w:t>〕</w:t>
            </w:r>
            <w:r w:rsidRPr="00FC3317">
              <w:rPr>
                <w:rFonts w:ascii="Tahoma" w:eastAsia="宋体" w:hAnsi="Tahoma" w:cs="Tahoma"/>
                <w:kern w:val="0"/>
                <w:sz w:val="18"/>
                <w:szCs w:val="18"/>
              </w:rPr>
              <w:t>62</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2020/8/23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2020/8/23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亳州市人民政府关于城市污水处理费征收标准有关问题的通知（亳政〔</w:t>
            </w:r>
            <w:r w:rsidRPr="00FC3317">
              <w:rPr>
                <w:rFonts w:ascii="Tahoma" w:eastAsia="宋体" w:hAnsi="Tahoma" w:cs="Tahoma"/>
                <w:kern w:val="0"/>
                <w:sz w:val="18"/>
                <w:szCs w:val="18"/>
              </w:rPr>
              <w:t>2004</w:t>
            </w:r>
            <w:r w:rsidRPr="00FC3317">
              <w:rPr>
                <w:rFonts w:ascii="Tahoma" w:eastAsia="宋体" w:hAnsi="Tahoma" w:cs="Tahoma"/>
                <w:kern w:val="0"/>
                <w:sz w:val="18"/>
                <w:szCs w:val="18"/>
              </w:rPr>
              <w:t>〕</w:t>
            </w:r>
            <w:r w:rsidRPr="00FC3317">
              <w:rPr>
                <w:rFonts w:ascii="Tahoma" w:eastAsia="宋体" w:hAnsi="Tahoma" w:cs="Tahoma"/>
                <w:kern w:val="0"/>
                <w:sz w:val="18"/>
                <w:szCs w:val="18"/>
              </w:rPr>
              <w:t>82</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2004/9/1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2004/9/1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亳州市人民政府办公室关于印发亳州市城市燃气安全事故应急预案的通知（亳政办秘〔</w:t>
            </w:r>
            <w:r w:rsidRPr="00FC3317">
              <w:rPr>
                <w:rFonts w:ascii="Tahoma" w:eastAsia="宋体" w:hAnsi="Tahoma" w:cs="Tahoma"/>
                <w:kern w:val="0"/>
                <w:sz w:val="18"/>
                <w:szCs w:val="18"/>
              </w:rPr>
              <w:t>2017</w:t>
            </w:r>
            <w:r w:rsidRPr="00FC3317">
              <w:rPr>
                <w:rFonts w:ascii="Tahoma" w:eastAsia="宋体" w:hAnsi="Tahoma" w:cs="Tahoma"/>
                <w:kern w:val="0"/>
                <w:sz w:val="18"/>
                <w:szCs w:val="18"/>
              </w:rPr>
              <w:t>〕</w:t>
            </w:r>
            <w:r w:rsidRPr="00FC3317">
              <w:rPr>
                <w:rFonts w:ascii="Tahoma" w:eastAsia="宋体" w:hAnsi="Tahoma" w:cs="Tahoma"/>
                <w:kern w:val="0"/>
                <w:sz w:val="18"/>
                <w:szCs w:val="18"/>
              </w:rPr>
              <w:t>68</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2017/4/11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2017/4/11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30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亳州市人民政府办公室关于印发亳州市城市制水供水安全事故应急预案的通知（亳政办秘〔</w:t>
            </w:r>
            <w:r w:rsidRPr="00FC3317">
              <w:rPr>
                <w:rFonts w:ascii="Tahoma" w:eastAsia="宋体" w:hAnsi="Tahoma" w:cs="Tahoma"/>
                <w:kern w:val="0"/>
                <w:sz w:val="18"/>
                <w:szCs w:val="18"/>
              </w:rPr>
              <w:t>2017</w:t>
            </w:r>
            <w:r w:rsidRPr="00FC3317">
              <w:rPr>
                <w:rFonts w:ascii="Tahoma" w:eastAsia="宋体" w:hAnsi="Tahoma" w:cs="Tahoma"/>
                <w:kern w:val="0"/>
                <w:sz w:val="18"/>
                <w:szCs w:val="18"/>
              </w:rPr>
              <w:t>〕</w:t>
            </w:r>
            <w:r w:rsidRPr="00FC3317">
              <w:rPr>
                <w:rFonts w:ascii="Tahoma" w:eastAsia="宋体" w:hAnsi="Tahoma" w:cs="Tahoma"/>
                <w:kern w:val="0"/>
                <w:sz w:val="18"/>
                <w:szCs w:val="18"/>
              </w:rPr>
              <w:t>69</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2017/4/11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2017/4/11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31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亳州市人民政府办公室关于印发亳州市城市防汛应急预案的通知（亳政办秘〔</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50</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2019/5/31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2019/5/31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32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亳州市人民政府办公室关于印发亳州市城乡消火栓建设和维护保养管理规定的通知（亳政办〔</w:t>
            </w:r>
            <w:r w:rsidRPr="00FC3317">
              <w:rPr>
                <w:rFonts w:ascii="Tahoma" w:eastAsia="宋体" w:hAnsi="Tahoma" w:cs="Tahoma"/>
                <w:kern w:val="0"/>
                <w:sz w:val="18"/>
                <w:szCs w:val="18"/>
              </w:rPr>
              <w:t>2013</w:t>
            </w:r>
            <w:r w:rsidRPr="00FC3317">
              <w:rPr>
                <w:rFonts w:ascii="Tahoma" w:eastAsia="宋体" w:hAnsi="Tahoma" w:cs="Tahoma"/>
                <w:kern w:val="0"/>
                <w:sz w:val="18"/>
                <w:szCs w:val="18"/>
              </w:rPr>
              <w:t>〕</w:t>
            </w:r>
            <w:r w:rsidRPr="00FC3317">
              <w:rPr>
                <w:rFonts w:ascii="Tahoma" w:eastAsia="宋体" w:hAnsi="Tahoma" w:cs="Tahoma"/>
                <w:kern w:val="0"/>
                <w:sz w:val="18"/>
                <w:szCs w:val="18"/>
              </w:rPr>
              <w:t>20</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2013/6/13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2013/6/13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33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亳州市人民政府办公室关于印发亳州市城市供水管理办法和亳州市二次供水管理办法的通知（亳政办秘〔</w:t>
            </w:r>
            <w:r w:rsidRPr="00FC3317">
              <w:rPr>
                <w:rFonts w:ascii="Tahoma" w:eastAsia="宋体" w:hAnsi="Tahoma" w:cs="Tahoma"/>
                <w:kern w:val="0"/>
                <w:sz w:val="18"/>
                <w:szCs w:val="18"/>
              </w:rPr>
              <w:t>2014</w:t>
            </w:r>
            <w:r w:rsidRPr="00FC3317">
              <w:rPr>
                <w:rFonts w:ascii="Tahoma" w:eastAsia="宋体" w:hAnsi="Tahoma" w:cs="Tahoma"/>
                <w:kern w:val="0"/>
                <w:sz w:val="18"/>
                <w:szCs w:val="18"/>
              </w:rPr>
              <w:t>〕</w:t>
            </w:r>
            <w:r w:rsidRPr="00FC3317">
              <w:rPr>
                <w:rFonts w:ascii="Tahoma" w:eastAsia="宋体" w:hAnsi="Tahoma" w:cs="Tahoma"/>
                <w:kern w:val="0"/>
                <w:sz w:val="18"/>
                <w:szCs w:val="18"/>
              </w:rPr>
              <w:t>91</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2014/7/1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2014/7/1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34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亳州市人民政府关于印发亳州市创建节水型城市实施方案的通知（亳政秘〔</w:t>
            </w:r>
            <w:r w:rsidRPr="00FC3317">
              <w:rPr>
                <w:rFonts w:ascii="Tahoma" w:eastAsia="宋体" w:hAnsi="Tahoma" w:cs="Tahoma"/>
                <w:kern w:val="0"/>
                <w:sz w:val="18"/>
                <w:szCs w:val="18"/>
              </w:rPr>
              <w:t>2018</w:t>
            </w:r>
            <w:r w:rsidRPr="00FC3317">
              <w:rPr>
                <w:rFonts w:ascii="Tahoma" w:eastAsia="宋体" w:hAnsi="Tahoma" w:cs="Tahoma"/>
                <w:kern w:val="0"/>
                <w:sz w:val="18"/>
                <w:szCs w:val="18"/>
              </w:rPr>
              <w:t>〕</w:t>
            </w:r>
            <w:r w:rsidRPr="00FC3317">
              <w:rPr>
                <w:rFonts w:ascii="Tahoma" w:eastAsia="宋体" w:hAnsi="Tahoma" w:cs="Tahoma"/>
                <w:kern w:val="0"/>
                <w:sz w:val="18"/>
                <w:szCs w:val="18"/>
              </w:rPr>
              <w:t>152</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2018/8/23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2018/8/23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35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亳州市人民政府关于印发亳州市城市节约用水管理办法的通知（亳政秘〔</w:t>
            </w:r>
            <w:r w:rsidRPr="00FC3317">
              <w:rPr>
                <w:rFonts w:ascii="Tahoma" w:eastAsia="宋体" w:hAnsi="Tahoma" w:cs="Tahoma"/>
                <w:kern w:val="0"/>
                <w:sz w:val="18"/>
                <w:szCs w:val="18"/>
              </w:rPr>
              <w:t>2018</w:t>
            </w:r>
            <w:r w:rsidRPr="00FC3317">
              <w:rPr>
                <w:rFonts w:ascii="Tahoma" w:eastAsia="宋体" w:hAnsi="Tahoma" w:cs="Tahoma"/>
                <w:kern w:val="0"/>
                <w:sz w:val="18"/>
                <w:szCs w:val="18"/>
              </w:rPr>
              <w:t>〕</w:t>
            </w:r>
            <w:r w:rsidRPr="00FC3317">
              <w:rPr>
                <w:rFonts w:ascii="Tahoma" w:eastAsia="宋体" w:hAnsi="Tahoma" w:cs="Tahoma"/>
                <w:kern w:val="0"/>
                <w:sz w:val="18"/>
                <w:szCs w:val="18"/>
              </w:rPr>
              <w:t>216</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2018/11/9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2018/11/9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36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亳州市人民政府办公室关于印发亳州市中心城区餐厨废弃物管理办法的通知（亳政办秘〔</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19</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2019/2/2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2019/2/2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37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亳州市人民政府关于印发亳州市城市生活垃</w:t>
            </w:r>
            <w:r w:rsidRPr="00FC3317">
              <w:rPr>
                <w:rFonts w:ascii="Tahoma" w:eastAsia="宋体" w:hAnsi="Tahoma" w:cs="Tahoma"/>
                <w:kern w:val="0"/>
                <w:sz w:val="18"/>
                <w:szCs w:val="18"/>
              </w:rPr>
              <w:lastRenderedPageBreak/>
              <w:t>圾分类工作实施方案的通知（亳政秘〔</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137</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2019/12/19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2019/12/19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w:t>
            </w:r>
            <w:r w:rsidRPr="00FC3317">
              <w:rPr>
                <w:rFonts w:ascii="Tahoma" w:eastAsia="宋体" w:hAnsi="Tahoma" w:cs="Tahoma"/>
                <w:kern w:val="0"/>
                <w:sz w:val="18"/>
                <w:szCs w:val="18"/>
              </w:rPr>
              <w:lastRenderedPageBreak/>
              <w:t>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w:t>
            </w:r>
            <w:r w:rsidRPr="00FC3317">
              <w:rPr>
                <w:rFonts w:ascii="Tahoma" w:eastAsia="宋体" w:hAnsi="Tahoma" w:cs="Tahoma"/>
                <w:kern w:val="0"/>
                <w:sz w:val="18"/>
                <w:szCs w:val="18"/>
              </w:rPr>
              <w:lastRenderedPageBreak/>
              <w:t>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市城</w:t>
            </w:r>
            <w:r w:rsidRPr="00FC3317">
              <w:rPr>
                <w:rFonts w:ascii="Tahoma" w:eastAsia="宋体" w:hAnsi="Tahoma" w:cs="Tahoma"/>
                <w:kern w:val="0"/>
                <w:sz w:val="18"/>
                <w:szCs w:val="18"/>
              </w:rPr>
              <w:lastRenderedPageBreak/>
              <w:t>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38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亳州市人民政府办公室关于印发亳州市数字化城市管理考核办法的通知（亳政办秘〔</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64</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2019/7/30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2019/7/30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39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亳州市人民政府办公室关于印发《亳州市主城区推行使用全密闭环保建筑垃圾运输车的实施方案》的通知（亳政办秘〔</w:t>
            </w:r>
            <w:r w:rsidRPr="00FC3317">
              <w:rPr>
                <w:rFonts w:ascii="Tahoma" w:eastAsia="宋体" w:hAnsi="Tahoma" w:cs="Tahoma"/>
                <w:kern w:val="0"/>
                <w:sz w:val="18"/>
                <w:szCs w:val="18"/>
              </w:rPr>
              <w:t>2017</w:t>
            </w:r>
            <w:r w:rsidRPr="00FC3317">
              <w:rPr>
                <w:rFonts w:ascii="Tahoma" w:eastAsia="宋体" w:hAnsi="Tahoma" w:cs="Tahoma"/>
                <w:kern w:val="0"/>
                <w:sz w:val="18"/>
                <w:szCs w:val="18"/>
              </w:rPr>
              <w:t>〕</w:t>
            </w:r>
            <w:r w:rsidRPr="00FC3317">
              <w:rPr>
                <w:rFonts w:ascii="Tahoma" w:eastAsia="宋体" w:hAnsi="Tahoma" w:cs="Tahoma"/>
                <w:kern w:val="0"/>
                <w:sz w:val="18"/>
                <w:szCs w:val="18"/>
              </w:rPr>
              <w:t>301</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2017/11/3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2017/11/3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40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亳州市人民政府办公室关于转发市住房城乡建设委（市城管执法局）亳州市城市规划区户外广告设施使用权出让工作实施方案的通知（亳政办秘〔</w:t>
            </w:r>
            <w:r w:rsidRPr="00FC3317">
              <w:rPr>
                <w:rFonts w:ascii="Tahoma" w:eastAsia="宋体" w:hAnsi="Tahoma" w:cs="Tahoma"/>
                <w:kern w:val="0"/>
                <w:sz w:val="18"/>
                <w:szCs w:val="18"/>
              </w:rPr>
              <w:t>2016</w:t>
            </w:r>
            <w:r w:rsidRPr="00FC3317">
              <w:rPr>
                <w:rFonts w:ascii="Tahoma" w:eastAsia="宋体" w:hAnsi="Tahoma" w:cs="Tahoma"/>
                <w:kern w:val="0"/>
                <w:sz w:val="18"/>
                <w:szCs w:val="18"/>
              </w:rPr>
              <w:t>〕</w:t>
            </w:r>
            <w:r w:rsidRPr="00FC3317">
              <w:rPr>
                <w:rFonts w:ascii="Tahoma" w:eastAsia="宋体" w:hAnsi="Tahoma" w:cs="Tahoma"/>
                <w:kern w:val="0"/>
                <w:sz w:val="18"/>
                <w:szCs w:val="18"/>
              </w:rPr>
              <w:t>81</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2016/5/4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2016/5/4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41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亳州市人民政府办公室关于印发亳州市城市管理网格化责任制管理暂行办法的通知（亳政办秘〔</w:t>
            </w:r>
            <w:r w:rsidRPr="00FC3317">
              <w:rPr>
                <w:rFonts w:ascii="Tahoma" w:eastAsia="宋体" w:hAnsi="Tahoma" w:cs="Tahoma"/>
                <w:kern w:val="0"/>
                <w:sz w:val="18"/>
                <w:szCs w:val="18"/>
              </w:rPr>
              <w:t>2013</w:t>
            </w:r>
            <w:r w:rsidRPr="00FC3317">
              <w:rPr>
                <w:rFonts w:ascii="Tahoma" w:eastAsia="宋体" w:hAnsi="Tahoma" w:cs="Tahoma"/>
                <w:kern w:val="0"/>
                <w:sz w:val="18"/>
                <w:szCs w:val="18"/>
              </w:rPr>
              <w:t>〕</w:t>
            </w:r>
            <w:r w:rsidRPr="00FC3317">
              <w:rPr>
                <w:rFonts w:ascii="Tahoma" w:eastAsia="宋体" w:hAnsi="Tahoma" w:cs="Tahoma"/>
                <w:kern w:val="0"/>
                <w:sz w:val="18"/>
                <w:szCs w:val="18"/>
              </w:rPr>
              <w:t>95</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2013/9/30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2013/9/30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42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关于加强城市污水处理费征收工作的通知（亳政〔</w:t>
            </w:r>
            <w:r w:rsidRPr="00FC3317">
              <w:rPr>
                <w:rFonts w:ascii="Tahoma" w:eastAsia="宋体" w:hAnsi="Tahoma" w:cs="Tahoma"/>
                <w:kern w:val="0"/>
                <w:sz w:val="18"/>
                <w:szCs w:val="18"/>
              </w:rPr>
              <w:t>2005</w:t>
            </w:r>
            <w:r w:rsidRPr="00FC3317">
              <w:rPr>
                <w:rFonts w:ascii="Tahoma" w:eastAsia="宋体" w:hAnsi="Tahoma" w:cs="Tahoma"/>
                <w:kern w:val="0"/>
                <w:sz w:val="18"/>
                <w:szCs w:val="18"/>
              </w:rPr>
              <w:t>〕</w:t>
            </w:r>
            <w:r w:rsidRPr="00FC3317">
              <w:rPr>
                <w:rFonts w:ascii="Tahoma" w:eastAsia="宋体" w:hAnsi="Tahoma" w:cs="Tahoma"/>
                <w:kern w:val="0"/>
                <w:sz w:val="18"/>
                <w:szCs w:val="18"/>
              </w:rPr>
              <w:t>92</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2005/11/13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2005/11/13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市城市管理局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43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亳州市深化农村公路管理养护体制改革实施方案</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市交通运输局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44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亳州市关于引导全社会加大研发投入的实施意见（亳政办【</w:t>
            </w:r>
            <w:r w:rsidRPr="00FC3317">
              <w:rPr>
                <w:rFonts w:ascii="Tahoma" w:eastAsia="宋体" w:hAnsi="Tahoma" w:cs="Tahoma"/>
                <w:kern w:val="0"/>
                <w:sz w:val="18"/>
                <w:szCs w:val="18"/>
              </w:rPr>
              <w:t>2020</w:t>
            </w:r>
            <w:r w:rsidRPr="00FC3317">
              <w:rPr>
                <w:rFonts w:ascii="Tahoma" w:eastAsia="宋体" w:hAnsi="Tahoma" w:cs="Tahoma"/>
                <w:kern w:val="0"/>
                <w:sz w:val="18"/>
                <w:szCs w:val="18"/>
              </w:rPr>
              <w:t>】</w:t>
            </w:r>
            <w:r w:rsidRPr="00FC3317">
              <w:rPr>
                <w:rFonts w:ascii="Tahoma" w:eastAsia="宋体" w:hAnsi="Tahoma" w:cs="Tahoma"/>
                <w:kern w:val="0"/>
                <w:sz w:val="18"/>
                <w:szCs w:val="18"/>
              </w:rPr>
              <w:t>8</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2020.11.8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2020.11.8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市科技局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45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亳州市人民政府关于印发亳州市支持科技创新若干政策的通知（亳政【</w:t>
            </w:r>
            <w:r w:rsidRPr="00FC3317">
              <w:rPr>
                <w:rFonts w:ascii="Tahoma" w:eastAsia="宋体" w:hAnsi="Tahoma" w:cs="Tahoma"/>
                <w:kern w:val="0"/>
                <w:sz w:val="18"/>
                <w:szCs w:val="18"/>
              </w:rPr>
              <w:t>2017</w:t>
            </w:r>
            <w:r w:rsidRPr="00FC3317">
              <w:rPr>
                <w:rFonts w:ascii="Tahoma" w:eastAsia="宋体" w:hAnsi="Tahoma" w:cs="Tahoma"/>
                <w:kern w:val="0"/>
                <w:sz w:val="18"/>
                <w:szCs w:val="18"/>
              </w:rPr>
              <w:t>】</w:t>
            </w:r>
            <w:r w:rsidRPr="00FC3317">
              <w:rPr>
                <w:rFonts w:ascii="Tahoma" w:eastAsia="宋体" w:hAnsi="Tahoma" w:cs="Tahoma"/>
                <w:kern w:val="0"/>
                <w:sz w:val="18"/>
                <w:szCs w:val="18"/>
              </w:rPr>
              <w:t>40</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2017.6.22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2017.6.22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市科技局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46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亳州市人民政府关于调整</w:t>
            </w:r>
            <w:r w:rsidRPr="00FC3317">
              <w:rPr>
                <w:rFonts w:ascii="Tahoma" w:eastAsia="宋体" w:hAnsi="Tahoma" w:cs="Tahoma"/>
                <w:kern w:val="0"/>
                <w:sz w:val="18"/>
                <w:szCs w:val="18"/>
              </w:rPr>
              <w:t>2020</w:t>
            </w:r>
            <w:r w:rsidRPr="00FC3317">
              <w:rPr>
                <w:rFonts w:ascii="Tahoma" w:eastAsia="宋体" w:hAnsi="Tahoma" w:cs="Tahoma"/>
                <w:kern w:val="0"/>
                <w:sz w:val="18"/>
                <w:szCs w:val="18"/>
              </w:rPr>
              <w:t>年最低生活保障标准和特困人员供养标准的通知（亳政秘</w:t>
            </w:r>
            <w:r w:rsidRPr="00FC3317">
              <w:rPr>
                <w:rFonts w:ascii="Tahoma" w:eastAsia="宋体" w:hAnsi="Tahoma" w:cs="Tahoma"/>
                <w:kern w:val="0"/>
                <w:sz w:val="18"/>
                <w:szCs w:val="18"/>
              </w:rPr>
              <w:lastRenderedPageBreak/>
              <w:t>〔</w:t>
            </w:r>
            <w:r w:rsidRPr="00FC3317">
              <w:rPr>
                <w:rFonts w:ascii="Tahoma" w:eastAsia="宋体" w:hAnsi="Tahoma" w:cs="Tahoma"/>
                <w:kern w:val="0"/>
                <w:sz w:val="18"/>
                <w:szCs w:val="18"/>
              </w:rPr>
              <w:t>2020</w:t>
            </w:r>
            <w:r w:rsidRPr="00FC3317">
              <w:rPr>
                <w:rFonts w:ascii="Tahoma" w:eastAsia="宋体" w:hAnsi="Tahoma" w:cs="Tahoma"/>
                <w:kern w:val="0"/>
                <w:sz w:val="18"/>
                <w:szCs w:val="18"/>
              </w:rPr>
              <w:t>〕</w:t>
            </w:r>
            <w:r w:rsidRPr="00FC3317">
              <w:rPr>
                <w:rFonts w:ascii="Tahoma" w:eastAsia="宋体" w:hAnsi="Tahoma" w:cs="Tahoma"/>
                <w:kern w:val="0"/>
                <w:sz w:val="18"/>
                <w:szCs w:val="18"/>
              </w:rPr>
              <w:t>56</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2020</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21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21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w:t>
            </w:r>
            <w:r w:rsidRPr="00FC3317">
              <w:rPr>
                <w:rFonts w:ascii="Tahoma" w:eastAsia="宋体" w:hAnsi="Tahoma" w:cs="Tahoma"/>
                <w:kern w:val="0"/>
                <w:sz w:val="18"/>
                <w:szCs w:val="18"/>
              </w:rPr>
              <w:lastRenderedPageBreak/>
              <w:t>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市民政局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47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亳州市人民政府办公室关于进一步规范基层群众性自治组织出具证明工作的通知（亳政办秘〔</w:t>
            </w:r>
            <w:r w:rsidRPr="00FC3317">
              <w:rPr>
                <w:rFonts w:ascii="Tahoma" w:eastAsia="宋体" w:hAnsi="Tahoma" w:cs="Tahoma"/>
                <w:kern w:val="0"/>
                <w:sz w:val="18"/>
                <w:szCs w:val="18"/>
              </w:rPr>
              <w:t>2020</w:t>
            </w:r>
            <w:r w:rsidRPr="00FC3317">
              <w:rPr>
                <w:rFonts w:ascii="Tahoma" w:eastAsia="宋体" w:hAnsi="Tahoma" w:cs="Tahoma"/>
                <w:kern w:val="0"/>
                <w:sz w:val="18"/>
                <w:szCs w:val="18"/>
              </w:rPr>
              <w:t>〕</w:t>
            </w:r>
            <w:r w:rsidRPr="00FC3317">
              <w:rPr>
                <w:rFonts w:ascii="Tahoma" w:eastAsia="宋体" w:hAnsi="Tahoma" w:cs="Tahoma"/>
                <w:kern w:val="0"/>
                <w:sz w:val="18"/>
                <w:szCs w:val="18"/>
              </w:rPr>
              <w:t>79</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市民政局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48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《亳州市人民政府办公室关于加快养老服务业发展的通知》（亳政办〔</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12</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21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21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市民政局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49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《亳州市人民政府关于贯彻落实〈安徽省人民政府关于加快发展养老服务业的实施意见〉的通知》（亳政秘〔</w:t>
            </w:r>
            <w:r w:rsidRPr="00FC3317">
              <w:rPr>
                <w:rFonts w:ascii="Tahoma" w:eastAsia="宋体" w:hAnsi="Tahoma" w:cs="Tahoma"/>
                <w:kern w:val="0"/>
                <w:sz w:val="18"/>
                <w:szCs w:val="18"/>
              </w:rPr>
              <w:t>2015</w:t>
            </w:r>
            <w:r w:rsidRPr="00FC3317">
              <w:rPr>
                <w:rFonts w:ascii="Tahoma" w:eastAsia="宋体" w:hAnsi="Tahoma" w:cs="Tahoma"/>
                <w:kern w:val="0"/>
                <w:sz w:val="18"/>
                <w:szCs w:val="18"/>
              </w:rPr>
              <w:t>〕</w:t>
            </w:r>
            <w:r w:rsidRPr="00FC3317">
              <w:rPr>
                <w:rFonts w:ascii="Tahoma" w:eastAsia="宋体" w:hAnsi="Tahoma" w:cs="Tahoma"/>
                <w:kern w:val="0"/>
                <w:sz w:val="18"/>
                <w:szCs w:val="18"/>
              </w:rPr>
              <w:t>125</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市民政局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50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亳州市人民政府办公室关于进一步深化殡葬改革工作的意见</w:t>
            </w:r>
            <w:r w:rsidRPr="00FC3317">
              <w:rPr>
                <w:rFonts w:ascii="Tahoma" w:eastAsia="宋体" w:hAnsi="Tahoma" w:cs="Tahoma"/>
                <w:kern w:val="0"/>
                <w:sz w:val="18"/>
                <w:szCs w:val="18"/>
              </w:rPr>
              <w:t> (</w:t>
            </w:r>
            <w:r w:rsidRPr="00FC3317">
              <w:rPr>
                <w:rFonts w:ascii="Tahoma" w:eastAsia="宋体" w:hAnsi="Tahoma" w:cs="Tahoma"/>
                <w:kern w:val="0"/>
                <w:sz w:val="18"/>
                <w:szCs w:val="18"/>
              </w:rPr>
              <w:t>亳政办秘〔</w:t>
            </w:r>
            <w:r w:rsidRPr="00FC3317">
              <w:rPr>
                <w:rFonts w:ascii="Tahoma" w:eastAsia="宋体" w:hAnsi="Tahoma" w:cs="Tahoma"/>
                <w:kern w:val="0"/>
                <w:sz w:val="18"/>
                <w:szCs w:val="18"/>
              </w:rPr>
              <w:t>2020</w:t>
            </w:r>
            <w:r w:rsidRPr="00FC3317">
              <w:rPr>
                <w:rFonts w:ascii="Tahoma" w:eastAsia="宋体" w:hAnsi="Tahoma" w:cs="Tahoma"/>
                <w:kern w:val="0"/>
                <w:sz w:val="18"/>
                <w:szCs w:val="18"/>
              </w:rPr>
              <w:t>〕</w:t>
            </w:r>
            <w:r w:rsidRPr="00FC3317">
              <w:rPr>
                <w:rFonts w:ascii="Tahoma" w:eastAsia="宋体" w:hAnsi="Tahoma" w:cs="Tahoma"/>
                <w:kern w:val="0"/>
                <w:sz w:val="18"/>
                <w:szCs w:val="18"/>
              </w:rPr>
              <w:t>31</w:t>
            </w:r>
            <w:r w:rsidRPr="00FC3317">
              <w:rPr>
                <w:rFonts w:ascii="Tahoma" w:eastAsia="宋体" w:hAnsi="Tahoma" w:cs="Tahoma"/>
                <w:kern w:val="0"/>
                <w:sz w:val="18"/>
                <w:szCs w:val="18"/>
              </w:rPr>
              <w:t>号</w:t>
            </w:r>
            <w:r w:rsidRPr="00FC3317">
              <w:rPr>
                <w:rFonts w:ascii="Tahoma" w:eastAsia="宋体" w:hAnsi="Tahoma" w:cs="Tahoma"/>
                <w:kern w:val="0"/>
                <w:sz w:val="18"/>
                <w:szCs w:val="18"/>
              </w:rPr>
              <w:t> )</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4</w:t>
            </w:r>
            <w:r w:rsidRPr="00FC3317">
              <w:rPr>
                <w:rFonts w:ascii="Tahoma" w:eastAsia="宋体" w:hAnsi="Tahoma" w:cs="Tahoma"/>
                <w:kern w:val="0"/>
                <w:sz w:val="18"/>
                <w:szCs w:val="18"/>
              </w:rPr>
              <w:t>月</w:t>
            </w:r>
            <w:r w:rsidRPr="00FC3317">
              <w:rPr>
                <w:rFonts w:ascii="Tahoma" w:eastAsia="宋体" w:hAnsi="Tahoma" w:cs="Tahoma"/>
                <w:kern w:val="0"/>
                <w:sz w:val="18"/>
                <w:szCs w:val="18"/>
              </w:rPr>
              <w:t>20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4</w:t>
            </w:r>
            <w:r w:rsidRPr="00FC3317">
              <w:rPr>
                <w:rFonts w:ascii="Tahoma" w:eastAsia="宋体" w:hAnsi="Tahoma" w:cs="Tahoma"/>
                <w:kern w:val="0"/>
                <w:sz w:val="18"/>
                <w:szCs w:val="18"/>
              </w:rPr>
              <w:t>月</w:t>
            </w:r>
            <w:r w:rsidRPr="00FC3317">
              <w:rPr>
                <w:rFonts w:ascii="Tahoma" w:eastAsia="宋体" w:hAnsi="Tahoma" w:cs="Tahoma"/>
                <w:kern w:val="0"/>
                <w:sz w:val="18"/>
                <w:szCs w:val="18"/>
              </w:rPr>
              <w:t>20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市民政局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51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关于加强小麦赤霉病防控工作的通知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3</w:t>
            </w:r>
            <w:r w:rsidRPr="00FC3317">
              <w:rPr>
                <w:rFonts w:ascii="Tahoma" w:eastAsia="宋体" w:hAnsi="Tahoma" w:cs="Tahoma"/>
                <w:kern w:val="0"/>
                <w:sz w:val="18"/>
                <w:szCs w:val="18"/>
              </w:rPr>
              <w:t>月</w:t>
            </w:r>
            <w:r w:rsidRPr="00FC3317">
              <w:rPr>
                <w:rFonts w:ascii="Tahoma" w:eastAsia="宋体" w:hAnsi="Tahoma" w:cs="Tahoma"/>
                <w:kern w:val="0"/>
                <w:sz w:val="18"/>
                <w:szCs w:val="18"/>
              </w:rPr>
              <w:t>21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3</w:t>
            </w:r>
            <w:r w:rsidRPr="00FC3317">
              <w:rPr>
                <w:rFonts w:ascii="Tahoma" w:eastAsia="宋体" w:hAnsi="Tahoma" w:cs="Tahoma"/>
                <w:kern w:val="0"/>
                <w:sz w:val="18"/>
                <w:szCs w:val="18"/>
              </w:rPr>
              <w:t>月</w:t>
            </w:r>
            <w:r w:rsidRPr="00FC3317">
              <w:rPr>
                <w:rFonts w:ascii="Tahoma" w:eastAsia="宋体" w:hAnsi="Tahoma" w:cs="Tahoma"/>
                <w:kern w:val="0"/>
                <w:sz w:val="18"/>
                <w:szCs w:val="18"/>
              </w:rPr>
              <w:t>21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52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亳州市人民政府办公室关于印发《亳州市建立畜禽规模养殖场粪污资源化利用长效机制的实施意见》的通知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4</w:t>
            </w:r>
            <w:r w:rsidRPr="00FC3317">
              <w:rPr>
                <w:rFonts w:ascii="Tahoma" w:eastAsia="宋体" w:hAnsi="Tahoma" w:cs="Tahoma"/>
                <w:kern w:val="0"/>
                <w:sz w:val="18"/>
                <w:szCs w:val="18"/>
              </w:rPr>
              <w:t>月</w:t>
            </w:r>
            <w:r w:rsidRPr="00FC3317">
              <w:rPr>
                <w:rFonts w:ascii="Tahoma" w:eastAsia="宋体" w:hAnsi="Tahoma" w:cs="Tahoma"/>
                <w:kern w:val="0"/>
                <w:sz w:val="18"/>
                <w:szCs w:val="18"/>
              </w:rPr>
              <w:t>10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4</w:t>
            </w:r>
            <w:r w:rsidRPr="00FC3317">
              <w:rPr>
                <w:rFonts w:ascii="Tahoma" w:eastAsia="宋体" w:hAnsi="Tahoma" w:cs="Tahoma"/>
                <w:kern w:val="0"/>
                <w:sz w:val="18"/>
                <w:szCs w:val="18"/>
              </w:rPr>
              <w:t>月</w:t>
            </w:r>
            <w:r w:rsidRPr="00FC3317">
              <w:rPr>
                <w:rFonts w:ascii="Tahoma" w:eastAsia="宋体" w:hAnsi="Tahoma" w:cs="Tahoma"/>
                <w:kern w:val="0"/>
                <w:sz w:val="18"/>
                <w:szCs w:val="18"/>
              </w:rPr>
              <w:t>10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53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w:t>
            </w:r>
            <w:r w:rsidRPr="00FC3317">
              <w:rPr>
                <w:rFonts w:ascii="Tahoma" w:eastAsia="宋体" w:hAnsi="Tahoma" w:cs="Tahoma"/>
                <w:kern w:val="0"/>
                <w:sz w:val="18"/>
                <w:szCs w:val="18"/>
              </w:rPr>
              <w:t>2019</w:t>
            </w:r>
            <w:r w:rsidRPr="00FC3317">
              <w:rPr>
                <w:rFonts w:ascii="Tahoma" w:eastAsia="宋体" w:hAnsi="Tahoma" w:cs="Tahoma"/>
                <w:kern w:val="0"/>
                <w:sz w:val="18"/>
                <w:szCs w:val="18"/>
              </w:rPr>
              <w:t>年亳州市农机作业托管服务工作实施方案的通知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23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23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54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w:t>
            </w:r>
            <w:r w:rsidRPr="00FC3317">
              <w:rPr>
                <w:rFonts w:ascii="Tahoma" w:eastAsia="宋体" w:hAnsi="Tahoma" w:cs="Tahoma"/>
                <w:kern w:val="0"/>
                <w:sz w:val="18"/>
                <w:szCs w:val="18"/>
              </w:rPr>
              <w:t>2019</w:t>
            </w:r>
            <w:r w:rsidRPr="00FC3317">
              <w:rPr>
                <w:rFonts w:ascii="Tahoma" w:eastAsia="宋体" w:hAnsi="Tahoma" w:cs="Tahoma"/>
                <w:kern w:val="0"/>
                <w:sz w:val="18"/>
                <w:szCs w:val="18"/>
              </w:rPr>
              <w:t>年耕地轮作制度试点工作方案的通知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22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22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55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亳州市人民政府办公室关于印发亳州市农村集体资产清产核资工作实施方案的通知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4</w:t>
            </w:r>
            <w:r w:rsidRPr="00FC3317">
              <w:rPr>
                <w:rFonts w:ascii="Tahoma" w:eastAsia="宋体" w:hAnsi="Tahoma" w:cs="Tahoma"/>
                <w:kern w:val="0"/>
                <w:sz w:val="18"/>
                <w:szCs w:val="18"/>
              </w:rPr>
              <w:t>月</w:t>
            </w:r>
            <w:r w:rsidRPr="00FC3317">
              <w:rPr>
                <w:rFonts w:ascii="Tahoma" w:eastAsia="宋体" w:hAnsi="Tahoma" w:cs="Tahoma"/>
                <w:kern w:val="0"/>
                <w:sz w:val="18"/>
                <w:szCs w:val="18"/>
              </w:rPr>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4</w:t>
            </w:r>
            <w:r w:rsidRPr="00FC3317">
              <w:rPr>
                <w:rFonts w:ascii="Tahoma" w:eastAsia="宋体" w:hAnsi="Tahoma" w:cs="Tahoma"/>
                <w:kern w:val="0"/>
                <w:sz w:val="18"/>
                <w:szCs w:val="18"/>
              </w:rPr>
              <w:t>月</w:t>
            </w:r>
            <w:r w:rsidRPr="00FC3317">
              <w:rPr>
                <w:rFonts w:ascii="Tahoma" w:eastAsia="宋体" w:hAnsi="Tahoma" w:cs="Tahoma"/>
                <w:kern w:val="0"/>
                <w:sz w:val="18"/>
                <w:szCs w:val="18"/>
              </w:rPr>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w:t>
            </w:r>
            <w:r w:rsidRPr="00FC3317">
              <w:rPr>
                <w:rFonts w:ascii="Tahoma" w:eastAsia="宋体" w:hAnsi="Tahoma" w:cs="Tahoma"/>
                <w:kern w:val="0"/>
                <w:sz w:val="18"/>
                <w:szCs w:val="18"/>
              </w:rPr>
              <w:lastRenderedPageBreak/>
              <w:t>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w:t>
            </w:r>
            <w:r w:rsidRPr="00FC3317">
              <w:rPr>
                <w:rFonts w:ascii="Tahoma" w:eastAsia="宋体" w:hAnsi="Tahoma" w:cs="Tahoma"/>
                <w:kern w:val="0"/>
                <w:sz w:val="18"/>
                <w:szCs w:val="18"/>
              </w:rPr>
              <w:lastRenderedPageBreak/>
              <w:t>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56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w:t>
            </w:r>
            <w:r w:rsidRPr="00FC3317">
              <w:rPr>
                <w:rFonts w:ascii="Tahoma" w:eastAsia="宋体" w:hAnsi="Tahoma" w:cs="Tahoma"/>
                <w:kern w:val="0"/>
                <w:sz w:val="18"/>
                <w:szCs w:val="18"/>
              </w:rPr>
              <w:t>2018</w:t>
            </w:r>
            <w:r w:rsidRPr="00FC3317">
              <w:rPr>
                <w:rFonts w:ascii="Tahoma" w:eastAsia="宋体" w:hAnsi="Tahoma" w:cs="Tahoma"/>
                <w:kern w:val="0"/>
                <w:sz w:val="18"/>
                <w:szCs w:val="18"/>
              </w:rPr>
              <w:t>年大豆轮作试点工作方案的通知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17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17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57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亳州市人民政府办公室关于印发亳州市养殖水域滩涂规划（</w:t>
            </w:r>
            <w:r w:rsidRPr="00FC3317">
              <w:rPr>
                <w:rFonts w:ascii="Tahoma" w:eastAsia="宋体" w:hAnsi="Tahoma" w:cs="Tahoma"/>
                <w:kern w:val="0"/>
                <w:sz w:val="18"/>
                <w:szCs w:val="18"/>
              </w:rPr>
              <w:t>2018-2030</w:t>
            </w:r>
            <w:r w:rsidRPr="00FC3317">
              <w:rPr>
                <w:rFonts w:ascii="Tahoma" w:eastAsia="宋体" w:hAnsi="Tahoma" w:cs="Tahoma"/>
                <w:kern w:val="0"/>
                <w:sz w:val="18"/>
                <w:szCs w:val="18"/>
              </w:rPr>
              <w:t>年）的通知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58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亳州市人民政府办公室关于成立亳州市畜禽养殖废弃物资源化利用工作领导小组的通知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12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12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59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w:t>
            </w:r>
            <w:r w:rsidRPr="00FC3317">
              <w:rPr>
                <w:rFonts w:ascii="Tahoma" w:eastAsia="宋体" w:hAnsi="Tahoma" w:cs="Tahoma"/>
                <w:kern w:val="0"/>
                <w:sz w:val="18"/>
                <w:szCs w:val="18"/>
              </w:rPr>
              <w:t>“</w:t>
            </w:r>
            <w:r w:rsidRPr="00FC3317">
              <w:rPr>
                <w:rFonts w:ascii="Tahoma" w:eastAsia="宋体" w:hAnsi="Tahoma" w:cs="Tahoma"/>
                <w:kern w:val="0"/>
                <w:sz w:val="18"/>
                <w:szCs w:val="18"/>
              </w:rPr>
              <w:t>亳药花海休闲观光大世界</w:t>
            </w:r>
            <w:r w:rsidRPr="00FC3317">
              <w:rPr>
                <w:rFonts w:ascii="Tahoma" w:eastAsia="宋体" w:hAnsi="Tahoma" w:cs="Tahoma"/>
                <w:kern w:val="0"/>
                <w:sz w:val="18"/>
                <w:szCs w:val="18"/>
              </w:rPr>
              <w:t>”</w:t>
            </w:r>
            <w:r w:rsidRPr="00FC3317">
              <w:rPr>
                <w:rFonts w:ascii="Tahoma" w:eastAsia="宋体" w:hAnsi="Tahoma" w:cs="Tahoma"/>
                <w:kern w:val="0"/>
                <w:sz w:val="18"/>
                <w:szCs w:val="18"/>
              </w:rPr>
              <w:t>土地流转规模种植补助方案的通知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18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18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60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亳州市人民政府办公室关于扎实做好</w:t>
            </w:r>
            <w:r w:rsidRPr="00FC3317">
              <w:rPr>
                <w:rFonts w:ascii="Tahoma" w:eastAsia="宋体" w:hAnsi="Tahoma" w:cs="Tahoma"/>
                <w:kern w:val="0"/>
                <w:sz w:val="18"/>
                <w:szCs w:val="18"/>
              </w:rPr>
              <w:t>2018</w:t>
            </w:r>
            <w:r w:rsidRPr="00FC3317">
              <w:rPr>
                <w:rFonts w:ascii="Tahoma" w:eastAsia="宋体" w:hAnsi="Tahoma" w:cs="Tahoma"/>
                <w:kern w:val="0"/>
                <w:sz w:val="18"/>
                <w:szCs w:val="18"/>
              </w:rPr>
              <w:t>年秋季秸秆禁烧和农机作业托管服务工作的通知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61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w:t>
            </w:r>
            <w:r w:rsidRPr="00FC3317">
              <w:rPr>
                <w:rFonts w:ascii="Tahoma" w:eastAsia="宋体" w:hAnsi="Tahoma" w:cs="Tahoma"/>
                <w:kern w:val="0"/>
                <w:sz w:val="18"/>
                <w:szCs w:val="18"/>
              </w:rPr>
              <w:t>2018-2019</w:t>
            </w:r>
            <w:r w:rsidRPr="00FC3317">
              <w:rPr>
                <w:rFonts w:ascii="Tahoma" w:eastAsia="宋体" w:hAnsi="Tahoma" w:cs="Tahoma"/>
                <w:kern w:val="0"/>
                <w:sz w:val="18"/>
                <w:szCs w:val="18"/>
              </w:rPr>
              <w:t>年度种植业结构调整指导性意见的通知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62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亳州市人民政府办公室关于印发亳州市农作物秸秆综合利用三年行动计划（</w:t>
            </w:r>
            <w:r w:rsidRPr="00FC3317">
              <w:rPr>
                <w:rFonts w:ascii="Tahoma" w:eastAsia="宋体" w:hAnsi="Tahoma" w:cs="Tahoma"/>
                <w:kern w:val="0"/>
                <w:sz w:val="18"/>
                <w:szCs w:val="18"/>
              </w:rPr>
              <w:t>2018-2020</w:t>
            </w:r>
            <w:r w:rsidRPr="00FC3317">
              <w:rPr>
                <w:rFonts w:ascii="Tahoma" w:eastAsia="宋体" w:hAnsi="Tahoma" w:cs="Tahoma"/>
                <w:kern w:val="0"/>
                <w:sz w:val="18"/>
                <w:szCs w:val="18"/>
              </w:rPr>
              <w:t>年》等文件的通知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16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16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63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亳州市人民政府办公室关于印发《亳州市农田建设工程建后管护办法（试行）》的通知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64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w:t>
            </w:r>
            <w:r w:rsidRPr="00FC3317">
              <w:rPr>
                <w:rFonts w:ascii="Tahoma" w:eastAsia="宋体" w:hAnsi="Tahoma" w:cs="Tahoma"/>
                <w:kern w:val="0"/>
                <w:sz w:val="18"/>
                <w:szCs w:val="18"/>
              </w:rPr>
              <w:t>2020</w:t>
            </w:r>
            <w:r w:rsidRPr="00FC3317">
              <w:rPr>
                <w:rFonts w:ascii="Tahoma" w:eastAsia="宋体" w:hAnsi="Tahoma" w:cs="Tahoma"/>
                <w:kern w:val="0"/>
                <w:sz w:val="18"/>
                <w:szCs w:val="18"/>
              </w:rPr>
              <w:t>年秋种小麦生产指导性意见的通知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65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w:t>
            </w:r>
            <w:r w:rsidRPr="00FC3317">
              <w:rPr>
                <w:rFonts w:ascii="Tahoma" w:eastAsia="宋体" w:hAnsi="Tahoma" w:cs="Tahoma"/>
                <w:kern w:val="0"/>
                <w:sz w:val="18"/>
                <w:szCs w:val="18"/>
              </w:rPr>
              <w:t>2019</w:t>
            </w:r>
            <w:r w:rsidRPr="00FC3317">
              <w:rPr>
                <w:rFonts w:ascii="Tahoma" w:eastAsia="宋体" w:hAnsi="Tahoma" w:cs="Tahoma"/>
                <w:kern w:val="0"/>
                <w:sz w:val="18"/>
                <w:szCs w:val="18"/>
              </w:rPr>
              <w:t>年秋种优质专用小麦生产指导性意见的通知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66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亳州市人民政府办公室关于切实做好长江（蒙城县芡河保护区）禁捕退捕有关工作的通知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17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17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67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亳州人民政府办公室关于印发《亳州市畜禽养殖废弃物资源化利用三年行动计划（</w:t>
            </w:r>
            <w:r w:rsidRPr="00FC3317">
              <w:rPr>
                <w:rFonts w:ascii="Tahoma" w:eastAsia="宋体" w:hAnsi="Tahoma" w:cs="Tahoma"/>
                <w:kern w:val="0"/>
                <w:sz w:val="18"/>
                <w:szCs w:val="18"/>
              </w:rPr>
              <w:t>2018-2020</w:t>
            </w:r>
            <w:r w:rsidRPr="00FC3317">
              <w:rPr>
                <w:rFonts w:ascii="Tahoma" w:eastAsia="宋体" w:hAnsi="Tahoma" w:cs="Tahoma"/>
                <w:kern w:val="0"/>
                <w:sz w:val="18"/>
                <w:szCs w:val="18"/>
              </w:rPr>
              <w:t>年）》等文件的通知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68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亳州市人民政府办公室关于进一步做好稳定粮食生产和生猪生产恢复发展的通知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69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亳州市人民政府办公室关于稳定生猪生产保障市场供给工作的通知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31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31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市农业农村局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70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亳州市人民政府办公室关于印发《亳州市审计机关审计结果公开实施细则》的通知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2016.9.24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2016.9.24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市审计局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71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亳州市人民政府办公室关于进一步加强审计整改工作机制的实施意见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2017.12.29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2017.12.29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市审计局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72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亳州市人民政府关于进一步加强审计工作的意见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2015.11.18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2015.11.18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w:t>
            </w:r>
            <w:r w:rsidRPr="00FC3317">
              <w:rPr>
                <w:rFonts w:ascii="Tahoma" w:eastAsia="宋体" w:hAnsi="Tahoma" w:cs="Tahoma"/>
                <w:kern w:val="0"/>
                <w:sz w:val="18"/>
                <w:szCs w:val="18"/>
              </w:rPr>
              <w:lastRenderedPageBreak/>
              <w:t>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市审计局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73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亳州市人民政府关于印发亳州市政务信息化建设项目管理办法的通知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3</w:t>
            </w:r>
            <w:r w:rsidRPr="00FC3317">
              <w:rPr>
                <w:rFonts w:ascii="Tahoma" w:eastAsia="宋体" w:hAnsi="Tahoma" w:cs="Tahoma"/>
                <w:kern w:val="0"/>
                <w:sz w:val="18"/>
                <w:szCs w:val="18"/>
              </w:rPr>
              <w:t>月</w:t>
            </w:r>
            <w:r w:rsidRPr="00FC3317">
              <w:rPr>
                <w:rFonts w:ascii="Tahoma" w:eastAsia="宋体" w:hAnsi="Tahoma" w:cs="Tahoma"/>
                <w:kern w:val="0"/>
                <w:sz w:val="18"/>
                <w:szCs w:val="18"/>
              </w:rPr>
              <w:t>26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3</w:t>
            </w:r>
            <w:r w:rsidRPr="00FC3317">
              <w:rPr>
                <w:rFonts w:ascii="Tahoma" w:eastAsia="宋体" w:hAnsi="Tahoma" w:cs="Tahoma"/>
                <w:kern w:val="0"/>
                <w:sz w:val="18"/>
                <w:szCs w:val="18"/>
              </w:rPr>
              <w:t>月</w:t>
            </w:r>
            <w:r w:rsidRPr="00FC3317">
              <w:rPr>
                <w:rFonts w:ascii="Tahoma" w:eastAsia="宋体" w:hAnsi="Tahoma" w:cs="Tahoma"/>
                <w:kern w:val="0"/>
                <w:sz w:val="18"/>
                <w:szCs w:val="18"/>
              </w:rPr>
              <w:t>26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市数据资源管理局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74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亳州市人民政府关于政务信息化建设项目管理工作的补充意见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市数据资源管理局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75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亳州市人民政府关于印发《亳州市进一步扩大和升级信息消费持续释放内需潜力的实施细则》的通知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4</w:t>
            </w:r>
            <w:r w:rsidRPr="00FC3317">
              <w:rPr>
                <w:rFonts w:ascii="Tahoma" w:eastAsia="宋体" w:hAnsi="Tahoma" w:cs="Tahoma"/>
                <w:kern w:val="0"/>
                <w:sz w:val="18"/>
                <w:szCs w:val="18"/>
              </w:rPr>
              <w:t>月</w:t>
            </w:r>
            <w:r w:rsidRPr="00FC3317">
              <w:rPr>
                <w:rFonts w:ascii="Tahoma" w:eastAsia="宋体" w:hAnsi="Tahoma" w:cs="Tahoma"/>
                <w:kern w:val="0"/>
                <w:sz w:val="18"/>
                <w:szCs w:val="18"/>
              </w:rPr>
              <w:t>29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4</w:t>
            </w:r>
            <w:r w:rsidRPr="00FC3317">
              <w:rPr>
                <w:rFonts w:ascii="Tahoma" w:eastAsia="宋体" w:hAnsi="Tahoma" w:cs="Tahoma"/>
                <w:kern w:val="0"/>
                <w:sz w:val="18"/>
                <w:szCs w:val="18"/>
              </w:rPr>
              <w:t>月</w:t>
            </w:r>
            <w:r w:rsidRPr="00FC3317">
              <w:rPr>
                <w:rFonts w:ascii="Tahoma" w:eastAsia="宋体" w:hAnsi="Tahoma" w:cs="Tahoma"/>
                <w:kern w:val="0"/>
                <w:sz w:val="18"/>
                <w:szCs w:val="18"/>
              </w:rPr>
              <w:t>29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市数据资源管理局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76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亳州市人民政府办公室关于印发亳州市政务信息资源共享管理暂行办法的通知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22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22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市数据资源管理局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77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亳州市人民政府办公室关于印发亳州市信息网络基础设施发展规划（</w:t>
            </w:r>
            <w:r w:rsidRPr="00FC3317">
              <w:rPr>
                <w:rFonts w:ascii="Tahoma" w:eastAsia="宋体" w:hAnsi="Tahoma" w:cs="Tahoma"/>
                <w:kern w:val="0"/>
                <w:sz w:val="18"/>
                <w:szCs w:val="18"/>
              </w:rPr>
              <w:t>2017—2021</w:t>
            </w:r>
            <w:r w:rsidRPr="00FC3317">
              <w:rPr>
                <w:rFonts w:ascii="Tahoma" w:eastAsia="宋体" w:hAnsi="Tahoma" w:cs="Tahoma"/>
                <w:kern w:val="0"/>
                <w:sz w:val="18"/>
                <w:szCs w:val="18"/>
              </w:rPr>
              <w:t>年）的通知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8</w:t>
            </w:r>
            <w:r w:rsidRPr="00FC3317">
              <w:rPr>
                <w:rFonts w:ascii="Tahoma" w:eastAsia="宋体" w:hAnsi="Tahoma" w:cs="Tahoma"/>
                <w:kern w:val="0"/>
                <w:sz w:val="18"/>
                <w:szCs w:val="18"/>
              </w:rPr>
              <w:t>月</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8</w:t>
            </w:r>
            <w:r w:rsidRPr="00FC3317">
              <w:rPr>
                <w:rFonts w:ascii="Tahoma" w:eastAsia="宋体" w:hAnsi="Tahoma" w:cs="Tahoma"/>
                <w:kern w:val="0"/>
                <w:sz w:val="18"/>
                <w:szCs w:val="18"/>
              </w:rPr>
              <w:t>月</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市数据资源管理局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78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亳州市人民政府办公室关于印发亳州市视频数据资源管理暂行办法的通知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市数据资源管理局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79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亳州市人民政府办公室关于印发亳州市政务服务网运行管理办法的通知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市数据资源管理局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80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亳州市人民政府办公室关于印发亳州市加快推进</w:t>
            </w:r>
            <w:r w:rsidRPr="00FC3317">
              <w:rPr>
                <w:rFonts w:ascii="Tahoma" w:eastAsia="宋体" w:hAnsi="Tahoma" w:cs="Tahoma"/>
                <w:kern w:val="0"/>
                <w:sz w:val="18"/>
                <w:szCs w:val="18"/>
              </w:rPr>
              <w:t>5G</w:t>
            </w:r>
            <w:r w:rsidRPr="00FC3317">
              <w:rPr>
                <w:rFonts w:ascii="Tahoma" w:eastAsia="宋体" w:hAnsi="Tahoma" w:cs="Tahoma"/>
                <w:kern w:val="0"/>
                <w:sz w:val="18"/>
                <w:szCs w:val="18"/>
              </w:rPr>
              <w:t>通信网络建设发展实施方案的通知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24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24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市数据资源管理局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81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亳州市人民政府关于印发亳州市水资源综合规划的通知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2011</w:t>
            </w:r>
            <w:r w:rsidRPr="00FC3317">
              <w:rPr>
                <w:rFonts w:ascii="Tahoma" w:eastAsia="宋体" w:hAnsi="Tahoma" w:cs="Tahoma"/>
                <w:kern w:val="0"/>
                <w:sz w:val="18"/>
                <w:szCs w:val="18"/>
              </w:rPr>
              <w:t>年</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2011</w:t>
            </w:r>
            <w:r w:rsidRPr="00FC3317">
              <w:rPr>
                <w:rFonts w:ascii="Tahoma" w:eastAsia="宋体" w:hAnsi="Tahoma" w:cs="Tahoma"/>
                <w:kern w:val="0"/>
                <w:sz w:val="18"/>
                <w:szCs w:val="18"/>
              </w:rPr>
              <w:t>年</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市水利局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82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亳州市人民政府关于印发亳州市实行最严格</w:t>
            </w:r>
            <w:r w:rsidRPr="00FC3317">
              <w:rPr>
                <w:rFonts w:ascii="Tahoma" w:eastAsia="宋体" w:hAnsi="Tahoma" w:cs="Tahoma"/>
                <w:kern w:val="0"/>
                <w:sz w:val="18"/>
                <w:szCs w:val="18"/>
              </w:rPr>
              <w:lastRenderedPageBreak/>
              <w:t>水资源管理制度的实施意见的通知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2013</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lastRenderedPageBreak/>
              <w:t>27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2013</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lastRenderedPageBreak/>
              <w:t>27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亳州</w:t>
            </w:r>
            <w:r w:rsidRPr="00FC3317">
              <w:rPr>
                <w:rFonts w:ascii="Tahoma" w:eastAsia="宋体" w:hAnsi="Tahoma" w:cs="Tahoma"/>
                <w:kern w:val="0"/>
                <w:sz w:val="18"/>
                <w:szCs w:val="18"/>
              </w:rPr>
              <w:lastRenderedPageBreak/>
              <w:t>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w:t>
            </w:r>
            <w:r w:rsidRPr="00FC3317">
              <w:rPr>
                <w:rFonts w:ascii="Tahoma" w:eastAsia="宋体" w:hAnsi="Tahoma" w:cs="Tahoma"/>
                <w:kern w:val="0"/>
                <w:sz w:val="18"/>
                <w:szCs w:val="18"/>
              </w:rPr>
              <w:lastRenderedPageBreak/>
              <w:t>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市水</w:t>
            </w:r>
            <w:r w:rsidRPr="00FC3317">
              <w:rPr>
                <w:rFonts w:ascii="Tahoma" w:eastAsia="宋体" w:hAnsi="Tahoma" w:cs="Tahoma"/>
                <w:kern w:val="0"/>
                <w:sz w:val="18"/>
                <w:szCs w:val="18"/>
              </w:rPr>
              <w:lastRenderedPageBreak/>
              <w:t>利局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83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亳州市人民政府办公室关于印发亳州市实行最严格水资源管理制度考核办法的通知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市水利局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84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亳州市人民政府关于印发《亳州市水资源管理办法》和《亳州市地下水管理保护办法》的通知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27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27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市水利局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85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亳州市人民政府办公室关于印发亳州市农村饮水安全工程建设管理办法的通知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市水利局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86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亳州市人民政府办公室关于印发《亳州市农村饮水安全工程运行管理实施办法》的通知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市水利局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87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亳州市人民政府办公室关于印发《亳州市水土保持规划（</w:t>
            </w:r>
            <w:r w:rsidRPr="00FC3317">
              <w:rPr>
                <w:rFonts w:ascii="Tahoma" w:eastAsia="宋体" w:hAnsi="Tahoma" w:cs="Tahoma"/>
                <w:kern w:val="0"/>
                <w:sz w:val="18"/>
                <w:szCs w:val="18"/>
              </w:rPr>
              <w:t>2017-2030</w:t>
            </w:r>
            <w:r w:rsidRPr="00FC3317">
              <w:rPr>
                <w:rFonts w:ascii="Tahoma" w:eastAsia="宋体" w:hAnsi="Tahoma" w:cs="Tahoma"/>
                <w:kern w:val="0"/>
                <w:sz w:val="18"/>
                <w:szCs w:val="18"/>
              </w:rPr>
              <w:t>年）》的通知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21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21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市水利局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88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亳州市人民政府办公室关于印发亳州市建立健全农村饮水安全工程长效管理机制的实施意见的通知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市水利局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89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亳州市人民政府办公室关于切实加强农村饮水安全工程供水管网保护工作的通知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8</w:t>
            </w:r>
            <w:r w:rsidRPr="00FC3317">
              <w:rPr>
                <w:rFonts w:ascii="Tahoma" w:eastAsia="宋体" w:hAnsi="Tahoma" w:cs="Tahoma"/>
                <w:kern w:val="0"/>
                <w:sz w:val="18"/>
                <w:szCs w:val="18"/>
              </w:rPr>
              <w:t>月</w:t>
            </w:r>
            <w:r w:rsidRPr="00FC3317">
              <w:rPr>
                <w:rFonts w:ascii="Tahoma" w:eastAsia="宋体" w:hAnsi="Tahoma" w:cs="Tahoma"/>
                <w:kern w:val="0"/>
                <w:sz w:val="18"/>
                <w:szCs w:val="18"/>
              </w:rPr>
              <w:t>30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8</w:t>
            </w:r>
            <w:r w:rsidRPr="00FC3317">
              <w:rPr>
                <w:rFonts w:ascii="Tahoma" w:eastAsia="宋体" w:hAnsi="Tahoma" w:cs="Tahoma"/>
                <w:kern w:val="0"/>
                <w:sz w:val="18"/>
                <w:szCs w:val="18"/>
              </w:rPr>
              <w:t>月</w:t>
            </w:r>
            <w:r w:rsidRPr="00FC3317">
              <w:rPr>
                <w:rFonts w:ascii="Tahoma" w:eastAsia="宋体" w:hAnsi="Tahoma" w:cs="Tahoma"/>
                <w:kern w:val="0"/>
                <w:sz w:val="18"/>
                <w:szCs w:val="18"/>
              </w:rPr>
              <w:t>30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市水利局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90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亳州市人民政府办公室关于印发《亳州市河道管理范围和国有水利工程管理与保护范围划界确权工作方案》的通知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22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29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市水利局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91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亳州市人民政府办公室关于印发引江济淮亳</w:t>
            </w:r>
            <w:r w:rsidRPr="00FC3317">
              <w:rPr>
                <w:rFonts w:ascii="Tahoma" w:eastAsia="宋体" w:hAnsi="Tahoma" w:cs="Tahoma"/>
                <w:kern w:val="0"/>
                <w:sz w:val="18"/>
                <w:szCs w:val="18"/>
              </w:rPr>
              <w:lastRenderedPageBreak/>
              <w:t>州段清水廊道及亳州调蓄水库管理暂行办法的通知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2020</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lastRenderedPageBreak/>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2020</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1</w:t>
            </w:r>
            <w:r w:rsidRPr="00FC3317">
              <w:rPr>
                <w:rFonts w:ascii="Tahoma" w:eastAsia="宋体" w:hAnsi="Tahoma" w:cs="Tahoma"/>
                <w:kern w:val="0"/>
                <w:sz w:val="18"/>
                <w:szCs w:val="18"/>
              </w:rPr>
              <w:lastRenderedPageBreak/>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亳州</w:t>
            </w:r>
            <w:r w:rsidRPr="00FC3317">
              <w:rPr>
                <w:rFonts w:ascii="Tahoma" w:eastAsia="宋体" w:hAnsi="Tahoma" w:cs="Tahoma"/>
                <w:kern w:val="0"/>
                <w:sz w:val="18"/>
                <w:szCs w:val="18"/>
              </w:rPr>
              <w:lastRenderedPageBreak/>
              <w:t>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w:t>
            </w:r>
            <w:r w:rsidRPr="00FC3317">
              <w:rPr>
                <w:rFonts w:ascii="Tahoma" w:eastAsia="宋体" w:hAnsi="Tahoma" w:cs="Tahoma"/>
                <w:kern w:val="0"/>
                <w:sz w:val="18"/>
                <w:szCs w:val="18"/>
              </w:rPr>
              <w:lastRenderedPageBreak/>
              <w:t>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市水</w:t>
            </w:r>
            <w:r w:rsidRPr="00FC3317">
              <w:rPr>
                <w:rFonts w:ascii="Tahoma" w:eastAsia="宋体" w:hAnsi="Tahoma" w:cs="Tahoma"/>
                <w:kern w:val="0"/>
                <w:sz w:val="18"/>
                <w:szCs w:val="18"/>
              </w:rPr>
              <w:lastRenderedPageBreak/>
              <w:t>利局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92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亳州市人民政府办公室关于加强全市乡村卫生服务一体化管理工作的实施意见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2009.11.19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2009.11.19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93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亳州市人民政府办公室关于落实退休职工计划生育法定奖励政策的意见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2011.7.19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2011.7.19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94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亳州市人民政府关于进一步完善人口和计划生育利益导向政策体系的意见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2013.9.29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2013.9.29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95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亳州市人民政府办公室关于印发亳州市医疗废物集中处置管理办法的通知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2013.12.19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2013.12.19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96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亳州市人民政府办公室关于进一步做好计划生育特殊困难家庭扶助工作的实施意见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2014.9.30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2014.9.30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97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亳州市人民政府办公室关于印发亳州市创建国家卫生城市工作实施方案的通知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2015.2.28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2015.2.28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98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亳州市人民政府办公室关于进一步加强乡村医生队伍建设提高村卫生室服务能力的通知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2015.7.28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2015.7.28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99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亳州市人民政府办公室关于印发《亳州市爱国卫生工作管理办法》、《亳州市除四害工作管理规定》、《亳州市公共场所禁止吸烟暂行管理规定》的通知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2015.10.12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2015.10.12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w:t>
            </w:r>
            <w:r w:rsidRPr="00FC3317">
              <w:rPr>
                <w:rFonts w:ascii="Tahoma" w:eastAsia="宋体" w:hAnsi="Tahoma" w:cs="Tahoma"/>
                <w:kern w:val="0"/>
                <w:sz w:val="18"/>
                <w:szCs w:val="18"/>
              </w:rPr>
              <w:lastRenderedPageBreak/>
              <w:t>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100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亳州市人民政府关于印发《亳州市健康脱贫工程实施方案》的通知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2016.11.10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2016.11.10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101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亳州市人民政府办公室关于印发《全面开展精神障碍患者摸排筛查救助救治和服务管理工作方案》的通知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2016.6.20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2016.6.20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102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亳州市人民政府办公室关于印发亳州市中医药健康服务发展规划（</w:t>
            </w:r>
            <w:r w:rsidRPr="00FC3317">
              <w:rPr>
                <w:rFonts w:ascii="Tahoma" w:eastAsia="宋体" w:hAnsi="Tahoma" w:cs="Tahoma"/>
                <w:kern w:val="0"/>
                <w:sz w:val="18"/>
                <w:szCs w:val="18"/>
              </w:rPr>
              <w:t>2016—2020</w:t>
            </w:r>
            <w:r w:rsidRPr="00FC3317">
              <w:rPr>
                <w:rFonts w:ascii="Tahoma" w:eastAsia="宋体" w:hAnsi="Tahoma" w:cs="Tahoma"/>
                <w:kern w:val="0"/>
                <w:sz w:val="18"/>
                <w:szCs w:val="18"/>
              </w:rPr>
              <w:t>年）的通知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2016.6.21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2016.6.21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103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w:t>
            </w:r>
            <w:r w:rsidRPr="00FC3317">
              <w:rPr>
                <w:rFonts w:ascii="Tahoma" w:eastAsia="宋体" w:hAnsi="Tahoma" w:cs="Tahoma"/>
                <w:kern w:val="0"/>
                <w:sz w:val="18"/>
                <w:szCs w:val="18"/>
              </w:rPr>
              <w:t>2016</w:t>
            </w:r>
            <w:r w:rsidRPr="00FC3317">
              <w:rPr>
                <w:rFonts w:ascii="Tahoma" w:eastAsia="宋体" w:hAnsi="Tahoma" w:cs="Tahoma"/>
                <w:kern w:val="0"/>
                <w:sz w:val="18"/>
                <w:szCs w:val="18"/>
              </w:rPr>
              <w:t>年深化医药卫生体制综合改革试点重点工作任务的通知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2016.8.11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2016.8.11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104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亳州市人民政府办公室关于印发亳州市创建全国基层中医药工作先进单位实施方案的通知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2016.9.18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2016.9.18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105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亳州市人民政府办公室关于印发亳州市突发公共卫生事件应急预案的通知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2016.11.14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2016.11.14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106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亳州市人民政府办公室关于印发亳州市加快推进医疗卫生与养老服务相结合实施方案的通知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2016.11.30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2016.11.30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107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亳州市人民政府办公室关于印发亳州市突发公共事件医疗卫生救援应急预案的通知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2016.12.29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2016.12.29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108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亳州市人民政府关于印发亳州市贯彻落实中医药发展战略规划纲要（</w:t>
            </w:r>
            <w:r w:rsidRPr="00FC3317">
              <w:rPr>
                <w:rFonts w:ascii="Tahoma" w:eastAsia="宋体" w:hAnsi="Tahoma" w:cs="Tahoma"/>
                <w:kern w:val="0"/>
                <w:sz w:val="18"/>
                <w:szCs w:val="18"/>
              </w:rPr>
              <w:t>2016-2030</w:t>
            </w:r>
            <w:r w:rsidRPr="00FC3317">
              <w:rPr>
                <w:rFonts w:ascii="Tahoma" w:eastAsia="宋体" w:hAnsi="Tahoma" w:cs="Tahoma"/>
                <w:kern w:val="0"/>
                <w:sz w:val="18"/>
                <w:szCs w:val="18"/>
              </w:rPr>
              <w:t>年）实施方案的通知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2017.6.13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2017.6.13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w:t>
            </w:r>
            <w:r w:rsidRPr="00FC3317">
              <w:rPr>
                <w:rFonts w:ascii="Tahoma" w:eastAsia="宋体" w:hAnsi="Tahoma" w:cs="Tahoma"/>
                <w:kern w:val="0"/>
                <w:sz w:val="18"/>
                <w:szCs w:val="18"/>
              </w:rPr>
              <w:lastRenderedPageBreak/>
              <w:t>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109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亳州市人民政府办公室关于进一步加强基层医疗卫生机构人才队伍建设的实施意见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2017.7.10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2017.7.10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110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亳州市人民政府办公室关于印发《亳州市区域卫生规划（</w:t>
            </w:r>
            <w:r w:rsidRPr="00FC3317">
              <w:rPr>
                <w:rFonts w:ascii="Tahoma" w:eastAsia="宋体" w:hAnsi="Tahoma" w:cs="Tahoma"/>
                <w:kern w:val="0"/>
                <w:sz w:val="18"/>
                <w:szCs w:val="18"/>
              </w:rPr>
              <w:t>2016-2020</w:t>
            </w:r>
            <w:r w:rsidRPr="00FC3317">
              <w:rPr>
                <w:rFonts w:ascii="Tahoma" w:eastAsia="宋体" w:hAnsi="Tahoma" w:cs="Tahoma"/>
                <w:kern w:val="0"/>
                <w:sz w:val="18"/>
                <w:szCs w:val="18"/>
              </w:rPr>
              <w:t>年）》的通知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2017.4.22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2017.4.22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111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亳州市人民政府办公室关于进一步加强严重精神病障碍患者排查救助救治管理的通知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2017.5.12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2017.5.12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112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亳州市人民政府办公室关于印发《亳州市贫困精神障碍患者医疗费用支付办法》的通知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2017.6.2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2017.6.2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113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亳州市人民政府办公室关于印发亳州市加快健康产业发展实施方案的通知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2017.7.16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2017.7.16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114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亳州市人民政府办公室关于印发亳州市建立现代医院管理制度实施方案的通知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2018.5.21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2018.5.21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115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亳州市人民政府办公室关于印发亳州市改革完善全科医生培养与使用激励机制的实施方案的通知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2018.9.25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2018.9.25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116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亳州市人民政府办公室关于印发亳州市促进</w:t>
            </w:r>
            <w:r w:rsidRPr="00FC3317">
              <w:rPr>
                <w:rFonts w:ascii="Tahoma" w:eastAsia="宋体" w:hAnsi="Tahoma" w:cs="Tahoma"/>
                <w:kern w:val="0"/>
                <w:sz w:val="18"/>
                <w:szCs w:val="18"/>
              </w:rPr>
              <w:t>“</w:t>
            </w:r>
            <w:r w:rsidRPr="00FC3317">
              <w:rPr>
                <w:rFonts w:ascii="Tahoma" w:eastAsia="宋体" w:hAnsi="Tahoma" w:cs="Tahoma"/>
                <w:kern w:val="0"/>
                <w:sz w:val="18"/>
                <w:szCs w:val="18"/>
              </w:rPr>
              <w:t>互联网</w:t>
            </w:r>
            <w:r w:rsidRPr="00FC3317">
              <w:rPr>
                <w:rFonts w:ascii="Tahoma" w:eastAsia="宋体" w:hAnsi="Tahoma" w:cs="Tahoma"/>
                <w:kern w:val="0"/>
                <w:sz w:val="18"/>
                <w:szCs w:val="18"/>
              </w:rPr>
              <w:t>+</w:t>
            </w:r>
            <w:r w:rsidRPr="00FC3317">
              <w:rPr>
                <w:rFonts w:ascii="Tahoma" w:eastAsia="宋体" w:hAnsi="Tahoma" w:cs="Tahoma"/>
                <w:kern w:val="0"/>
                <w:sz w:val="18"/>
                <w:szCs w:val="18"/>
              </w:rPr>
              <w:t>医疗健康</w:t>
            </w:r>
            <w:r w:rsidRPr="00FC3317">
              <w:rPr>
                <w:rFonts w:ascii="Tahoma" w:eastAsia="宋体" w:hAnsi="Tahoma" w:cs="Tahoma"/>
                <w:kern w:val="0"/>
                <w:sz w:val="18"/>
                <w:szCs w:val="18"/>
              </w:rPr>
              <w:t>”</w:t>
            </w:r>
            <w:r w:rsidRPr="00FC3317">
              <w:rPr>
                <w:rFonts w:ascii="Tahoma" w:eastAsia="宋体" w:hAnsi="Tahoma" w:cs="Tahoma"/>
                <w:kern w:val="0"/>
                <w:sz w:val="18"/>
                <w:szCs w:val="18"/>
              </w:rPr>
              <w:t>发展实施方案的通知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2019.2.22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2019.2.22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117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亳州市人民政府办公室关于印发亳州市改革完善医疗卫生行业综合监管制度实施方案的</w:t>
            </w:r>
            <w:r w:rsidRPr="00FC3317">
              <w:rPr>
                <w:rFonts w:ascii="Tahoma" w:eastAsia="宋体" w:hAnsi="Tahoma" w:cs="Tahoma"/>
                <w:kern w:val="0"/>
                <w:sz w:val="18"/>
                <w:szCs w:val="18"/>
              </w:rPr>
              <w:lastRenderedPageBreak/>
              <w:t>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2019.12.27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2019.12.27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w:t>
            </w:r>
            <w:r w:rsidRPr="00FC3317">
              <w:rPr>
                <w:rFonts w:ascii="Tahoma" w:eastAsia="宋体" w:hAnsi="Tahoma" w:cs="Tahoma"/>
                <w:kern w:val="0"/>
                <w:sz w:val="18"/>
                <w:szCs w:val="18"/>
              </w:rPr>
              <w:lastRenderedPageBreak/>
              <w:t>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w:t>
            </w:r>
            <w:r w:rsidRPr="00FC3317">
              <w:rPr>
                <w:rFonts w:ascii="Tahoma" w:eastAsia="宋体" w:hAnsi="Tahoma" w:cs="Tahoma"/>
                <w:kern w:val="0"/>
                <w:sz w:val="18"/>
                <w:szCs w:val="18"/>
              </w:rPr>
              <w:lastRenderedPageBreak/>
              <w:t>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118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亳州市人民政府办公室关于进一步做好在岗村医养老保险工作的通知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2020.5.21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2020.5.21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119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亳州市人民政府关于印发健康亳州行动实施方案的通知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2020.7.31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2020.7.31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市卫生健康委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120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亳州市人民政府关于加快亳州现代中药产业发展的实施意见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市药业发展局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121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亳州市人民政府办公室关于印发《亳州市中药配方颗粒项目建设工作推进方案》的通知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w:t>
            </w:r>
            <w:r w:rsidRPr="00FC3317">
              <w:rPr>
                <w:rFonts w:ascii="Tahoma" w:eastAsia="宋体" w:hAnsi="Tahoma" w:cs="Tahoma"/>
                <w:kern w:val="0"/>
                <w:sz w:val="18"/>
                <w:szCs w:val="18"/>
              </w:rPr>
              <w:t>月</w:t>
            </w:r>
            <w:r w:rsidRPr="00FC3317">
              <w:rPr>
                <w:rFonts w:ascii="Tahoma" w:eastAsia="宋体" w:hAnsi="Tahoma" w:cs="Tahoma"/>
                <w:kern w:val="0"/>
                <w:sz w:val="18"/>
                <w:szCs w:val="18"/>
              </w:rPr>
              <w:t>11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w:t>
            </w:r>
            <w:r w:rsidRPr="00FC3317">
              <w:rPr>
                <w:rFonts w:ascii="Tahoma" w:eastAsia="宋体" w:hAnsi="Tahoma" w:cs="Tahoma"/>
                <w:kern w:val="0"/>
                <w:sz w:val="18"/>
                <w:szCs w:val="18"/>
              </w:rPr>
              <w:t>月</w:t>
            </w:r>
            <w:r w:rsidRPr="00FC3317">
              <w:rPr>
                <w:rFonts w:ascii="Tahoma" w:eastAsia="宋体" w:hAnsi="Tahoma" w:cs="Tahoma"/>
                <w:kern w:val="0"/>
                <w:sz w:val="18"/>
                <w:szCs w:val="18"/>
              </w:rPr>
              <w:t>11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市药业发展局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122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亳州市人民政府办公室关于印发亳州市促进保健食品注册、备案和生产扶持政策的通知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w:t>
            </w:r>
            <w:r w:rsidRPr="00FC3317">
              <w:rPr>
                <w:rFonts w:ascii="Tahoma" w:eastAsia="宋体" w:hAnsi="Tahoma" w:cs="Tahoma"/>
                <w:kern w:val="0"/>
                <w:sz w:val="18"/>
                <w:szCs w:val="18"/>
              </w:rPr>
              <w:t>月</w:t>
            </w:r>
            <w:r w:rsidRPr="00FC3317">
              <w:rPr>
                <w:rFonts w:ascii="Tahoma" w:eastAsia="宋体" w:hAnsi="Tahoma" w:cs="Tahoma"/>
                <w:kern w:val="0"/>
                <w:sz w:val="18"/>
                <w:szCs w:val="18"/>
              </w:rPr>
              <w:t>31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w:t>
            </w:r>
            <w:r w:rsidRPr="00FC3317">
              <w:rPr>
                <w:rFonts w:ascii="Tahoma" w:eastAsia="宋体" w:hAnsi="Tahoma" w:cs="Tahoma"/>
                <w:kern w:val="0"/>
                <w:sz w:val="18"/>
                <w:szCs w:val="18"/>
              </w:rPr>
              <w:t>月</w:t>
            </w:r>
            <w:r w:rsidRPr="00FC3317">
              <w:rPr>
                <w:rFonts w:ascii="Tahoma" w:eastAsia="宋体" w:hAnsi="Tahoma" w:cs="Tahoma"/>
                <w:kern w:val="0"/>
                <w:sz w:val="18"/>
                <w:szCs w:val="18"/>
              </w:rPr>
              <w:t>31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5</w:t>
            </w:r>
            <w:r w:rsidRPr="00FC3317">
              <w:rPr>
                <w:rFonts w:ascii="Tahoma" w:eastAsia="宋体" w:hAnsi="Tahoma" w:cs="Tahoma"/>
                <w:kern w:val="0"/>
                <w:sz w:val="18"/>
                <w:szCs w:val="18"/>
              </w:rPr>
              <w:t>年</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市药业发展局</w:t>
            </w: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123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w:t>
            </w:r>
            <w:r w:rsidRPr="00FC3317">
              <w:rPr>
                <w:rFonts w:ascii="Tahoma" w:eastAsia="宋体" w:hAnsi="Tahoma" w:cs="Tahoma"/>
                <w:kern w:val="0"/>
                <w:sz w:val="18"/>
                <w:szCs w:val="18"/>
              </w:rPr>
              <w:t>2019</w:t>
            </w:r>
            <w:r w:rsidRPr="00FC3317">
              <w:rPr>
                <w:rFonts w:ascii="Tahoma" w:eastAsia="宋体" w:hAnsi="Tahoma" w:cs="Tahoma"/>
                <w:kern w:val="0"/>
                <w:sz w:val="18"/>
                <w:szCs w:val="18"/>
              </w:rPr>
              <w:t>年中药材初加工推进工作实施方案的通知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16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16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市药业发展局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124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亳州市人民政府关于印发亳州市支持药品研发及生产经营若干政策的通知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3</w:t>
            </w:r>
            <w:r w:rsidRPr="00FC3317">
              <w:rPr>
                <w:rFonts w:ascii="Tahoma" w:eastAsia="宋体" w:hAnsi="Tahoma" w:cs="Tahoma"/>
                <w:kern w:val="0"/>
                <w:sz w:val="18"/>
                <w:szCs w:val="18"/>
              </w:rPr>
              <w:t>月</w:t>
            </w:r>
            <w:r w:rsidRPr="00FC3317">
              <w:rPr>
                <w:rFonts w:ascii="Tahoma" w:eastAsia="宋体" w:hAnsi="Tahoma" w:cs="Tahoma"/>
                <w:kern w:val="0"/>
                <w:sz w:val="18"/>
                <w:szCs w:val="18"/>
              </w:rPr>
              <w:t>31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3</w:t>
            </w:r>
            <w:r w:rsidRPr="00FC3317">
              <w:rPr>
                <w:rFonts w:ascii="Tahoma" w:eastAsia="宋体" w:hAnsi="Tahoma" w:cs="Tahoma"/>
                <w:kern w:val="0"/>
                <w:sz w:val="18"/>
                <w:szCs w:val="18"/>
              </w:rPr>
              <w:t>月</w:t>
            </w:r>
            <w:r w:rsidRPr="00FC3317">
              <w:rPr>
                <w:rFonts w:ascii="Tahoma" w:eastAsia="宋体" w:hAnsi="Tahoma" w:cs="Tahoma"/>
                <w:kern w:val="0"/>
                <w:sz w:val="18"/>
                <w:szCs w:val="18"/>
              </w:rPr>
              <w:t>31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5</w:t>
            </w:r>
            <w:r w:rsidRPr="00FC3317">
              <w:rPr>
                <w:rFonts w:ascii="Tahoma" w:eastAsia="宋体" w:hAnsi="Tahoma" w:cs="Tahoma"/>
                <w:kern w:val="0"/>
                <w:sz w:val="18"/>
                <w:szCs w:val="18"/>
              </w:rPr>
              <w:t>年</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市药业发展局</w:t>
            </w: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125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《亳州市人民政府办公室关于印发亳州市职工基本医疗保险市级统筹实施方案的通知》（亳政办秘〔</w:t>
            </w:r>
            <w:r w:rsidRPr="00FC3317">
              <w:rPr>
                <w:rFonts w:ascii="Tahoma" w:eastAsia="宋体" w:hAnsi="Tahoma" w:cs="Tahoma"/>
                <w:kern w:val="0"/>
                <w:sz w:val="18"/>
                <w:szCs w:val="18"/>
              </w:rPr>
              <w:t>2012</w:t>
            </w:r>
            <w:r w:rsidRPr="00FC3317">
              <w:rPr>
                <w:rFonts w:ascii="Tahoma" w:eastAsia="宋体" w:hAnsi="Tahoma" w:cs="Tahoma"/>
                <w:kern w:val="0"/>
                <w:sz w:val="18"/>
                <w:szCs w:val="18"/>
              </w:rPr>
              <w:t>〕</w:t>
            </w:r>
            <w:r w:rsidRPr="00FC3317">
              <w:rPr>
                <w:rFonts w:ascii="Tahoma" w:eastAsia="宋体" w:hAnsi="Tahoma" w:cs="Tahoma"/>
                <w:kern w:val="0"/>
                <w:sz w:val="18"/>
                <w:szCs w:val="18"/>
              </w:rPr>
              <w:t>21</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2012.3.14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2012.3.14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市医保局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126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《亳州市人民政府办公室关于印发亳州市统一城乡居民基本医疗保险和大病保险保障待</w:t>
            </w:r>
            <w:r w:rsidRPr="00FC3317">
              <w:rPr>
                <w:rFonts w:ascii="Tahoma" w:eastAsia="宋体" w:hAnsi="Tahoma" w:cs="Tahoma"/>
                <w:kern w:val="0"/>
                <w:sz w:val="18"/>
                <w:szCs w:val="18"/>
              </w:rPr>
              <w:lastRenderedPageBreak/>
              <w:t>遇实施方案的通知》（亳政办〔</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7</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2019.6.13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2019.6.13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w:t>
            </w:r>
            <w:r w:rsidRPr="00FC3317">
              <w:rPr>
                <w:rFonts w:ascii="Tahoma" w:eastAsia="宋体" w:hAnsi="Tahoma" w:cs="Tahoma"/>
                <w:kern w:val="0"/>
                <w:sz w:val="18"/>
                <w:szCs w:val="18"/>
              </w:rPr>
              <w:lastRenderedPageBreak/>
              <w:t>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市医保局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127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《关于印发亳州市直单位国家公务员医疗补助实施办法和亳州市直单位职工医疗救助实施办法的通知》（亳政办〔</w:t>
            </w:r>
            <w:r w:rsidRPr="00FC3317">
              <w:rPr>
                <w:rFonts w:ascii="Tahoma" w:eastAsia="宋体" w:hAnsi="Tahoma" w:cs="Tahoma"/>
                <w:kern w:val="0"/>
                <w:sz w:val="18"/>
                <w:szCs w:val="18"/>
              </w:rPr>
              <w:t>2003</w:t>
            </w:r>
            <w:r w:rsidRPr="00FC3317">
              <w:rPr>
                <w:rFonts w:ascii="Tahoma" w:eastAsia="宋体" w:hAnsi="Tahoma" w:cs="Tahoma"/>
                <w:kern w:val="0"/>
                <w:sz w:val="18"/>
                <w:szCs w:val="18"/>
              </w:rPr>
              <w:t>〕</w:t>
            </w:r>
            <w:r w:rsidRPr="00FC3317">
              <w:rPr>
                <w:rFonts w:ascii="Tahoma" w:eastAsia="宋体" w:hAnsi="Tahoma" w:cs="Tahoma"/>
                <w:kern w:val="0"/>
                <w:sz w:val="18"/>
                <w:szCs w:val="18"/>
              </w:rPr>
              <w:t>27</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2003.5.29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2003.5.29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市医保局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128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《关于调整市直单位医疗保险有关政策的通知》（亳政秘〔</w:t>
            </w:r>
            <w:r w:rsidRPr="00FC3317">
              <w:rPr>
                <w:rFonts w:ascii="Tahoma" w:eastAsia="宋体" w:hAnsi="Tahoma" w:cs="Tahoma"/>
                <w:kern w:val="0"/>
                <w:sz w:val="18"/>
                <w:szCs w:val="18"/>
              </w:rPr>
              <w:t>2007</w:t>
            </w:r>
            <w:r w:rsidRPr="00FC3317">
              <w:rPr>
                <w:rFonts w:ascii="Tahoma" w:eastAsia="宋体" w:hAnsi="Tahoma" w:cs="Tahoma"/>
                <w:kern w:val="0"/>
                <w:sz w:val="18"/>
                <w:szCs w:val="18"/>
              </w:rPr>
              <w:t>〕</w:t>
            </w:r>
            <w:r w:rsidRPr="00FC3317">
              <w:rPr>
                <w:rFonts w:ascii="Tahoma" w:eastAsia="宋体" w:hAnsi="Tahoma" w:cs="Tahoma"/>
                <w:kern w:val="0"/>
                <w:sz w:val="18"/>
                <w:szCs w:val="18"/>
              </w:rPr>
              <w:t>89</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2007.9.17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2007.9.17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市医保局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129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亳州市人民政府办公室关于印发《亳州市安全生产工作考核办法》的通知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市应急管理局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130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亳州市人民政府办公室关于印发《亳州市人民政府安全生产职责规定》《亳州市安全生产行业监管、属地与分级监管责任边界规定》</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1</w:t>
            </w:r>
            <w:r w:rsidRPr="00FC3317">
              <w:rPr>
                <w:rFonts w:ascii="Tahoma" w:eastAsia="宋体" w:hAnsi="Tahoma" w:cs="Tahoma"/>
                <w:kern w:val="0"/>
                <w:sz w:val="18"/>
                <w:szCs w:val="18"/>
              </w:rPr>
              <w:t>月</w:t>
            </w:r>
            <w:r w:rsidRPr="00FC3317">
              <w:rPr>
                <w:rFonts w:ascii="Tahoma" w:eastAsia="宋体" w:hAnsi="Tahoma" w:cs="Tahoma"/>
                <w:kern w:val="0"/>
                <w:sz w:val="18"/>
                <w:szCs w:val="18"/>
              </w:rPr>
              <w:t>10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1</w:t>
            </w:r>
            <w:r w:rsidRPr="00FC3317">
              <w:rPr>
                <w:rFonts w:ascii="Tahoma" w:eastAsia="宋体" w:hAnsi="Tahoma" w:cs="Tahoma"/>
                <w:kern w:val="0"/>
                <w:sz w:val="18"/>
                <w:szCs w:val="18"/>
              </w:rPr>
              <w:t>月</w:t>
            </w:r>
            <w:r w:rsidRPr="00FC3317">
              <w:rPr>
                <w:rFonts w:ascii="Tahoma" w:eastAsia="宋体" w:hAnsi="Tahoma" w:cs="Tahoma"/>
                <w:kern w:val="0"/>
                <w:sz w:val="18"/>
                <w:szCs w:val="18"/>
              </w:rPr>
              <w:t>10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市应急管理局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131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《亳州市防御台风暴雨灾害应急预案》</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市应急管理局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132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《亳州市防汛抗旱应急预案》</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市应急管理局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133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亳州市工业项目招商引资扶持奖励办法</w:t>
            </w:r>
            <w:r w:rsidRPr="00FC3317">
              <w:rPr>
                <w:rFonts w:ascii="Tahoma" w:eastAsia="宋体" w:hAnsi="Tahoma" w:cs="Tahoma"/>
                <w:kern w:val="0"/>
                <w:sz w:val="18"/>
                <w:szCs w:val="18"/>
              </w:rPr>
              <w:t>(</w:t>
            </w:r>
            <w:r w:rsidRPr="00FC3317">
              <w:rPr>
                <w:rFonts w:ascii="Tahoma" w:eastAsia="宋体" w:hAnsi="Tahoma" w:cs="Tahoma"/>
                <w:kern w:val="0"/>
                <w:sz w:val="18"/>
                <w:szCs w:val="18"/>
              </w:rPr>
              <w:t>亳政秘〔</w:t>
            </w:r>
            <w:r w:rsidRPr="00FC3317">
              <w:rPr>
                <w:rFonts w:ascii="Tahoma" w:eastAsia="宋体" w:hAnsi="Tahoma" w:cs="Tahoma"/>
                <w:kern w:val="0"/>
                <w:sz w:val="18"/>
                <w:szCs w:val="18"/>
              </w:rPr>
              <w:t>2017</w:t>
            </w:r>
            <w:r w:rsidRPr="00FC3317">
              <w:rPr>
                <w:rFonts w:ascii="Tahoma" w:eastAsia="宋体" w:hAnsi="Tahoma" w:cs="Tahoma"/>
                <w:kern w:val="0"/>
                <w:sz w:val="18"/>
                <w:szCs w:val="18"/>
              </w:rPr>
              <w:t>〕</w:t>
            </w:r>
            <w:r w:rsidRPr="00FC3317">
              <w:rPr>
                <w:rFonts w:ascii="Tahoma" w:eastAsia="宋体" w:hAnsi="Tahoma" w:cs="Tahoma"/>
                <w:kern w:val="0"/>
                <w:sz w:val="18"/>
                <w:szCs w:val="18"/>
              </w:rPr>
              <w:t>82</w:t>
            </w:r>
            <w:r w:rsidRPr="00FC3317">
              <w:rPr>
                <w:rFonts w:ascii="Tahoma" w:eastAsia="宋体" w:hAnsi="Tahoma" w:cs="Tahoma"/>
                <w:kern w:val="0"/>
                <w:sz w:val="18"/>
                <w:szCs w:val="18"/>
              </w:rPr>
              <w:t>号</w:t>
            </w:r>
            <w:r w:rsidRPr="00FC3317">
              <w:rPr>
                <w:rFonts w:ascii="Tahoma" w:eastAsia="宋体" w:hAnsi="Tahoma" w:cs="Tahoma"/>
                <w:kern w:val="0"/>
                <w:sz w:val="18"/>
                <w:szCs w:val="18"/>
              </w:rPr>
              <w:t>)</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11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11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市招商局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134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亳州市现代服务业项目招商引资扶持奖励办法（亳政秘〔</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62</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13 </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13 </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有效期</w:t>
            </w:r>
            <w:r w:rsidRPr="00FC3317">
              <w:rPr>
                <w:rFonts w:ascii="Tahoma" w:eastAsia="宋体" w:hAnsi="Tahoma" w:cs="Tahoma"/>
                <w:kern w:val="0"/>
                <w:sz w:val="18"/>
                <w:szCs w:val="18"/>
              </w:rPr>
              <w:t>5</w:t>
            </w:r>
            <w:r w:rsidRPr="00FC3317">
              <w:rPr>
                <w:rFonts w:ascii="Tahoma" w:eastAsia="宋体" w:hAnsi="Tahoma" w:cs="Tahoma"/>
                <w:kern w:val="0"/>
                <w:sz w:val="18"/>
                <w:szCs w:val="18"/>
              </w:rPr>
              <w:t>年</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市招商局</w:t>
            </w: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135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亳州市促进服务外包产业发展扶持政策（亳政秘〔</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63</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13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13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有效期至</w:t>
            </w: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31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市招商局</w:t>
            </w: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136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亳州市人民政府办公室关于印发加快推进亳</w:t>
            </w:r>
            <w:r w:rsidRPr="00FC3317">
              <w:rPr>
                <w:rFonts w:ascii="Tahoma" w:eastAsia="宋体" w:hAnsi="Tahoma" w:cs="Tahoma"/>
                <w:kern w:val="0"/>
                <w:sz w:val="18"/>
                <w:szCs w:val="18"/>
              </w:rPr>
              <w:lastRenderedPageBreak/>
              <w:t>州市绿色建筑行动实施方案的通知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2017</w:t>
            </w:r>
            <w:r w:rsidRPr="00FC3317">
              <w:rPr>
                <w:rFonts w:ascii="Tahoma" w:eastAsia="宋体" w:hAnsi="Tahoma" w:cs="Tahoma"/>
                <w:kern w:val="0"/>
                <w:sz w:val="18"/>
                <w:szCs w:val="18"/>
              </w:rPr>
              <w:t>年</w:t>
            </w:r>
            <w:r w:rsidRPr="00FC3317">
              <w:rPr>
                <w:rFonts w:ascii="Tahoma" w:eastAsia="宋体" w:hAnsi="Tahoma" w:cs="Tahoma"/>
                <w:kern w:val="0"/>
                <w:sz w:val="18"/>
                <w:szCs w:val="18"/>
              </w:rPr>
              <w:t>8</w:t>
            </w:r>
            <w:r w:rsidRPr="00FC3317">
              <w:rPr>
                <w:rFonts w:ascii="Tahoma" w:eastAsia="宋体" w:hAnsi="Tahoma" w:cs="Tahoma"/>
                <w:kern w:val="0"/>
                <w:sz w:val="18"/>
                <w:szCs w:val="18"/>
              </w:rPr>
              <w:t>月</w:t>
            </w:r>
            <w:r w:rsidRPr="00FC3317">
              <w:rPr>
                <w:rFonts w:ascii="Tahoma" w:eastAsia="宋体" w:hAnsi="Tahoma" w:cs="Tahoma"/>
                <w:kern w:val="0"/>
                <w:sz w:val="18"/>
                <w:szCs w:val="18"/>
              </w:rPr>
              <w:t>7</w:t>
            </w:r>
            <w:r w:rsidRPr="00FC3317">
              <w:rPr>
                <w:rFonts w:ascii="Tahoma" w:eastAsia="宋体" w:hAnsi="Tahoma" w:cs="Tahoma"/>
                <w:kern w:val="0"/>
                <w:sz w:val="18"/>
                <w:szCs w:val="18"/>
              </w:rPr>
              <w:lastRenderedPageBreak/>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2017</w:t>
            </w:r>
            <w:r w:rsidRPr="00FC3317">
              <w:rPr>
                <w:rFonts w:ascii="Tahoma" w:eastAsia="宋体" w:hAnsi="Tahoma" w:cs="Tahoma"/>
                <w:kern w:val="0"/>
                <w:sz w:val="18"/>
                <w:szCs w:val="18"/>
              </w:rPr>
              <w:t>年</w:t>
            </w:r>
            <w:r w:rsidRPr="00FC3317">
              <w:rPr>
                <w:rFonts w:ascii="Tahoma" w:eastAsia="宋体" w:hAnsi="Tahoma" w:cs="Tahoma"/>
                <w:kern w:val="0"/>
                <w:sz w:val="18"/>
                <w:szCs w:val="18"/>
              </w:rPr>
              <w:t>8</w:t>
            </w:r>
            <w:r w:rsidRPr="00FC3317">
              <w:rPr>
                <w:rFonts w:ascii="Tahoma" w:eastAsia="宋体" w:hAnsi="Tahoma" w:cs="Tahoma"/>
                <w:kern w:val="0"/>
                <w:sz w:val="18"/>
                <w:szCs w:val="18"/>
              </w:rPr>
              <w:t>月</w:t>
            </w:r>
            <w:r w:rsidRPr="00FC3317">
              <w:rPr>
                <w:rFonts w:ascii="Tahoma" w:eastAsia="宋体" w:hAnsi="Tahoma" w:cs="Tahoma"/>
                <w:kern w:val="0"/>
                <w:sz w:val="18"/>
                <w:szCs w:val="18"/>
              </w:rPr>
              <w:t>7</w:t>
            </w:r>
            <w:r w:rsidRPr="00FC3317">
              <w:rPr>
                <w:rFonts w:ascii="Tahoma" w:eastAsia="宋体" w:hAnsi="Tahoma" w:cs="Tahoma"/>
                <w:kern w:val="0"/>
                <w:sz w:val="18"/>
                <w:szCs w:val="18"/>
              </w:rPr>
              <w:lastRenderedPageBreak/>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亳州</w:t>
            </w:r>
            <w:r w:rsidRPr="00FC3317">
              <w:rPr>
                <w:rFonts w:ascii="Tahoma" w:eastAsia="宋体" w:hAnsi="Tahoma" w:cs="Tahoma"/>
                <w:kern w:val="0"/>
                <w:sz w:val="18"/>
                <w:szCs w:val="18"/>
              </w:rPr>
              <w:lastRenderedPageBreak/>
              <w:t>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w:t>
            </w:r>
            <w:r w:rsidRPr="00FC3317">
              <w:rPr>
                <w:rFonts w:ascii="Tahoma" w:eastAsia="宋体" w:hAnsi="Tahoma" w:cs="Tahoma"/>
                <w:kern w:val="0"/>
                <w:sz w:val="18"/>
                <w:szCs w:val="18"/>
              </w:rPr>
              <w:lastRenderedPageBreak/>
              <w:t>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市住</w:t>
            </w:r>
            <w:r w:rsidRPr="00FC3317">
              <w:rPr>
                <w:rFonts w:ascii="Tahoma" w:eastAsia="宋体" w:hAnsi="Tahoma" w:cs="Tahoma"/>
                <w:kern w:val="0"/>
                <w:sz w:val="18"/>
                <w:szCs w:val="18"/>
              </w:rPr>
              <w:lastRenderedPageBreak/>
              <w:t>建局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137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亳州市人民政府办公室关于印发亳州市棚户区改造范围和界定标准的通知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市住建局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138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亳州市人民政府办公室关于印发亳州市公共租赁住房管理办法的通知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市住建局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139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亳州市人民政府办公室关于印发亳州市预拌混凝土管理规定的通知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10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10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市住建局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140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亳州市人民政府办公室关于印发亳州市中心城区</w:t>
            </w:r>
            <w:r w:rsidRPr="00FC3317">
              <w:rPr>
                <w:rFonts w:ascii="Tahoma" w:eastAsia="宋体" w:hAnsi="Tahoma" w:cs="Tahoma"/>
                <w:kern w:val="0"/>
                <w:sz w:val="18"/>
                <w:szCs w:val="18"/>
              </w:rPr>
              <w:t>2019</w:t>
            </w:r>
            <w:r w:rsidRPr="00FC3317">
              <w:rPr>
                <w:rFonts w:ascii="Tahoma" w:eastAsia="宋体" w:hAnsi="Tahoma" w:cs="Tahoma"/>
                <w:kern w:val="0"/>
                <w:sz w:val="18"/>
                <w:szCs w:val="18"/>
              </w:rPr>
              <w:t>年度黑臭水体整治工作实施方案的通知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11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11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市住建局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141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亳州市人民政府办公室关于印发亳州市老旧小区改造工作实施方案的通知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市住建局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142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亳州市人民政府办公室关于印发亳州市住房保障信用管理暂行办法的通知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市住建局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143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亳州市人民政府办公室关于印发亳州市进一步培育和壮大建筑业企业的若干措施的通知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27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27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市住建局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144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亳州市人民政府办公室关于印发亳州市海绵城市建设实施方案的通知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3</w:t>
            </w:r>
            <w:r w:rsidRPr="00FC3317">
              <w:rPr>
                <w:rFonts w:ascii="Tahoma" w:eastAsia="宋体" w:hAnsi="Tahoma" w:cs="Tahoma"/>
                <w:kern w:val="0"/>
                <w:sz w:val="18"/>
                <w:szCs w:val="18"/>
              </w:rPr>
              <w:t>月</w:t>
            </w:r>
            <w:r w:rsidRPr="00FC3317">
              <w:rPr>
                <w:rFonts w:ascii="Tahoma" w:eastAsia="宋体" w:hAnsi="Tahoma" w:cs="Tahoma"/>
                <w:kern w:val="0"/>
                <w:sz w:val="18"/>
                <w:szCs w:val="18"/>
              </w:rPr>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3</w:t>
            </w:r>
            <w:r w:rsidRPr="00FC3317">
              <w:rPr>
                <w:rFonts w:ascii="Tahoma" w:eastAsia="宋体" w:hAnsi="Tahoma" w:cs="Tahoma"/>
                <w:kern w:val="0"/>
                <w:sz w:val="18"/>
                <w:szCs w:val="18"/>
              </w:rPr>
              <w:t>月</w:t>
            </w:r>
            <w:r w:rsidRPr="00FC3317">
              <w:rPr>
                <w:rFonts w:ascii="Tahoma" w:eastAsia="宋体" w:hAnsi="Tahoma" w:cs="Tahoma"/>
                <w:kern w:val="0"/>
                <w:sz w:val="18"/>
                <w:szCs w:val="18"/>
              </w:rPr>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w:t>
            </w:r>
            <w:r w:rsidRPr="00FC3317">
              <w:rPr>
                <w:rFonts w:ascii="Tahoma" w:eastAsia="宋体" w:hAnsi="Tahoma" w:cs="Tahoma"/>
                <w:kern w:val="0"/>
                <w:sz w:val="18"/>
                <w:szCs w:val="18"/>
              </w:rPr>
              <w:lastRenderedPageBreak/>
              <w:t>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市住建局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145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亳州市人民政府办公室关于印发亳州市应对新型冠状病毒肺炎疫情支持企业发展的若干措施的通知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13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13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市人社局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146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亳州市人民政府办公室关于印发《亳州市工程建设领域农民工工资专用账户和工程款分账管理办法》的通知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18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18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市人社局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147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亳州市人民政府关于进一步加大光伏扶贫电站建设补贴的通知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w:t>
            </w:r>
            <w:r w:rsidRPr="00FC3317">
              <w:rPr>
                <w:rFonts w:ascii="Tahoma" w:eastAsia="宋体" w:hAnsi="Tahoma" w:cs="Tahoma"/>
                <w:kern w:val="0"/>
                <w:sz w:val="18"/>
                <w:szCs w:val="18"/>
              </w:rPr>
              <w:t>月</w:t>
            </w:r>
            <w:r w:rsidRPr="00FC3317">
              <w:rPr>
                <w:rFonts w:ascii="Tahoma" w:eastAsia="宋体" w:hAnsi="Tahoma" w:cs="Tahoma"/>
                <w:kern w:val="0"/>
                <w:sz w:val="18"/>
                <w:szCs w:val="18"/>
              </w:rPr>
              <w:t>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148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w:t>
            </w:r>
            <w:r w:rsidRPr="00FC3317">
              <w:rPr>
                <w:rFonts w:ascii="Tahoma" w:eastAsia="宋体" w:hAnsi="Tahoma" w:cs="Tahoma"/>
                <w:kern w:val="0"/>
                <w:sz w:val="18"/>
                <w:szCs w:val="18"/>
              </w:rPr>
              <w:t>“</w:t>
            </w:r>
            <w:r w:rsidRPr="00FC3317">
              <w:rPr>
                <w:rFonts w:ascii="Tahoma" w:eastAsia="宋体" w:hAnsi="Tahoma" w:cs="Tahoma"/>
                <w:kern w:val="0"/>
                <w:sz w:val="18"/>
                <w:szCs w:val="18"/>
              </w:rPr>
              <w:t>十三五</w:t>
            </w:r>
            <w:r w:rsidRPr="00FC3317">
              <w:rPr>
                <w:rFonts w:ascii="Tahoma" w:eastAsia="宋体" w:hAnsi="Tahoma" w:cs="Tahoma"/>
                <w:kern w:val="0"/>
                <w:sz w:val="18"/>
                <w:szCs w:val="18"/>
              </w:rPr>
              <w:t>”</w:t>
            </w:r>
            <w:r w:rsidRPr="00FC3317">
              <w:rPr>
                <w:rFonts w:ascii="Tahoma" w:eastAsia="宋体" w:hAnsi="Tahoma" w:cs="Tahoma"/>
                <w:kern w:val="0"/>
                <w:sz w:val="18"/>
                <w:szCs w:val="18"/>
              </w:rPr>
              <w:t>服务业发展规划</w:t>
            </w:r>
            <w:r w:rsidRPr="00FC3317">
              <w:rPr>
                <w:rFonts w:ascii="Tahoma" w:eastAsia="宋体" w:hAnsi="Tahoma" w:cs="Tahoma"/>
                <w:kern w:val="0"/>
                <w:sz w:val="18"/>
                <w:szCs w:val="18"/>
              </w:rPr>
              <w:t>&gt;</w:t>
            </w:r>
            <w:r w:rsidRPr="00FC3317">
              <w:rPr>
                <w:rFonts w:ascii="Tahoma" w:eastAsia="宋体" w:hAnsi="Tahoma" w:cs="Tahoma"/>
                <w:kern w:val="0"/>
                <w:sz w:val="18"/>
                <w:szCs w:val="18"/>
              </w:rPr>
              <w:t>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149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亳州市人民政府关于印发《亳州市社会信用体系建设规划纲要（</w:t>
            </w:r>
            <w:r w:rsidRPr="00FC3317">
              <w:rPr>
                <w:rFonts w:ascii="Tahoma" w:eastAsia="宋体" w:hAnsi="Tahoma" w:cs="Tahoma"/>
                <w:kern w:val="0"/>
                <w:sz w:val="18"/>
                <w:szCs w:val="18"/>
              </w:rPr>
              <w:t>2016-2020</w:t>
            </w:r>
            <w:r w:rsidRPr="00FC3317">
              <w:rPr>
                <w:rFonts w:ascii="Tahoma" w:eastAsia="宋体" w:hAnsi="Tahoma" w:cs="Tahoma"/>
                <w:kern w:val="0"/>
                <w:sz w:val="18"/>
                <w:szCs w:val="18"/>
              </w:rPr>
              <w:t>年）》的通知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22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150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亳州市人民政府关于印发《亳州市加强政务诚信建设实施方案》的通知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19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25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151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亳州市人民政府关于印发支持新能源汽车产业创新发展和推广应用若干政策的通知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152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亳州市人民政府关于印发《亳州市建立完善守信联合激励和失信联合惩戒制度加快推进社会诚信建设》的通知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153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亳州市人民政府办公室关于印发《亳州市促进创业投资持续健康发展实施方案》的通知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21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26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154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亳州市人民政府办公室关于印发《亳州市物流业降本增效实施方案》的通知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w:t>
            </w:r>
            <w:r w:rsidRPr="00FC3317">
              <w:rPr>
                <w:rFonts w:ascii="Tahoma" w:eastAsia="宋体" w:hAnsi="Tahoma" w:cs="Tahoma"/>
                <w:kern w:val="0"/>
                <w:sz w:val="18"/>
                <w:szCs w:val="18"/>
              </w:rPr>
              <w:lastRenderedPageBreak/>
              <w:t>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155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亳州市人民政府办公室关于印发《亳州市加强个人诚信体系建设实施方案》的通知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156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w:t>
            </w:r>
            <w:r w:rsidRPr="00FC3317">
              <w:rPr>
                <w:rFonts w:ascii="Tahoma" w:eastAsia="宋体" w:hAnsi="Tahoma" w:cs="Tahoma"/>
                <w:kern w:val="0"/>
                <w:sz w:val="18"/>
                <w:szCs w:val="18"/>
              </w:rPr>
              <w:t>“</w:t>
            </w:r>
            <w:r w:rsidRPr="00FC3317">
              <w:rPr>
                <w:rFonts w:ascii="Tahoma" w:eastAsia="宋体" w:hAnsi="Tahoma" w:cs="Tahoma"/>
                <w:kern w:val="0"/>
                <w:sz w:val="18"/>
                <w:szCs w:val="18"/>
              </w:rPr>
              <w:t>十三五</w:t>
            </w:r>
            <w:r w:rsidRPr="00FC3317">
              <w:rPr>
                <w:rFonts w:ascii="Tahoma" w:eastAsia="宋体" w:hAnsi="Tahoma" w:cs="Tahoma"/>
                <w:kern w:val="0"/>
                <w:sz w:val="18"/>
                <w:szCs w:val="18"/>
              </w:rPr>
              <w:t>”</w:t>
            </w:r>
            <w:r w:rsidRPr="00FC3317">
              <w:rPr>
                <w:rFonts w:ascii="Tahoma" w:eastAsia="宋体" w:hAnsi="Tahoma" w:cs="Tahoma"/>
                <w:kern w:val="0"/>
                <w:sz w:val="18"/>
                <w:szCs w:val="18"/>
              </w:rPr>
              <w:t>节能减排实施方案》的通知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157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亳州市人民政府办公室关于进一步细化新能源示范城市创建工作实施方案的通知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30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w:t>
            </w:r>
            <w:r w:rsidRPr="00FC3317">
              <w:rPr>
                <w:rFonts w:ascii="Tahoma" w:eastAsia="宋体" w:hAnsi="Tahoma" w:cs="Tahoma"/>
                <w:kern w:val="0"/>
                <w:sz w:val="18"/>
                <w:szCs w:val="18"/>
              </w:rPr>
              <w:t>年</w:t>
            </w:r>
            <w:r w:rsidRPr="00FC3317">
              <w:rPr>
                <w:rFonts w:ascii="Tahoma" w:eastAsia="宋体" w:hAnsi="Tahoma" w:cs="Tahoma"/>
                <w:kern w:val="0"/>
                <w:sz w:val="18"/>
                <w:szCs w:val="18"/>
              </w:rPr>
              <w:t>1</w:t>
            </w:r>
            <w:r w:rsidRPr="00FC3317">
              <w:rPr>
                <w:rFonts w:ascii="Tahoma" w:eastAsia="宋体" w:hAnsi="Tahoma" w:cs="Tahoma"/>
                <w:kern w:val="0"/>
                <w:sz w:val="18"/>
                <w:szCs w:val="18"/>
              </w:rPr>
              <w:t>月</w:t>
            </w:r>
            <w:r w:rsidRPr="00FC3317">
              <w:rPr>
                <w:rFonts w:ascii="Tahoma" w:eastAsia="宋体" w:hAnsi="Tahoma" w:cs="Tahoma"/>
                <w:kern w:val="0"/>
                <w:sz w:val="18"/>
                <w:szCs w:val="18"/>
              </w:rPr>
              <w:t>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158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w:t>
            </w:r>
            <w:r w:rsidRPr="00FC3317">
              <w:rPr>
                <w:rFonts w:ascii="Tahoma" w:eastAsia="宋体" w:hAnsi="Tahoma" w:cs="Tahoma"/>
                <w:kern w:val="0"/>
                <w:sz w:val="18"/>
                <w:szCs w:val="18"/>
              </w:rPr>
              <w:t>“</w:t>
            </w:r>
            <w:r w:rsidRPr="00FC3317">
              <w:rPr>
                <w:rFonts w:ascii="Tahoma" w:eastAsia="宋体" w:hAnsi="Tahoma" w:cs="Tahoma"/>
                <w:kern w:val="0"/>
                <w:sz w:val="18"/>
                <w:szCs w:val="18"/>
              </w:rPr>
              <w:t>十三五</w:t>
            </w:r>
            <w:r w:rsidRPr="00FC3317">
              <w:rPr>
                <w:rFonts w:ascii="Tahoma" w:eastAsia="宋体" w:hAnsi="Tahoma" w:cs="Tahoma"/>
                <w:kern w:val="0"/>
                <w:sz w:val="18"/>
                <w:szCs w:val="18"/>
              </w:rPr>
              <w:t>”</w:t>
            </w:r>
            <w:r w:rsidRPr="00FC3317">
              <w:rPr>
                <w:rFonts w:ascii="Tahoma" w:eastAsia="宋体" w:hAnsi="Tahoma" w:cs="Tahoma"/>
                <w:kern w:val="0"/>
                <w:sz w:val="18"/>
                <w:szCs w:val="18"/>
              </w:rPr>
              <w:t>控制温室气体排放工作方案》的通知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10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159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亳州市人民政府办公室关于印发《亳州市石油天然气长输管道安全事故应急预案》的通知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160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《亳州市人民政府办公室关于印发亳州市服务业集聚区发展规划（</w:t>
            </w:r>
            <w:r w:rsidRPr="00FC3317">
              <w:rPr>
                <w:rFonts w:ascii="Tahoma" w:eastAsia="宋体" w:hAnsi="Tahoma" w:cs="Tahoma"/>
                <w:kern w:val="0"/>
                <w:sz w:val="18"/>
                <w:szCs w:val="18"/>
              </w:rPr>
              <w:t>2017—2021</w:t>
            </w:r>
            <w:r w:rsidRPr="00FC3317">
              <w:rPr>
                <w:rFonts w:ascii="Tahoma" w:eastAsia="宋体" w:hAnsi="Tahoma" w:cs="Tahoma"/>
                <w:kern w:val="0"/>
                <w:sz w:val="18"/>
                <w:szCs w:val="18"/>
              </w:rPr>
              <w:t>年）的通知》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w:t>
            </w:r>
            <w:r w:rsidRPr="00FC3317">
              <w:rPr>
                <w:rFonts w:ascii="Tahoma" w:eastAsia="宋体" w:hAnsi="Tahoma" w:cs="Tahoma"/>
                <w:kern w:val="0"/>
                <w:sz w:val="18"/>
                <w:szCs w:val="18"/>
              </w:rPr>
              <w:t>月</w:t>
            </w:r>
            <w:r w:rsidRPr="00FC3317">
              <w:rPr>
                <w:rFonts w:ascii="Tahoma" w:eastAsia="宋体" w:hAnsi="Tahoma" w:cs="Tahoma"/>
                <w:kern w:val="0"/>
                <w:sz w:val="18"/>
                <w:szCs w:val="18"/>
              </w:rPr>
              <w:t>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161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亳州市人民政府办公室关于印发《亳州市市级储备成品粮油管理办法》的通知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30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162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亳州市人民政府办公室关于印发《亳州市突发粮食应急预案》的通知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25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25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163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亳州市人民政府《关于落实粮食安全市长责</w:t>
            </w:r>
            <w:r w:rsidRPr="00FC3317">
              <w:rPr>
                <w:rFonts w:ascii="Tahoma" w:eastAsia="宋体" w:hAnsi="Tahoma" w:cs="Tahoma"/>
                <w:kern w:val="0"/>
                <w:sz w:val="18"/>
                <w:szCs w:val="18"/>
              </w:rPr>
              <w:lastRenderedPageBreak/>
              <w:t>任制的实施意见》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2017</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lastRenderedPageBreak/>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2017</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lastRenderedPageBreak/>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亳州</w:t>
            </w:r>
            <w:r w:rsidRPr="00FC3317">
              <w:rPr>
                <w:rFonts w:ascii="Tahoma" w:eastAsia="宋体" w:hAnsi="Tahoma" w:cs="Tahoma"/>
                <w:kern w:val="0"/>
                <w:sz w:val="18"/>
                <w:szCs w:val="18"/>
              </w:rPr>
              <w:lastRenderedPageBreak/>
              <w:t>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w:t>
            </w:r>
            <w:r w:rsidRPr="00FC3317">
              <w:rPr>
                <w:rFonts w:ascii="Tahoma" w:eastAsia="宋体" w:hAnsi="Tahoma" w:cs="Tahoma"/>
                <w:kern w:val="0"/>
                <w:sz w:val="18"/>
                <w:szCs w:val="18"/>
              </w:rPr>
              <w:lastRenderedPageBreak/>
              <w:t>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市发</w:t>
            </w:r>
            <w:r w:rsidRPr="00FC3317">
              <w:rPr>
                <w:rFonts w:ascii="Tahoma" w:eastAsia="宋体" w:hAnsi="Tahoma" w:cs="Tahoma"/>
                <w:kern w:val="0"/>
                <w:sz w:val="18"/>
                <w:szCs w:val="18"/>
              </w:rPr>
              <w:lastRenderedPageBreak/>
              <w:t>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164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亳州市人民政府办公室《关于大力发展粮食产业经济的实施意见》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165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亳州市人民政府办公室关于印发《亳州市市级储备粮管理办法》的通知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18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18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166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亳州市人民政府办公室关于印发《亳州市粮食安全目标责任考核办法（试行）》通知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29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30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167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亳州市人民政府办公室《关于进一步促进全市粮食产业园区转型升级的实施意见》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168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亳州市人民政府办公室《关于推进主食产业化的实施意见》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10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169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w:t>
            </w:r>
            <w:r w:rsidRPr="00FC3317">
              <w:rPr>
                <w:rFonts w:ascii="Tahoma" w:eastAsia="宋体" w:hAnsi="Tahoma" w:cs="Tahoma"/>
                <w:kern w:val="0"/>
                <w:sz w:val="18"/>
                <w:szCs w:val="18"/>
              </w:rPr>
              <w:t>“</w:t>
            </w:r>
            <w:r w:rsidRPr="00FC3317">
              <w:rPr>
                <w:rFonts w:ascii="Tahoma" w:eastAsia="宋体" w:hAnsi="Tahoma" w:cs="Tahoma"/>
                <w:kern w:val="0"/>
                <w:sz w:val="18"/>
                <w:szCs w:val="18"/>
              </w:rPr>
              <w:t>十三五</w:t>
            </w:r>
            <w:r w:rsidRPr="00FC3317">
              <w:rPr>
                <w:rFonts w:ascii="Tahoma" w:eastAsia="宋体" w:hAnsi="Tahoma" w:cs="Tahoma"/>
                <w:kern w:val="0"/>
                <w:sz w:val="18"/>
                <w:szCs w:val="18"/>
              </w:rPr>
              <w:t>”</w:t>
            </w:r>
            <w:r w:rsidRPr="00FC3317">
              <w:rPr>
                <w:rFonts w:ascii="Tahoma" w:eastAsia="宋体" w:hAnsi="Tahoma" w:cs="Tahoma"/>
                <w:kern w:val="0"/>
                <w:sz w:val="18"/>
                <w:szCs w:val="18"/>
              </w:rPr>
              <w:t>现代职业教育发展规划》的通知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13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18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170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亳州市人民政府办公室关于印发《亳州市人口发展</w:t>
            </w:r>
            <w:r w:rsidRPr="00FC3317">
              <w:rPr>
                <w:rFonts w:ascii="Tahoma" w:eastAsia="宋体" w:hAnsi="Tahoma" w:cs="Tahoma"/>
                <w:kern w:val="0"/>
                <w:sz w:val="18"/>
                <w:szCs w:val="18"/>
              </w:rPr>
              <w:t>“</w:t>
            </w:r>
            <w:r w:rsidRPr="00FC3317">
              <w:rPr>
                <w:rFonts w:ascii="Tahoma" w:eastAsia="宋体" w:hAnsi="Tahoma" w:cs="Tahoma"/>
                <w:kern w:val="0"/>
                <w:sz w:val="18"/>
                <w:szCs w:val="18"/>
              </w:rPr>
              <w:t>十三五</w:t>
            </w:r>
            <w:r w:rsidRPr="00FC3317">
              <w:rPr>
                <w:rFonts w:ascii="Tahoma" w:eastAsia="宋体" w:hAnsi="Tahoma" w:cs="Tahoma"/>
                <w:kern w:val="0"/>
                <w:sz w:val="18"/>
                <w:szCs w:val="18"/>
              </w:rPr>
              <w:t>”</w:t>
            </w:r>
            <w:r w:rsidRPr="00FC3317">
              <w:rPr>
                <w:rFonts w:ascii="Tahoma" w:eastAsia="宋体" w:hAnsi="Tahoma" w:cs="Tahoma"/>
                <w:kern w:val="0"/>
                <w:sz w:val="18"/>
                <w:szCs w:val="18"/>
              </w:rPr>
              <w:t>规划》的通知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19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亳州市发展和改革委</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171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w:t>
            </w:r>
            <w:r w:rsidRPr="00FC3317">
              <w:rPr>
                <w:rFonts w:ascii="Tahoma" w:eastAsia="宋体" w:hAnsi="Tahoma" w:cs="Tahoma"/>
                <w:kern w:val="0"/>
                <w:sz w:val="18"/>
                <w:szCs w:val="18"/>
              </w:rPr>
              <w:t>“</w:t>
            </w:r>
            <w:r w:rsidRPr="00FC3317">
              <w:rPr>
                <w:rFonts w:ascii="Tahoma" w:eastAsia="宋体" w:hAnsi="Tahoma" w:cs="Tahoma"/>
                <w:kern w:val="0"/>
                <w:sz w:val="18"/>
                <w:szCs w:val="18"/>
              </w:rPr>
              <w:t>十三五</w:t>
            </w:r>
            <w:r w:rsidRPr="00FC3317">
              <w:rPr>
                <w:rFonts w:ascii="Tahoma" w:eastAsia="宋体" w:hAnsi="Tahoma" w:cs="Tahoma"/>
                <w:kern w:val="0"/>
                <w:sz w:val="18"/>
                <w:szCs w:val="18"/>
              </w:rPr>
              <w:t>”</w:t>
            </w:r>
            <w:r w:rsidRPr="00FC3317">
              <w:rPr>
                <w:rFonts w:ascii="Tahoma" w:eastAsia="宋体" w:hAnsi="Tahoma" w:cs="Tahoma"/>
                <w:kern w:val="0"/>
                <w:sz w:val="18"/>
                <w:szCs w:val="18"/>
              </w:rPr>
              <w:t>促进就业规划》的通知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17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24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172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亳州市人民政府办公室关于印发《亳州市激发重点群体活力带动城乡居民增收实施方案》的通知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18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23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173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亳州市人民政府关于印发《亳州市在市场体系建设中建立公平竞争审查制度实施方案》的通知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27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30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174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亳州市人民政府办公室《关于同意建立亳州市公平竞争审查工作联席会议制度的函》</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29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175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亳州市人民政府《关于进一步推进大众创业万众创新深入发展的实施意见》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4</w:t>
            </w:r>
            <w:r w:rsidRPr="00FC3317">
              <w:rPr>
                <w:rFonts w:ascii="Tahoma" w:eastAsia="宋体" w:hAnsi="Tahoma" w:cs="Tahoma"/>
                <w:kern w:val="0"/>
                <w:sz w:val="18"/>
                <w:szCs w:val="18"/>
              </w:rPr>
              <w:t>月</w:t>
            </w:r>
            <w:r w:rsidRPr="00FC3317">
              <w:rPr>
                <w:rFonts w:ascii="Tahoma" w:eastAsia="宋体" w:hAnsi="Tahoma" w:cs="Tahoma"/>
                <w:kern w:val="0"/>
                <w:sz w:val="18"/>
                <w:szCs w:val="18"/>
              </w:rPr>
              <w:t>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176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亳州市人民政府关于印发支持</w:t>
            </w:r>
            <w:r w:rsidRPr="00FC3317">
              <w:rPr>
                <w:rFonts w:ascii="Tahoma" w:eastAsia="宋体" w:hAnsi="Tahoma" w:cs="Tahoma"/>
                <w:kern w:val="0"/>
                <w:sz w:val="18"/>
                <w:szCs w:val="18"/>
              </w:rPr>
              <w:t>“</w:t>
            </w:r>
            <w:r w:rsidRPr="00FC3317">
              <w:rPr>
                <w:rFonts w:ascii="Tahoma" w:eastAsia="宋体" w:hAnsi="Tahoma" w:cs="Tahoma"/>
                <w:kern w:val="0"/>
                <w:sz w:val="18"/>
                <w:szCs w:val="18"/>
              </w:rPr>
              <w:t>三重一创</w:t>
            </w:r>
            <w:r w:rsidRPr="00FC3317">
              <w:rPr>
                <w:rFonts w:ascii="Tahoma" w:eastAsia="宋体" w:hAnsi="Tahoma" w:cs="Tahoma"/>
                <w:kern w:val="0"/>
                <w:sz w:val="18"/>
                <w:szCs w:val="18"/>
              </w:rPr>
              <w:t>”</w:t>
            </w:r>
            <w:r w:rsidRPr="00FC3317">
              <w:rPr>
                <w:rFonts w:ascii="Tahoma" w:eastAsia="宋体" w:hAnsi="Tahoma" w:cs="Tahoma"/>
                <w:kern w:val="0"/>
                <w:sz w:val="18"/>
                <w:szCs w:val="18"/>
              </w:rPr>
              <w:t>建设若干政策的通知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31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8</w:t>
            </w:r>
            <w:r w:rsidRPr="00FC3317">
              <w:rPr>
                <w:rFonts w:ascii="Tahoma" w:eastAsia="宋体" w:hAnsi="Tahoma" w:cs="Tahoma"/>
                <w:kern w:val="0"/>
                <w:sz w:val="18"/>
                <w:szCs w:val="18"/>
              </w:rPr>
              <w:t>月</w:t>
            </w:r>
            <w:r w:rsidRPr="00FC3317">
              <w:rPr>
                <w:rFonts w:ascii="Tahoma" w:eastAsia="宋体" w:hAnsi="Tahoma" w:cs="Tahoma"/>
                <w:kern w:val="0"/>
                <w:sz w:val="18"/>
                <w:szCs w:val="18"/>
              </w:rPr>
              <w:t>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177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亳州市人民政府办公室《关于亳州市支持现代医疗和医药产业发展实施意见》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26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178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亳州市人民政府办公室《关于全面推进大众创业万众创新的贯彻意见》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179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亳州市人民政府办公室关于印发《亳州市创新管理优化服务培育壮大经济发展新动能加快新旧动能接续》的通知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180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亳州市人民政府关于印发亳州市国家新型城镇化试点总体方案的通知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30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181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亳州市人民政府关于印发《亳州市国民经济和十三个五年规划纲要》的通知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3</w:t>
            </w:r>
            <w:r w:rsidRPr="00FC3317">
              <w:rPr>
                <w:rFonts w:ascii="Tahoma" w:eastAsia="宋体" w:hAnsi="Tahoma" w:cs="Tahoma"/>
                <w:kern w:val="0"/>
                <w:sz w:val="18"/>
                <w:szCs w:val="18"/>
              </w:rPr>
              <w:t>月</w:t>
            </w:r>
            <w:r w:rsidRPr="00FC3317">
              <w:rPr>
                <w:rFonts w:ascii="Tahoma" w:eastAsia="宋体" w:hAnsi="Tahoma" w:cs="Tahoma"/>
                <w:kern w:val="0"/>
                <w:sz w:val="18"/>
                <w:szCs w:val="18"/>
              </w:rPr>
              <w:t>23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w:t>
            </w:r>
            <w:r w:rsidRPr="00FC3317">
              <w:rPr>
                <w:rFonts w:ascii="Tahoma" w:eastAsia="宋体" w:hAnsi="Tahoma" w:cs="Tahoma"/>
                <w:kern w:val="0"/>
                <w:sz w:val="18"/>
                <w:szCs w:val="18"/>
              </w:rPr>
              <w:lastRenderedPageBreak/>
              <w:t>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w:t>
            </w:r>
            <w:r w:rsidRPr="00FC3317">
              <w:rPr>
                <w:rFonts w:ascii="Tahoma" w:eastAsia="宋体" w:hAnsi="Tahoma" w:cs="Tahoma"/>
                <w:kern w:val="0"/>
                <w:sz w:val="18"/>
                <w:szCs w:val="18"/>
              </w:rPr>
              <w:lastRenderedPageBreak/>
              <w:t>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182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亳州市人民政府关于补短板增强经济社会发展动力的实施意见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183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亳州市人民政府关于促进经济平稳健康发展的实施意见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21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24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184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亳州市人民政府关于印发《亳州市新型城镇化发展规划</w:t>
            </w:r>
            <w:r w:rsidRPr="00FC3317">
              <w:rPr>
                <w:rFonts w:ascii="Tahoma" w:eastAsia="宋体" w:hAnsi="Tahoma" w:cs="Tahoma"/>
                <w:kern w:val="0"/>
                <w:sz w:val="18"/>
                <w:szCs w:val="18"/>
              </w:rPr>
              <w:t>&lt;2016-2025</w:t>
            </w:r>
            <w:r w:rsidRPr="00FC3317">
              <w:rPr>
                <w:rFonts w:ascii="Tahoma" w:eastAsia="宋体" w:hAnsi="Tahoma" w:cs="Tahoma"/>
                <w:kern w:val="0"/>
                <w:sz w:val="18"/>
                <w:szCs w:val="18"/>
              </w:rPr>
              <w:t>年</w:t>
            </w:r>
            <w:r w:rsidRPr="00FC3317">
              <w:rPr>
                <w:rFonts w:ascii="Tahoma" w:eastAsia="宋体" w:hAnsi="Tahoma" w:cs="Tahoma"/>
                <w:kern w:val="0"/>
                <w:sz w:val="18"/>
                <w:szCs w:val="18"/>
              </w:rPr>
              <w:t>&gt;</w:t>
            </w:r>
            <w:r w:rsidRPr="00FC3317">
              <w:rPr>
                <w:rFonts w:ascii="Tahoma" w:eastAsia="宋体" w:hAnsi="Tahoma" w:cs="Tahoma"/>
                <w:kern w:val="0"/>
                <w:sz w:val="18"/>
                <w:szCs w:val="18"/>
              </w:rPr>
              <w:t>》的通知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20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24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185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亳州市人民政府《关于加快推进特色小镇建设的实施意见》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186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《亳州市人民政府办公室关于推行环境污染第三方治理工作的通知》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4</w:t>
            </w:r>
            <w:r w:rsidRPr="00FC3317">
              <w:rPr>
                <w:rFonts w:ascii="Tahoma" w:eastAsia="宋体" w:hAnsi="Tahoma" w:cs="Tahoma"/>
                <w:kern w:val="0"/>
                <w:sz w:val="18"/>
                <w:szCs w:val="18"/>
              </w:rPr>
              <w:t>月</w:t>
            </w:r>
            <w:r w:rsidRPr="00FC3317">
              <w:rPr>
                <w:rFonts w:ascii="Tahoma" w:eastAsia="宋体" w:hAnsi="Tahoma" w:cs="Tahoma"/>
                <w:kern w:val="0"/>
                <w:sz w:val="18"/>
                <w:szCs w:val="18"/>
              </w:rPr>
              <w:t>25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187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亳州市人民政府《关于促进全市开发区改革和创新发展的实施意见》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188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亳州市人民政府办公室《关于建设四化协调发展先行区的实施意见》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24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189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亳州市人民政府办公室《关于开展全市开发区涉及生态保护红线等问题整治专项行动的通知》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29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190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亳州市人民政府关于发布亳州市地方政府核准的投资项目目录（</w:t>
            </w:r>
            <w:r w:rsidRPr="00FC3317">
              <w:rPr>
                <w:rFonts w:ascii="Tahoma" w:eastAsia="宋体" w:hAnsi="Tahoma" w:cs="Tahoma"/>
                <w:kern w:val="0"/>
                <w:sz w:val="18"/>
                <w:szCs w:val="18"/>
              </w:rPr>
              <w:t>2016</w:t>
            </w:r>
            <w:r w:rsidRPr="00FC3317">
              <w:rPr>
                <w:rFonts w:ascii="Tahoma" w:eastAsia="宋体" w:hAnsi="Tahoma" w:cs="Tahoma"/>
                <w:kern w:val="0"/>
                <w:sz w:val="18"/>
                <w:szCs w:val="18"/>
              </w:rPr>
              <w:t>年本）的通知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17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16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191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亳州市人民政府关于贯彻落实省政府第一批清理规范行政审批中介服务事项的通知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10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w:t>
            </w:r>
            <w:r w:rsidRPr="00FC3317">
              <w:rPr>
                <w:rFonts w:ascii="Tahoma" w:eastAsia="宋体" w:hAnsi="Tahoma" w:cs="Tahoma"/>
                <w:kern w:val="0"/>
                <w:sz w:val="18"/>
                <w:szCs w:val="18"/>
              </w:rPr>
              <w:lastRenderedPageBreak/>
              <w:t>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w:t>
            </w:r>
            <w:r w:rsidRPr="00FC3317">
              <w:rPr>
                <w:rFonts w:ascii="Tahoma" w:eastAsia="宋体" w:hAnsi="Tahoma" w:cs="Tahoma"/>
                <w:kern w:val="0"/>
                <w:sz w:val="18"/>
                <w:szCs w:val="18"/>
              </w:rPr>
              <w:lastRenderedPageBreak/>
              <w:t>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192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亳州市人民政府办公室关于创新农村基础设施投融资体制机制的实施意见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11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193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亳州市人民政府办公室《关于进一步激发民间有效投资活力促进经济持续健康发展的贯彻意见》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23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4</w:t>
            </w:r>
            <w:r w:rsidRPr="00FC3317">
              <w:rPr>
                <w:rFonts w:ascii="Tahoma" w:eastAsia="宋体" w:hAnsi="Tahoma" w:cs="Tahoma"/>
                <w:kern w:val="0"/>
                <w:sz w:val="18"/>
                <w:szCs w:val="18"/>
              </w:rPr>
              <w:t>月</w:t>
            </w:r>
            <w:r w:rsidRPr="00FC3317">
              <w:rPr>
                <w:rFonts w:ascii="Tahoma" w:eastAsia="宋体" w:hAnsi="Tahoma" w:cs="Tahoma"/>
                <w:kern w:val="0"/>
                <w:sz w:val="18"/>
                <w:szCs w:val="18"/>
              </w:rPr>
              <w:t>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194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亳州市人民政府办公室关于印发亳州市基础设施和公用事业特许经营项目推进办法的通知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14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195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亳州市人民政府办公室关于建立完善现代基础设施体系建设工作协调推进机制的通知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27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30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196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亳州市人民政府办公室关于印发《亳州市涉企收费专项清理集中推进行动工作实施方案》的通知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w:t>
            </w:r>
            <w:r w:rsidRPr="00FC3317">
              <w:rPr>
                <w:rFonts w:ascii="Tahoma" w:eastAsia="宋体" w:hAnsi="Tahoma" w:cs="Tahoma"/>
                <w:kern w:val="0"/>
                <w:sz w:val="18"/>
                <w:szCs w:val="18"/>
              </w:rPr>
              <w:t>年</w:t>
            </w:r>
            <w:r w:rsidRPr="00FC3317">
              <w:rPr>
                <w:rFonts w:ascii="Tahoma" w:eastAsia="宋体" w:hAnsi="Tahoma" w:cs="Tahoma"/>
                <w:kern w:val="0"/>
                <w:sz w:val="18"/>
                <w:szCs w:val="18"/>
              </w:rPr>
              <w:t>12</w:t>
            </w:r>
            <w:r w:rsidRPr="00FC3317">
              <w:rPr>
                <w:rFonts w:ascii="Tahoma" w:eastAsia="宋体" w:hAnsi="Tahoma" w:cs="Tahoma"/>
                <w:kern w:val="0"/>
                <w:sz w:val="18"/>
                <w:szCs w:val="18"/>
              </w:rPr>
              <w:t>月</w:t>
            </w:r>
            <w:r w:rsidRPr="00FC3317">
              <w:rPr>
                <w:rFonts w:ascii="Tahoma" w:eastAsia="宋体" w:hAnsi="Tahoma" w:cs="Tahoma"/>
                <w:kern w:val="0"/>
                <w:sz w:val="18"/>
                <w:szCs w:val="18"/>
              </w:rPr>
              <w:t>16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197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亳州市人民政府办公室关于印发亳州市涉企收费清单制度监督管理办法的通知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3</w:t>
            </w:r>
            <w:r w:rsidRPr="00FC3317">
              <w:rPr>
                <w:rFonts w:ascii="Tahoma" w:eastAsia="宋体" w:hAnsi="Tahoma" w:cs="Tahoma"/>
                <w:kern w:val="0"/>
                <w:sz w:val="18"/>
                <w:szCs w:val="18"/>
              </w:rPr>
              <w:t>月</w:t>
            </w:r>
            <w:r w:rsidRPr="00FC3317">
              <w:rPr>
                <w:rFonts w:ascii="Tahoma" w:eastAsia="宋体" w:hAnsi="Tahoma" w:cs="Tahoma"/>
                <w:kern w:val="0"/>
                <w:sz w:val="18"/>
                <w:szCs w:val="18"/>
              </w:rPr>
              <w:t>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3</w:t>
            </w:r>
            <w:r w:rsidRPr="00FC3317">
              <w:rPr>
                <w:rFonts w:ascii="Tahoma" w:eastAsia="宋体" w:hAnsi="Tahoma" w:cs="Tahoma"/>
                <w:kern w:val="0"/>
                <w:sz w:val="18"/>
                <w:szCs w:val="18"/>
              </w:rPr>
              <w:t>月</w:t>
            </w:r>
            <w:r w:rsidRPr="00FC3317">
              <w:rPr>
                <w:rFonts w:ascii="Tahoma" w:eastAsia="宋体" w:hAnsi="Tahoma" w:cs="Tahoma"/>
                <w:kern w:val="0"/>
                <w:sz w:val="18"/>
                <w:szCs w:val="18"/>
              </w:rPr>
              <w:t>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198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亳州市人民政府办公室关于印发亳州市光伏扶贫电站管理办法的通知》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8</w:t>
            </w:r>
            <w:r w:rsidRPr="00FC3317">
              <w:rPr>
                <w:rFonts w:ascii="Tahoma" w:eastAsia="宋体" w:hAnsi="Tahoma" w:cs="Tahoma"/>
                <w:kern w:val="0"/>
                <w:sz w:val="18"/>
                <w:szCs w:val="18"/>
              </w:rPr>
              <w:t>月</w:t>
            </w:r>
            <w:r w:rsidRPr="00FC3317">
              <w:rPr>
                <w:rFonts w:ascii="Tahoma" w:eastAsia="宋体" w:hAnsi="Tahoma" w:cs="Tahoma"/>
                <w:kern w:val="0"/>
                <w:sz w:val="18"/>
                <w:szCs w:val="18"/>
              </w:rPr>
              <w:t>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8</w:t>
            </w:r>
            <w:r w:rsidRPr="00FC3317">
              <w:rPr>
                <w:rFonts w:ascii="Tahoma" w:eastAsia="宋体" w:hAnsi="Tahoma" w:cs="Tahoma"/>
                <w:kern w:val="0"/>
                <w:sz w:val="18"/>
                <w:szCs w:val="18"/>
              </w:rPr>
              <w:t>月</w:t>
            </w:r>
            <w:r w:rsidRPr="00FC3317">
              <w:rPr>
                <w:rFonts w:ascii="Tahoma" w:eastAsia="宋体" w:hAnsi="Tahoma" w:cs="Tahoma"/>
                <w:kern w:val="0"/>
                <w:sz w:val="18"/>
                <w:szCs w:val="18"/>
              </w:rPr>
              <w:t>13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199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关于印发亳州市</w:t>
            </w:r>
            <w:r w:rsidRPr="00FC3317">
              <w:rPr>
                <w:rFonts w:ascii="Tahoma" w:eastAsia="宋体" w:hAnsi="Tahoma" w:cs="Tahoma"/>
                <w:kern w:val="0"/>
                <w:sz w:val="18"/>
                <w:szCs w:val="18"/>
              </w:rPr>
              <w:t>“</w:t>
            </w:r>
            <w:r w:rsidRPr="00FC3317">
              <w:rPr>
                <w:rFonts w:ascii="Tahoma" w:eastAsia="宋体" w:hAnsi="Tahoma" w:cs="Tahoma"/>
                <w:kern w:val="0"/>
                <w:sz w:val="18"/>
                <w:szCs w:val="18"/>
              </w:rPr>
              <w:t>十三五</w:t>
            </w:r>
            <w:r w:rsidRPr="00FC3317">
              <w:rPr>
                <w:rFonts w:ascii="Tahoma" w:eastAsia="宋体" w:hAnsi="Tahoma" w:cs="Tahoma"/>
                <w:kern w:val="0"/>
                <w:sz w:val="18"/>
                <w:szCs w:val="18"/>
              </w:rPr>
              <w:t>”</w:t>
            </w:r>
            <w:r w:rsidRPr="00FC3317">
              <w:rPr>
                <w:rFonts w:ascii="Tahoma" w:eastAsia="宋体" w:hAnsi="Tahoma" w:cs="Tahoma"/>
                <w:kern w:val="0"/>
                <w:sz w:val="18"/>
                <w:szCs w:val="18"/>
              </w:rPr>
              <w:t>推进基本公共服务均等化规划的通知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8</w:t>
            </w:r>
            <w:r w:rsidRPr="00FC3317">
              <w:rPr>
                <w:rFonts w:ascii="Tahoma" w:eastAsia="宋体" w:hAnsi="Tahoma" w:cs="Tahoma"/>
                <w:kern w:val="0"/>
                <w:sz w:val="18"/>
                <w:szCs w:val="18"/>
              </w:rPr>
              <w:t>月</w:t>
            </w:r>
            <w:r w:rsidRPr="00FC3317">
              <w:rPr>
                <w:rFonts w:ascii="Tahoma" w:eastAsia="宋体" w:hAnsi="Tahoma" w:cs="Tahoma"/>
                <w:kern w:val="0"/>
                <w:sz w:val="18"/>
                <w:szCs w:val="18"/>
              </w:rPr>
              <w:t>18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8</w:t>
            </w:r>
            <w:r w:rsidRPr="00FC3317">
              <w:rPr>
                <w:rFonts w:ascii="Tahoma" w:eastAsia="宋体" w:hAnsi="Tahoma" w:cs="Tahoma"/>
                <w:kern w:val="0"/>
                <w:sz w:val="18"/>
                <w:szCs w:val="18"/>
              </w:rPr>
              <w:t>月</w:t>
            </w:r>
            <w:r w:rsidRPr="00FC3317">
              <w:rPr>
                <w:rFonts w:ascii="Tahoma" w:eastAsia="宋体" w:hAnsi="Tahoma" w:cs="Tahoma"/>
                <w:kern w:val="0"/>
                <w:sz w:val="18"/>
                <w:szCs w:val="18"/>
              </w:rPr>
              <w:t>22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亳州市人民政府办公室关于印发亳州市促进</w:t>
            </w:r>
            <w:r w:rsidRPr="00FC3317">
              <w:rPr>
                <w:rFonts w:ascii="Tahoma" w:eastAsia="宋体" w:hAnsi="Tahoma" w:cs="Tahoma"/>
                <w:kern w:val="0"/>
                <w:sz w:val="18"/>
                <w:szCs w:val="18"/>
              </w:rPr>
              <w:lastRenderedPageBreak/>
              <w:t>物流园区规范发展若干意见的通知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2019</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lastRenderedPageBreak/>
              <w:t>22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2019</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lastRenderedPageBreak/>
              <w:t>29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亳州</w:t>
            </w:r>
            <w:r w:rsidRPr="00FC3317">
              <w:rPr>
                <w:rFonts w:ascii="Tahoma" w:eastAsia="宋体" w:hAnsi="Tahoma" w:cs="Tahoma"/>
                <w:kern w:val="0"/>
                <w:sz w:val="18"/>
                <w:szCs w:val="18"/>
              </w:rPr>
              <w:lastRenderedPageBreak/>
              <w:t>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w:t>
            </w:r>
            <w:r w:rsidRPr="00FC3317">
              <w:rPr>
                <w:rFonts w:ascii="Tahoma" w:eastAsia="宋体" w:hAnsi="Tahoma" w:cs="Tahoma"/>
                <w:kern w:val="0"/>
                <w:sz w:val="18"/>
                <w:szCs w:val="18"/>
              </w:rPr>
              <w:lastRenderedPageBreak/>
              <w:t>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市发</w:t>
            </w:r>
            <w:r w:rsidRPr="00FC3317">
              <w:rPr>
                <w:rFonts w:ascii="Tahoma" w:eastAsia="宋体" w:hAnsi="Tahoma" w:cs="Tahoma"/>
                <w:kern w:val="0"/>
                <w:sz w:val="18"/>
                <w:szCs w:val="18"/>
              </w:rPr>
              <w:lastRenderedPageBreak/>
              <w:t>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亳州市人民政府关于加强全市开发区规范管理促进高质量发展的实施意见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亳州市人民政府办公室关于印发亳州市大面积停电事件应急预案的通知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4</w:t>
            </w:r>
            <w:r w:rsidRPr="00FC3317">
              <w:rPr>
                <w:rFonts w:ascii="Tahoma" w:eastAsia="宋体" w:hAnsi="Tahoma" w:cs="Tahoma"/>
                <w:kern w:val="0"/>
                <w:sz w:val="18"/>
                <w:szCs w:val="18"/>
              </w:rPr>
              <w:t>月</w:t>
            </w:r>
            <w:r w:rsidRPr="00FC3317">
              <w:rPr>
                <w:rFonts w:ascii="Tahoma" w:eastAsia="宋体" w:hAnsi="Tahoma" w:cs="Tahoma"/>
                <w:kern w:val="0"/>
                <w:sz w:val="18"/>
                <w:szCs w:val="18"/>
              </w:rPr>
              <w:t>30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28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亳州市人民政府办公室关于印发亳州市应对新型冠状病毒肺炎疫情支持企业发展的若干措施的通知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13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14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亳州市人民政府办公室关于印发亳州市现代中药产业集聚发展基地项目建设专项资金管理办法的通知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14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17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亳州市人民政府办公室关于印发《亳州市应对疫情降低企业用水电气汽成本有关措施清单》的通知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25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29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市发展改革委</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《亳州市人民政府办公室关于印发亳州市推进知识产权高质量发展扶持政策</w:t>
            </w:r>
            <w:r w:rsidRPr="00FC3317">
              <w:rPr>
                <w:rFonts w:ascii="Tahoma" w:eastAsia="宋体" w:hAnsi="Tahoma" w:cs="Tahoma"/>
                <w:kern w:val="0"/>
                <w:sz w:val="18"/>
                <w:szCs w:val="18"/>
              </w:rPr>
              <w:t> </w:t>
            </w:r>
            <w:r w:rsidRPr="00FC3317">
              <w:rPr>
                <w:rFonts w:ascii="Tahoma" w:eastAsia="宋体" w:hAnsi="Tahoma" w:cs="Tahoma"/>
                <w:kern w:val="0"/>
                <w:sz w:val="18"/>
                <w:szCs w:val="18"/>
              </w:rPr>
              <w:t>》</w:t>
            </w:r>
            <w:r w:rsidRPr="00FC3317">
              <w:rPr>
                <w:rFonts w:ascii="Tahoma" w:eastAsia="宋体" w:hAnsi="Tahoma" w:cs="Tahoma"/>
                <w:kern w:val="0"/>
                <w:sz w:val="18"/>
                <w:szCs w:val="18"/>
              </w:rPr>
              <w:t> </w:t>
            </w:r>
            <w:r w:rsidRPr="00FC3317">
              <w:rPr>
                <w:rFonts w:ascii="Tahoma" w:eastAsia="宋体" w:hAnsi="Tahoma" w:cs="Tahoma"/>
                <w:kern w:val="0"/>
                <w:sz w:val="18"/>
                <w:szCs w:val="18"/>
              </w:rPr>
              <w:t>（亳政办秘〔</w:t>
            </w:r>
            <w:r w:rsidRPr="00FC3317">
              <w:rPr>
                <w:rFonts w:ascii="Tahoma" w:eastAsia="宋体" w:hAnsi="Tahoma" w:cs="Tahoma"/>
                <w:kern w:val="0"/>
                <w:sz w:val="18"/>
                <w:szCs w:val="18"/>
              </w:rPr>
              <w:t>2020</w:t>
            </w:r>
            <w:r w:rsidRPr="00FC3317">
              <w:rPr>
                <w:rFonts w:ascii="Tahoma" w:eastAsia="宋体" w:hAnsi="Tahoma" w:cs="Tahoma"/>
                <w:kern w:val="0"/>
                <w:sz w:val="18"/>
                <w:szCs w:val="18"/>
              </w:rPr>
              <w:t>〕</w:t>
            </w:r>
            <w:r w:rsidRPr="00FC3317">
              <w:rPr>
                <w:rFonts w:ascii="Tahoma" w:eastAsia="宋体" w:hAnsi="Tahoma" w:cs="Tahoma"/>
                <w:kern w:val="0"/>
                <w:sz w:val="18"/>
                <w:szCs w:val="18"/>
              </w:rPr>
              <w:t>51</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20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20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《亳州市人民政府办公室关于印发亳州市专利资助和奖励资金管理暂行办法的通知》（亳政办秘〔</w:t>
            </w:r>
            <w:r w:rsidRPr="00FC3317">
              <w:rPr>
                <w:rFonts w:ascii="Tahoma" w:eastAsia="宋体" w:hAnsi="Tahoma" w:cs="Tahoma"/>
                <w:kern w:val="0"/>
                <w:sz w:val="18"/>
                <w:szCs w:val="18"/>
              </w:rPr>
              <w:t>2016</w:t>
            </w:r>
            <w:r w:rsidRPr="00FC3317">
              <w:rPr>
                <w:rFonts w:ascii="Tahoma" w:eastAsia="宋体" w:hAnsi="Tahoma" w:cs="Tahoma"/>
                <w:kern w:val="0"/>
                <w:sz w:val="18"/>
                <w:szCs w:val="18"/>
              </w:rPr>
              <w:t>〕</w:t>
            </w:r>
            <w:r w:rsidRPr="00FC3317">
              <w:rPr>
                <w:rFonts w:ascii="Tahoma" w:eastAsia="宋体" w:hAnsi="Tahoma" w:cs="Tahoma"/>
                <w:kern w:val="0"/>
                <w:sz w:val="18"/>
                <w:szCs w:val="18"/>
              </w:rPr>
              <w:t>110</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12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12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w:t>
            </w:r>
            <w:r w:rsidRPr="00FC3317">
              <w:rPr>
                <w:rFonts w:ascii="Tahoma" w:eastAsia="宋体" w:hAnsi="Tahoma" w:cs="Tahoma"/>
                <w:color w:val="E53333"/>
                <w:kern w:val="0"/>
                <w:sz w:val="18"/>
                <w:szCs w:val="18"/>
              </w:rPr>
              <w:t>亳州市专利权质押贷款管理办法</w:t>
            </w:r>
            <w:r w:rsidRPr="00FC3317">
              <w:rPr>
                <w:rFonts w:ascii="Tahoma" w:eastAsia="宋体" w:hAnsi="Tahoma" w:cs="Tahoma"/>
                <w:kern w:val="0"/>
                <w:sz w:val="18"/>
                <w:szCs w:val="18"/>
              </w:rPr>
              <w:t>（试行）的通知》亳政〔</w:t>
            </w:r>
            <w:r w:rsidRPr="00FC3317">
              <w:rPr>
                <w:rFonts w:ascii="Tahoma" w:eastAsia="宋体" w:hAnsi="Tahoma" w:cs="Tahoma"/>
                <w:kern w:val="0"/>
                <w:sz w:val="18"/>
                <w:szCs w:val="18"/>
              </w:rPr>
              <w:t>2009</w:t>
            </w:r>
            <w:r w:rsidRPr="00FC3317">
              <w:rPr>
                <w:rFonts w:ascii="Tahoma" w:eastAsia="宋体" w:hAnsi="Tahoma" w:cs="Tahoma"/>
                <w:kern w:val="0"/>
                <w:sz w:val="18"/>
                <w:szCs w:val="18"/>
              </w:rPr>
              <w:t>〕</w:t>
            </w:r>
            <w:r w:rsidRPr="00FC3317">
              <w:rPr>
                <w:rFonts w:ascii="Tahoma" w:eastAsia="宋体" w:hAnsi="Tahoma" w:cs="Tahoma"/>
                <w:kern w:val="0"/>
                <w:sz w:val="18"/>
                <w:szCs w:val="18"/>
              </w:rPr>
              <w:t>90</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2009</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2009</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25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《亳州市人民政府关于印发亳州市支持科技</w:t>
            </w:r>
            <w:r w:rsidRPr="00FC3317">
              <w:rPr>
                <w:rFonts w:ascii="Tahoma" w:eastAsia="宋体" w:hAnsi="Tahoma" w:cs="Tahoma"/>
                <w:kern w:val="0"/>
                <w:sz w:val="18"/>
                <w:szCs w:val="18"/>
              </w:rPr>
              <w:lastRenderedPageBreak/>
              <w:t>创新若干政策的通知》（亳政〔</w:t>
            </w:r>
            <w:r w:rsidRPr="00FC3317">
              <w:rPr>
                <w:rFonts w:ascii="Tahoma" w:eastAsia="宋体" w:hAnsi="Tahoma" w:cs="Tahoma"/>
                <w:kern w:val="0"/>
                <w:sz w:val="18"/>
                <w:szCs w:val="18"/>
              </w:rPr>
              <w:t>2017</w:t>
            </w:r>
            <w:r w:rsidRPr="00FC3317">
              <w:rPr>
                <w:rFonts w:ascii="Tahoma" w:eastAsia="宋体" w:hAnsi="Tahoma" w:cs="Tahoma"/>
                <w:kern w:val="0"/>
                <w:sz w:val="18"/>
                <w:szCs w:val="18"/>
              </w:rPr>
              <w:t>〕</w:t>
            </w:r>
            <w:r w:rsidRPr="00FC3317">
              <w:rPr>
                <w:rFonts w:ascii="Tahoma" w:eastAsia="宋体" w:hAnsi="Tahoma" w:cs="Tahoma"/>
                <w:kern w:val="0"/>
                <w:sz w:val="18"/>
                <w:szCs w:val="18"/>
              </w:rPr>
              <w:t>40</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2017</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lastRenderedPageBreak/>
              <w:t>22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2017</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lastRenderedPageBreak/>
              <w:t>22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亳州</w:t>
            </w:r>
            <w:r w:rsidRPr="00FC3317">
              <w:rPr>
                <w:rFonts w:ascii="Tahoma" w:eastAsia="宋体" w:hAnsi="Tahoma" w:cs="Tahoma"/>
                <w:kern w:val="0"/>
                <w:sz w:val="18"/>
                <w:szCs w:val="18"/>
              </w:rPr>
              <w:lastRenderedPageBreak/>
              <w:t>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w:t>
            </w:r>
            <w:r w:rsidRPr="00FC3317">
              <w:rPr>
                <w:rFonts w:ascii="Tahoma" w:eastAsia="宋体" w:hAnsi="Tahoma" w:cs="Tahoma"/>
                <w:kern w:val="0"/>
                <w:sz w:val="18"/>
                <w:szCs w:val="18"/>
              </w:rPr>
              <w:lastRenderedPageBreak/>
              <w:t>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市市</w:t>
            </w:r>
            <w:r w:rsidRPr="00FC3317">
              <w:rPr>
                <w:rFonts w:ascii="Tahoma" w:eastAsia="宋体" w:hAnsi="Tahoma" w:cs="Tahoma"/>
                <w:kern w:val="0"/>
                <w:sz w:val="18"/>
                <w:szCs w:val="18"/>
              </w:rPr>
              <w:lastRenderedPageBreak/>
              <w:t>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210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《亳州市人民政府办公室关于印发亳州市食品安全事故应急预案的通知》（亳政办秘〔</w:t>
            </w:r>
            <w:r w:rsidRPr="00FC3317">
              <w:rPr>
                <w:rFonts w:ascii="Tahoma" w:eastAsia="宋体" w:hAnsi="Tahoma" w:cs="Tahoma"/>
                <w:kern w:val="0"/>
                <w:sz w:val="18"/>
                <w:szCs w:val="18"/>
              </w:rPr>
              <w:t>2017</w:t>
            </w:r>
            <w:r w:rsidRPr="00FC3317">
              <w:rPr>
                <w:rFonts w:ascii="Tahoma" w:eastAsia="宋体" w:hAnsi="Tahoma" w:cs="Tahoma"/>
                <w:kern w:val="0"/>
                <w:sz w:val="18"/>
                <w:szCs w:val="18"/>
              </w:rPr>
              <w:t>〕</w:t>
            </w:r>
            <w:r w:rsidRPr="00FC3317">
              <w:rPr>
                <w:rFonts w:ascii="Tahoma" w:eastAsia="宋体" w:hAnsi="Tahoma" w:cs="Tahoma"/>
                <w:kern w:val="0"/>
                <w:sz w:val="18"/>
                <w:szCs w:val="18"/>
              </w:rPr>
              <w:t>318</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23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23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211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亳州市人民政府关于全面推进标准化体系建设工作的实施意见（亳政【</w:t>
            </w:r>
            <w:r w:rsidRPr="00FC3317">
              <w:rPr>
                <w:rFonts w:ascii="Tahoma" w:eastAsia="宋体" w:hAnsi="Tahoma" w:cs="Tahoma"/>
                <w:kern w:val="0"/>
                <w:sz w:val="18"/>
                <w:szCs w:val="18"/>
              </w:rPr>
              <w:t>2016</w:t>
            </w:r>
            <w:r w:rsidRPr="00FC3317">
              <w:rPr>
                <w:rFonts w:ascii="Tahoma" w:eastAsia="宋体" w:hAnsi="Tahoma" w:cs="Tahoma"/>
                <w:kern w:val="0"/>
                <w:sz w:val="18"/>
                <w:szCs w:val="18"/>
              </w:rPr>
              <w:t>】</w:t>
            </w:r>
            <w:r w:rsidRPr="00FC3317">
              <w:rPr>
                <w:rFonts w:ascii="Tahoma" w:eastAsia="宋体" w:hAnsi="Tahoma" w:cs="Tahoma"/>
                <w:kern w:val="0"/>
                <w:sz w:val="18"/>
                <w:szCs w:val="18"/>
              </w:rPr>
              <w:t>55</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约</w:t>
            </w:r>
            <w:r w:rsidRPr="00FC3317">
              <w:rPr>
                <w:rFonts w:ascii="Tahoma" w:eastAsia="宋体" w:hAnsi="Tahoma" w:cs="Tahoma"/>
                <w:kern w:val="0"/>
                <w:sz w:val="18"/>
                <w:szCs w:val="18"/>
              </w:rPr>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212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亳州市人民政府办公室关于印发亳州市依法整治非法经营成品油行为专项行动实施方案的通知（亳政办秘〔</w:t>
            </w:r>
            <w:r w:rsidRPr="00FC3317">
              <w:rPr>
                <w:rFonts w:ascii="Tahoma" w:eastAsia="宋体" w:hAnsi="Tahoma" w:cs="Tahoma"/>
                <w:kern w:val="0"/>
                <w:sz w:val="18"/>
                <w:szCs w:val="18"/>
              </w:rPr>
              <w:t>2017</w:t>
            </w:r>
            <w:r w:rsidRPr="00FC3317">
              <w:rPr>
                <w:rFonts w:ascii="Tahoma" w:eastAsia="宋体" w:hAnsi="Tahoma" w:cs="Tahoma"/>
                <w:kern w:val="0"/>
                <w:sz w:val="18"/>
                <w:szCs w:val="18"/>
              </w:rPr>
              <w:t>〕</w:t>
            </w:r>
            <w:r w:rsidRPr="00FC3317">
              <w:rPr>
                <w:rFonts w:ascii="Tahoma" w:eastAsia="宋体" w:hAnsi="Tahoma" w:cs="Tahoma"/>
                <w:kern w:val="0"/>
                <w:sz w:val="18"/>
                <w:szCs w:val="18"/>
              </w:rPr>
              <w:t>239</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2017/9/13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2017/9/13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213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亳州市人民政府办公室关于印发亳州市依法整治非法经营成品油行为专项行动实施方案的通知（亳政办秘〔</w:t>
            </w:r>
            <w:r w:rsidRPr="00FC3317">
              <w:rPr>
                <w:rFonts w:ascii="Tahoma" w:eastAsia="宋体" w:hAnsi="Tahoma" w:cs="Tahoma"/>
                <w:kern w:val="0"/>
                <w:sz w:val="18"/>
                <w:szCs w:val="18"/>
              </w:rPr>
              <w:t>2018</w:t>
            </w:r>
            <w:r w:rsidRPr="00FC3317">
              <w:rPr>
                <w:rFonts w:ascii="Tahoma" w:eastAsia="宋体" w:hAnsi="Tahoma" w:cs="Tahoma"/>
                <w:kern w:val="0"/>
                <w:sz w:val="18"/>
                <w:szCs w:val="18"/>
              </w:rPr>
              <w:t>〕</w:t>
            </w:r>
            <w:r w:rsidRPr="00FC3317">
              <w:rPr>
                <w:rFonts w:ascii="Tahoma" w:eastAsia="宋体" w:hAnsi="Tahoma" w:cs="Tahoma"/>
                <w:kern w:val="0"/>
                <w:sz w:val="18"/>
                <w:szCs w:val="18"/>
              </w:rPr>
              <w:t>205</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2018/11/19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2018/11/19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214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市政办关于印发市属企业重大决策事项管理暂行办法的通知（亳政办秘（</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80</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2019.12.6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2019.12.6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215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亳州市人民政府管于印发亳州市加快发展现代服务业若干政策的通知（亳政秘（</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4</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2019.1.2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2019.1.2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216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亳州市人民政府办公室关于印发亳州市支持数字经济发展若干政策的通知（亳政办（</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5</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2019.3.2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2019.3.2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217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亳州市人民政府办公室关于进一步加强外籍新娘管理服务工作实施意见（亳政办秘（</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65</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2019.8.5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2019.8.5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218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亳州市人民政府印发关于全面对接国家政务服务平台高质量建设全市一体化网上政务服</w:t>
            </w:r>
            <w:r w:rsidRPr="00FC3317">
              <w:rPr>
                <w:rFonts w:ascii="Tahoma" w:eastAsia="宋体" w:hAnsi="Tahoma" w:cs="Tahoma"/>
                <w:kern w:val="0"/>
                <w:sz w:val="18"/>
                <w:szCs w:val="18"/>
              </w:rPr>
              <w:lastRenderedPageBreak/>
              <w:t>务平台实施方案的通知（亳政（</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26</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2019.6.27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2019.6.27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w:t>
            </w:r>
            <w:r w:rsidRPr="00FC3317">
              <w:rPr>
                <w:rFonts w:ascii="Tahoma" w:eastAsia="宋体" w:hAnsi="Tahoma" w:cs="Tahoma"/>
                <w:kern w:val="0"/>
                <w:sz w:val="18"/>
                <w:szCs w:val="18"/>
              </w:rPr>
              <w:lastRenderedPageBreak/>
              <w:t>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w:t>
            </w:r>
            <w:r w:rsidRPr="00FC3317">
              <w:rPr>
                <w:rFonts w:ascii="Tahoma" w:eastAsia="宋体" w:hAnsi="Tahoma" w:cs="Tahoma"/>
                <w:kern w:val="0"/>
                <w:sz w:val="18"/>
                <w:szCs w:val="18"/>
              </w:rPr>
              <w:lastRenderedPageBreak/>
              <w:t>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219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关于印发亳州市贯彻落实</w:t>
            </w:r>
            <w:r w:rsidRPr="00FC3317">
              <w:rPr>
                <w:rFonts w:ascii="Tahoma" w:eastAsia="宋体" w:hAnsi="Tahoma" w:cs="Tahoma"/>
                <w:kern w:val="0"/>
                <w:sz w:val="18"/>
                <w:szCs w:val="18"/>
              </w:rPr>
              <w:t>2020</w:t>
            </w:r>
            <w:r w:rsidRPr="00FC3317">
              <w:rPr>
                <w:rFonts w:ascii="Tahoma" w:eastAsia="宋体" w:hAnsi="Tahoma" w:cs="Tahoma"/>
                <w:kern w:val="0"/>
                <w:sz w:val="18"/>
                <w:szCs w:val="18"/>
              </w:rPr>
              <w:t>年数字江淮建设工作要点实施方案的通知（亳政办秘（</w:t>
            </w:r>
            <w:r w:rsidRPr="00FC3317">
              <w:rPr>
                <w:rFonts w:ascii="Tahoma" w:eastAsia="宋体" w:hAnsi="Tahoma" w:cs="Tahoma"/>
                <w:kern w:val="0"/>
                <w:sz w:val="18"/>
                <w:szCs w:val="18"/>
              </w:rPr>
              <w:t>2020</w:t>
            </w:r>
            <w:r w:rsidRPr="00FC3317">
              <w:rPr>
                <w:rFonts w:ascii="Tahoma" w:eastAsia="宋体" w:hAnsi="Tahoma" w:cs="Tahoma"/>
                <w:kern w:val="0"/>
                <w:sz w:val="18"/>
                <w:szCs w:val="18"/>
              </w:rPr>
              <w:t>）</w:t>
            </w:r>
            <w:r w:rsidRPr="00FC3317">
              <w:rPr>
                <w:rFonts w:ascii="Tahoma" w:eastAsia="宋体" w:hAnsi="Tahoma" w:cs="Tahoma"/>
                <w:kern w:val="0"/>
                <w:sz w:val="18"/>
                <w:szCs w:val="18"/>
              </w:rPr>
              <w:t>61</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2020.8.26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2020.8.26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220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w:t>
            </w:r>
            <w:r w:rsidRPr="00FC3317">
              <w:rPr>
                <w:rFonts w:ascii="Tahoma" w:eastAsia="宋体" w:hAnsi="Tahoma" w:cs="Tahoma"/>
                <w:kern w:val="0"/>
                <w:sz w:val="18"/>
                <w:szCs w:val="18"/>
              </w:rPr>
              <w:t>2020</w:t>
            </w:r>
            <w:r w:rsidRPr="00FC3317">
              <w:rPr>
                <w:rFonts w:ascii="Tahoma" w:eastAsia="宋体" w:hAnsi="Tahoma" w:cs="Tahoma"/>
                <w:kern w:val="0"/>
                <w:sz w:val="18"/>
                <w:szCs w:val="18"/>
              </w:rPr>
              <w:t>年政务公开重点工作任务分工的通知（亳政办秘（</w:t>
            </w:r>
            <w:r w:rsidRPr="00FC3317">
              <w:rPr>
                <w:rFonts w:ascii="Tahoma" w:eastAsia="宋体" w:hAnsi="Tahoma" w:cs="Tahoma"/>
                <w:kern w:val="0"/>
                <w:sz w:val="18"/>
                <w:szCs w:val="18"/>
              </w:rPr>
              <w:t>2020</w:t>
            </w:r>
            <w:r w:rsidRPr="00FC3317">
              <w:rPr>
                <w:rFonts w:ascii="Tahoma" w:eastAsia="宋体" w:hAnsi="Tahoma" w:cs="Tahoma"/>
                <w:kern w:val="0"/>
                <w:sz w:val="18"/>
                <w:szCs w:val="18"/>
              </w:rPr>
              <w:t>）</w:t>
            </w:r>
            <w:r w:rsidRPr="00FC3317">
              <w:rPr>
                <w:rFonts w:ascii="Tahoma" w:eastAsia="宋体" w:hAnsi="Tahoma" w:cs="Tahoma"/>
                <w:kern w:val="0"/>
                <w:sz w:val="18"/>
                <w:szCs w:val="18"/>
              </w:rPr>
              <w:t>63</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2020.9.4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2020.9.4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221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亳州市人民政府关于公布亳州市市直单位证明事项告知承诺制目录的通知（亳政秘（</w:t>
            </w:r>
            <w:r w:rsidRPr="00FC3317">
              <w:rPr>
                <w:rFonts w:ascii="Tahoma" w:eastAsia="宋体" w:hAnsi="Tahoma" w:cs="Tahoma"/>
                <w:kern w:val="0"/>
                <w:sz w:val="18"/>
                <w:szCs w:val="18"/>
              </w:rPr>
              <w:t>2020</w:t>
            </w:r>
            <w:r w:rsidRPr="00FC3317">
              <w:rPr>
                <w:rFonts w:ascii="Tahoma" w:eastAsia="宋体" w:hAnsi="Tahoma" w:cs="Tahoma"/>
                <w:kern w:val="0"/>
                <w:sz w:val="18"/>
                <w:szCs w:val="18"/>
              </w:rPr>
              <w:t>）</w:t>
            </w:r>
            <w:r w:rsidRPr="00FC3317">
              <w:rPr>
                <w:rFonts w:ascii="Tahoma" w:eastAsia="宋体" w:hAnsi="Tahoma" w:cs="Tahoma"/>
                <w:kern w:val="0"/>
                <w:sz w:val="18"/>
                <w:szCs w:val="18"/>
              </w:rPr>
              <w:t>120</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2020.11.18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2020.11.18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222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亳州市人民政府办公室关于印发亳州市复制推广借鉴京沪两地优化营商环境改革举措任务清单的通知（亳政办秘（</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82</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2019.12.14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2019.12.14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223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亳州市人民政府办公室《关于印发亳州市政府质量奖管理办法</w:t>
            </w:r>
            <w:r w:rsidRPr="00FC3317">
              <w:rPr>
                <w:rFonts w:ascii="Tahoma" w:eastAsia="宋体" w:hAnsi="Tahoma" w:cs="Tahoma"/>
                <w:kern w:val="0"/>
                <w:sz w:val="18"/>
                <w:szCs w:val="18"/>
              </w:rPr>
              <w:t>(</w:t>
            </w:r>
            <w:r w:rsidRPr="00FC3317">
              <w:rPr>
                <w:rFonts w:ascii="Tahoma" w:eastAsia="宋体" w:hAnsi="Tahoma" w:cs="Tahoma"/>
                <w:kern w:val="0"/>
                <w:sz w:val="18"/>
                <w:szCs w:val="18"/>
              </w:rPr>
              <w:t>修订</w:t>
            </w:r>
            <w:r w:rsidRPr="00FC3317">
              <w:rPr>
                <w:rFonts w:ascii="Tahoma" w:eastAsia="宋体" w:hAnsi="Tahoma" w:cs="Tahoma"/>
                <w:kern w:val="0"/>
                <w:sz w:val="18"/>
                <w:szCs w:val="18"/>
              </w:rPr>
              <w:t>)</w:t>
            </w:r>
            <w:r w:rsidRPr="00FC3317">
              <w:rPr>
                <w:rFonts w:ascii="Tahoma" w:eastAsia="宋体" w:hAnsi="Tahoma" w:cs="Tahoma"/>
                <w:kern w:val="0"/>
                <w:sz w:val="18"/>
                <w:szCs w:val="18"/>
              </w:rPr>
              <w:t>的通知》</w:t>
            </w:r>
            <w:r w:rsidRPr="00FC3317">
              <w:rPr>
                <w:rFonts w:ascii="Tahoma" w:eastAsia="宋体" w:hAnsi="Tahoma" w:cs="Tahoma"/>
                <w:kern w:val="0"/>
                <w:sz w:val="18"/>
                <w:szCs w:val="18"/>
              </w:rPr>
              <w:t>(</w:t>
            </w:r>
            <w:r w:rsidRPr="00FC3317">
              <w:rPr>
                <w:rFonts w:ascii="Tahoma" w:eastAsia="宋体" w:hAnsi="Tahoma" w:cs="Tahoma"/>
                <w:kern w:val="0"/>
                <w:sz w:val="18"/>
                <w:szCs w:val="18"/>
              </w:rPr>
              <w:t>亳政办秘〔</w:t>
            </w:r>
            <w:r w:rsidRPr="00FC3317">
              <w:rPr>
                <w:rFonts w:ascii="Tahoma" w:eastAsia="宋体" w:hAnsi="Tahoma" w:cs="Tahoma"/>
                <w:kern w:val="0"/>
                <w:sz w:val="18"/>
                <w:szCs w:val="18"/>
              </w:rPr>
              <w:t>2017</w:t>
            </w:r>
            <w:r w:rsidRPr="00FC3317">
              <w:rPr>
                <w:rFonts w:ascii="Tahoma" w:eastAsia="宋体" w:hAnsi="Tahoma" w:cs="Tahoma"/>
                <w:kern w:val="0"/>
                <w:sz w:val="18"/>
                <w:szCs w:val="18"/>
              </w:rPr>
              <w:t>〕</w:t>
            </w:r>
            <w:r w:rsidRPr="00FC3317">
              <w:rPr>
                <w:rFonts w:ascii="Tahoma" w:eastAsia="宋体" w:hAnsi="Tahoma" w:cs="Tahoma"/>
                <w:kern w:val="0"/>
                <w:sz w:val="18"/>
                <w:szCs w:val="18"/>
              </w:rPr>
              <w:t>286</w:t>
            </w:r>
            <w:r w:rsidRPr="00FC3317">
              <w:rPr>
                <w:rFonts w:ascii="Tahoma" w:eastAsia="宋体" w:hAnsi="Tahoma" w:cs="Tahoma"/>
                <w:kern w:val="0"/>
                <w:sz w:val="18"/>
                <w:szCs w:val="18"/>
              </w:rPr>
              <w:t>号</w:t>
            </w:r>
            <w:r w:rsidRPr="00FC3317">
              <w:rPr>
                <w:rFonts w:ascii="Tahoma" w:eastAsia="宋体" w:hAnsi="Tahoma" w:cs="Tahoma"/>
                <w:kern w:val="0"/>
                <w:sz w:val="18"/>
                <w:szCs w:val="18"/>
              </w:rPr>
              <w:t>)</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25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10</w:t>
            </w:r>
            <w:r w:rsidRPr="00FC3317">
              <w:rPr>
                <w:rFonts w:ascii="Tahoma" w:eastAsia="宋体" w:hAnsi="Tahoma" w:cs="Tahoma"/>
                <w:kern w:val="0"/>
                <w:sz w:val="18"/>
                <w:szCs w:val="18"/>
              </w:rPr>
              <w:t>月</w:t>
            </w:r>
            <w:r w:rsidRPr="00FC3317">
              <w:rPr>
                <w:rFonts w:ascii="Tahoma" w:eastAsia="宋体" w:hAnsi="Tahoma" w:cs="Tahoma"/>
                <w:kern w:val="0"/>
                <w:sz w:val="18"/>
                <w:szCs w:val="18"/>
              </w:rPr>
              <w:t>25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224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亳州市发挥品牌引领作用推动供需结构升级工作实施方案（亳政办秘〔</w:t>
            </w:r>
            <w:r w:rsidRPr="00FC3317">
              <w:rPr>
                <w:rFonts w:ascii="Tahoma" w:eastAsia="宋体" w:hAnsi="Tahoma" w:cs="Tahoma"/>
                <w:kern w:val="0"/>
                <w:sz w:val="18"/>
                <w:szCs w:val="18"/>
              </w:rPr>
              <w:t>2017</w:t>
            </w:r>
            <w:r w:rsidRPr="00FC3317">
              <w:rPr>
                <w:rFonts w:ascii="Tahoma" w:eastAsia="宋体" w:hAnsi="Tahoma" w:cs="Tahoma"/>
                <w:kern w:val="0"/>
                <w:sz w:val="18"/>
                <w:szCs w:val="18"/>
              </w:rPr>
              <w:t>〕</w:t>
            </w:r>
            <w:r w:rsidRPr="00FC3317">
              <w:rPr>
                <w:rFonts w:ascii="Tahoma" w:eastAsia="宋体" w:hAnsi="Tahoma" w:cs="Tahoma"/>
                <w:kern w:val="0"/>
                <w:sz w:val="18"/>
                <w:szCs w:val="18"/>
              </w:rPr>
              <w:t>188</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31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31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市市场监管局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225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亳州市人民政府办公室关于印发亳州市农村电商优化升级工作方案的通知（亳政办秘〔</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74</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10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10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市商务局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226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亳州市人民政府办公室关于加快推进重要产品追溯体系建设的实施意见（亳政办秘〔</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73</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10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10</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市商务局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227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亳州市人民政府办公室关于印发亳州市农村电商全覆盖巩固提升行动方案的通知（亳政办秘〔</w:t>
            </w:r>
            <w:r w:rsidRPr="00FC3317">
              <w:rPr>
                <w:rFonts w:ascii="Tahoma" w:eastAsia="宋体" w:hAnsi="Tahoma" w:cs="Tahoma"/>
                <w:kern w:val="0"/>
                <w:sz w:val="18"/>
                <w:szCs w:val="18"/>
              </w:rPr>
              <w:t>2018</w:t>
            </w:r>
            <w:r w:rsidRPr="00FC3317">
              <w:rPr>
                <w:rFonts w:ascii="Tahoma" w:eastAsia="宋体" w:hAnsi="Tahoma" w:cs="Tahoma"/>
                <w:kern w:val="0"/>
                <w:sz w:val="18"/>
                <w:szCs w:val="18"/>
              </w:rPr>
              <w:t>〕</w:t>
            </w:r>
            <w:r w:rsidRPr="00FC3317">
              <w:rPr>
                <w:rFonts w:ascii="Tahoma" w:eastAsia="宋体" w:hAnsi="Tahoma" w:cs="Tahoma"/>
                <w:kern w:val="0"/>
                <w:sz w:val="18"/>
                <w:szCs w:val="18"/>
              </w:rPr>
              <w:t>118</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27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27</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w:t>
            </w:r>
            <w:r w:rsidRPr="00FC3317">
              <w:rPr>
                <w:rFonts w:ascii="Tahoma" w:eastAsia="宋体" w:hAnsi="Tahoma" w:cs="Tahoma"/>
                <w:kern w:val="0"/>
                <w:sz w:val="18"/>
                <w:szCs w:val="18"/>
              </w:rPr>
              <w:lastRenderedPageBreak/>
              <w:t>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市商务局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228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亳州市人民政府办公室关于印发亳州市鼓励支持跨境电子商务发展若干措施的通知（亳政办〔</w:t>
            </w:r>
            <w:r w:rsidRPr="00FC3317">
              <w:rPr>
                <w:rFonts w:ascii="Tahoma" w:eastAsia="宋体" w:hAnsi="Tahoma" w:cs="Tahoma"/>
                <w:kern w:val="0"/>
                <w:sz w:val="18"/>
                <w:szCs w:val="18"/>
              </w:rPr>
              <w:t>2019</w:t>
            </w:r>
            <w:r w:rsidRPr="00FC3317">
              <w:rPr>
                <w:rFonts w:ascii="Tahoma" w:eastAsia="宋体" w:hAnsi="Tahoma" w:cs="Tahoma"/>
                <w:kern w:val="0"/>
                <w:sz w:val="18"/>
                <w:szCs w:val="18"/>
              </w:rPr>
              <w:t>〕</w:t>
            </w:r>
            <w:r w:rsidRPr="00FC3317">
              <w:rPr>
                <w:rFonts w:ascii="Tahoma" w:eastAsia="宋体" w:hAnsi="Tahoma" w:cs="Tahoma"/>
                <w:kern w:val="0"/>
                <w:sz w:val="18"/>
                <w:szCs w:val="18"/>
              </w:rPr>
              <w:t>3</w:t>
            </w:r>
            <w:r w:rsidRPr="00FC3317">
              <w:rPr>
                <w:rFonts w:ascii="Tahoma" w:eastAsia="宋体" w:hAnsi="Tahoma" w:cs="Tahoma"/>
                <w:kern w:val="0"/>
                <w:sz w:val="18"/>
                <w:szCs w:val="18"/>
              </w:rPr>
              <w:t>号）</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2</w:t>
            </w:r>
            <w:r w:rsidRPr="00FC3317">
              <w:rPr>
                <w:rFonts w:ascii="Tahoma" w:eastAsia="宋体" w:hAnsi="Tahoma" w:cs="Tahoma"/>
                <w:kern w:val="0"/>
                <w:sz w:val="18"/>
                <w:szCs w:val="18"/>
              </w:rPr>
              <w:t>月</w:t>
            </w:r>
            <w:r w:rsidRPr="00FC3317">
              <w:rPr>
                <w:rFonts w:ascii="Tahoma" w:eastAsia="宋体" w:hAnsi="Tahoma" w:cs="Tahoma"/>
                <w:kern w:val="0"/>
                <w:sz w:val="18"/>
                <w:szCs w:val="18"/>
              </w:rPr>
              <w:t>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市商务局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229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《亳州市产权交易管理办法（试行）》</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w:t>
            </w:r>
            <w:r w:rsidRPr="00FC3317">
              <w:rPr>
                <w:rFonts w:ascii="Tahoma" w:eastAsia="宋体" w:hAnsi="Tahoma" w:cs="Tahoma"/>
                <w:kern w:val="0"/>
                <w:sz w:val="18"/>
                <w:szCs w:val="18"/>
              </w:rPr>
              <w:t>年</w:t>
            </w:r>
            <w:r w:rsidRPr="00FC3317">
              <w:rPr>
                <w:rFonts w:ascii="Tahoma" w:eastAsia="宋体" w:hAnsi="Tahoma" w:cs="Tahoma"/>
                <w:kern w:val="0"/>
                <w:sz w:val="18"/>
                <w:szCs w:val="18"/>
              </w:rPr>
              <w:t>4</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2014</w:t>
            </w:r>
            <w:r w:rsidRPr="00FC3317">
              <w:rPr>
                <w:rFonts w:ascii="Tahoma" w:eastAsia="宋体" w:hAnsi="Tahoma" w:cs="Tahoma"/>
                <w:kern w:val="0"/>
                <w:sz w:val="18"/>
                <w:szCs w:val="18"/>
              </w:rPr>
              <w:t>年</w:t>
            </w:r>
            <w:r w:rsidRPr="00FC3317">
              <w:rPr>
                <w:rFonts w:ascii="Tahoma" w:eastAsia="宋体" w:hAnsi="Tahoma" w:cs="Tahoma"/>
                <w:kern w:val="0"/>
                <w:sz w:val="18"/>
                <w:szCs w:val="18"/>
              </w:rPr>
              <w:t>4</w:t>
            </w:r>
            <w:r w:rsidRPr="00FC3317">
              <w:rPr>
                <w:rFonts w:ascii="Tahoma" w:eastAsia="宋体" w:hAnsi="Tahoma" w:cs="Tahoma"/>
                <w:kern w:val="0"/>
                <w:sz w:val="18"/>
                <w:szCs w:val="18"/>
              </w:rPr>
              <w:t>月</w:t>
            </w:r>
            <w:r w:rsidRPr="00FC3317">
              <w:rPr>
                <w:rFonts w:ascii="Tahoma" w:eastAsia="宋体" w:hAnsi="Tahoma" w:cs="Tahoma"/>
                <w:kern w:val="0"/>
                <w:sz w:val="18"/>
                <w:szCs w:val="18"/>
              </w:rPr>
              <w:t>8</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市公管局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230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《亳州市建设工程项目标后监督管理办法》</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8</w:t>
            </w:r>
            <w:r w:rsidRPr="00FC3317">
              <w:rPr>
                <w:rFonts w:ascii="Tahoma" w:eastAsia="宋体" w:hAnsi="Tahoma" w:cs="Tahoma"/>
                <w:kern w:val="0"/>
                <w:sz w:val="18"/>
                <w:szCs w:val="18"/>
              </w:rPr>
              <w:t>月</w:t>
            </w:r>
            <w:r w:rsidRPr="00FC3317">
              <w:rPr>
                <w:rFonts w:ascii="Tahoma" w:eastAsia="宋体" w:hAnsi="Tahoma" w:cs="Tahoma"/>
                <w:kern w:val="0"/>
                <w:sz w:val="18"/>
                <w:szCs w:val="18"/>
              </w:rPr>
              <w:t>21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2018</w:t>
            </w:r>
            <w:r w:rsidRPr="00FC3317">
              <w:rPr>
                <w:rFonts w:ascii="Tahoma" w:eastAsia="宋体" w:hAnsi="Tahoma" w:cs="Tahoma"/>
                <w:kern w:val="0"/>
                <w:sz w:val="18"/>
                <w:szCs w:val="18"/>
              </w:rPr>
              <w:t>年</w:t>
            </w:r>
            <w:r w:rsidRPr="00FC3317">
              <w:rPr>
                <w:rFonts w:ascii="Tahoma" w:eastAsia="宋体" w:hAnsi="Tahoma" w:cs="Tahoma"/>
                <w:kern w:val="0"/>
                <w:sz w:val="18"/>
                <w:szCs w:val="18"/>
              </w:rPr>
              <w:t>8</w:t>
            </w:r>
            <w:r w:rsidRPr="00FC3317">
              <w:rPr>
                <w:rFonts w:ascii="Tahoma" w:eastAsia="宋体" w:hAnsi="Tahoma" w:cs="Tahoma"/>
                <w:kern w:val="0"/>
                <w:sz w:val="18"/>
                <w:szCs w:val="18"/>
              </w:rPr>
              <w:t>月</w:t>
            </w:r>
            <w:r w:rsidRPr="00FC3317">
              <w:rPr>
                <w:rFonts w:ascii="Tahoma" w:eastAsia="宋体" w:hAnsi="Tahoma" w:cs="Tahoma"/>
                <w:kern w:val="0"/>
                <w:sz w:val="18"/>
                <w:szCs w:val="18"/>
              </w:rPr>
              <w:t>21</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市公管局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231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《亳州市人民政府办公室关于推进公共资源配置领域政府信息公开的实施意见》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9</w:t>
            </w:r>
            <w:r w:rsidRPr="00FC3317">
              <w:rPr>
                <w:rFonts w:ascii="Tahoma" w:eastAsia="宋体" w:hAnsi="Tahoma" w:cs="Tahoma"/>
                <w:kern w:val="0"/>
                <w:sz w:val="18"/>
                <w:szCs w:val="18"/>
              </w:rPr>
              <w:t>月</w:t>
            </w:r>
            <w:r w:rsidRPr="00FC3317">
              <w:rPr>
                <w:rFonts w:ascii="Tahoma" w:eastAsia="宋体" w:hAnsi="Tahoma" w:cs="Tahoma"/>
                <w:kern w:val="0"/>
                <w:sz w:val="18"/>
                <w:szCs w:val="18"/>
              </w:rPr>
              <w:t>4</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市公管局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232</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《亳州市人民政府办公室关于印发亳州市公共资源交易目录（</w:t>
            </w:r>
            <w:r w:rsidRPr="00FC3317">
              <w:rPr>
                <w:rFonts w:ascii="Tahoma" w:eastAsia="宋体" w:hAnsi="Tahoma" w:cs="Tahoma"/>
                <w:kern w:val="0"/>
                <w:sz w:val="18"/>
                <w:szCs w:val="18"/>
              </w:rPr>
              <w:t>2020</w:t>
            </w:r>
            <w:r w:rsidRPr="00FC3317">
              <w:rPr>
                <w:rFonts w:ascii="Tahoma" w:eastAsia="宋体" w:hAnsi="Tahoma" w:cs="Tahoma"/>
                <w:kern w:val="0"/>
                <w:sz w:val="18"/>
                <w:szCs w:val="18"/>
              </w:rPr>
              <w:t>年版）》</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23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23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有效期</w:t>
            </w:r>
            <w:r w:rsidRPr="00FC3317">
              <w:rPr>
                <w:rFonts w:ascii="Tahoma" w:eastAsia="宋体" w:hAnsi="Tahoma" w:cs="Tahoma"/>
                <w:kern w:val="0"/>
                <w:sz w:val="18"/>
                <w:szCs w:val="18"/>
              </w:rPr>
              <w:t>3</w:t>
            </w:r>
            <w:r w:rsidRPr="00FC3317">
              <w:rPr>
                <w:rFonts w:ascii="Tahoma" w:eastAsia="宋体" w:hAnsi="Tahoma" w:cs="Tahoma"/>
                <w:kern w:val="0"/>
                <w:sz w:val="18"/>
                <w:szCs w:val="18"/>
              </w:rPr>
              <w:t>年</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市公管局</w:t>
            </w: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233</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《亳州市公共资源交易监督管理办法》</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市公管局</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234</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《亳州市人民政府办公室关于印发亳州市政府采购货物和服务实施办法等四项制度的通知》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12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2020</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12</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有效期</w:t>
            </w:r>
            <w:r w:rsidRPr="00FC3317">
              <w:rPr>
                <w:rFonts w:ascii="Tahoma" w:eastAsia="宋体" w:hAnsi="Tahoma" w:cs="Tahoma"/>
                <w:kern w:val="0"/>
                <w:sz w:val="18"/>
                <w:szCs w:val="18"/>
              </w:rPr>
              <w:t>3</w:t>
            </w:r>
            <w:r w:rsidRPr="00FC3317">
              <w:rPr>
                <w:rFonts w:ascii="Tahoma" w:eastAsia="宋体" w:hAnsi="Tahoma" w:cs="Tahoma"/>
                <w:kern w:val="0"/>
                <w:sz w:val="18"/>
                <w:szCs w:val="18"/>
              </w:rPr>
              <w:t>年</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市政府规范性文件</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市公管局</w:t>
            </w: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235</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亳州市人民政府关于进一步规范政府系统重大事项决策行为的意见</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5</w:t>
            </w:r>
            <w:r w:rsidRPr="00FC3317">
              <w:rPr>
                <w:rFonts w:ascii="Tahoma" w:eastAsia="宋体" w:hAnsi="Tahoma" w:cs="Tahoma"/>
                <w:kern w:val="0"/>
                <w:sz w:val="18"/>
                <w:szCs w:val="18"/>
              </w:rPr>
              <w:t>月</w:t>
            </w:r>
            <w:r w:rsidRPr="00FC3317">
              <w:rPr>
                <w:rFonts w:ascii="Tahoma" w:eastAsia="宋体" w:hAnsi="Tahoma" w:cs="Tahoma"/>
                <w:kern w:val="0"/>
                <w:sz w:val="18"/>
                <w:szCs w:val="18"/>
              </w:rPr>
              <w:t>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236</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亳州市人民政府关于印发《亳州市人民政府重大事项合法性审查程序规定》的通知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23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23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w:t>
            </w:r>
            <w:r w:rsidRPr="00FC3317">
              <w:rPr>
                <w:rFonts w:ascii="Tahoma" w:eastAsia="宋体" w:hAnsi="Tahoma" w:cs="Tahoma"/>
                <w:kern w:val="0"/>
                <w:sz w:val="18"/>
                <w:szCs w:val="18"/>
              </w:rPr>
              <w:lastRenderedPageBreak/>
              <w:t>府</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lastRenderedPageBreak/>
              <w:t>237</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亳州市人民政府办公室转发安徽省人民政府办公厅关于建立行政处罚裁量权基准制度指导意见的通知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1</w:t>
            </w:r>
            <w:r w:rsidRPr="00FC3317">
              <w:rPr>
                <w:rFonts w:ascii="Tahoma" w:eastAsia="宋体" w:hAnsi="Tahoma" w:cs="Tahoma"/>
                <w:kern w:val="0"/>
                <w:sz w:val="18"/>
                <w:szCs w:val="18"/>
              </w:rPr>
              <w:t>月</w:t>
            </w:r>
            <w:r w:rsidRPr="00FC3317">
              <w:rPr>
                <w:rFonts w:ascii="Tahoma" w:eastAsia="宋体" w:hAnsi="Tahoma" w:cs="Tahoma"/>
                <w:kern w:val="0"/>
                <w:sz w:val="18"/>
                <w:szCs w:val="18"/>
              </w:rPr>
              <w:t>16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2015</w:t>
            </w:r>
            <w:r w:rsidRPr="00FC3317">
              <w:rPr>
                <w:rFonts w:ascii="Tahoma" w:eastAsia="宋体" w:hAnsi="Tahoma" w:cs="Tahoma"/>
                <w:kern w:val="0"/>
                <w:sz w:val="18"/>
                <w:szCs w:val="18"/>
              </w:rPr>
              <w:t>年</w:t>
            </w:r>
            <w:r w:rsidRPr="00FC3317">
              <w:rPr>
                <w:rFonts w:ascii="Tahoma" w:eastAsia="宋体" w:hAnsi="Tahoma" w:cs="Tahoma"/>
                <w:kern w:val="0"/>
                <w:sz w:val="18"/>
                <w:szCs w:val="18"/>
              </w:rPr>
              <w:t>1</w:t>
            </w:r>
            <w:r w:rsidRPr="00FC3317">
              <w:rPr>
                <w:rFonts w:ascii="Tahoma" w:eastAsia="宋体" w:hAnsi="Tahoma" w:cs="Tahoma"/>
                <w:kern w:val="0"/>
                <w:sz w:val="18"/>
                <w:szCs w:val="18"/>
              </w:rPr>
              <w:t>月</w:t>
            </w:r>
            <w:r w:rsidRPr="00FC3317">
              <w:rPr>
                <w:rFonts w:ascii="Tahoma" w:eastAsia="宋体" w:hAnsi="Tahoma" w:cs="Tahoma"/>
                <w:kern w:val="0"/>
                <w:sz w:val="18"/>
                <w:szCs w:val="18"/>
              </w:rPr>
              <w:t>16</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238</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亳州市人民政府办公室关于印发亳州市重大行政执法决定法制审核规定的通知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19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19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239</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亳州市人民政府办公室关于印发亳州市推行重大执法决定法制审核制度试点工作实施方案的通知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2017</w:t>
            </w:r>
            <w:r w:rsidRPr="00FC3317">
              <w:rPr>
                <w:rFonts w:ascii="Tahoma" w:eastAsia="宋体" w:hAnsi="Tahoma" w:cs="Tahoma"/>
                <w:kern w:val="0"/>
                <w:sz w:val="18"/>
                <w:szCs w:val="18"/>
              </w:rPr>
              <w:t>年</w:t>
            </w:r>
            <w:r w:rsidRPr="00FC3317">
              <w:rPr>
                <w:rFonts w:ascii="Tahoma" w:eastAsia="宋体" w:hAnsi="Tahoma" w:cs="Tahoma"/>
                <w:kern w:val="0"/>
                <w:sz w:val="18"/>
                <w:szCs w:val="18"/>
              </w:rPr>
              <w:t>6</w:t>
            </w:r>
            <w:r w:rsidRPr="00FC3317">
              <w:rPr>
                <w:rFonts w:ascii="Tahoma" w:eastAsia="宋体" w:hAnsi="Tahoma" w:cs="Tahoma"/>
                <w:kern w:val="0"/>
                <w:sz w:val="18"/>
                <w:szCs w:val="18"/>
              </w:rPr>
              <w:t>月</w:t>
            </w:r>
            <w:r w:rsidRPr="00FC3317">
              <w:rPr>
                <w:rFonts w:ascii="Tahoma" w:eastAsia="宋体" w:hAnsi="Tahoma" w:cs="Tahoma"/>
                <w:kern w:val="0"/>
                <w:sz w:val="18"/>
                <w:szCs w:val="18"/>
              </w:rPr>
              <w:t>15</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240</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亳州市人民政府办公室关于印发《亳州市推进重大事项合法性审查机制全覆盖工作方案》的通知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23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2016</w:t>
            </w:r>
            <w:r w:rsidRPr="00FC3317">
              <w:rPr>
                <w:rFonts w:ascii="Tahoma" w:eastAsia="宋体" w:hAnsi="Tahoma" w:cs="Tahoma"/>
                <w:kern w:val="0"/>
                <w:sz w:val="18"/>
                <w:szCs w:val="18"/>
              </w:rPr>
              <w:t>年</w:t>
            </w:r>
            <w:r w:rsidRPr="00FC3317">
              <w:rPr>
                <w:rFonts w:ascii="Tahoma" w:eastAsia="宋体" w:hAnsi="Tahoma" w:cs="Tahoma"/>
                <w:kern w:val="0"/>
                <w:sz w:val="18"/>
                <w:szCs w:val="18"/>
              </w:rPr>
              <w:t>7</w:t>
            </w:r>
            <w:r w:rsidRPr="00FC3317">
              <w:rPr>
                <w:rFonts w:ascii="Tahoma" w:eastAsia="宋体" w:hAnsi="Tahoma" w:cs="Tahoma"/>
                <w:kern w:val="0"/>
                <w:sz w:val="18"/>
                <w:szCs w:val="18"/>
              </w:rPr>
              <w:t>月</w:t>
            </w:r>
            <w:r w:rsidRPr="00FC3317">
              <w:rPr>
                <w:rFonts w:ascii="Tahoma" w:eastAsia="宋体" w:hAnsi="Tahoma" w:cs="Tahoma"/>
                <w:kern w:val="0"/>
                <w:sz w:val="18"/>
                <w:szCs w:val="18"/>
              </w:rPr>
              <w:t>23</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r w:rsidR="00FC3317" w:rsidRPr="00FC3317" w:rsidTr="00FC3317">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241</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亳州市人民政府办公室关于贯彻落实</w:t>
            </w:r>
            <w:r w:rsidRPr="00FC3317">
              <w:rPr>
                <w:rFonts w:ascii="Tahoma" w:eastAsia="宋体" w:hAnsi="Tahoma" w:cs="Tahoma"/>
                <w:kern w:val="0"/>
                <w:sz w:val="18"/>
                <w:szCs w:val="18"/>
              </w:rPr>
              <w:t>&lt;</w:t>
            </w:r>
            <w:r w:rsidRPr="00FC3317">
              <w:rPr>
                <w:rFonts w:ascii="Tahoma" w:eastAsia="宋体" w:hAnsi="Tahoma" w:cs="Tahoma"/>
                <w:kern w:val="0"/>
                <w:sz w:val="18"/>
                <w:szCs w:val="18"/>
              </w:rPr>
              <w:t>安徽省人民政府办公厅关于全面推行行政规范性文件合法性审核机制的实施意见</w:t>
            </w:r>
            <w:r w:rsidRPr="00FC3317">
              <w:rPr>
                <w:rFonts w:ascii="Tahoma" w:eastAsia="宋体" w:hAnsi="Tahoma" w:cs="Tahoma"/>
                <w:kern w:val="0"/>
                <w:sz w:val="18"/>
                <w:szCs w:val="18"/>
              </w:rPr>
              <w:t>&gt;</w:t>
            </w:r>
            <w:r w:rsidRPr="00FC3317">
              <w:rPr>
                <w:rFonts w:ascii="Tahoma" w:eastAsia="宋体" w:hAnsi="Tahoma" w:cs="Tahoma"/>
                <w:kern w:val="0"/>
                <w:sz w:val="18"/>
                <w:szCs w:val="18"/>
              </w:rPr>
              <w:t>的通知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29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2019</w:t>
            </w:r>
            <w:r w:rsidRPr="00FC3317">
              <w:rPr>
                <w:rFonts w:ascii="Tahoma" w:eastAsia="宋体" w:hAnsi="Tahoma" w:cs="Tahoma"/>
                <w:kern w:val="0"/>
                <w:sz w:val="18"/>
                <w:szCs w:val="18"/>
              </w:rPr>
              <w:t>年</w:t>
            </w:r>
            <w:r w:rsidRPr="00FC3317">
              <w:rPr>
                <w:rFonts w:ascii="Tahoma" w:eastAsia="宋体" w:hAnsi="Tahoma" w:cs="Tahoma"/>
                <w:kern w:val="0"/>
                <w:sz w:val="18"/>
                <w:szCs w:val="18"/>
              </w:rPr>
              <w:t>11</w:t>
            </w:r>
            <w:r w:rsidRPr="00FC3317">
              <w:rPr>
                <w:rFonts w:ascii="Tahoma" w:eastAsia="宋体" w:hAnsi="Tahoma" w:cs="Tahoma"/>
                <w:kern w:val="0"/>
                <w:sz w:val="18"/>
                <w:szCs w:val="18"/>
              </w:rPr>
              <w:t>月</w:t>
            </w:r>
            <w:r w:rsidRPr="00FC3317">
              <w:rPr>
                <w:rFonts w:ascii="Tahoma" w:eastAsia="宋体" w:hAnsi="Tahoma" w:cs="Tahoma"/>
                <w:kern w:val="0"/>
                <w:sz w:val="18"/>
                <w:szCs w:val="18"/>
              </w:rPr>
              <w:t>29</w:t>
            </w:r>
            <w:r w:rsidRPr="00FC3317">
              <w:rPr>
                <w:rFonts w:ascii="Tahoma" w:eastAsia="宋体" w:hAnsi="Tahoma" w:cs="Tahoma"/>
                <w:kern w:val="0"/>
                <w:sz w:val="18"/>
                <w:szCs w:val="18"/>
              </w:rPr>
              <w:t>日</w:t>
            </w:r>
          </w:p>
        </w:tc>
        <w:tc>
          <w:tcPr>
            <w:tcW w:w="0" w:type="auto"/>
            <w:vAlign w:val="center"/>
            <w:hideMark/>
          </w:tcPr>
          <w:p w:rsidR="00FC3317" w:rsidRPr="00FC3317" w:rsidRDefault="00FC3317" w:rsidP="00FC3317">
            <w:pPr>
              <w:widowControl/>
              <w:jc w:val="left"/>
              <w:rPr>
                <w:rFonts w:ascii="Tahoma" w:eastAsia="宋体" w:hAnsi="Tahoma" w:cs="Tahoma"/>
                <w:kern w:val="0"/>
                <w:sz w:val="18"/>
                <w:szCs w:val="18"/>
              </w:rPr>
            </w:pPr>
            <w:r w:rsidRPr="00FC3317">
              <w:rPr>
                <w:rFonts w:ascii="Tahoma" w:eastAsia="宋体" w:hAnsi="Tahoma" w:cs="Tahoma"/>
                <w:kern w:val="0"/>
                <w:sz w:val="18"/>
                <w:szCs w:val="18"/>
              </w:rPr>
              <w:t>亳州市人民政府办公室</w:t>
            </w: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c>
          <w:tcPr>
            <w:tcW w:w="0" w:type="auto"/>
            <w:vAlign w:val="center"/>
            <w:hideMark/>
          </w:tcPr>
          <w:p w:rsidR="00FC3317" w:rsidRPr="00FC3317" w:rsidRDefault="00FC3317" w:rsidP="00FC3317">
            <w:pPr>
              <w:widowControl/>
              <w:jc w:val="left"/>
              <w:rPr>
                <w:rFonts w:ascii="Times New Roman" w:eastAsia="Times New Roman" w:hAnsi="Times New Roman" w:cs="Times New Roman"/>
                <w:kern w:val="0"/>
                <w:sz w:val="20"/>
                <w:szCs w:val="20"/>
              </w:rPr>
            </w:pPr>
          </w:p>
        </w:tc>
      </w:tr>
    </w:tbl>
    <w:p w:rsidR="00FC3317" w:rsidRPr="00FC3317" w:rsidRDefault="00FC3317" w:rsidP="00FC3317">
      <w:pPr>
        <w:widowControl/>
        <w:spacing w:before="75" w:after="75"/>
        <w:jc w:val="left"/>
        <w:rPr>
          <w:rFonts w:ascii="宋体" w:eastAsia="宋体" w:hAnsi="宋体" w:cs="宋体"/>
          <w:kern w:val="0"/>
          <w:sz w:val="24"/>
          <w:szCs w:val="24"/>
        </w:rPr>
      </w:pPr>
    </w:p>
    <w:p w:rsidR="00AF5211" w:rsidRDefault="00AF5211"/>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3317"/>
    <w:rsid w:val="000007E3"/>
    <w:rsid w:val="00000E8C"/>
    <w:rsid w:val="00001027"/>
    <w:rsid w:val="0000175A"/>
    <w:rsid w:val="00001A72"/>
    <w:rsid w:val="00001DE6"/>
    <w:rsid w:val="000027A4"/>
    <w:rsid w:val="000029A0"/>
    <w:rsid w:val="000029C3"/>
    <w:rsid w:val="00002AEB"/>
    <w:rsid w:val="00002CCF"/>
    <w:rsid w:val="000032B9"/>
    <w:rsid w:val="000041E9"/>
    <w:rsid w:val="00004863"/>
    <w:rsid w:val="00004AE6"/>
    <w:rsid w:val="00005275"/>
    <w:rsid w:val="00005AB0"/>
    <w:rsid w:val="00006D9C"/>
    <w:rsid w:val="00006DDD"/>
    <w:rsid w:val="00006F3C"/>
    <w:rsid w:val="00007219"/>
    <w:rsid w:val="000102C2"/>
    <w:rsid w:val="00010A46"/>
    <w:rsid w:val="00010B1C"/>
    <w:rsid w:val="00010C84"/>
    <w:rsid w:val="00010D91"/>
    <w:rsid w:val="00010E40"/>
    <w:rsid w:val="000116F7"/>
    <w:rsid w:val="0001171B"/>
    <w:rsid w:val="00012399"/>
    <w:rsid w:val="00012444"/>
    <w:rsid w:val="0001287B"/>
    <w:rsid w:val="00012EC5"/>
    <w:rsid w:val="00013DC1"/>
    <w:rsid w:val="00014578"/>
    <w:rsid w:val="0001458F"/>
    <w:rsid w:val="0001468E"/>
    <w:rsid w:val="00014A70"/>
    <w:rsid w:val="00014B38"/>
    <w:rsid w:val="00014BA4"/>
    <w:rsid w:val="000151BA"/>
    <w:rsid w:val="00015B3E"/>
    <w:rsid w:val="000162A0"/>
    <w:rsid w:val="000165E9"/>
    <w:rsid w:val="00016DD6"/>
    <w:rsid w:val="00016E44"/>
    <w:rsid w:val="00017B3D"/>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231"/>
    <w:rsid w:val="000275EF"/>
    <w:rsid w:val="0002762A"/>
    <w:rsid w:val="00027E62"/>
    <w:rsid w:val="00027E7B"/>
    <w:rsid w:val="00027E95"/>
    <w:rsid w:val="00027F72"/>
    <w:rsid w:val="00030272"/>
    <w:rsid w:val="000302A0"/>
    <w:rsid w:val="000304C8"/>
    <w:rsid w:val="0003051C"/>
    <w:rsid w:val="00031456"/>
    <w:rsid w:val="00031F73"/>
    <w:rsid w:val="000321B6"/>
    <w:rsid w:val="00032D68"/>
    <w:rsid w:val="00033463"/>
    <w:rsid w:val="00033FCE"/>
    <w:rsid w:val="000341DC"/>
    <w:rsid w:val="00034263"/>
    <w:rsid w:val="00034718"/>
    <w:rsid w:val="00035074"/>
    <w:rsid w:val="00036378"/>
    <w:rsid w:val="00036770"/>
    <w:rsid w:val="00037D98"/>
    <w:rsid w:val="000401C6"/>
    <w:rsid w:val="00040EDF"/>
    <w:rsid w:val="00040FF5"/>
    <w:rsid w:val="00041546"/>
    <w:rsid w:val="00041898"/>
    <w:rsid w:val="00041E0B"/>
    <w:rsid w:val="00041E0E"/>
    <w:rsid w:val="00042249"/>
    <w:rsid w:val="00042646"/>
    <w:rsid w:val="00042867"/>
    <w:rsid w:val="00042A96"/>
    <w:rsid w:val="00042BE8"/>
    <w:rsid w:val="00042ED1"/>
    <w:rsid w:val="000431BB"/>
    <w:rsid w:val="00043334"/>
    <w:rsid w:val="00043B15"/>
    <w:rsid w:val="00043BA0"/>
    <w:rsid w:val="00043F85"/>
    <w:rsid w:val="000441DC"/>
    <w:rsid w:val="000442ED"/>
    <w:rsid w:val="00044969"/>
    <w:rsid w:val="00044DCA"/>
    <w:rsid w:val="00044E01"/>
    <w:rsid w:val="00044F69"/>
    <w:rsid w:val="00045167"/>
    <w:rsid w:val="00045964"/>
    <w:rsid w:val="00045AEB"/>
    <w:rsid w:val="0004626B"/>
    <w:rsid w:val="00046FC6"/>
    <w:rsid w:val="0004736E"/>
    <w:rsid w:val="000475D5"/>
    <w:rsid w:val="00047EB1"/>
    <w:rsid w:val="000506E6"/>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424"/>
    <w:rsid w:val="00056B42"/>
    <w:rsid w:val="000601C6"/>
    <w:rsid w:val="00060C14"/>
    <w:rsid w:val="00060C90"/>
    <w:rsid w:val="00060EEE"/>
    <w:rsid w:val="0006116D"/>
    <w:rsid w:val="00061891"/>
    <w:rsid w:val="00062189"/>
    <w:rsid w:val="000629D2"/>
    <w:rsid w:val="00063303"/>
    <w:rsid w:val="00063BFD"/>
    <w:rsid w:val="00063C84"/>
    <w:rsid w:val="00063F3F"/>
    <w:rsid w:val="00064892"/>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223B"/>
    <w:rsid w:val="00072E83"/>
    <w:rsid w:val="00073092"/>
    <w:rsid w:val="00073355"/>
    <w:rsid w:val="0007382A"/>
    <w:rsid w:val="00073F77"/>
    <w:rsid w:val="00074111"/>
    <w:rsid w:val="00074308"/>
    <w:rsid w:val="000744AF"/>
    <w:rsid w:val="0007454E"/>
    <w:rsid w:val="00074983"/>
    <w:rsid w:val="00074A85"/>
    <w:rsid w:val="00075046"/>
    <w:rsid w:val="0007592D"/>
    <w:rsid w:val="00075CE6"/>
    <w:rsid w:val="0007631A"/>
    <w:rsid w:val="000765B0"/>
    <w:rsid w:val="000766A7"/>
    <w:rsid w:val="000767CB"/>
    <w:rsid w:val="00076AF3"/>
    <w:rsid w:val="000774B7"/>
    <w:rsid w:val="0007754D"/>
    <w:rsid w:val="00077EAB"/>
    <w:rsid w:val="00077FFD"/>
    <w:rsid w:val="00081048"/>
    <w:rsid w:val="00081555"/>
    <w:rsid w:val="0008160A"/>
    <w:rsid w:val="000817AB"/>
    <w:rsid w:val="00081DE6"/>
    <w:rsid w:val="000820C7"/>
    <w:rsid w:val="0008292B"/>
    <w:rsid w:val="00082D27"/>
    <w:rsid w:val="00082DB4"/>
    <w:rsid w:val="000836A0"/>
    <w:rsid w:val="00083BB0"/>
    <w:rsid w:val="00083EE1"/>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F73"/>
    <w:rsid w:val="00096993"/>
    <w:rsid w:val="00096BA5"/>
    <w:rsid w:val="00097742"/>
    <w:rsid w:val="00097911"/>
    <w:rsid w:val="00097E2F"/>
    <w:rsid w:val="000A0159"/>
    <w:rsid w:val="000A083D"/>
    <w:rsid w:val="000A0943"/>
    <w:rsid w:val="000A0D0F"/>
    <w:rsid w:val="000A0EBA"/>
    <w:rsid w:val="000A1086"/>
    <w:rsid w:val="000A1118"/>
    <w:rsid w:val="000A1AB5"/>
    <w:rsid w:val="000A1C88"/>
    <w:rsid w:val="000A1DA1"/>
    <w:rsid w:val="000A1F95"/>
    <w:rsid w:val="000A2227"/>
    <w:rsid w:val="000A27D4"/>
    <w:rsid w:val="000A329A"/>
    <w:rsid w:val="000A3303"/>
    <w:rsid w:val="000A3398"/>
    <w:rsid w:val="000A33FE"/>
    <w:rsid w:val="000A3554"/>
    <w:rsid w:val="000A370A"/>
    <w:rsid w:val="000A37DE"/>
    <w:rsid w:val="000A3C0F"/>
    <w:rsid w:val="000A47BC"/>
    <w:rsid w:val="000A4AAE"/>
    <w:rsid w:val="000A53EB"/>
    <w:rsid w:val="000A560F"/>
    <w:rsid w:val="000A61C2"/>
    <w:rsid w:val="000A6540"/>
    <w:rsid w:val="000A68AC"/>
    <w:rsid w:val="000A6A55"/>
    <w:rsid w:val="000A6A56"/>
    <w:rsid w:val="000A6B72"/>
    <w:rsid w:val="000A770F"/>
    <w:rsid w:val="000A7921"/>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26E"/>
    <w:rsid w:val="000B3529"/>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74F"/>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600E"/>
    <w:rsid w:val="000C64EB"/>
    <w:rsid w:val="000C69A5"/>
    <w:rsid w:val="000C6D16"/>
    <w:rsid w:val="000C70E0"/>
    <w:rsid w:val="000C7935"/>
    <w:rsid w:val="000C79E5"/>
    <w:rsid w:val="000C7EB6"/>
    <w:rsid w:val="000D087D"/>
    <w:rsid w:val="000D08A8"/>
    <w:rsid w:val="000D0A90"/>
    <w:rsid w:val="000D0E64"/>
    <w:rsid w:val="000D0FF4"/>
    <w:rsid w:val="000D0FF6"/>
    <w:rsid w:val="000D1238"/>
    <w:rsid w:val="000D12E0"/>
    <w:rsid w:val="000D1646"/>
    <w:rsid w:val="000D17F4"/>
    <w:rsid w:val="000D18B2"/>
    <w:rsid w:val="000D1B57"/>
    <w:rsid w:val="000D21BD"/>
    <w:rsid w:val="000D254F"/>
    <w:rsid w:val="000D25C7"/>
    <w:rsid w:val="000D27F9"/>
    <w:rsid w:val="000D32A4"/>
    <w:rsid w:val="000D3524"/>
    <w:rsid w:val="000D442C"/>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923"/>
    <w:rsid w:val="000E2C2F"/>
    <w:rsid w:val="000E3F5E"/>
    <w:rsid w:val="000E4D31"/>
    <w:rsid w:val="000E4ECA"/>
    <w:rsid w:val="000E53B5"/>
    <w:rsid w:val="000E5641"/>
    <w:rsid w:val="000E5909"/>
    <w:rsid w:val="000E5991"/>
    <w:rsid w:val="000E5E1C"/>
    <w:rsid w:val="000E604B"/>
    <w:rsid w:val="000E610A"/>
    <w:rsid w:val="000E6282"/>
    <w:rsid w:val="000E66D2"/>
    <w:rsid w:val="000E69A1"/>
    <w:rsid w:val="000E6ABC"/>
    <w:rsid w:val="000E76D6"/>
    <w:rsid w:val="000E7C1F"/>
    <w:rsid w:val="000E7EC8"/>
    <w:rsid w:val="000F0771"/>
    <w:rsid w:val="000F077F"/>
    <w:rsid w:val="000F097D"/>
    <w:rsid w:val="000F0B71"/>
    <w:rsid w:val="000F0E1E"/>
    <w:rsid w:val="000F11A3"/>
    <w:rsid w:val="000F1570"/>
    <w:rsid w:val="000F1A4E"/>
    <w:rsid w:val="000F246F"/>
    <w:rsid w:val="000F26AD"/>
    <w:rsid w:val="000F2962"/>
    <w:rsid w:val="000F29BF"/>
    <w:rsid w:val="000F2CA5"/>
    <w:rsid w:val="000F2FDC"/>
    <w:rsid w:val="000F3607"/>
    <w:rsid w:val="000F36A9"/>
    <w:rsid w:val="000F373E"/>
    <w:rsid w:val="000F3E14"/>
    <w:rsid w:val="000F4093"/>
    <w:rsid w:val="000F41AA"/>
    <w:rsid w:val="000F430D"/>
    <w:rsid w:val="000F4718"/>
    <w:rsid w:val="000F4CA9"/>
    <w:rsid w:val="000F5521"/>
    <w:rsid w:val="000F65C7"/>
    <w:rsid w:val="000F6996"/>
    <w:rsid w:val="000F6AB7"/>
    <w:rsid w:val="000F6B48"/>
    <w:rsid w:val="000F6E84"/>
    <w:rsid w:val="000F756E"/>
    <w:rsid w:val="000F791F"/>
    <w:rsid w:val="000F7D23"/>
    <w:rsid w:val="0010039D"/>
    <w:rsid w:val="00100D10"/>
    <w:rsid w:val="00100E81"/>
    <w:rsid w:val="00100F3F"/>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97"/>
    <w:rsid w:val="00106318"/>
    <w:rsid w:val="00106A09"/>
    <w:rsid w:val="001070D9"/>
    <w:rsid w:val="0010774B"/>
    <w:rsid w:val="00107F83"/>
    <w:rsid w:val="00110258"/>
    <w:rsid w:val="001106EE"/>
    <w:rsid w:val="0011082A"/>
    <w:rsid w:val="001114BA"/>
    <w:rsid w:val="001115C5"/>
    <w:rsid w:val="00111625"/>
    <w:rsid w:val="001117B6"/>
    <w:rsid w:val="001127BF"/>
    <w:rsid w:val="0011386B"/>
    <w:rsid w:val="00113BED"/>
    <w:rsid w:val="00114100"/>
    <w:rsid w:val="00114565"/>
    <w:rsid w:val="00114FA5"/>
    <w:rsid w:val="00115BA0"/>
    <w:rsid w:val="00116845"/>
    <w:rsid w:val="00116891"/>
    <w:rsid w:val="00116A6E"/>
    <w:rsid w:val="001173EF"/>
    <w:rsid w:val="001176B4"/>
    <w:rsid w:val="00117766"/>
    <w:rsid w:val="00117834"/>
    <w:rsid w:val="00117B8C"/>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C43"/>
    <w:rsid w:val="001417CD"/>
    <w:rsid w:val="00141CA8"/>
    <w:rsid w:val="00141E31"/>
    <w:rsid w:val="00142B9E"/>
    <w:rsid w:val="00143326"/>
    <w:rsid w:val="0014354D"/>
    <w:rsid w:val="00143973"/>
    <w:rsid w:val="001439F7"/>
    <w:rsid w:val="00143BB1"/>
    <w:rsid w:val="00143E3C"/>
    <w:rsid w:val="0014418B"/>
    <w:rsid w:val="00144314"/>
    <w:rsid w:val="00144544"/>
    <w:rsid w:val="001449DA"/>
    <w:rsid w:val="0014549C"/>
    <w:rsid w:val="00145858"/>
    <w:rsid w:val="00145BAF"/>
    <w:rsid w:val="00146E2B"/>
    <w:rsid w:val="001473DF"/>
    <w:rsid w:val="001479A1"/>
    <w:rsid w:val="00147AD0"/>
    <w:rsid w:val="00147B09"/>
    <w:rsid w:val="00147BF3"/>
    <w:rsid w:val="00147CF6"/>
    <w:rsid w:val="00147D41"/>
    <w:rsid w:val="00147DAD"/>
    <w:rsid w:val="00147EB7"/>
    <w:rsid w:val="00150374"/>
    <w:rsid w:val="0015040F"/>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6086"/>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652"/>
    <w:rsid w:val="001677B2"/>
    <w:rsid w:val="001701DC"/>
    <w:rsid w:val="00170C26"/>
    <w:rsid w:val="001710AE"/>
    <w:rsid w:val="0017139F"/>
    <w:rsid w:val="0017160A"/>
    <w:rsid w:val="0017197C"/>
    <w:rsid w:val="00171E9B"/>
    <w:rsid w:val="00172B27"/>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1102"/>
    <w:rsid w:val="00181106"/>
    <w:rsid w:val="0018179C"/>
    <w:rsid w:val="00181DFB"/>
    <w:rsid w:val="00181F8D"/>
    <w:rsid w:val="0018245C"/>
    <w:rsid w:val="00182786"/>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30D"/>
    <w:rsid w:val="0019131D"/>
    <w:rsid w:val="001913AF"/>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E08"/>
    <w:rsid w:val="00196EDB"/>
    <w:rsid w:val="0019765F"/>
    <w:rsid w:val="00197FE1"/>
    <w:rsid w:val="001A02E0"/>
    <w:rsid w:val="001A0453"/>
    <w:rsid w:val="001A0768"/>
    <w:rsid w:val="001A0B42"/>
    <w:rsid w:val="001A1021"/>
    <w:rsid w:val="001A1ADF"/>
    <w:rsid w:val="001A1E1A"/>
    <w:rsid w:val="001A1E47"/>
    <w:rsid w:val="001A22AA"/>
    <w:rsid w:val="001A25E5"/>
    <w:rsid w:val="001A30DC"/>
    <w:rsid w:val="001A310F"/>
    <w:rsid w:val="001A3129"/>
    <w:rsid w:val="001A39F0"/>
    <w:rsid w:val="001A4075"/>
    <w:rsid w:val="001A4863"/>
    <w:rsid w:val="001A49B0"/>
    <w:rsid w:val="001A4E27"/>
    <w:rsid w:val="001A5285"/>
    <w:rsid w:val="001A5B8F"/>
    <w:rsid w:val="001A5D77"/>
    <w:rsid w:val="001A66A6"/>
    <w:rsid w:val="001A670F"/>
    <w:rsid w:val="001A682B"/>
    <w:rsid w:val="001A6970"/>
    <w:rsid w:val="001A76C4"/>
    <w:rsid w:val="001A7C22"/>
    <w:rsid w:val="001B04AF"/>
    <w:rsid w:val="001B0695"/>
    <w:rsid w:val="001B1364"/>
    <w:rsid w:val="001B14BF"/>
    <w:rsid w:val="001B18B9"/>
    <w:rsid w:val="001B1EFA"/>
    <w:rsid w:val="001B2183"/>
    <w:rsid w:val="001B2668"/>
    <w:rsid w:val="001B2885"/>
    <w:rsid w:val="001B28C5"/>
    <w:rsid w:val="001B2AFE"/>
    <w:rsid w:val="001B2D63"/>
    <w:rsid w:val="001B342B"/>
    <w:rsid w:val="001B3599"/>
    <w:rsid w:val="001B3702"/>
    <w:rsid w:val="001B3A60"/>
    <w:rsid w:val="001B4001"/>
    <w:rsid w:val="001B405E"/>
    <w:rsid w:val="001B4127"/>
    <w:rsid w:val="001B42F4"/>
    <w:rsid w:val="001B4329"/>
    <w:rsid w:val="001B45DB"/>
    <w:rsid w:val="001B4A99"/>
    <w:rsid w:val="001B5A8C"/>
    <w:rsid w:val="001B6189"/>
    <w:rsid w:val="001B6351"/>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423"/>
    <w:rsid w:val="001C454C"/>
    <w:rsid w:val="001C4B0F"/>
    <w:rsid w:val="001C4C13"/>
    <w:rsid w:val="001C4FCE"/>
    <w:rsid w:val="001C52C8"/>
    <w:rsid w:val="001C53C5"/>
    <w:rsid w:val="001C53FA"/>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D14"/>
    <w:rsid w:val="001D6DAA"/>
    <w:rsid w:val="001D6DFB"/>
    <w:rsid w:val="001D6DFC"/>
    <w:rsid w:val="001D6EA8"/>
    <w:rsid w:val="001D6EB9"/>
    <w:rsid w:val="001D719F"/>
    <w:rsid w:val="001D7746"/>
    <w:rsid w:val="001D77C7"/>
    <w:rsid w:val="001E03C4"/>
    <w:rsid w:val="001E06A1"/>
    <w:rsid w:val="001E08FB"/>
    <w:rsid w:val="001E1094"/>
    <w:rsid w:val="001E1418"/>
    <w:rsid w:val="001E190A"/>
    <w:rsid w:val="001E20D1"/>
    <w:rsid w:val="001E283F"/>
    <w:rsid w:val="001E2A79"/>
    <w:rsid w:val="001E2D85"/>
    <w:rsid w:val="001E349C"/>
    <w:rsid w:val="001E37CF"/>
    <w:rsid w:val="001E384A"/>
    <w:rsid w:val="001E3E1F"/>
    <w:rsid w:val="001E3FD7"/>
    <w:rsid w:val="001E453C"/>
    <w:rsid w:val="001E4BB3"/>
    <w:rsid w:val="001E4C6C"/>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ED6"/>
    <w:rsid w:val="0020358A"/>
    <w:rsid w:val="002036C9"/>
    <w:rsid w:val="00203E0B"/>
    <w:rsid w:val="00204272"/>
    <w:rsid w:val="00204CB0"/>
    <w:rsid w:val="0020546D"/>
    <w:rsid w:val="0020575A"/>
    <w:rsid w:val="00206075"/>
    <w:rsid w:val="00206AF5"/>
    <w:rsid w:val="00206F55"/>
    <w:rsid w:val="002070B0"/>
    <w:rsid w:val="0020747C"/>
    <w:rsid w:val="0021045A"/>
    <w:rsid w:val="002109EB"/>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52"/>
    <w:rsid w:val="0021475A"/>
    <w:rsid w:val="00214A5D"/>
    <w:rsid w:val="00214B19"/>
    <w:rsid w:val="00215000"/>
    <w:rsid w:val="002151B1"/>
    <w:rsid w:val="0021562F"/>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423A"/>
    <w:rsid w:val="00224FFC"/>
    <w:rsid w:val="002252B3"/>
    <w:rsid w:val="00225846"/>
    <w:rsid w:val="002258A6"/>
    <w:rsid w:val="00225BC2"/>
    <w:rsid w:val="00225C8C"/>
    <w:rsid w:val="002262BA"/>
    <w:rsid w:val="00226399"/>
    <w:rsid w:val="002269EE"/>
    <w:rsid w:val="00226A3F"/>
    <w:rsid w:val="00226C59"/>
    <w:rsid w:val="00227261"/>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5BC"/>
    <w:rsid w:val="00253E9A"/>
    <w:rsid w:val="0025441D"/>
    <w:rsid w:val="00254623"/>
    <w:rsid w:val="0025551C"/>
    <w:rsid w:val="00255B0E"/>
    <w:rsid w:val="00255B12"/>
    <w:rsid w:val="00255DA9"/>
    <w:rsid w:val="00256020"/>
    <w:rsid w:val="00256269"/>
    <w:rsid w:val="002562E2"/>
    <w:rsid w:val="002566D9"/>
    <w:rsid w:val="0025687D"/>
    <w:rsid w:val="00256D49"/>
    <w:rsid w:val="002570E3"/>
    <w:rsid w:val="002578BB"/>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756"/>
    <w:rsid w:val="00266CDE"/>
    <w:rsid w:val="00266E28"/>
    <w:rsid w:val="00266E42"/>
    <w:rsid w:val="00266FB1"/>
    <w:rsid w:val="00267164"/>
    <w:rsid w:val="002672A2"/>
    <w:rsid w:val="00267B75"/>
    <w:rsid w:val="002715D1"/>
    <w:rsid w:val="002717B5"/>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4196"/>
    <w:rsid w:val="00284709"/>
    <w:rsid w:val="0028576B"/>
    <w:rsid w:val="0028641F"/>
    <w:rsid w:val="00287015"/>
    <w:rsid w:val="00287748"/>
    <w:rsid w:val="00287CD4"/>
    <w:rsid w:val="00290092"/>
    <w:rsid w:val="002901E0"/>
    <w:rsid w:val="00290212"/>
    <w:rsid w:val="002904C7"/>
    <w:rsid w:val="0029059D"/>
    <w:rsid w:val="002907C5"/>
    <w:rsid w:val="00290CFF"/>
    <w:rsid w:val="002915DA"/>
    <w:rsid w:val="00291F9D"/>
    <w:rsid w:val="002927E3"/>
    <w:rsid w:val="002928EA"/>
    <w:rsid w:val="00292A92"/>
    <w:rsid w:val="00292AEF"/>
    <w:rsid w:val="0029320B"/>
    <w:rsid w:val="00293D40"/>
    <w:rsid w:val="00294139"/>
    <w:rsid w:val="0029486B"/>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233E"/>
    <w:rsid w:val="002B2698"/>
    <w:rsid w:val="002B2ABB"/>
    <w:rsid w:val="002B334C"/>
    <w:rsid w:val="002B39B8"/>
    <w:rsid w:val="002B3B82"/>
    <w:rsid w:val="002B44C8"/>
    <w:rsid w:val="002B531E"/>
    <w:rsid w:val="002B53E0"/>
    <w:rsid w:val="002B5687"/>
    <w:rsid w:val="002B574E"/>
    <w:rsid w:val="002B5DB9"/>
    <w:rsid w:val="002B6B1B"/>
    <w:rsid w:val="002B7460"/>
    <w:rsid w:val="002B75F9"/>
    <w:rsid w:val="002B7F42"/>
    <w:rsid w:val="002C054D"/>
    <w:rsid w:val="002C0ABF"/>
    <w:rsid w:val="002C147E"/>
    <w:rsid w:val="002C1864"/>
    <w:rsid w:val="002C19B8"/>
    <w:rsid w:val="002C1AD8"/>
    <w:rsid w:val="002C1D9A"/>
    <w:rsid w:val="002C1EC1"/>
    <w:rsid w:val="002C20FD"/>
    <w:rsid w:val="002C2111"/>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58F"/>
    <w:rsid w:val="002D174C"/>
    <w:rsid w:val="002D1775"/>
    <w:rsid w:val="002D17C9"/>
    <w:rsid w:val="002D219C"/>
    <w:rsid w:val="002D2B54"/>
    <w:rsid w:val="002D3376"/>
    <w:rsid w:val="002D4061"/>
    <w:rsid w:val="002D418B"/>
    <w:rsid w:val="002D4501"/>
    <w:rsid w:val="002D5058"/>
    <w:rsid w:val="002D5131"/>
    <w:rsid w:val="002D5882"/>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945"/>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FD6"/>
    <w:rsid w:val="00305480"/>
    <w:rsid w:val="00306268"/>
    <w:rsid w:val="0030649B"/>
    <w:rsid w:val="00306A04"/>
    <w:rsid w:val="00307284"/>
    <w:rsid w:val="003072B8"/>
    <w:rsid w:val="00307629"/>
    <w:rsid w:val="0030772A"/>
    <w:rsid w:val="00307D0C"/>
    <w:rsid w:val="00310A4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844"/>
    <w:rsid w:val="003169FF"/>
    <w:rsid w:val="00316A90"/>
    <w:rsid w:val="00317067"/>
    <w:rsid w:val="003173B8"/>
    <w:rsid w:val="00317577"/>
    <w:rsid w:val="0031760D"/>
    <w:rsid w:val="003205C3"/>
    <w:rsid w:val="00320654"/>
    <w:rsid w:val="003206FD"/>
    <w:rsid w:val="00321BF6"/>
    <w:rsid w:val="00321D6C"/>
    <w:rsid w:val="00322265"/>
    <w:rsid w:val="00322871"/>
    <w:rsid w:val="00322F0B"/>
    <w:rsid w:val="00323325"/>
    <w:rsid w:val="00323935"/>
    <w:rsid w:val="00323CCD"/>
    <w:rsid w:val="00324537"/>
    <w:rsid w:val="00324587"/>
    <w:rsid w:val="003245C3"/>
    <w:rsid w:val="00324DF0"/>
    <w:rsid w:val="00325464"/>
    <w:rsid w:val="003264C1"/>
    <w:rsid w:val="00326BD8"/>
    <w:rsid w:val="003303A9"/>
    <w:rsid w:val="003304A6"/>
    <w:rsid w:val="00330847"/>
    <w:rsid w:val="00330891"/>
    <w:rsid w:val="00330A3C"/>
    <w:rsid w:val="00330A77"/>
    <w:rsid w:val="00330C92"/>
    <w:rsid w:val="00331112"/>
    <w:rsid w:val="0033186B"/>
    <w:rsid w:val="00331A6B"/>
    <w:rsid w:val="00331AC8"/>
    <w:rsid w:val="003321B8"/>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852"/>
    <w:rsid w:val="0034403E"/>
    <w:rsid w:val="00344176"/>
    <w:rsid w:val="003442A0"/>
    <w:rsid w:val="003446F9"/>
    <w:rsid w:val="00344FD2"/>
    <w:rsid w:val="00345194"/>
    <w:rsid w:val="003464CD"/>
    <w:rsid w:val="00347763"/>
    <w:rsid w:val="00347A85"/>
    <w:rsid w:val="00347BF6"/>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ED0"/>
    <w:rsid w:val="0035642E"/>
    <w:rsid w:val="003565D8"/>
    <w:rsid w:val="003567AE"/>
    <w:rsid w:val="00356A11"/>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F45"/>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F76"/>
    <w:rsid w:val="00374281"/>
    <w:rsid w:val="00374C53"/>
    <w:rsid w:val="00374CFD"/>
    <w:rsid w:val="00375C82"/>
    <w:rsid w:val="00375F77"/>
    <w:rsid w:val="003761A6"/>
    <w:rsid w:val="0037635A"/>
    <w:rsid w:val="003764C0"/>
    <w:rsid w:val="00376552"/>
    <w:rsid w:val="003766EA"/>
    <w:rsid w:val="003767FD"/>
    <w:rsid w:val="00376C29"/>
    <w:rsid w:val="00376F5F"/>
    <w:rsid w:val="00377FF0"/>
    <w:rsid w:val="003800CB"/>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3110"/>
    <w:rsid w:val="003838C9"/>
    <w:rsid w:val="00383A22"/>
    <w:rsid w:val="00383C0A"/>
    <w:rsid w:val="00384B63"/>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093A"/>
    <w:rsid w:val="003915F5"/>
    <w:rsid w:val="003919EC"/>
    <w:rsid w:val="00391E3B"/>
    <w:rsid w:val="003920A2"/>
    <w:rsid w:val="00392316"/>
    <w:rsid w:val="0039241D"/>
    <w:rsid w:val="003928B2"/>
    <w:rsid w:val="00392D38"/>
    <w:rsid w:val="00393C86"/>
    <w:rsid w:val="003943C9"/>
    <w:rsid w:val="0039481C"/>
    <w:rsid w:val="00394E6B"/>
    <w:rsid w:val="00395160"/>
    <w:rsid w:val="00396869"/>
    <w:rsid w:val="00396A30"/>
    <w:rsid w:val="00396A57"/>
    <w:rsid w:val="00396EB1"/>
    <w:rsid w:val="0039749B"/>
    <w:rsid w:val="003977D6"/>
    <w:rsid w:val="00397897"/>
    <w:rsid w:val="003A005C"/>
    <w:rsid w:val="003A0192"/>
    <w:rsid w:val="003A01EF"/>
    <w:rsid w:val="003A06F0"/>
    <w:rsid w:val="003A0970"/>
    <w:rsid w:val="003A1497"/>
    <w:rsid w:val="003A169C"/>
    <w:rsid w:val="003A17E0"/>
    <w:rsid w:val="003A222C"/>
    <w:rsid w:val="003A245F"/>
    <w:rsid w:val="003A24E4"/>
    <w:rsid w:val="003A2A2F"/>
    <w:rsid w:val="003A31AD"/>
    <w:rsid w:val="003A3521"/>
    <w:rsid w:val="003A39A2"/>
    <w:rsid w:val="003A3C15"/>
    <w:rsid w:val="003A3C2A"/>
    <w:rsid w:val="003A3E10"/>
    <w:rsid w:val="003A419C"/>
    <w:rsid w:val="003A4253"/>
    <w:rsid w:val="003A43D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30E0"/>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625B"/>
    <w:rsid w:val="003C644F"/>
    <w:rsid w:val="003C64E7"/>
    <w:rsid w:val="003C65DA"/>
    <w:rsid w:val="003C6D7A"/>
    <w:rsid w:val="003C7A28"/>
    <w:rsid w:val="003C7B4B"/>
    <w:rsid w:val="003C7D70"/>
    <w:rsid w:val="003D038E"/>
    <w:rsid w:val="003D0867"/>
    <w:rsid w:val="003D0B22"/>
    <w:rsid w:val="003D0EBF"/>
    <w:rsid w:val="003D16E2"/>
    <w:rsid w:val="003D17C0"/>
    <w:rsid w:val="003D1A5B"/>
    <w:rsid w:val="003D1E32"/>
    <w:rsid w:val="003D1F5E"/>
    <w:rsid w:val="003D1FC2"/>
    <w:rsid w:val="003D2266"/>
    <w:rsid w:val="003D2EF4"/>
    <w:rsid w:val="003D2FC5"/>
    <w:rsid w:val="003D329E"/>
    <w:rsid w:val="003D423C"/>
    <w:rsid w:val="003D499D"/>
    <w:rsid w:val="003D4DEF"/>
    <w:rsid w:val="003D5624"/>
    <w:rsid w:val="003D575F"/>
    <w:rsid w:val="003D5D2C"/>
    <w:rsid w:val="003D62A9"/>
    <w:rsid w:val="003D64DB"/>
    <w:rsid w:val="003D6640"/>
    <w:rsid w:val="003D6D50"/>
    <w:rsid w:val="003D6D9B"/>
    <w:rsid w:val="003D710E"/>
    <w:rsid w:val="003D7D01"/>
    <w:rsid w:val="003D7E66"/>
    <w:rsid w:val="003D7F52"/>
    <w:rsid w:val="003E03E2"/>
    <w:rsid w:val="003E0B0E"/>
    <w:rsid w:val="003E12D7"/>
    <w:rsid w:val="003E16F1"/>
    <w:rsid w:val="003E18E1"/>
    <w:rsid w:val="003E2017"/>
    <w:rsid w:val="003E2107"/>
    <w:rsid w:val="003E27B7"/>
    <w:rsid w:val="003E2FFD"/>
    <w:rsid w:val="003E4370"/>
    <w:rsid w:val="003E473F"/>
    <w:rsid w:val="003E4769"/>
    <w:rsid w:val="003E4BBF"/>
    <w:rsid w:val="003E520F"/>
    <w:rsid w:val="003E5250"/>
    <w:rsid w:val="003E538B"/>
    <w:rsid w:val="003E5AD6"/>
    <w:rsid w:val="003E66CD"/>
    <w:rsid w:val="003E6986"/>
    <w:rsid w:val="003E6D12"/>
    <w:rsid w:val="003E6E13"/>
    <w:rsid w:val="003E7D4B"/>
    <w:rsid w:val="003E7F94"/>
    <w:rsid w:val="003F0236"/>
    <w:rsid w:val="003F0D48"/>
    <w:rsid w:val="003F0E64"/>
    <w:rsid w:val="003F1CB2"/>
    <w:rsid w:val="003F2269"/>
    <w:rsid w:val="003F2AF8"/>
    <w:rsid w:val="003F2C73"/>
    <w:rsid w:val="003F3420"/>
    <w:rsid w:val="003F3455"/>
    <w:rsid w:val="003F3A0E"/>
    <w:rsid w:val="003F3C50"/>
    <w:rsid w:val="003F4313"/>
    <w:rsid w:val="003F47F1"/>
    <w:rsid w:val="003F483A"/>
    <w:rsid w:val="003F4CD4"/>
    <w:rsid w:val="003F4D6E"/>
    <w:rsid w:val="003F4ED7"/>
    <w:rsid w:val="003F5629"/>
    <w:rsid w:val="003F6732"/>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1D5"/>
    <w:rsid w:val="00403336"/>
    <w:rsid w:val="00403831"/>
    <w:rsid w:val="00403C9E"/>
    <w:rsid w:val="004047E6"/>
    <w:rsid w:val="004058B1"/>
    <w:rsid w:val="00405C3C"/>
    <w:rsid w:val="00405CB0"/>
    <w:rsid w:val="0040616F"/>
    <w:rsid w:val="00406244"/>
    <w:rsid w:val="00406AC6"/>
    <w:rsid w:val="00406C2F"/>
    <w:rsid w:val="00406E2B"/>
    <w:rsid w:val="00406FF4"/>
    <w:rsid w:val="0040704D"/>
    <w:rsid w:val="0040748D"/>
    <w:rsid w:val="004074DD"/>
    <w:rsid w:val="00407891"/>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33AA"/>
    <w:rsid w:val="0041366D"/>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7AD"/>
    <w:rsid w:val="0042687E"/>
    <w:rsid w:val="00426BF6"/>
    <w:rsid w:val="0042736B"/>
    <w:rsid w:val="00427390"/>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B49"/>
    <w:rsid w:val="00435F34"/>
    <w:rsid w:val="0043673A"/>
    <w:rsid w:val="00436A99"/>
    <w:rsid w:val="00436D87"/>
    <w:rsid w:val="004372D0"/>
    <w:rsid w:val="0043733B"/>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88"/>
    <w:rsid w:val="004437BD"/>
    <w:rsid w:val="004439BD"/>
    <w:rsid w:val="00443A43"/>
    <w:rsid w:val="00444A93"/>
    <w:rsid w:val="00444DF7"/>
    <w:rsid w:val="00444E65"/>
    <w:rsid w:val="00444ED5"/>
    <w:rsid w:val="00445424"/>
    <w:rsid w:val="004455E2"/>
    <w:rsid w:val="00445638"/>
    <w:rsid w:val="00446446"/>
    <w:rsid w:val="00446B15"/>
    <w:rsid w:val="0044707A"/>
    <w:rsid w:val="004473F7"/>
    <w:rsid w:val="0044762F"/>
    <w:rsid w:val="004479C4"/>
    <w:rsid w:val="00447B48"/>
    <w:rsid w:val="00447E55"/>
    <w:rsid w:val="0045031F"/>
    <w:rsid w:val="004506FC"/>
    <w:rsid w:val="00450A2F"/>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2AF"/>
    <w:rsid w:val="004575FF"/>
    <w:rsid w:val="00457608"/>
    <w:rsid w:val="0045764B"/>
    <w:rsid w:val="00457751"/>
    <w:rsid w:val="0045786F"/>
    <w:rsid w:val="00457ACF"/>
    <w:rsid w:val="00460354"/>
    <w:rsid w:val="00460665"/>
    <w:rsid w:val="004606F2"/>
    <w:rsid w:val="00460772"/>
    <w:rsid w:val="00460A47"/>
    <w:rsid w:val="00460AA1"/>
    <w:rsid w:val="00461050"/>
    <w:rsid w:val="00461273"/>
    <w:rsid w:val="00461285"/>
    <w:rsid w:val="004612DF"/>
    <w:rsid w:val="00461C5C"/>
    <w:rsid w:val="00461FC5"/>
    <w:rsid w:val="0046203E"/>
    <w:rsid w:val="00462395"/>
    <w:rsid w:val="00462660"/>
    <w:rsid w:val="00462B1D"/>
    <w:rsid w:val="00462B3A"/>
    <w:rsid w:val="00462C7D"/>
    <w:rsid w:val="004630F2"/>
    <w:rsid w:val="00463BD1"/>
    <w:rsid w:val="0046427A"/>
    <w:rsid w:val="004649E1"/>
    <w:rsid w:val="00465010"/>
    <w:rsid w:val="00465111"/>
    <w:rsid w:val="00465398"/>
    <w:rsid w:val="00466194"/>
    <w:rsid w:val="0046680D"/>
    <w:rsid w:val="00466C12"/>
    <w:rsid w:val="00466C8F"/>
    <w:rsid w:val="00466E33"/>
    <w:rsid w:val="00466E56"/>
    <w:rsid w:val="0046738A"/>
    <w:rsid w:val="0046775F"/>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CC"/>
    <w:rsid w:val="00476162"/>
    <w:rsid w:val="00476F11"/>
    <w:rsid w:val="004778AE"/>
    <w:rsid w:val="00477CBC"/>
    <w:rsid w:val="004804C4"/>
    <w:rsid w:val="00480572"/>
    <w:rsid w:val="0048067C"/>
    <w:rsid w:val="00480BDE"/>
    <w:rsid w:val="00480FE7"/>
    <w:rsid w:val="0048189E"/>
    <w:rsid w:val="00481F19"/>
    <w:rsid w:val="0048225A"/>
    <w:rsid w:val="0048414B"/>
    <w:rsid w:val="00484243"/>
    <w:rsid w:val="00484592"/>
    <w:rsid w:val="00484830"/>
    <w:rsid w:val="00484A5F"/>
    <w:rsid w:val="00484E36"/>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D67"/>
    <w:rsid w:val="00492E4E"/>
    <w:rsid w:val="00492E83"/>
    <w:rsid w:val="004938A4"/>
    <w:rsid w:val="00493D2F"/>
    <w:rsid w:val="00493DF1"/>
    <w:rsid w:val="00494429"/>
    <w:rsid w:val="004944E0"/>
    <w:rsid w:val="00494913"/>
    <w:rsid w:val="00494BD7"/>
    <w:rsid w:val="004953AE"/>
    <w:rsid w:val="0049594D"/>
    <w:rsid w:val="00495B56"/>
    <w:rsid w:val="0049613B"/>
    <w:rsid w:val="004970EB"/>
    <w:rsid w:val="0049723C"/>
    <w:rsid w:val="00497340"/>
    <w:rsid w:val="0049789B"/>
    <w:rsid w:val="00497934"/>
    <w:rsid w:val="00497A6F"/>
    <w:rsid w:val="00497EBD"/>
    <w:rsid w:val="004A0239"/>
    <w:rsid w:val="004A105D"/>
    <w:rsid w:val="004A12AD"/>
    <w:rsid w:val="004A161C"/>
    <w:rsid w:val="004A1673"/>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ED0"/>
    <w:rsid w:val="004A7FD8"/>
    <w:rsid w:val="004B0277"/>
    <w:rsid w:val="004B0C68"/>
    <w:rsid w:val="004B1059"/>
    <w:rsid w:val="004B19F3"/>
    <w:rsid w:val="004B1F10"/>
    <w:rsid w:val="004B26AF"/>
    <w:rsid w:val="004B272C"/>
    <w:rsid w:val="004B29D5"/>
    <w:rsid w:val="004B2F61"/>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76E"/>
    <w:rsid w:val="004C203E"/>
    <w:rsid w:val="004C21EF"/>
    <w:rsid w:val="004C2520"/>
    <w:rsid w:val="004C26DD"/>
    <w:rsid w:val="004C2913"/>
    <w:rsid w:val="004C331C"/>
    <w:rsid w:val="004C3742"/>
    <w:rsid w:val="004C3A5F"/>
    <w:rsid w:val="004C3AB9"/>
    <w:rsid w:val="004C3BE8"/>
    <w:rsid w:val="004C48BA"/>
    <w:rsid w:val="004C493B"/>
    <w:rsid w:val="004C4ACE"/>
    <w:rsid w:val="004C4C2A"/>
    <w:rsid w:val="004C4ECE"/>
    <w:rsid w:val="004C685E"/>
    <w:rsid w:val="004C699A"/>
    <w:rsid w:val="004C6D9E"/>
    <w:rsid w:val="004C7B9C"/>
    <w:rsid w:val="004D025B"/>
    <w:rsid w:val="004D04FA"/>
    <w:rsid w:val="004D098A"/>
    <w:rsid w:val="004D13E8"/>
    <w:rsid w:val="004D14EF"/>
    <w:rsid w:val="004D153E"/>
    <w:rsid w:val="004D1F72"/>
    <w:rsid w:val="004D2025"/>
    <w:rsid w:val="004D2330"/>
    <w:rsid w:val="004D28E4"/>
    <w:rsid w:val="004D2B0E"/>
    <w:rsid w:val="004D2C72"/>
    <w:rsid w:val="004D2DD6"/>
    <w:rsid w:val="004D2FD1"/>
    <w:rsid w:val="004D35ED"/>
    <w:rsid w:val="004D36F4"/>
    <w:rsid w:val="004D3779"/>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E35"/>
    <w:rsid w:val="004E65E5"/>
    <w:rsid w:val="004E6CB2"/>
    <w:rsid w:val="004E6EB4"/>
    <w:rsid w:val="004E734E"/>
    <w:rsid w:val="004E7B47"/>
    <w:rsid w:val="004E7FE3"/>
    <w:rsid w:val="004F083A"/>
    <w:rsid w:val="004F0CEF"/>
    <w:rsid w:val="004F0E65"/>
    <w:rsid w:val="004F19A0"/>
    <w:rsid w:val="004F19D0"/>
    <w:rsid w:val="004F1F81"/>
    <w:rsid w:val="004F2ACE"/>
    <w:rsid w:val="004F2B02"/>
    <w:rsid w:val="004F2F35"/>
    <w:rsid w:val="004F3764"/>
    <w:rsid w:val="004F3BD4"/>
    <w:rsid w:val="004F3E3D"/>
    <w:rsid w:val="004F4001"/>
    <w:rsid w:val="004F4383"/>
    <w:rsid w:val="004F47F8"/>
    <w:rsid w:val="004F496D"/>
    <w:rsid w:val="004F5021"/>
    <w:rsid w:val="004F5130"/>
    <w:rsid w:val="004F5136"/>
    <w:rsid w:val="004F51DA"/>
    <w:rsid w:val="004F580C"/>
    <w:rsid w:val="004F6022"/>
    <w:rsid w:val="004F6625"/>
    <w:rsid w:val="004F674C"/>
    <w:rsid w:val="004F6EE3"/>
    <w:rsid w:val="004F7E05"/>
    <w:rsid w:val="004F7EC2"/>
    <w:rsid w:val="004F7F2D"/>
    <w:rsid w:val="004F7F89"/>
    <w:rsid w:val="005002D4"/>
    <w:rsid w:val="00500EDB"/>
    <w:rsid w:val="005014C6"/>
    <w:rsid w:val="00501540"/>
    <w:rsid w:val="00501E69"/>
    <w:rsid w:val="00502484"/>
    <w:rsid w:val="0050326E"/>
    <w:rsid w:val="00503A01"/>
    <w:rsid w:val="00503C20"/>
    <w:rsid w:val="0050403B"/>
    <w:rsid w:val="005040B0"/>
    <w:rsid w:val="00504273"/>
    <w:rsid w:val="0050437E"/>
    <w:rsid w:val="00504456"/>
    <w:rsid w:val="00504500"/>
    <w:rsid w:val="00504985"/>
    <w:rsid w:val="005049DD"/>
    <w:rsid w:val="00504BAD"/>
    <w:rsid w:val="0050534A"/>
    <w:rsid w:val="00505452"/>
    <w:rsid w:val="005054F4"/>
    <w:rsid w:val="005059A5"/>
    <w:rsid w:val="00505A57"/>
    <w:rsid w:val="00505F8E"/>
    <w:rsid w:val="0050679B"/>
    <w:rsid w:val="00507229"/>
    <w:rsid w:val="0050726D"/>
    <w:rsid w:val="00507BFD"/>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07D2"/>
    <w:rsid w:val="0052119F"/>
    <w:rsid w:val="0052139F"/>
    <w:rsid w:val="00521AD8"/>
    <w:rsid w:val="00521E5D"/>
    <w:rsid w:val="00521F65"/>
    <w:rsid w:val="005227E0"/>
    <w:rsid w:val="00522C41"/>
    <w:rsid w:val="005238A0"/>
    <w:rsid w:val="00523927"/>
    <w:rsid w:val="0052399F"/>
    <w:rsid w:val="00523AA7"/>
    <w:rsid w:val="00523F9E"/>
    <w:rsid w:val="0052415B"/>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8D0"/>
    <w:rsid w:val="005349FA"/>
    <w:rsid w:val="00534C0C"/>
    <w:rsid w:val="00534D08"/>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4AC"/>
    <w:rsid w:val="005434D5"/>
    <w:rsid w:val="0054459D"/>
    <w:rsid w:val="00544AB6"/>
    <w:rsid w:val="00544F54"/>
    <w:rsid w:val="005450E7"/>
    <w:rsid w:val="00545D16"/>
    <w:rsid w:val="00545EB1"/>
    <w:rsid w:val="00545EFC"/>
    <w:rsid w:val="005460EA"/>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7F"/>
    <w:rsid w:val="005554E9"/>
    <w:rsid w:val="005564B9"/>
    <w:rsid w:val="0055669D"/>
    <w:rsid w:val="00556770"/>
    <w:rsid w:val="0055698F"/>
    <w:rsid w:val="00556A55"/>
    <w:rsid w:val="00556DAA"/>
    <w:rsid w:val="00556F70"/>
    <w:rsid w:val="005576A5"/>
    <w:rsid w:val="00557F56"/>
    <w:rsid w:val="005607D5"/>
    <w:rsid w:val="005608BD"/>
    <w:rsid w:val="00561772"/>
    <w:rsid w:val="00561F1D"/>
    <w:rsid w:val="00562648"/>
    <w:rsid w:val="00562F1B"/>
    <w:rsid w:val="0056300A"/>
    <w:rsid w:val="005631DF"/>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E81"/>
    <w:rsid w:val="005823EC"/>
    <w:rsid w:val="0058291B"/>
    <w:rsid w:val="0058299B"/>
    <w:rsid w:val="00582CDF"/>
    <w:rsid w:val="00582D1C"/>
    <w:rsid w:val="0058313C"/>
    <w:rsid w:val="00583583"/>
    <w:rsid w:val="005835CD"/>
    <w:rsid w:val="00583609"/>
    <w:rsid w:val="00584498"/>
    <w:rsid w:val="00584674"/>
    <w:rsid w:val="00585237"/>
    <w:rsid w:val="00585FDE"/>
    <w:rsid w:val="00586DF0"/>
    <w:rsid w:val="00586FCB"/>
    <w:rsid w:val="00587687"/>
    <w:rsid w:val="00587A79"/>
    <w:rsid w:val="00587B61"/>
    <w:rsid w:val="00587B67"/>
    <w:rsid w:val="00587C79"/>
    <w:rsid w:val="00587F15"/>
    <w:rsid w:val="0059004A"/>
    <w:rsid w:val="0059071C"/>
    <w:rsid w:val="005909D6"/>
    <w:rsid w:val="00591022"/>
    <w:rsid w:val="005914EA"/>
    <w:rsid w:val="00591591"/>
    <w:rsid w:val="005919F1"/>
    <w:rsid w:val="00591DA6"/>
    <w:rsid w:val="005922AF"/>
    <w:rsid w:val="00592489"/>
    <w:rsid w:val="00592B19"/>
    <w:rsid w:val="00592D2D"/>
    <w:rsid w:val="005930B6"/>
    <w:rsid w:val="00593169"/>
    <w:rsid w:val="005934AC"/>
    <w:rsid w:val="005934E5"/>
    <w:rsid w:val="00593545"/>
    <w:rsid w:val="00593901"/>
    <w:rsid w:val="00593C2C"/>
    <w:rsid w:val="005948BA"/>
    <w:rsid w:val="005948E5"/>
    <w:rsid w:val="00594DE4"/>
    <w:rsid w:val="005950F1"/>
    <w:rsid w:val="005957AA"/>
    <w:rsid w:val="00595960"/>
    <w:rsid w:val="00595A97"/>
    <w:rsid w:val="00595DD8"/>
    <w:rsid w:val="00595EFC"/>
    <w:rsid w:val="005965B2"/>
    <w:rsid w:val="00596EB3"/>
    <w:rsid w:val="00597332"/>
    <w:rsid w:val="00597A1E"/>
    <w:rsid w:val="005A00D2"/>
    <w:rsid w:val="005A0244"/>
    <w:rsid w:val="005A03FF"/>
    <w:rsid w:val="005A1981"/>
    <w:rsid w:val="005A1CAA"/>
    <w:rsid w:val="005A24F8"/>
    <w:rsid w:val="005A2716"/>
    <w:rsid w:val="005A2F50"/>
    <w:rsid w:val="005A301E"/>
    <w:rsid w:val="005A3204"/>
    <w:rsid w:val="005A34C8"/>
    <w:rsid w:val="005A39E5"/>
    <w:rsid w:val="005A3DE9"/>
    <w:rsid w:val="005A4200"/>
    <w:rsid w:val="005A460F"/>
    <w:rsid w:val="005A4EA0"/>
    <w:rsid w:val="005A50E8"/>
    <w:rsid w:val="005A578A"/>
    <w:rsid w:val="005A5A26"/>
    <w:rsid w:val="005A6234"/>
    <w:rsid w:val="005A684A"/>
    <w:rsid w:val="005A6DAE"/>
    <w:rsid w:val="005A73A1"/>
    <w:rsid w:val="005A74E3"/>
    <w:rsid w:val="005A7EF8"/>
    <w:rsid w:val="005B02D4"/>
    <w:rsid w:val="005B0F72"/>
    <w:rsid w:val="005B1189"/>
    <w:rsid w:val="005B12A4"/>
    <w:rsid w:val="005B1E67"/>
    <w:rsid w:val="005B2324"/>
    <w:rsid w:val="005B2CA6"/>
    <w:rsid w:val="005B346E"/>
    <w:rsid w:val="005B35AB"/>
    <w:rsid w:val="005B38D9"/>
    <w:rsid w:val="005B3D98"/>
    <w:rsid w:val="005B3F2A"/>
    <w:rsid w:val="005B43CE"/>
    <w:rsid w:val="005B450C"/>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7BD"/>
    <w:rsid w:val="005C3C2B"/>
    <w:rsid w:val="005C3D76"/>
    <w:rsid w:val="005C41E0"/>
    <w:rsid w:val="005C4FDF"/>
    <w:rsid w:val="005C50EE"/>
    <w:rsid w:val="005C5D12"/>
    <w:rsid w:val="005C6270"/>
    <w:rsid w:val="005C6B43"/>
    <w:rsid w:val="005C6FF1"/>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1B7"/>
    <w:rsid w:val="005D66E8"/>
    <w:rsid w:val="005D6B8E"/>
    <w:rsid w:val="005D720E"/>
    <w:rsid w:val="005D7701"/>
    <w:rsid w:val="005D77A3"/>
    <w:rsid w:val="005D787B"/>
    <w:rsid w:val="005D7882"/>
    <w:rsid w:val="005E02BE"/>
    <w:rsid w:val="005E073A"/>
    <w:rsid w:val="005E077D"/>
    <w:rsid w:val="005E0A9E"/>
    <w:rsid w:val="005E0ACA"/>
    <w:rsid w:val="005E15C3"/>
    <w:rsid w:val="005E1D9A"/>
    <w:rsid w:val="005E1E2C"/>
    <w:rsid w:val="005E1EDC"/>
    <w:rsid w:val="005E23B1"/>
    <w:rsid w:val="005E2681"/>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466"/>
    <w:rsid w:val="005F3C0B"/>
    <w:rsid w:val="005F3EA5"/>
    <w:rsid w:val="005F40E9"/>
    <w:rsid w:val="005F417C"/>
    <w:rsid w:val="005F4AE2"/>
    <w:rsid w:val="005F4C21"/>
    <w:rsid w:val="005F4D58"/>
    <w:rsid w:val="005F4E45"/>
    <w:rsid w:val="005F5E27"/>
    <w:rsid w:val="005F5FFE"/>
    <w:rsid w:val="005F61FD"/>
    <w:rsid w:val="005F7364"/>
    <w:rsid w:val="006001B6"/>
    <w:rsid w:val="006001EE"/>
    <w:rsid w:val="00600613"/>
    <w:rsid w:val="00600618"/>
    <w:rsid w:val="006009CB"/>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656"/>
    <w:rsid w:val="00612834"/>
    <w:rsid w:val="00612DFD"/>
    <w:rsid w:val="00612E07"/>
    <w:rsid w:val="00613118"/>
    <w:rsid w:val="006142C0"/>
    <w:rsid w:val="0061485F"/>
    <w:rsid w:val="00614E88"/>
    <w:rsid w:val="006150CB"/>
    <w:rsid w:val="006158FC"/>
    <w:rsid w:val="0061617F"/>
    <w:rsid w:val="006165D2"/>
    <w:rsid w:val="006175E2"/>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4032"/>
    <w:rsid w:val="006259D9"/>
    <w:rsid w:val="00625C2B"/>
    <w:rsid w:val="00626460"/>
    <w:rsid w:val="00626847"/>
    <w:rsid w:val="006268F5"/>
    <w:rsid w:val="00626C1D"/>
    <w:rsid w:val="00626C30"/>
    <w:rsid w:val="00626D4C"/>
    <w:rsid w:val="0062715E"/>
    <w:rsid w:val="006279B2"/>
    <w:rsid w:val="00627BE2"/>
    <w:rsid w:val="00627DB6"/>
    <w:rsid w:val="00627F3E"/>
    <w:rsid w:val="0063049A"/>
    <w:rsid w:val="00631001"/>
    <w:rsid w:val="006316B6"/>
    <w:rsid w:val="006317B2"/>
    <w:rsid w:val="00631E85"/>
    <w:rsid w:val="00631F27"/>
    <w:rsid w:val="00631F4E"/>
    <w:rsid w:val="006322A3"/>
    <w:rsid w:val="0063239C"/>
    <w:rsid w:val="00632503"/>
    <w:rsid w:val="006325DB"/>
    <w:rsid w:val="00632A01"/>
    <w:rsid w:val="00632BAB"/>
    <w:rsid w:val="0063331D"/>
    <w:rsid w:val="00633359"/>
    <w:rsid w:val="0063376A"/>
    <w:rsid w:val="00633976"/>
    <w:rsid w:val="00633D3D"/>
    <w:rsid w:val="00634598"/>
    <w:rsid w:val="006348BE"/>
    <w:rsid w:val="00634F21"/>
    <w:rsid w:val="006351A0"/>
    <w:rsid w:val="006352A0"/>
    <w:rsid w:val="0063552C"/>
    <w:rsid w:val="00635C66"/>
    <w:rsid w:val="00635F31"/>
    <w:rsid w:val="006368E1"/>
    <w:rsid w:val="00636A36"/>
    <w:rsid w:val="00636AA8"/>
    <w:rsid w:val="00636AD8"/>
    <w:rsid w:val="00636AE4"/>
    <w:rsid w:val="00637473"/>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6F20"/>
    <w:rsid w:val="0064769E"/>
    <w:rsid w:val="006476CB"/>
    <w:rsid w:val="00650052"/>
    <w:rsid w:val="006502BF"/>
    <w:rsid w:val="006507B2"/>
    <w:rsid w:val="00650962"/>
    <w:rsid w:val="00650FDE"/>
    <w:rsid w:val="006511B9"/>
    <w:rsid w:val="006513C8"/>
    <w:rsid w:val="00651C6C"/>
    <w:rsid w:val="006527AA"/>
    <w:rsid w:val="00653160"/>
    <w:rsid w:val="00653BA0"/>
    <w:rsid w:val="00653CCC"/>
    <w:rsid w:val="0065430C"/>
    <w:rsid w:val="006555CA"/>
    <w:rsid w:val="00655C01"/>
    <w:rsid w:val="00655C15"/>
    <w:rsid w:val="00656E8F"/>
    <w:rsid w:val="00656EDF"/>
    <w:rsid w:val="00657378"/>
    <w:rsid w:val="00657B4B"/>
    <w:rsid w:val="00660454"/>
    <w:rsid w:val="00660D46"/>
    <w:rsid w:val="00660FDA"/>
    <w:rsid w:val="0066128F"/>
    <w:rsid w:val="00661ABD"/>
    <w:rsid w:val="00661EF0"/>
    <w:rsid w:val="00662FAD"/>
    <w:rsid w:val="006631A9"/>
    <w:rsid w:val="00663A44"/>
    <w:rsid w:val="00663C60"/>
    <w:rsid w:val="006641AC"/>
    <w:rsid w:val="006643FA"/>
    <w:rsid w:val="0066447D"/>
    <w:rsid w:val="00664549"/>
    <w:rsid w:val="006649F7"/>
    <w:rsid w:val="00664E19"/>
    <w:rsid w:val="006651CA"/>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82B"/>
    <w:rsid w:val="00674C19"/>
    <w:rsid w:val="00675069"/>
    <w:rsid w:val="006750AF"/>
    <w:rsid w:val="006750CA"/>
    <w:rsid w:val="00675BCD"/>
    <w:rsid w:val="00676103"/>
    <w:rsid w:val="006766EA"/>
    <w:rsid w:val="00676A5A"/>
    <w:rsid w:val="00676DB8"/>
    <w:rsid w:val="00677048"/>
    <w:rsid w:val="006770B7"/>
    <w:rsid w:val="006772A6"/>
    <w:rsid w:val="00680EA1"/>
    <w:rsid w:val="00680F7A"/>
    <w:rsid w:val="00681410"/>
    <w:rsid w:val="0068186B"/>
    <w:rsid w:val="00681F56"/>
    <w:rsid w:val="006822A6"/>
    <w:rsid w:val="006822B9"/>
    <w:rsid w:val="0068233F"/>
    <w:rsid w:val="00682A1B"/>
    <w:rsid w:val="00682A49"/>
    <w:rsid w:val="00682F3F"/>
    <w:rsid w:val="0068419C"/>
    <w:rsid w:val="006842AD"/>
    <w:rsid w:val="006854A5"/>
    <w:rsid w:val="0068552B"/>
    <w:rsid w:val="00685698"/>
    <w:rsid w:val="00685970"/>
    <w:rsid w:val="00685D6B"/>
    <w:rsid w:val="00686268"/>
    <w:rsid w:val="006868DC"/>
    <w:rsid w:val="00686BA7"/>
    <w:rsid w:val="00686FB8"/>
    <w:rsid w:val="006874DF"/>
    <w:rsid w:val="00687814"/>
    <w:rsid w:val="00687977"/>
    <w:rsid w:val="00687CAA"/>
    <w:rsid w:val="00687F08"/>
    <w:rsid w:val="00690176"/>
    <w:rsid w:val="00690630"/>
    <w:rsid w:val="00690727"/>
    <w:rsid w:val="00690F02"/>
    <w:rsid w:val="00691574"/>
    <w:rsid w:val="006919A0"/>
    <w:rsid w:val="00691C67"/>
    <w:rsid w:val="00691DAA"/>
    <w:rsid w:val="00692331"/>
    <w:rsid w:val="0069397B"/>
    <w:rsid w:val="00694493"/>
    <w:rsid w:val="00694753"/>
    <w:rsid w:val="00694757"/>
    <w:rsid w:val="006952EC"/>
    <w:rsid w:val="00696A1D"/>
    <w:rsid w:val="00696B79"/>
    <w:rsid w:val="0069726A"/>
    <w:rsid w:val="00697813"/>
    <w:rsid w:val="00697B19"/>
    <w:rsid w:val="006A037A"/>
    <w:rsid w:val="006A07DF"/>
    <w:rsid w:val="006A12D3"/>
    <w:rsid w:val="006A15F1"/>
    <w:rsid w:val="006A1777"/>
    <w:rsid w:val="006A19E3"/>
    <w:rsid w:val="006A1B0F"/>
    <w:rsid w:val="006A2402"/>
    <w:rsid w:val="006A2EC8"/>
    <w:rsid w:val="006A30F8"/>
    <w:rsid w:val="006A3260"/>
    <w:rsid w:val="006A35F4"/>
    <w:rsid w:val="006A3616"/>
    <w:rsid w:val="006A3A36"/>
    <w:rsid w:val="006A40BD"/>
    <w:rsid w:val="006A44B9"/>
    <w:rsid w:val="006A4A3E"/>
    <w:rsid w:val="006A4A7E"/>
    <w:rsid w:val="006A50AA"/>
    <w:rsid w:val="006A56F8"/>
    <w:rsid w:val="006A5E2C"/>
    <w:rsid w:val="006A5FAF"/>
    <w:rsid w:val="006A701D"/>
    <w:rsid w:val="006A769C"/>
    <w:rsid w:val="006A7B54"/>
    <w:rsid w:val="006A7E04"/>
    <w:rsid w:val="006B10C2"/>
    <w:rsid w:val="006B110A"/>
    <w:rsid w:val="006B13F2"/>
    <w:rsid w:val="006B2B30"/>
    <w:rsid w:val="006B2CC1"/>
    <w:rsid w:val="006B3328"/>
    <w:rsid w:val="006B346D"/>
    <w:rsid w:val="006B3C92"/>
    <w:rsid w:val="006B41A6"/>
    <w:rsid w:val="006B4757"/>
    <w:rsid w:val="006B4A61"/>
    <w:rsid w:val="006B501F"/>
    <w:rsid w:val="006B573E"/>
    <w:rsid w:val="006B5B3D"/>
    <w:rsid w:val="006B5FB5"/>
    <w:rsid w:val="006B6AA3"/>
    <w:rsid w:val="006B74B4"/>
    <w:rsid w:val="006B7D07"/>
    <w:rsid w:val="006C01D5"/>
    <w:rsid w:val="006C04E6"/>
    <w:rsid w:val="006C0968"/>
    <w:rsid w:val="006C0ACF"/>
    <w:rsid w:val="006C17EB"/>
    <w:rsid w:val="006C22C5"/>
    <w:rsid w:val="006C271C"/>
    <w:rsid w:val="006C283B"/>
    <w:rsid w:val="006C2A47"/>
    <w:rsid w:val="006C2D93"/>
    <w:rsid w:val="006C31F5"/>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42"/>
    <w:rsid w:val="006D321E"/>
    <w:rsid w:val="006D3371"/>
    <w:rsid w:val="006D3ECA"/>
    <w:rsid w:val="006D43EB"/>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DF0"/>
    <w:rsid w:val="006E40F6"/>
    <w:rsid w:val="006E46DE"/>
    <w:rsid w:val="006E55C0"/>
    <w:rsid w:val="006E574D"/>
    <w:rsid w:val="006E58D0"/>
    <w:rsid w:val="006E6261"/>
    <w:rsid w:val="006E68D2"/>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6E4"/>
    <w:rsid w:val="006F7A39"/>
    <w:rsid w:val="006F7B7D"/>
    <w:rsid w:val="006F7C00"/>
    <w:rsid w:val="006F7C9F"/>
    <w:rsid w:val="006F7E1C"/>
    <w:rsid w:val="006F7F12"/>
    <w:rsid w:val="006F7FB9"/>
    <w:rsid w:val="00700018"/>
    <w:rsid w:val="0070009A"/>
    <w:rsid w:val="0070089D"/>
    <w:rsid w:val="00700B05"/>
    <w:rsid w:val="00700DA0"/>
    <w:rsid w:val="00700FF9"/>
    <w:rsid w:val="00702797"/>
    <w:rsid w:val="007027F7"/>
    <w:rsid w:val="0070283F"/>
    <w:rsid w:val="00702B1E"/>
    <w:rsid w:val="00702D16"/>
    <w:rsid w:val="00703553"/>
    <w:rsid w:val="007039C6"/>
    <w:rsid w:val="00704313"/>
    <w:rsid w:val="00704E61"/>
    <w:rsid w:val="00704FA1"/>
    <w:rsid w:val="00705160"/>
    <w:rsid w:val="007058E5"/>
    <w:rsid w:val="00705BFB"/>
    <w:rsid w:val="00706640"/>
    <w:rsid w:val="0070699A"/>
    <w:rsid w:val="00706FE5"/>
    <w:rsid w:val="007073BB"/>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A0B"/>
    <w:rsid w:val="00714AC5"/>
    <w:rsid w:val="00714D36"/>
    <w:rsid w:val="00714D7F"/>
    <w:rsid w:val="0071518A"/>
    <w:rsid w:val="007154A3"/>
    <w:rsid w:val="0071564D"/>
    <w:rsid w:val="007156E2"/>
    <w:rsid w:val="00715B52"/>
    <w:rsid w:val="007166F0"/>
    <w:rsid w:val="00716B2E"/>
    <w:rsid w:val="00716B60"/>
    <w:rsid w:val="007173C3"/>
    <w:rsid w:val="007174D6"/>
    <w:rsid w:val="00717630"/>
    <w:rsid w:val="00717926"/>
    <w:rsid w:val="00717F86"/>
    <w:rsid w:val="0072047F"/>
    <w:rsid w:val="00720640"/>
    <w:rsid w:val="00720A95"/>
    <w:rsid w:val="0072187A"/>
    <w:rsid w:val="00721C97"/>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D17"/>
    <w:rsid w:val="0072665B"/>
    <w:rsid w:val="00726E79"/>
    <w:rsid w:val="007273DC"/>
    <w:rsid w:val="007279F6"/>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640A"/>
    <w:rsid w:val="0073649C"/>
    <w:rsid w:val="00736BCE"/>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91C"/>
    <w:rsid w:val="00746937"/>
    <w:rsid w:val="00746AB2"/>
    <w:rsid w:val="00746B0F"/>
    <w:rsid w:val="00746FE9"/>
    <w:rsid w:val="0075059A"/>
    <w:rsid w:val="00750775"/>
    <w:rsid w:val="007509FE"/>
    <w:rsid w:val="00750BC0"/>
    <w:rsid w:val="00750FAE"/>
    <w:rsid w:val="007512F1"/>
    <w:rsid w:val="00751F2B"/>
    <w:rsid w:val="00752286"/>
    <w:rsid w:val="007528AA"/>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7576"/>
    <w:rsid w:val="0075782C"/>
    <w:rsid w:val="00757996"/>
    <w:rsid w:val="00757AAE"/>
    <w:rsid w:val="00760884"/>
    <w:rsid w:val="00760B8E"/>
    <w:rsid w:val="00760C98"/>
    <w:rsid w:val="007612AC"/>
    <w:rsid w:val="00761851"/>
    <w:rsid w:val="00762388"/>
    <w:rsid w:val="00762AC4"/>
    <w:rsid w:val="00762AEE"/>
    <w:rsid w:val="00762BB3"/>
    <w:rsid w:val="0076361E"/>
    <w:rsid w:val="00763C96"/>
    <w:rsid w:val="00763D92"/>
    <w:rsid w:val="00764520"/>
    <w:rsid w:val="00764A75"/>
    <w:rsid w:val="00764CA0"/>
    <w:rsid w:val="00764E64"/>
    <w:rsid w:val="0076513A"/>
    <w:rsid w:val="00765863"/>
    <w:rsid w:val="00765A54"/>
    <w:rsid w:val="00765FFF"/>
    <w:rsid w:val="00766649"/>
    <w:rsid w:val="0077005E"/>
    <w:rsid w:val="00770AF8"/>
    <w:rsid w:val="007714F5"/>
    <w:rsid w:val="00771900"/>
    <w:rsid w:val="00771B0E"/>
    <w:rsid w:val="007720D8"/>
    <w:rsid w:val="00772377"/>
    <w:rsid w:val="00772521"/>
    <w:rsid w:val="007726A2"/>
    <w:rsid w:val="0077293D"/>
    <w:rsid w:val="00772AF4"/>
    <w:rsid w:val="0077328F"/>
    <w:rsid w:val="007732CC"/>
    <w:rsid w:val="0077330F"/>
    <w:rsid w:val="00773A81"/>
    <w:rsid w:val="00773CFC"/>
    <w:rsid w:val="00774A61"/>
    <w:rsid w:val="00774B5F"/>
    <w:rsid w:val="00775035"/>
    <w:rsid w:val="00775230"/>
    <w:rsid w:val="007754B6"/>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B8B"/>
    <w:rsid w:val="007A5BC0"/>
    <w:rsid w:val="007A6FE6"/>
    <w:rsid w:val="007A7736"/>
    <w:rsid w:val="007A778D"/>
    <w:rsid w:val="007A7AC2"/>
    <w:rsid w:val="007B00C6"/>
    <w:rsid w:val="007B05E4"/>
    <w:rsid w:val="007B0FED"/>
    <w:rsid w:val="007B10C1"/>
    <w:rsid w:val="007B138A"/>
    <w:rsid w:val="007B156D"/>
    <w:rsid w:val="007B1C8A"/>
    <w:rsid w:val="007B1D7F"/>
    <w:rsid w:val="007B241E"/>
    <w:rsid w:val="007B247C"/>
    <w:rsid w:val="007B27F5"/>
    <w:rsid w:val="007B2C25"/>
    <w:rsid w:val="007B2C2F"/>
    <w:rsid w:val="007B2F31"/>
    <w:rsid w:val="007B313D"/>
    <w:rsid w:val="007B31B6"/>
    <w:rsid w:val="007B32CB"/>
    <w:rsid w:val="007B492B"/>
    <w:rsid w:val="007B4D0E"/>
    <w:rsid w:val="007B60D0"/>
    <w:rsid w:val="007B65DD"/>
    <w:rsid w:val="007B6728"/>
    <w:rsid w:val="007B69FC"/>
    <w:rsid w:val="007B768D"/>
    <w:rsid w:val="007B7B77"/>
    <w:rsid w:val="007C0374"/>
    <w:rsid w:val="007C0625"/>
    <w:rsid w:val="007C06C6"/>
    <w:rsid w:val="007C0EC2"/>
    <w:rsid w:val="007C1051"/>
    <w:rsid w:val="007C1080"/>
    <w:rsid w:val="007C1A9E"/>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744C"/>
    <w:rsid w:val="007D7E30"/>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AFE"/>
    <w:rsid w:val="007F0ECA"/>
    <w:rsid w:val="007F0EFC"/>
    <w:rsid w:val="007F11DE"/>
    <w:rsid w:val="007F1F60"/>
    <w:rsid w:val="007F200E"/>
    <w:rsid w:val="007F2FD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5AF"/>
    <w:rsid w:val="00802786"/>
    <w:rsid w:val="00802DD8"/>
    <w:rsid w:val="00803C91"/>
    <w:rsid w:val="00803F01"/>
    <w:rsid w:val="00804772"/>
    <w:rsid w:val="00804FDE"/>
    <w:rsid w:val="008054CD"/>
    <w:rsid w:val="00805D7B"/>
    <w:rsid w:val="00806508"/>
    <w:rsid w:val="00806966"/>
    <w:rsid w:val="00806B1E"/>
    <w:rsid w:val="00806CC1"/>
    <w:rsid w:val="00807012"/>
    <w:rsid w:val="00807543"/>
    <w:rsid w:val="00807A71"/>
    <w:rsid w:val="00807A93"/>
    <w:rsid w:val="00807ACA"/>
    <w:rsid w:val="00810080"/>
    <w:rsid w:val="0081086B"/>
    <w:rsid w:val="00810D6E"/>
    <w:rsid w:val="0081123D"/>
    <w:rsid w:val="00811663"/>
    <w:rsid w:val="00811B3C"/>
    <w:rsid w:val="00812A55"/>
    <w:rsid w:val="00812CB0"/>
    <w:rsid w:val="00812F45"/>
    <w:rsid w:val="008135AF"/>
    <w:rsid w:val="00814801"/>
    <w:rsid w:val="00814859"/>
    <w:rsid w:val="00814981"/>
    <w:rsid w:val="00815D3B"/>
    <w:rsid w:val="00816017"/>
    <w:rsid w:val="00816399"/>
    <w:rsid w:val="008163AF"/>
    <w:rsid w:val="00817D31"/>
    <w:rsid w:val="00820305"/>
    <w:rsid w:val="00820913"/>
    <w:rsid w:val="00821648"/>
    <w:rsid w:val="0082187C"/>
    <w:rsid w:val="00821A0F"/>
    <w:rsid w:val="00821BBE"/>
    <w:rsid w:val="00821C32"/>
    <w:rsid w:val="00821CF3"/>
    <w:rsid w:val="0082248B"/>
    <w:rsid w:val="00822BBB"/>
    <w:rsid w:val="00823389"/>
    <w:rsid w:val="00823A5B"/>
    <w:rsid w:val="00823CBE"/>
    <w:rsid w:val="00823D33"/>
    <w:rsid w:val="00823D7E"/>
    <w:rsid w:val="00824115"/>
    <w:rsid w:val="008243A1"/>
    <w:rsid w:val="00824568"/>
    <w:rsid w:val="0082475C"/>
    <w:rsid w:val="0082495E"/>
    <w:rsid w:val="00824EB7"/>
    <w:rsid w:val="00826DC9"/>
    <w:rsid w:val="00827017"/>
    <w:rsid w:val="008270F8"/>
    <w:rsid w:val="00827A45"/>
    <w:rsid w:val="00827B77"/>
    <w:rsid w:val="00827CC1"/>
    <w:rsid w:val="00830108"/>
    <w:rsid w:val="00830534"/>
    <w:rsid w:val="00830D1C"/>
    <w:rsid w:val="008311B7"/>
    <w:rsid w:val="0083153D"/>
    <w:rsid w:val="00831ECF"/>
    <w:rsid w:val="00831FB8"/>
    <w:rsid w:val="0083200D"/>
    <w:rsid w:val="008326AF"/>
    <w:rsid w:val="0083292E"/>
    <w:rsid w:val="00832DE3"/>
    <w:rsid w:val="00833091"/>
    <w:rsid w:val="0083381C"/>
    <w:rsid w:val="00833A0E"/>
    <w:rsid w:val="00834480"/>
    <w:rsid w:val="008346F7"/>
    <w:rsid w:val="00834E3A"/>
    <w:rsid w:val="00834F53"/>
    <w:rsid w:val="00835630"/>
    <w:rsid w:val="00835AB5"/>
    <w:rsid w:val="00835B58"/>
    <w:rsid w:val="008360EE"/>
    <w:rsid w:val="00836100"/>
    <w:rsid w:val="00836181"/>
    <w:rsid w:val="008364D6"/>
    <w:rsid w:val="00836784"/>
    <w:rsid w:val="00837D26"/>
    <w:rsid w:val="00837DD4"/>
    <w:rsid w:val="00840525"/>
    <w:rsid w:val="00840A52"/>
    <w:rsid w:val="0084100C"/>
    <w:rsid w:val="00841106"/>
    <w:rsid w:val="0084122B"/>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77"/>
    <w:rsid w:val="008629FC"/>
    <w:rsid w:val="00862C0F"/>
    <w:rsid w:val="008633BF"/>
    <w:rsid w:val="00863C78"/>
    <w:rsid w:val="00864746"/>
    <w:rsid w:val="00864DD5"/>
    <w:rsid w:val="008658E1"/>
    <w:rsid w:val="00865EB5"/>
    <w:rsid w:val="008664BC"/>
    <w:rsid w:val="0086669D"/>
    <w:rsid w:val="00866794"/>
    <w:rsid w:val="00866950"/>
    <w:rsid w:val="00866CB7"/>
    <w:rsid w:val="00866E11"/>
    <w:rsid w:val="00867360"/>
    <w:rsid w:val="00867719"/>
    <w:rsid w:val="00867E27"/>
    <w:rsid w:val="00870262"/>
    <w:rsid w:val="008702CA"/>
    <w:rsid w:val="00870AA1"/>
    <w:rsid w:val="00870D4B"/>
    <w:rsid w:val="00870D9D"/>
    <w:rsid w:val="00871253"/>
    <w:rsid w:val="008713C5"/>
    <w:rsid w:val="0087190A"/>
    <w:rsid w:val="00871915"/>
    <w:rsid w:val="00871A4E"/>
    <w:rsid w:val="00871B1F"/>
    <w:rsid w:val="00871CF1"/>
    <w:rsid w:val="008731EA"/>
    <w:rsid w:val="00873C6C"/>
    <w:rsid w:val="00874AED"/>
    <w:rsid w:val="00876000"/>
    <w:rsid w:val="0087621D"/>
    <w:rsid w:val="0087671F"/>
    <w:rsid w:val="00876D32"/>
    <w:rsid w:val="00877574"/>
    <w:rsid w:val="008800CE"/>
    <w:rsid w:val="008801FB"/>
    <w:rsid w:val="008802BC"/>
    <w:rsid w:val="008803E8"/>
    <w:rsid w:val="0088074F"/>
    <w:rsid w:val="008807EB"/>
    <w:rsid w:val="00880EE4"/>
    <w:rsid w:val="00880F24"/>
    <w:rsid w:val="008813C3"/>
    <w:rsid w:val="008815F2"/>
    <w:rsid w:val="00881785"/>
    <w:rsid w:val="00881A95"/>
    <w:rsid w:val="00881C87"/>
    <w:rsid w:val="00883070"/>
    <w:rsid w:val="00883969"/>
    <w:rsid w:val="00883B0E"/>
    <w:rsid w:val="00883BC1"/>
    <w:rsid w:val="0088598D"/>
    <w:rsid w:val="0088653D"/>
    <w:rsid w:val="008866BF"/>
    <w:rsid w:val="008868A2"/>
    <w:rsid w:val="00886F22"/>
    <w:rsid w:val="00887020"/>
    <w:rsid w:val="0088777E"/>
    <w:rsid w:val="00887784"/>
    <w:rsid w:val="00887B4F"/>
    <w:rsid w:val="00887E02"/>
    <w:rsid w:val="0089098F"/>
    <w:rsid w:val="00890D88"/>
    <w:rsid w:val="00890D9D"/>
    <w:rsid w:val="0089149A"/>
    <w:rsid w:val="00891500"/>
    <w:rsid w:val="00891548"/>
    <w:rsid w:val="008916DD"/>
    <w:rsid w:val="00891BCE"/>
    <w:rsid w:val="00891E75"/>
    <w:rsid w:val="008927BB"/>
    <w:rsid w:val="00892977"/>
    <w:rsid w:val="00892B7F"/>
    <w:rsid w:val="0089308D"/>
    <w:rsid w:val="00893A59"/>
    <w:rsid w:val="00894047"/>
    <w:rsid w:val="0089435A"/>
    <w:rsid w:val="0089488E"/>
    <w:rsid w:val="00894FEE"/>
    <w:rsid w:val="00895846"/>
    <w:rsid w:val="00895DAF"/>
    <w:rsid w:val="00897400"/>
    <w:rsid w:val="0089762A"/>
    <w:rsid w:val="00897880"/>
    <w:rsid w:val="008A0629"/>
    <w:rsid w:val="008A099D"/>
    <w:rsid w:val="008A0CFD"/>
    <w:rsid w:val="008A0E60"/>
    <w:rsid w:val="008A116A"/>
    <w:rsid w:val="008A1284"/>
    <w:rsid w:val="008A1C19"/>
    <w:rsid w:val="008A2478"/>
    <w:rsid w:val="008A2C81"/>
    <w:rsid w:val="008A3A80"/>
    <w:rsid w:val="008A4236"/>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3B8A"/>
    <w:rsid w:val="008B4191"/>
    <w:rsid w:val="008B443A"/>
    <w:rsid w:val="008B4FF4"/>
    <w:rsid w:val="008B525D"/>
    <w:rsid w:val="008B5933"/>
    <w:rsid w:val="008B5C8A"/>
    <w:rsid w:val="008B60B2"/>
    <w:rsid w:val="008B68C2"/>
    <w:rsid w:val="008B695B"/>
    <w:rsid w:val="008B6975"/>
    <w:rsid w:val="008B6E1D"/>
    <w:rsid w:val="008B7241"/>
    <w:rsid w:val="008B72EF"/>
    <w:rsid w:val="008B744E"/>
    <w:rsid w:val="008B7B2E"/>
    <w:rsid w:val="008B7D05"/>
    <w:rsid w:val="008C00D6"/>
    <w:rsid w:val="008C075E"/>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5C8"/>
    <w:rsid w:val="008C57C9"/>
    <w:rsid w:val="008C619B"/>
    <w:rsid w:val="008C6BD4"/>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BB4"/>
    <w:rsid w:val="008D5FDF"/>
    <w:rsid w:val="008D6692"/>
    <w:rsid w:val="008D699B"/>
    <w:rsid w:val="008D6C6D"/>
    <w:rsid w:val="008D6D9E"/>
    <w:rsid w:val="008D6DD8"/>
    <w:rsid w:val="008D7458"/>
    <w:rsid w:val="008D7990"/>
    <w:rsid w:val="008D7C58"/>
    <w:rsid w:val="008E08C6"/>
    <w:rsid w:val="008E0F9D"/>
    <w:rsid w:val="008E12D8"/>
    <w:rsid w:val="008E1344"/>
    <w:rsid w:val="008E160E"/>
    <w:rsid w:val="008E1DF4"/>
    <w:rsid w:val="008E2070"/>
    <w:rsid w:val="008E20D2"/>
    <w:rsid w:val="008E247D"/>
    <w:rsid w:val="008E2944"/>
    <w:rsid w:val="008E2DB7"/>
    <w:rsid w:val="008E2E8B"/>
    <w:rsid w:val="008E2FD7"/>
    <w:rsid w:val="008E48D5"/>
    <w:rsid w:val="008E4C36"/>
    <w:rsid w:val="008E5189"/>
    <w:rsid w:val="008E51D2"/>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EBD"/>
    <w:rsid w:val="008F0F6F"/>
    <w:rsid w:val="008F133F"/>
    <w:rsid w:val="008F1A0D"/>
    <w:rsid w:val="008F1EFA"/>
    <w:rsid w:val="008F2346"/>
    <w:rsid w:val="008F275A"/>
    <w:rsid w:val="008F29F8"/>
    <w:rsid w:val="008F3737"/>
    <w:rsid w:val="008F373B"/>
    <w:rsid w:val="008F3AFF"/>
    <w:rsid w:val="008F472E"/>
    <w:rsid w:val="008F47CD"/>
    <w:rsid w:val="008F494E"/>
    <w:rsid w:val="008F4C04"/>
    <w:rsid w:val="008F4E11"/>
    <w:rsid w:val="008F5371"/>
    <w:rsid w:val="008F5DD0"/>
    <w:rsid w:val="008F5F4F"/>
    <w:rsid w:val="008F785C"/>
    <w:rsid w:val="008F7D22"/>
    <w:rsid w:val="00900BEB"/>
    <w:rsid w:val="00900D96"/>
    <w:rsid w:val="0090134A"/>
    <w:rsid w:val="00901471"/>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F7"/>
    <w:rsid w:val="0091051D"/>
    <w:rsid w:val="00910CD6"/>
    <w:rsid w:val="00911196"/>
    <w:rsid w:val="0091190B"/>
    <w:rsid w:val="00911BA9"/>
    <w:rsid w:val="00913A3C"/>
    <w:rsid w:val="00913DE5"/>
    <w:rsid w:val="00914662"/>
    <w:rsid w:val="00915430"/>
    <w:rsid w:val="00915439"/>
    <w:rsid w:val="0091589A"/>
    <w:rsid w:val="009158DC"/>
    <w:rsid w:val="009164B2"/>
    <w:rsid w:val="0091694B"/>
    <w:rsid w:val="00920A51"/>
    <w:rsid w:val="00920A98"/>
    <w:rsid w:val="00920C12"/>
    <w:rsid w:val="0092194D"/>
    <w:rsid w:val="00921B1D"/>
    <w:rsid w:val="00921F40"/>
    <w:rsid w:val="00922197"/>
    <w:rsid w:val="009223F1"/>
    <w:rsid w:val="00922B75"/>
    <w:rsid w:val="009230C1"/>
    <w:rsid w:val="00923349"/>
    <w:rsid w:val="00923B9F"/>
    <w:rsid w:val="00924317"/>
    <w:rsid w:val="009246E6"/>
    <w:rsid w:val="00924CBD"/>
    <w:rsid w:val="00924D20"/>
    <w:rsid w:val="00924EB9"/>
    <w:rsid w:val="009252E4"/>
    <w:rsid w:val="00925471"/>
    <w:rsid w:val="0092571A"/>
    <w:rsid w:val="009260E6"/>
    <w:rsid w:val="00926518"/>
    <w:rsid w:val="00926BE8"/>
    <w:rsid w:val="00926FAA"/>
    <w:rsid w:val="009273B3"/>
    <w:rsid w:val="00930221"/>
    <w:rsid w:val="00930239"/>
    <w:rsid w:val="009304E3"/>
    <w:rsid w:val="0093159F"/>
    <w:rsid w:val="00931A19"/>
    <w:rsid w:val="00931A61"/>
    <w:rsid w:val="00932925"/>
    <w:rsid w:val="009333B6"/>
    <w:rsid w:val="0093429A"/>
    <w:rsid w:val="00935401"/>
    <w:rsid w:val="00935580"/>
    <w:rsid w:val="00935948"/>
    <w:rsid w:val="00935A25"/>
    <w:rsid w:val="00935BBF"/>
    <w:rsid w:val="00935FC8"/>
    <w:rsid w:val="00936320"/>
    <w:rsid w:val="00936FE2"/>
    <w:rsid w:val="00937055"/>
    <w:rsid w:val="0093723E"/>
    <w:rsid w:val="00937292"/>
    <w:rsid w:val="009372D6"/>
    <w:rsid w:val="0093734C"/>
    <w:rsid w:val="0093734E"/>
    <w:rsid w:val="009376C9"/>
    <w:rsid w:val="00940885"/>
    <w:rsid w:val="00940962"/>
    <w:rsid w:val="00940986"/>
    <w:rsid w:val="00940AC6"/>
    <w:rsid w:val="00940F81"/>
    <w:rsid w:val="009412A9"/>
    <w:rsid w:val="0094181C"/>
    <w:rsid w:val="00941F1D"/>
    <w:rsid w:val="009426DB"/>
    <w:rsid w:val="00942868"/>
    <w:rsid w:val="00943044"/>
    <w:rsid w:val="009434F4"/>
    <w:rsid w:val="00943862"/>
    <w:rsid w:val="009441FB"/>
    <w:rsid w:val="0094438A"/>
    <w:rsid w:val="00944C44"/>
    <w:rsid w:val="00944F4B"/>
    <w:rsid w:val="00945F91"/>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B8D"/>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57F98"/>
    <w:rsid w:val="009606BF"/>
    <w:rsid w:val="00960A8F"/>
    <w:rsid w:val="00960B09"/>
    <w:rsid w:val="009612C1"/>
    <w:rsid w:val="009615F3"/>
    <w:rsid w:val="00961A6B"/>
    <w:rsid w:val="00961E56"/>
    <w:rsid w:val="009623FF"/>
    <w:rsid w:val="009624DB"/>
    <w:rsid w:val="009624FD"/>
    <w:rsid w:val="009626DA"/>
    <w:rsid w:val="00963A7C"/>
    <w:rsid w:val="00964F90"/>
    <w:rsid w:val="00965417"/>
    <w:rsid w:val="00965681"/>
    <w:rsid w:val="00966568"/>
    <w:rsid w:val="00966BEA"/>
    <w:rsid w:val="00966E09"/>
    <w:rsid w:val="009670D0"/>
    <w:rsid w:val="009671CB"/>
    <w:rsid w:val="009671F7"/>
    <w:rsid w:val="00967352"/>
    <w:rsid w:val="009676E0"/>
    <w:rsid w:val="00967C9C"/>
    <w:rsid w:val="00967DBB"/>
    <w:rsid w:val="0097067F"/>
    <w:rsid w:val="00970D10"/>
    <w:rsid w:val="00970DCA"/>
    <w:rsid w:val="00971612"/>
    <w:rsid w:val="0097189A"/>
    <w:rsid w:val="00971D26"/>
    <w:rsid w:val="00972019"/>
    <w:rsid w:val="0097210D"/>
    <w:rsid w:val="00972C4F"/>
    <w:rsid w:val="00974A07"/>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CB"/>
    <w:rsid w:val="009877A9"/>
    <w:rsid w:val="0099024A"/>
    <w:rsid w:val="0099035E"/>
    <w:rsid w:val="009904DB"/>
    <w:rsid w:val="009907AC"/>
    <w:rsid w:val="00991002"/>
    <w:rsid w:val="00991772"/>
    <w:rsid w:val="00991A9D"/>
    <w:rsid w:val="00991C54"/>
    <w:rsid w:val="00992029"/>
    <w:rsid w:val="0099289B"/>
    <w:rsid w:val="00993050"/>
    <w:rsid w:val="009930E4"/>
    <w:rsid w:val="0099380C"/>
    <w:rsid w:val="00993873"/>
    <w:rsid w:val="009938C9"/>
    <w:rsid w:val="0099395D"/>
    <w:rsid w:val="00993A67"/>
    <w:rsid w:val="00993D6F"/>
    <w:rsid w:val="0099401C"/>
    <w:rsid w:val="0099403B"/>
    <w:rsid w:val="00994299"/>
    <w:rsid w:val="00994DA7"/>
    <w:rsid w:val="009957EF"/>
    <w:rsid w:val="00995B9B"/>
    <w:rsid w:val="00995C2A"/>
    <w:rsid w:val="00995F51"/>
    <w:rsid w:val="009963E4"/>
    <w:rsid w:val="009969D5"/>
    <w:rsid w:val="009971A2"/>
    <w:rsid w:val="0099722E"/>
    <w:rsid w:val="0099751F"/>
    <w:rsid w:val="009975F1"/>
    <w:rsid w:val="009977D1"/>
    <w:rsid w:val="00997A3B"/>
    <w:rsid w:val="00997DE5"/>
    <w:rsid w:val="009A0EEB"/>
    <w:rsid w:val="009A1369"/>
    <w:rsid w:val="009A216E"/>
    <w:rsid w:val="009A2443"/>
    <w:rsid w:val="009A3427"/>
    <w:rsid w:val="009A3C98"/>
    <w:rsid w:val="009A3DBE"/>
    <w:rsid w:val="009A41DF"/>
    <w:rsid w:val="009A4765"/>
    <w:rsid w:val="009A489C"/>
    <w:rsid w:val="009A4B72"/>
    <w:rsid w:val="009A53DF"/>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724"/>
    <w:rsid w:val="009B1AD0"/>
    <w:rsid w:val="009B1C71"/>
    <w:rsid w:val="009B2576"/>
    <w:rsid w:val="009B28BF"/>
    <w:rsid w:val="009B2CAB"/>
    <w:rsid w:val="009B2DEF"/>
    <w:rsid w:val="009B2E4A"/>
    <w:rsid w:val="009B2E60"/>
    <w:rsid w:val="009B30B5"/>
    <w:rsid w:val="009B3778"/>
    <w:rsid w:val="009B38DF"/>
    <w:rsid w:val="009B500C"/>
    <w:rsid w:val="009B51D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F02"/>
    <w:rsid w:val="009C24FB"/>
    <w:rsid w:val="009C2AE6"/>
    <w:rsid w:val="009C2C0F"/>
    <w:rsid w:val="009C32E9"/>
    <w:rsid w:val="009C37C5"/>
    <w:rsid w:val="009C3A28"/>
    <w:rsid w:val="009C3CCA"/>
    <w:rsid w:val="009C4449"/>
    <w:rsid w:val="009C46BE"/>
    <w:rsid w:val="009C4FB6"/>
    <w:rsid w:val="009C502B"/>
    <w:rsid w:val="009C527F"/>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207D"/>
    <w:rsid w:val="009D2240"/>
    <w:rsid w:val="009D2377"/>
    <w:rsid w:val="009D2933"/>
    <w:rsid w:val="009D29CA"/>
    <w:rsid w:val="009D2F69"/>
    <w:rsid w:val="009D31CB"/>
    <w:rsid w:val="009D3331"/>
    <w:rsid w:val="009D346A"/>
    <w:rsid w:val="009D3650"/>
    <w:rsid w:val="009D4218"/>
    <w:rsid w:val="009D4E6E"/>
    <w:rsid w:val="009D5382"/>
    <w:rsid w:val="009D53A4"/>
    <w:rsid w:val="009D5779"/>
    <w:rsid w:val="009D5802"/>
    <w:rsid w:val="009D5914"/>
    <w:rsid w:val="009D6962"/>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52"/>
    <w:rsid w:val="009E5489"/>
    <w:rsid w:val="009E5530"/>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E9B"/>
    <w:rsid w:val="009F116E"/>
    <w:rsid w:val="009F1E99"/>
    <w:rsid w:val="009F21D1"/>
    <w:rsid w:val="009F2D54"/>
    <w:rsid w:val="009F2F61"/>
    <w:rsid w:val="009F33C2"/>
    <w:rsid w:val="009F3922"/>
    <w:rsid w:val="009F3AA3"/>
    <w:rsid w:val="009F484A"/>
    <w:rsid w:val="009F4D45"/>
    <w:rsid w:val="009F4FA2"/>
    <w:rsid w:val="009F556D"/>
    <w:rsid w:val="009F55C9"/>
    <w:rsid w:val="009F5C16"/>
    <w:rsid w:val="009F5E57"/>
    <w:rsid w:val="009F5FBE"/>
    <w:rsid w:val="009F6090"/>
    <w:rsid w:val="009F66A4"/>
    <w:rsid w:val="009F6CF1"/>
    <w:rsid w:val="009F6E7A"/>
    <w:rsid w:val="009F74A9"/>
    <w:rsid w:val="009F7CBF"/>
    <w:rsid w:val="009F7F77"/>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8BD"/>
    <w:rsid w:val="00A05A4E"/>
    <w:rsid w:val="00A05ED0"/>
    <w:rsid w:val="00A0656A"/>
    <w:rsid w:val="00A066C6"/>
    <w:rsid w:val="00A06A38"/>
    <w:rsid w:val="00A06D59"/>
    <w:rsid w:val="00A070C8"/>
    <w:rsid w:val="00A102C8"/>
    <w:rsid w:val="00A10750"/>
    <w:rsid w:val="00A10C85"/>
    <w:rsid w:val="00A10DE5"/>
    <w:rsid w:val="00A110BA"/>
    <w:rsid w:val="00A11419"/>
    <w:rsid w:val="00A11997"/>
    <w:rsid w:val="00A11FB0"/>
    <w:rsid w:val="00A12012"/>
    <w:rsid w:val="00A121A8"/>
    <w:rsid w:val="00A124CE"/>
    <w:rsid w:val="00A12B07"/>
    <w:rsid w:val="00A13887"/>
    <w:rsid w:val="00A142D9"/>
    <w:rsid w:val="00A14405"/>
    <w:rsid w:val="00A1474D"/>
    <w:rsid w:val="00A149E7"/>
    <w:rsid w:val="00A1573F"/>
    <w:rsid w:val="00A15880"/>
    <w:rsid w:val="00A158CC"/>
    <w:rsid w:val="00A15C20"/>
    <w:rsid w:val="00A16543"/>
    <w:rsid w:val="00A1676C"/>
    <w:rsid w:val="00A16996"/>
    <w:rsid w:val="00A16ED4"/>
    <w:rsid w:val="00A171FC"/>
    <w:rsid w:val="00A17723"/>
    <w:rsid w:val="00A20154"/>
    <w:rsid w:val="00A20249"/>
    <w:rsid w:val="00A2060F"/>
    <w:rsid w:val="00A206FC"/>
    <w:rsid w:val="00A20951"/>
    <w:rsid w:val="00A20A10"/>
    <w:rsid w:val="00A212F7"/>
    <w:rsid w:val="00A215D4"/>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A8E"/>
    <w:rsid w:val="00A31AED"/>
    <w:rsid w:val="00A32522"/>
    <w:rsid w:val="00A327E4"/>
    <w:rsid w:val="00A3445C"/>
    <w:rsid w:val="00A34545"/>
    <w:rsid w:val="00A35161"/>
    <w:rsid w:val="00A357EC"/>
    <w:rsid w:val="00A35CD9"/>
    <w:rsid w:val="00A36437"/>
    <w:rsid w:val="00A367D1"/>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4EF"/>
    <w:rsid w:val="00A415E4"/>
    <w:rsid w:val="00A41989"/>
    <w:rsid w:val="00A41D82"/>
    <w:rsid w:val="00A420CC"/>
    <w:rsid w:val="00A42287"/>
    <w:rsid w:val="00A42913"/>
    <w:rsid w:val="00A42ADA"/>
    <w:rsid w:val="00A42F73"/>
    <w:rsid w:val="00A43895"/>
    <w:rsid w:val="00A439F8"/>
    <w:rsid w:val="00A43D26"/>
    <w:rsid w:val="00A4457B"/>
    <w:rsid w:val="00A44641"/>
    <w:rsid w:val="00A44E65"/>
    <w:rsid w:val="00A4506C"/>
    <w:rsid w:val="00A450A9"/>
    <w:rsid w:val="00A453D9"/>
    <w:rsid w:val="00A455FE"/>
    <w:rsid w:val="00A4584D"/>
    <w:rsid w:val="00A45E7F"/>
    <w:rsid w:val="00A45F48"/>
    <w:rsid w:val="00A46211"/>
    <w:rsid w:val="00A466A8"/>
    <w:rsid w:val="00A46B6E"/>
    <w:rsid w:val="00A46B9F"/>
    <w:rsid w:val="00A46E5D"/>
    <w:rsid w:val="00A471C5"/>
    <w:rsid w:val="00A47AFA"/>
    <w:rsid w:val="00A5029B"/>
    <w:rsid w:val="00A504EB"/>
    <w:rsid w:val="00A50ABA"/>
    <w:rsid w:val="00A50BFC"/>
    <w:rsid w:val="00A50E21"/>
    <w:rsid w:val="00A5162D"/>
    <w:rsid w:val="00A5174F"/>
    <w:rsid w:val="00A5197E"/>
    <w:rsid w:val="00A53E69"/>
    <w:rsid w:val="00A53EF9"/>
    <w:rsid w:val="00A54627"/>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A67"/>
    <w:rsid w:val="00A62DFD"/>
    <w:rsid w:val="00A63373"/>
    <w:rsid w:val="00A637F2"/>
    <w:rsid w:val="00A639B1"/>
    <w:rsid w:val="00A64451"/>
    <w:rsid w:val="00A6445B"/>
    <w:rsid w:val="00A64DDF"/>
    <w:rsid w:val="00A64F54"/>
    <w:rsid w:val="00A65B64"/>
    <w:rsid w:val="00A6623F"/>
    <w:rsid w:val="00A66D50"/>
    <w:rsid w:val="00A66EA9"/>
    <w:rsid w:val="00A6712F"/>
    <w:rsid w:val="00A67334"/>
    <w:rsid w:val="00A67BA4"/>
    <w:rsid w:val="00A67BB8"/>
    <w:rsid w:val="00A707CD"/>
    <w:rsid w:val="00A709DD"/>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75E"/>
    <w:rsid w:val="00A77964"/>
    <w:rsid w:val="00A77C4F"/>
    <w:rsid w:val="00A80D72"/>
    <w:rsid w:val="00A81279"/>
    <w:rsid w:val="00A8186B"/>
    <w:rsid w:val="00A82128"/>
    <w:rsid w:val="00A8292E"/>
    <w:rsid w:val="00A82C3C"/>
    <w:rsid w:val="00A83AE5"/>
    <w:rsid w:val="00A842DE"/>
    <w:rsid w:val="00A85548"/>
    <w:rsid w:val="00A8615C"/>
    <w:rsid w:val="00A861A0"/>
    <w:rsid w:val="00A86583"/>
    <w:rsid w:val="00A86632"/>
    <w:rsid w:val="00A86C76"/>
    <w:rsid w:val="00A87299"/>
    <w:rsid w:val="00A8733E"/>
    <w:rsid w:val="00A87476"/>
    <w:rsid w:val="00A87496"/>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2BD"/>
    <w:rsid w:val="00AA2382"/>
    <w:rsid w:val="00AA257B"/>
    <w:rsid w:val="00AA2DFA"/>
    <w:rsid w:val="00AA3270"/>
    <w:rsid w:val="00AA3560"/>
    <w:rsid w:val="00AA3903"/>
    <w:rsid w:val="00AA3A64"/>
    <w:rsid w:val="00AA3C21"/>
    <w:rsid w:val="00AA471B"/>
    <w:rsid w:val="00AA4886"/>
    <w:rsid w:val="00AA498D"/>
    <w:rsid w:val="00AA49C5"/>
    <w:rsid w:val="00AA4CAE"/>
    <w:rsid w:val="00AA4DFF"/>
    <w:rsid w:val="00AA5CA2"/>
    <w:rsid w:val="00AA5EE1"/>
    <w:rsid w:val="00AA69B7"/>
    <w:rsid w:val="00AA6DB8"/>
    <w:rsid w:val="00AB016C"/>
    <w:rsid w:val="00AB0646"/>
    <w:rsid w:val="00AB0781"/>
    <w:rsid w:val="00AB10FF"/>
    <w:rsid w:val="00AB13B0"/>
    <w:rsid w:val="00AB2133"/>
    <w:rsid w:val="00AB297E"/>
    <w:rsid w:val="00AB3167"/>
    <w:rsid w:val="00AB3417"/>
    <w:rsid w:val="00AB3D3A"/>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775"/>
    <w:rsid w:val="00AC092A"/>
    <w:rsid w:val="00AC2006"/>
    <w:rsid w:val="00AC21DC"/>
    <w:rsid w:val="00AC25B4"/>
    <w:rsid w:val="00AC291B"/>
    <w:rsid w:val="00AC2C9A"/>
    <w:rsid w:val="00AC30FF"/>
    <w:rsid w:val="00AC3400"/>
    <w:rsid w:val="00AC3CCC"/>
    <w:rsid w:val="00AC3D30"/>
    <w:rsid w:val="00AC3DE7"/>
    <w:rsid w:val="00AC407B"/>
    <w:rsid w:val="00AC435E"/>
    <w:rsid w:val="00AC4A7E"/>
    <w:rsid w:val="00AC4C9F"/>
    <w:rsid w:val="00AC4F65"/>
    <w:rsid w:val="00AC523E"/>
    <w:rsid w:val="00AC5337"/>
    <w:rsid w:val="00AC550C"/>
    <w:rsid w:val="00AC63E8"/>
    <w:rsid w:val="00AC7022"/>
    <w:rsid w:val="00AC7426"/>
    <w:rsid w:val="00AC74B9"/>
    <w:rsid w:val="00AC7AC7"/>
    <w:rsid w:val="00AC7B39"/>
    <w:rsid w:val="00AC7C49"/>
    <w:rsid w:val="00AD0E6F"/>
    <w:rsid w:val="00AD0ED7"/>
    <w:rsid w:val="00AD1234"/>
    <w:rsid w:val="00AD13B7"/>
    <w:rsid w:val="00AD160B"/>
    <w:rsid w:val="00AD2A9D"/>
    <w:rsid w:val="00AD2CEE"/>
    <w:rsid w:val="00AD2EBC"/>
    <w:rsid w:val="00AD2F3B"/>
    <w:rsid w:val="00AD32F1"/>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F66"/>
    <w:rsid w:val="00AD7283"/>
    <w:rsid w:val="00AD78EE"/>
    <w:rsid w:val="00AD7C8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EC9"/>
    <w:rsid w:val="00AF6FF6"/>
    <w:rsid w:val="00AF7337"/>
    <w:rsid w:val="00AF7496"/>
    <w:rsid w:val="00B000A9"/>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903"/>
    <w:rsid w:val="00B3444F"/>
    <w:rsid w:val="00B34502"/>
    <w:rsid w:val="00B34651"/>
    <w:rsid w:val="00B34D85"/>
    <w:rsid w:val="00B34F47"/>
    <w:rsid w:val="00B35023"/>
    <w:rsid w:val="00B3577A"/>
    <w:rsid w:val="00B36125"/>
    <w:rsid w:val="00B362B7"/>
    <w:rsid w:val="00B3709C"/>
    <w:rsid w:val="00B37170"/>
    <w:rsid w:val="00B37A82"/>
    <w:rsid w:val="00B37CDC"/>
    <w:rsid w:val="00B40503"/>
    <w:rsid w:val="00B4058E"/>
    <w:rsid w:val="00B416C6"/>
    <w:rsid w:val="00B42346"/>
    <w:rsid w:val="00B42627"/>
    <w:rsid w:val="00B42A16"/>
    <w:rsid w:val="00B42B24"/>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DC6"/>
    <w:rsid w:val="00B66F29"/>
    <w:rsid w:val="00B66F98"/>
    <w:rsid w:val="00B6785C"/>
    <w:rsid w:val="00B678AD"/>
    <w:rsid w:val="00B67CB4"/>
    <w:rsid w:val="00B70038"/>
    <w:rsid w:val="00B703FF"/>
    <w:rsid w:val="00B70587"/>
    <w:rsid w:val="00B70652"/>
    <w:rsid w:val="00B70850"/>
    <w:rsid w:val="00B710F0"/>
    <w:rsid w:val="00B71338"/>
    <w:rsid w:val="00B713FE"/>
    <w:rsid w:val="00B71759"/>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DAC"/>
    <w:rsid w:val="00B938BE"/>
    <w:rsid w:val="00B93A81"/>
    <w:rsid w:val="00B9418A"/>
    <w:rsid w:val="00B949BE"/>
    <w:rsid w:val="00B94BAB"/>
    <w:rsid w:val="00B95830"/>
    <w:rsid w:val="00B96041"/>
    <w:rsid w:val="00B96EB9"/>
    <w:rsid w:val="00B973E2"/>
    <w:rsid w:val="00B97418"/>
    <w:rsid w:val="00B97787"/>
    <w:rsid w:val="00B97ABE"/>
    <w:rsid w:val="00B97EA2"/>
    <w:rsid w:val="00BA011A"/>
    <w:rsid w:val="00BA0446"/>
    <w:rsid w:val="00BA074D"/>
    <w:rsid w:val="00BA0813"/>
    <w:rsid w:val="00BA0C0C"/>
    <w:rsid w:val="00BA0E25"/>
    <w:rsid w:val="00BA151E"/>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C07F0"/>
    <w:rsid w:val="00BC0D34"/>
    <w:rsid w:val="00BC1032"/>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AAE"/>
    <w:rsid w:val="00BD6947"/>
    <w:rsid w:val="00BD6AC2"/>
    <w:rsid w:val="00BD7385"/>
    <w:rsid w:val="00BD7619"/>
    <w:rsid w:val="00BD77CB"/>
    <w:rsid w:val="00BD7A48"/>
    <w:rsid w:val="00BD7CDB"/>
    <w:rsid w:val="00BE04B6"/>
    <w:rsid w:val="00BE0F8A"/>
    <w:rsid w:val="00BE0FCF"/>
    <w:rsid w:val="00BE2416"/>
    <w:rsid w:val="00BE272B"/>
    <w:rsid w:val="00BE29AD"/>
    <w:rsid w:val="00BE2A68"/>
    <w:rsid w:val="00BE2C62"/>
    <w:rsid w:val="00BE2CE8"/>
    <w:rsid w:val="00BE3566"/>
    <w:rsid w:val="00BE3F90"/>
    <w:rsid w:val="00BE4098"/>
    <w:rsid w:val="00BE4145"/>
    <w:rsid w:val="00BE484D"/>
    <w:rsid w:val="00BE53E3"/>
    <w:rsid w:val="00BE5847"/>
    <w:rsid w:val="00BE5CFF"/>
    <w:rsid w:val="00BE5D47"/>
    <w:rsid w:val="00BE628C"/>
    <w:rsid w:val="00BE648E"/>
    <w:rsid w:val="00BE6E15"/>
    <w:rsid w:val="00BE7C15"/>
    <w:rsid w:val="00BF0505"/>
    <w:rsid w:val="00BF06B2"/>
    <w:rsid w:val="00BF0EDD"/>
    <w:rsid w:val="00BF1D65"/>
    <w:rsid w:val="00BF1F7E"/>
    <w:rsid w:val="00BF2357"/>
    <w:rsid w:val="00BF2A54"/>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C52"/>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44B"/>
    <w:rsid w:val="00C13362"/>
    <w:rsid w:val="00C1363D"/>
    <w:rsid w:val="00C1378D"/>
    <w:rsid w:val="00C1388D"/>
    <w:rsid w:val="00C13C09"/>
    <w:rsid w:val="00C13D8F"/>
    <w:rsid w:val="00C14C53"/>
    <w:rsid w:val="00C14E80"/>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AB"/>
    <w:rsid w:val="00C22DBA"/>
    <w:rsid w:val="00C22E75"/>
    <w:rsid w:val="00C2368C"/>
    <w:rsid w:val="00C241F6"/>
    <w:rsid w:val="00C243AC"/>
    <w:rsid w:val="00C25617"/>
    <w:rsid w:val="00C256E8"/>
    <w:rsid w:val="00C261D7"/>
    <w:rsid w:val="00C265D7"/>
    <w:rsid w:val="00C267F3"/>
    <w:rsid w:val="00C26957"/>
    <w:rsid w:val="00C26D2D"/>
    <w:rsid w:val="00C27C23"/>
    <w:rsid w:val="00C30083"/>
    <w:rsid w:val="00C301D3"/>
    <w:rsid w:val="00C30376"/>
    <w:rsid w:val="00C3110A"/>
    <w:rsid w:val="00C3130A"/>
    <w:rsid w:val="00C31F85"/>
    <w:rsid w:val="00C3313C"/>
    <w:rsid w:val="00C333EA"/>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83B"/>
    <w:rsid w:val="00C368E7"/>
    <w:rsid w:val="00C3714C"/>
    <w:rsid w:val="00C373D6"/>
    <w:rsid w:val="00C37D9C"/>
    <w:rsid w:val="00C4019E"/>
    <w:rsid w:val="00C40887"/>
    <w:rsid w:val="00C40909"/>
    <w:rsid w:val="00C40AB6"/>
    <w:rsid w:val="00C40AF2"/>
    <w:rsid w:val="00C415EB"/>
    <w:rsid w:val="00C417F7"/>
    <w:rsid w:val="00C42AC9"/>
    <w:rsid w:val="00C43365"/>
    <w:rsid w:val="00C438BB"/>
    <w:rsid w:val="00C43B00"/>
    <w:rsid w:val="00C44255"/>
    <w:rsid w:val="00C443C3"/>
    <w:rsid w:val="00C444AA"/>
    <w:rsid w:val="00C4485E"/>
    <w:rsid w:val="00C44896"/>
    <w:rsid w:val="00C44B9F"/>
    <w:rsid w:val="00C44DC4"/>
    <w:rsid w:val="00C44F4F"/>
    <w:rsid w:val="00C454D1"/>
    <w:rsid w:val="00C4563E"/>
    <w:rsid w:val="00C463EB"/>
    <w:rsid w:val="00C46B7F"/>
    <w:rsid w:val="00C47A0D"/>
    <w:rsid w:val="00C47ED4"/>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42B3"/>
    <w:rsid w:val="00C7463B"/>
    <w:rsid w:val="00C748DF"/>
    <w:rsid w:val="00C74ABE"/>
    <w:rsid w:val="00C74D47"/>
    <w:rsid w:val="00C74DC8"/>
    <w:rsid w:val="00C74EAB"/>
    <w:rsid w:val="00C758FD"/>
    <w:rsid w:val="00C7602D"/>
    <w:rsid w:val="00C7620B"/>
    <w:rsid w:val="00C76385"/>
    <w:rsid w:val="00C76525"/>
    <w:rsid w:val="00C76573"/>
    <w:rsid w:val="00C767DD"/>
    <w:rsid w:val="00C76B6E"/>
    <w:rsid w:val="00C7763B"/>
    <w:rsid w:val="00C7765D"/>
    <w:rsid w:val="00C777F4"/>
    <w:rsid w:val="00C77A67"/>
    <w:rsid w:val="00C77F58"/>
    <w:rsid w:val="00C80013"/>
    <w:rsid w:val="00C8009A"/>
    <w:rsid w:val="00C80483"/>
    <w:rsid w:val="00C80495"/>
    <w:rsid w:val="00C806C7"/>
    <w:rsid w:val="00C806EA"/>
    <w:rsid w:val="00C80A89"/>
    <w:rsid w:val="00C80ABC"/>
    <w:rsid w:val="00C81170"/>
    <w:rsid w:val="00C81587"/>
    <w:rsid w:val="00C81771"/>
    <w:rsid w:val="00C8195B"/>
    <w:rsid w:val="00C81AC3"/>
    <w:rsid w:val="00C81F1D"/>
    <w:rsid w:val="00C8216B"/>
    <w:rsid w:val="00C82B0A"/>
    <w:rsid w:val="00C82CFC"/>
    <w:rsid w:val="00C839C2"/>
    <w:rsid w:val="00C83F1A"/>
    <w:rsid w:val="00C84F18"/>
    <w:rsid w:val="00C8513C"/>
    <w:rsid w:val="00C863DE"/>
    <w:rsid w:val="00C86576"/>
    <w:rsid w:val="00C865E3"/>
    <w:rsid w:val="00C86E23"/>
    <w:rsid w:val="00C8721B"/>
    <w:rsid w:val="00C87963"/>
    <w:rsid w:val="00C87FBC"/>
    <w:rsid w:val="00C900D0"/>
    <w:rsid w:val="00C905C9"/>
    <w:rsid w:val="00C90691"/>
    <w:rsid w:val="00C90CB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EEF"/>
    <w:rsid w:val="00C9742F"/>
    <w:rsid w:val="00C9783F"/>
    <w:rsid w:val="00C97BBA"/>
    <w:rsid w:val="00C97EA9"/>
    <w:rsid w:val="00CA0737"/>
    <w:rsid w:val="00CA13A9"/>
    <w:rsid w:val="00CA14BA"/>
    <w:rsid w:val="00CA1756"/>
    <w:rsid w:val="00CA1C38"/>
    <w:rsid w:val="00CA1C3C"/>
    <w:rsid w:val="00CA1DF3"/>
    <w:rsid w:val="00CA27C1"/>
    <w:rsid w:val="00CA2DB7"/>
    <w:rsid w:val="00CA2E15"/>
    <w:rsid w:val="00CA32F1"/>
    <w:rsid w:val="00CA398F"/>
    <w:rsid w:val="00CA4035"/>
    <w:rsid w:val="00CA48DF"/>
    <w:rsid w:val="00CA4D6E"/>
    <w:rsid w:val="00CA520D"/>
    <w:rsid w:val="00CA5893"/>
    <w:rsid w:val="00CA58FA"/>
    <w:rsid w:val="00CA61E1"/>
    <w:rsid w:val="00CA65BE"/>
    <w:rsid w:val="00CA6D0C"/>
    <w:rsid w:val="00CA7A2D"/>
    <w:rsid w:val="00CB0437"/>
    <w:rsid w:val="00CB0492"/>
    <w:rsid w:val="00CB04C4"/>
    <w:rsid w:val="00CB072C"/>
    <w:rsid w:val="00CB0ACC"/>
    <w:rsid w:val="00CB0B7D"/>
    <w:rsid w:val="00CB12FB"/>
    <w:rsid w:val="00CB149E"/>
    <w:rsid w:val="00CB14C1"/>
    <w:rsid w:val="00CB1D04"/>
    <w:rsid w:val="00CB202D"/>
    <w:rsid w:val="00CB33D2"/>
    <w:rsid w:val="00CB37E1"/>
    <w:rsid w:val="00CB3C24"/>
    <w:rsid w:val="00CB40B7"/>
    <w:rsid w:val="00CB4247"/>
    <w:rsid w:val="00CB4498"/>
    <w:rsid w:val="00CB450F"/>
    <w:rsid w:val="00CB4D00"/>
    <w:rsid w:val="00CB52D9"/>
    <w:rsid w:val="00CB5612"/>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6D60"/>
    <w:rsid w:val="00CE71AF"/>
    <w:rsid w:val="00CE7EA9"/>
    <w:rsid w:val="00CF00F0"/>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8AC"/>
    <w:rsid w:val="00CF6B67"/>
    <w:rsid w:val="00CF6DA9"/>
    <w:rsid w:val="00CF70B5"/>
    <w:rsid w:val="00CF765A"/>
    <w:rsid w:val="00CF76EE"/>
    <w:rsid w:val="00CF770D"/>
    <w:rsid w:val="00CF7A7E"/>
    <w:rsid w:val="00CF7B83"/>
    <w:rsid w:val="00CF7BFD"/>
    <w:rsid w:val="00CF7D32"/>
    <w:rsid w:val="00D003E6"/>
    <w:rsid w:val="00D008A3"/>
    <w:rsid w:val="00D01216"/>
    <w:rsid w:val="00D0145F"/>
    <w:rsid w:val="00D01A28"/>
    <w:rsid w:val="00D01F07"/>
    <w:rsid w:val="00D024F0"/>
    <w:rsid w:val="00D029A6"/>
    <w:rsid w:val="00D029CF"/>
    <w:rsid w:val="00D03608"/>
    <w:rsid w:val="00D04236"/>
    <w:rsid w:val="00D0486E"/>
    <w:rsid w:val="00D04CFC"/>
    <w:rsid w:val="00D05304"/>
    <w:rsid w:val="00D05459"/>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2D8"/>
    <w:rsid w:val="00D13405"/>
    <w:rsid w:val="00D13D82"/>
    <w:rsid w:val="00D13D8D"/>
    <w:rsid w:val="00D15917"/>
    <w:rsid w:val="00D1594F"/>
    <w:rsid w:val="00D167A8"/>
    <w:rsid w:val="00D16A70"/>
    <w:rsid w:val="00D16BD1"/>
    <w:rsid w:val="00D16F5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70BE"/>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0D"/>
    <w:rsid w:val="00D519EC"/>
    <w:rsid w:val="00D51E21"/>
    <w:rsid w:val="00D520FE"/>
    <w:rsid w:val="00D52C3B"/>
    <w:rsid w:val="00D52CB1"/>
    <w:rsid w:val="00D52D4B"/>
    <w:rsid w:val="00D52D6A"/>
    <w:rsid w:val="00D52F0E"/>
    <w:rsid w:val="00D52FA1"/>
    <w:rsid w:val="00D53069"/>
    <w:rsid w:val="00D531A2"/>
    <w:rsid w:val="00D53DCD"/>
    <w:rsid w:val="00D5476A"/>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9"/>
    <w:rsid w:val="00D6335C"/>
    <w:rsid w:val="00D63585"/>
    <w:rsid w:val="00D64019"/>
    <w:rsid w:val="00D64161"/>
    <w:rsid w:val="00D64892"/>
    <w:rsid w:val="00D64A92"/>
    <w:rsid w:val="00D64B2B"/>
    <w:rsid w:val="00D65BB3"/>
    <w:rsid w:val="00D664CE"/>
    <w:rsid w:val="00D66A27"/>
    <w:rsid w:val="00D66B9C"/>
    <w:rsid w:val="00D66D17"/>
    <w:rsid w:val="00D67052"/>
    <w:rsid w:val="00D67439"/>
    <w:rsid w:val="00D67479"/>
    <w:rsid w:val="00D7001C"/>
    <w:rsid w:val="00D70058"/>
    <w:rsid w:val="00D70539"/>
    <w:rsid w:val="00D709C1"/>
    <w:rsid w:val="00D71022"/>
    <w:rsid w:val="00D714DD"/>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8050F"/>
    <w:rsid w:val="00D80C2E"/>
    <w:rsid w:val="00D80DE6"/>
    <w:rsid w:val="00D80ECE"/>
    <w:rsid w:val="00D814BE"/>
    <w:rsid w:val="00D8217F"/>
    <w:rsid w:val="00D83C8B"/>
    <w:rsid w:val="00D854B7"/>
    <w:rsid w:val="00D86401"/>
    <w:rsid w:val="00D868BF"/>
    <w:rsid w:val="00D87148"/>
    <w:rsid w:val="00D87949"/>
    <w:rsid w:val="00D87E24"/>
    <w:rsid w:val="00D913A4"/>
    <w:rsid w:val="00D91477"/>
    <w:rsid w:val="00D91516"/>
    <w:rsid w:val="00D920A7"/>
    <w:rsid w:val="00D9243C"/>
    <w:rsid w:val="00D92666"/>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7C2"/>
    <w:rsid w:val="00DA0D9F"/>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520"/>
    <w:rsid w:val="00DB5AD4"/>
    <w:rsid w:val="00DB618A"/>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923"/>
    <w:rsid w:val="00DC3073"/>
    <w:rsid w:val="00DC30C2"/>
    <w:rsid w:val="00DC3534"/>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975"/>
    <w:rsid w:val="00DF0A2A"/>
    <w:rsid w:val="00DF0A2B"/>
    <w:rsid w:val="00DF0B47"/>
    <w:rsid w:val="00DF1164"/>
    <w:rsid w:val="00DF1928"/>
    <w:rsid w:val="00DF1BDB"/>
    <w:rsid w:val="00DF2421"/>
    <w:rsid w:val="00DF27B7"/>
    <w:rsid w:val="00DF2A71"/>
    <w:rsid w:val="00DF2C21"/>
    <w:rsid w:val="00DF2EE6"/>
    <w:rsid w:val="00DF30FD"/>
    <w:rsid w:val="00DF3A02"/>
    <w:rsid w:val="00DF3A50"/>
    <w:rsid w:val="00DF451D"/>
    <w:rsid w:val="00DF4B91"/>
    <w:rsid w:val="00DF50B7"/>
    <w:rsid w:val="00DF5220"/>
    <w:rsid w:val="00DF5429"/>
    <w:rsid w:val="00DF568D"/>
    <w:rsid w:val="00DF56E0"/>
    <w:rsid w:val="00DF57E3"/>
    <w:rsid w:val="00DF5AF9"/>
    <w:rsid w:val="00DF6236"/>
    <w:rsid w:val="00DF63A2"/>
    <w:rsid w:val="00DF652B"/>
    <w:rsid w:val="00DF6685"/>
    <w:rsid w:val="00DF7616"/>
    <w:rsid w:val="00E00640"/>
    <w:rsid w:val="00E00779"/>
    <w:rsid w:val="00E012D5"/>
    <w:rsid w:val="00E0169F"/>
    <w:rsid w:val="00E029C3"/>
    <w:rsid w:val="00E0336E"/>
    <w:rsid w:val="00E03456"/>
    <w:rsid w:val="00E0355B"/>
    <w:rsid w:val="00E03B08"/>
    <w:rsid w:val="00E040F8"/>
    <w:rsid w:val="00E042FE"/>
    <w:rsid w:val="00E05267"/>
    <w:rsid w:val="00E052F1"/>
    <w:rsid w:val="00E053B8"/>
    <w:rsid w:val="00E055DC"/>
    <w:rsid w:val="00E056E3"/>
    <w:rsid w:val="00E05A1F"/>
    <w:rsid w:val="00E05BF6"/>
    <w:rsid w:val="00E06332"/>
    <w:rsid w:val="00E06355"/>
    <w:rsid w:val="00E068DE"/>
    <w:rsid w:val="00E06B00"/>
    <w:rsid w:val="00E06D95"/>
    <w:rsid w:val="00E07018"/>
    <w:rsid w:val="00E07135"/>
    <w:rsid w:val="00E07192"/>
    <w:rsid w:val="00E07AEF"/>
    <w:rsid w:val="00E07CC0"/>
    <w:rsid w:val="00E07CD2"/>
    <w:rsid w:val="00E102DF"/>
    <w:rsid w:val="00E10575"/>
    <w:rsid w:val="00E10DC8"/>
    <w:rsid w:val="00E11393"/>
    <w:rsid w:val="00E11550"/>
    <w:rsid w:val="00E11D1F"/>
    <w:rsid w:val="00E1205F"/>
    <w:rsid w:val="00E12366"/>
    <w:rsid w:val="00E1240A"/>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46A"/>
    <w:rsid w:val="00E154B6"/>
    <w:rsid w:val="00E15672"/>
    <w:rsid w:val="00E15798"/>
    <w:rsid w:val="00E15B3A"/>
    <w:rsid w:val="00E162D5"/>
    <w:rsid w:val="00E167D6"/>
    <w:rsid w:val="00E16D67"/>
    <w:rsid w:val="00E16F0A"/>
    <w:rsid w:val="00E17691"/>
    <w:rsid w:val="00E17729"/>
    <w:rsid w:val="00E17A77"/>
    <w:rsid w:val="00E17C0F"/>
    <w:rsid w:val="00E17E9B"/>
    <w:rsid w:val="00E20A55"/>
    <w:rsid w:val="00E2143B"/>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4C3"/>
    <w:rsid w:val="00E327DD"/>
    <w:rsid w:val="00E32ACD"/>
    <w:rsid w:val="00E32CBE"/>
    <w:rsid w:val="00E32D54"/>
    <w:rsid w:val="00E32E47"/>
    <w:rsid w:val="00E33125"/>
    <w:rsid w:val="00E336D3"/>
    <w:rsid w:val="00E34688"/>
    <w:rsid w:val="00E34C69"/>
    <w:rsid w:val="00E35711"/>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BC0"/>
    <w:rsid w:val="00E43E2D"/>
    <w:rsid w:val="00E43FFC"/>
    <w:rsid w:val="00E444F2"/>
    <w:rsid w:val="00E44766"/>
    <w:rsid w:val="00E44905"/>
    <w:rsid w:val="00E44CA8"/>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87"/>
    <w:rsid w:val="00E63D65"/>
    <w:rsid w:val="00E63E0B"/>
    <w:rsid w:val="00E647B7"/>
    <w:rsid w:val="00E64B93"/>
    <w:rsid w:val="00E64BCB"/>
    <w:rsid w:val="00E65062"/>
    <w:rsid w:val="00E65ADE"/>
    <w:rsid w:val="00E66164"/>
    <w:rsid w:val="00E6723A"/>
    <w:rsid w:val="00E6768A"/>
    <w:rsid w:val="00E67B06"/>
    <w:rsid w:val="00E70B42"/>
    <w:rsid w:val="00E71577"/>
    <w:rsid w:val="00E71EB6"/>
    <w:rsid w:val="00E72226"/>
    <w:rsid w:val="00E72B32"/>
    <w:rsid w:val="00E733F2"/>
    <w:rsid w:val="00E7369B"/>
    <w:rsid w:val="00E73AA0"/>
    <w:rsid w:val="00E73FBE"/>
    <w:rsid w:val="00E74874"/>
    <w:rsid w:val="00E7527C"/>
    <w:rsid w:val="00E75507"/>
    <w:rsid w:val="00E768A5"/>
    <w:rsid w:val="00E76D89"/>
    <w:rsid w:val="00E7723E"/>
    <w:rsid w:val="00E772EB"/>
    <w:rsid w:val="00E77356"/>
    <w:rsid w:val="00E7748D"/>
    <w:rsid w:val="00E777C8"/>
    <w:rsid w:val="00E77FB5"/>
    <w:rsid w:val="00E800EC"/>
    <w:rsid w:val="00E811E1"/>
    <w:rsid w:val="00E81909"/>
    <w:rsid w:val="00E81CDA"/>
    <w:rsid w:val="00E81EFA"/>
    <w:rsid w:val="00E82315"/>
    <w:rsid w:val="00E823A8"/>
    <w:rsid w:val="00E8282D"/>
    <w:rsid w:val="00E83863"/>
    <w:rsid w:val="00E8430E"/>
    <w:rsid w:val="00E8450A"/>
    <w:rsid w:val="00E85007"/>
    <w:rsid w:val="00E85126"/>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BF6"/>
    <w:rsid w:val="00E91F79"/>
    <w:rsid w:val="00E91FF1"/>
    <w:rsid w:val="00E92164"/>
    <w:rsid w:val="00E922BC"/>
    <w:rsid w:val="00E928F9"/>
    <w:rsid w:val="00E93CAC"/>
    <w:rsid w:val="00E9439F"/>
    <w:rsid w:val="00E94A2A"/>
    <w:rsid w:val="00E94D15"/>
    <w:rsid w:val="00E95535"/>
    <w:rsid w:val="00E956BC"/>
    <w:rsid w:val="00E95836"/>
    <w:rsid w:val="00E95AC2"/>
    <w:rsid w:val="00E95DBA"/>
    <w:rsid w:val="00E95DCC"/>
    <w:rsid w:val="00E965D6"/>
    <w:rsid w:val="00E967CA"/>
    <w:rsid w:val="00E96E80"/>
    <w:rsid w:val="00E975E3"/>
    <w:rsid w:val="00E97619"/>
    <w:rsid w:val="00E97980"/>
    <w:rsid w:val="00EA0BF6"/>
    <w:rsid w:val="00EA125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9F5"/>
    <w:rsid w:val="00EB33F1"/>
    <w:rsid w:val="00EB37B2"/>
    <w:rsid w:val="00EB3877"/>
    <w:rsid w:val="00EB3B07"/>
    <w:rsid w:val="00EB3D69"/>
    <w:rsid w:val="00EB47F2"/>
    <w:rsid w:val="00EB4F10"/>
    <w:rsid w:val="00EB5A89"/>
    <w:rsid w:val="00EB5F27"/>
    <w:rsid w:val="00EB761B"/>
    <w:rsid w:val="00EB7715"/>
    <w:rsid w:val="00EB7ACB"/>
    <w:rsid w:val="00EC0082"/>
    <w:rsid w:val="00EC01C4"/>
    <w:rsid w:val="00EC03EA"/>
    <w:rsid w:val="00EC0D3F"/>
    <w:rsid w:val="00EC0ED1"/>
    <w:rsid w:val="00EC11E4"/>
    <w:rsid w:val="00EC2BDE"/>
    <w:rsid w:val="00EC2CEF"/>
    <w:rsid w:val="00EC3E47"/>
    <w:rsid w:val="00EC3EB5"/>
    <w:rsid w:val="00EC3EBC"/>
    <w:rsid w:val="00EC3F7E"/>
    <w:rsid w:val="00EC42D5"/>
    <w:rsid w:val="00EC4ECE"/>
    <w:rsid w:val="00EC5468"/>
    <w:rsid w:val="00EC55C1"/>
    <w:rsid w:val="00EC57C6"/>
    <w:rsid w:val="00EC5A2D"/>
    <w:rsid w:val="00EC5CE5"/>
    <w:rsid w:val="00EC6406"/>
    <w:rsid w:val="00EC657D"/>
    <w:rsid w:val="00EC678A"/>
    <w:rsid w:val="00EC7515"/>
    <w:rsid w:val="00EC75A1"/>
    <w:rsid w:val="00EC7A30"/>
    <w:rsid w:val="00ED0708"/>
    <w:rsid w:val="00ED076D"/>
    <w:rsid w:val="00ED1711"/>
    <w:rsid w:val="00ED1B91"/>
    <w:rsid w:val="00ED1EA1"/>
    <w:rsid w:val="00ED2628"/>
    <w:rsid w:val="00ED2F35"/>
    <w:rsid w:val="00ED3435"/>
    <w:rsid w:val="00ED3649"/>
    <w:rsid w:val="00ED367E"/>
    <w:rsid w:val="00ED37A5"/>
    <w:rsid w:val="00ED3831"/>
    <w:rsid w:val="00ED3D5D"/>
    <w:rsid w:val="00ED47A7"/>
    <w:rsid w:val="00ED47F6"/>
    <w:rsid w:val="00ED492D"/>
    <w:rsid w:val="00ED4E08"/>
    <w:rsid w:val="00ED5133"/>
    <w:rsid w:val="00ED579B"/>
    <w:rsid w:val="00ED5D38"/>
    <w:rsid w:val="00ED5F1D"/>
    <w:rsid w:val="00ED6184"/>
    <w:rsid w:val="00ED61EF"/>
    <w:rsid w:val="00ED6735"/>
    <w:rsid w:val="00ED7192"/>
    <w:rsid w:val="00EE09B8"/>
    <w:rsid w:val="00EE0BD6"/>
    <w:rsid w:val="00EE1902"/>
    <w:rsid w:val="00EE1AA3"/>
    <w:rsid w:val="00EE1C62"/>
    <w:rsid w:val="00EE2080"/>
    <w:rsid w:val="00EE20AE"/>
    <w:rsid w:val="00EE20DF"/>
    <w:rsid w:val="00EE224E"/>
    <w:rsid w:val="00EE24F4"/>
    <w:rsid w:val="00EE3B23"/>
    <w:rsid w:val="00EE4250"/>
    <w:rsid w:val="00EE43E8"/>
    <w:rsid w:val="00EE4AA6"/>
    <w:rsid w:val="00EE5477"/>
    <w:rsid w:val="00EE54BD"/>
    <w:rsid w:val="00EE5578"/>
    <w:rsid w:val="00EE56AD"/>
    <w:rsid w:val="00EE58D1"/>
    <w:rsid w:val="00EE604F"/>
    <w:rsid w:val="00EE6374"/>
    <w:rsid w:val="00EE6D47"/>
    <w:rsid w:val="00EE6FF5"/>
    <w:rsid w:val="00EE701F"/>
    <w:rsid w:val="00EE709B"/>
    <w:rsid w:val="00EE71C0"/>
    <w:rsid w:val="00EE7C52"/>
    <w:rsid w:val="00EF0284"/>
    <w:rsid w:val="00EF060A"/>
    <w:rsid w:val="00EF069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F6F"/>
    <w:rsid w:val="00F042DA"/>
    <w:rsid w:val="00F04BC7"/>
    <w:rsid w:val="00F04F48"/>
    <w:rsid w:val="00F05061"/>
    <w:rsid w:val="00F05CCB"/>
    <w:rsid w:val="00F05CF0"/>
    <w:rsid w:val="00F05EF9"/>
    <w:rsid w:val="00F06716"/>
    <w:rsid w:val="00F06956"/>
    <w:rsid w:val="00F079E7"/>
    <w:rsid w:val="00F07A0A"/>
    <w:rsid w:val="00F07A2C"/>
    <w:rsid w:val="00F07D94"/>
    <w:rsid w:val="00F10AF8"/>
    <w:rsid w:val="00F10DAA"/>
    <w:rsid w:val="00F111E2"/>
    <w:rsid w:val="00F11439"/>
    <w:rsid w:val="00F1179F"/>
    <w:rsid w:val="00F11A1A"/>
    <w:rsid w:val="00F11D28"/>
    <w:rsid w:val="00F11E9C"/>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1C77"/>
    <w:rsid w:val="00F21EEF"/>
    <w:rsid w:val="00F21FBE"/>
    <w:rsid w:val="00F2301A"/>
    <w:rsid w:val="00F2319F"/>
    <w:rsid w:val="00F235A9"/>
    <w:rsid w:val="00F23AF8"/>
    <w:rsid w:val="00F2416E"/>
    <w:rsid w:val="00F24F9C"/>
    <w:rsid w:val="00F2503E"/>
    <w:rsid w:val="00F25105"/>
    <w:rsid w:val="00F25AF6"/>
    <w:rsid w:val="00F267AE"/>
    <w:rsid w:val="00F26918"/>
    <w:rsid w:val="00F26A82"/>
    <w:rsid w:val="00F27101"/>
    <w:rsid w:val="00F27DE0"/>
    <w:rsid w:val="00F300B8"/>
    <w:rsid w:val="00F301A3"/>
    <w:rsid w:val="00F31421"/>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35E"/>
    <w:rsid w:val="00F4454E"/>
    <w:rsid w:val="00F44C76"/>
    <w:rsid w:val="00F44F15"/>
    <w:rsid w:val="00F45672"/>
    <w:rsid w:val="00F45894"/>
    <w:rsid w:val="00F466F6"/>
    <w:rsid w:val="00F47699"/>
    <w:rsid w:val="00F47DBC"/>
    <w:rsid w:val="00F47EA4"/>
    <w:rsid w:val="00F47F38"/>
    <w:rsid w:val="00F502DA"/>
    <w:rsid w:val="00F509DF"/>
    <w:rsid w:val="00F50B6F"/>
    <w:rsid w:val="00F50C58"/>
    <w:rsid w:val="00F50E3B"/>
    <w:rsid w:val="00F50F19"/>
    <w:rsid w:val="00F5121F"/>
    <w:rsid w:val="00F51692"/>
    <w:rsid w:val="00F516D8"/>
    <w:rsid w:val="00F516EA"/>
    <w:rsid w:val="00F518B2"/>
    <w:rsid w:val="00F51D5F"/>
    <w:rsid w:val="00F51E8E"/>
    <w:rsid w:val="00F523D0"/>
    <w:rsid w:val="00F52FCF"/>
    <w:rsid w:val="00F53333"/>
    <w:rsid w:val="00F53D21"/>
    <w:rsid w:val="00F541D0"/>
    <w:rsid w:val="00F5447B"/>
    <w:rsid w:val="00F5451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7FC"/>
    <w:rsid w:val="00F6189D"/>
    <w:rsid w:val="00F619AF"/>
    <w:rsid w:val="00F61A93"/>
    <w:rsid w:val="00F61BEF"/>
    <w:rsid w:val="00F61EB9"/>
    <w:rsid w:val="00F61FA8"/>
    <w:rsid w:val="00F6224B"/>
    <w:rsid w:val="00F62888"/>
    <w:rsid w:val="00F62A15"/>
    <w:rsid w:val="00F62A6A"/>
    <w:rsid w:val="00F62AA4"/>
    <w:rsid w:val="00F62AD6"/>
    <w:rsid w:val="00F63286"/>
    <w:rsid w:val="00F634F1"/>
    <w:rsid w:val="00F637E8"/>
    <w:rsid w:val="00F63A79"/>
    <w:rsid w:val="00F6456E"/>
    <w:rsid w:val="00F64922"/>
    <w:rsid w:val="00F64B85"/>
    <w:rsid w:val="00F64CA5"/>
    <w:rsid w:val="00F64CC8"/>
    <w:rsid w:val="00F652F2"/>
    <w:rsid w:val="00F65ABD"/>
    <w:rsid w:val="00F66692"/>
    <w:rsid w:val="00F66B0B"/>
    <w:rsid w:val="00F67690"/>
    <w:rsid w:val="00F67969"/>
    <w:rsid w:val="00F67DE2"/>
    <w:rsid w:val="00F67E33"/>
    <w:rsid w:val="00F707CF"/>
    <w:rsid w:val="00F70C8A"/>
    <w:rsid w:val="00F71044"/>
    <w:rsid w:val="00F71145"/>
    <w:rsid w:val="00F71541"/>
    <w:rsid w:val="00F71888"/>
    <w:rsid w:val="00F720C1"/>
    <w:rsid w:val="00F720FF"/>
    <w:rsid w:val="00F7285E"/>
    <w:rsid w:val="00F72956"/>
    <w:rsid w:val="00F72CCD"/>
    <w:rsid w:val="00F73954"/>
    <w:rsid w:val="00F73A0F"/>
    <w:rsid w:val="00F73E61"/>
    <w:rsid w:val="00F74209"/>
    <w:rsid w:val="00F746D8"/>
    <w:rsid w:val="00F76830"/>
    <w:rsid w:val="00F768BE"/>
    <w:rsid w:val="00F76AAC"/>
    <w:rsid w:val="00F76B99"/>
    <w:rsid w:val="00F76E3E"/>
    <w:rsid w:val="00F76F6D"/>
    <w:rsid w:val="00F77905"/>
    <w:rsid w:val="00F779B1"/>
    <w:rsid w:val="00F77D35"/>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775A"/>
    <w:rsid w:val="00F8785C"/>
    <w:rsid w:val="00F878AC"/>
    <w:rsid w:val="00F87C94"/>
    <w:rsid w:val="00F90086"/>
    <w:rsid w:val="00F90114"/>
    <w:rsid w:val="00F90C82"/>
    <w:rsid w:val="00F90CCE"/>
    <w:rsid w:val="00F91054"/>
    <w:rsid w:val="00F9139D"/>
    <w:rsid w:val="00F9166E"/>
    <w:rsid w:val="00F91A56"/>
    <w:rsid w:val="00F92269"/>
    <w:rsid w:val="00F924DD"/>
    <w:rsid w:val="00F93053"/>
    <w:rsid w:val="00F93527"/>
    <w:rsid w:val="00F9377F"/>
    <w:rsid w:val="00F93822"/>
    <w:rsid w:val="00F9386F"/>
    <w:rsid w:val="00F939FC"/>
    <w:rsid w:val="00F94057"/>
    <w:rsid w:val="00F9417E"/>
    <w:rsid w:val="00F947DB"/>
    <w:rsid w:val="00F94943"/>
    <w:rsid w:val="00F94FCD"/>
    <w:rsid w:val="00F952DC"/>
    <w:rsid w:val="00F953EA"/>
    <w:rsid w:val="00F95567"/>
    <w:rsid w:val="00F95D2F"/>
    <w:rsid w:val="00F95DDA"/>
    <w:rsid w:val="00F95FB7"/>
    <w:rsid w:val="00F96403"/>
    <w:rsid w:val="00F96406"/>
    <w:rsid w:val="00F96CDD"/>
    <w:rsid w:val="00F96DCF"/>
    <w:rsid w:val="00F96EE0"/>
    <w:rsid w:val="00F97033"/>
    <w:rsid w:val="00F9714D"/>
    <w:rsid w:val="00F9750B"/>
    <w:rsid w:val="00F978AC"/>
    <w:rsid w:val="00F97EDD"/>
    <w:rsid w:val="00F97F6F"/>
    <w:rsid w:val="00FA03C1"/>
    <w:rsid w:val="00FA0628"/>
    <w:rsid w:val="00FA071E"/>
    <w:rsid w:val="00FA11C4"/>
    <w:rsid w:val="00FA1255"/>
    <w:rsid w:val="00FA192E"/>
    <w:rsid w:val="00FA1A91"/>
    <w:rsid w:val="00FA25AE"/>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5CF"/>
    <w:rsid w:val="00FB091D"/>
    <w:rsid w:val="00FB0D13"/>
    <w:rsid w:val="00FB174F"/>
    <w:rsid w:val="00FB1819"/>
    <w:rsid w:val="00FB2015"/>
    <w:rsid w:val="00FB2174"/>
    <w:rsid w:val="00FB233C"/>
    <w:rsid w:val="00FB2C3F"/>
    <w:rsid w:val="00FB2D2D"/>
    <w:rsid w:val="00FB30D2"/>
    <w:rsid w:val="00FB3549"/>
    <w:rsid w:val="00FB384A"/>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17"/>
    <w:rsid w:val="00FC33C1"/>
    <w:rsid w:val="00FC33F6"/>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D74DF"/>
    <w:rsid w:val="00FE00AD"/>
    <w:rsid w:val="00FE00DF"/>
    <w:rsid w:val="00FE00FA"/>
    <w:rsid w:val="00FE034C"/>
    <w:rsid w:val="00FE0624"/>
    <w:rsid w:val="00FE07E9"/>
    <w:rsid w:val="00FE088C"/>
    <w:rsid w:val="00FE10F7"/>
    <w:rsid w:val="00FE186D"/>
    <w:rsid w:val="00FE1955"/>
    <w:rsid w:val="00FE1969"/>
    <w:rsid w:val="00FE1C09"/>
    <w:rsid w:val="00FE1E4F"/>
    <w:rsid w:val="00FE1F7C"/>
    <w:rsid w:val="00FE26E3"/>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5B1"/>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paragraph" w:styleId="a4">
    <w:name w:val="Normal (Web)"/>
    <w:basedOn w:val="a"/>
    <w:uiPriority w:val="99"/>
    <w:semiHidden/>
    <w:unhideWhenUsed/>
    <w:rsid w:val="00FC33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54392677">
      <w:bodyDiv w:val="1"/>
      <w:marLeft w:val="0"/>
      <w:marRight w:val="0"/>
      <w:marTop w:val="0"/>
      <w:marBottom w:val="0"/>
      <w:divBdr>
        <w:top w:val="none" w:sz="0" w:space="0" w:color="auto"/>
        <w:left w:val="none" w:sz="0" w:space="0" w:color="auto"/>
        <w:bottom w:val="none" w:sz="0" w:space="0" w:color="auto"/>
        <w:right w:val="none" w:sz="0" w:space="0" w:color="auto"/>
      </w:divBdr>
      <w:divsChild>
        <w:div w:id="1444768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3315</Words>
  <Characters>18900</Characters>
  <Application>Microsoft Office Word</Application>
  <DocSecurity>0</DocSecurity>
  <Lines>157</Lines>
  <Paragraphs>44</Paragraphs>
  <ScaleCrop>false</ScaleCrop>
  <Company/>
  <LinksUpToDate>false</LinksUpToDate>
  <CharactersWithSpaces>22171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2024-07-08T08:16:00Z</dcterms:created>
  <dcterms:modified xsi:type="dcterms:W3CDTF">2024-07-08T08:16:00Z</dcterms:modified>
</cp:coreProperties>
</file>