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211" w:rsidRDefault="00F80206">
      <w:r>
        <w:rPr>
          <w:rFonts w:ascii="Tahoma" w:hAnsi="Tahoma" w:cs="Tahoma"/>
          <w:color w:val="000000"/>
          <w:sz w:val="14"/>
          <w:szCs w:val="14"/>
        </w:rPr>
        <w:t>附件</w:t>
      </w:r>
      <w:r>
        <w:rPr>
          <w:rFonts w:ascii="Tahoma" w:hAnsi="Tahoma" w:cs="Tahoma"/>
          <w:color w:val="000000"/>
          <w:sz w:val="14"/>
          <w:szCs w:val="14"/>
        </w:rPr>
        <w:t>1</w:t>
      </w:r>
      <w:r>
        <w:rPr>
          <w:rFonts w:ascii="Tahoma" w:hAnsi="Tahoma" w:cs="Tahoma"/>
          <w:color w:val="000000"/>
          <w:sz w:val="14"/>
          <w:szCs w:val="14"/>
        </w:rPr>
        <w:t>继续实施的市政府规范性文件目录</w:t>
      </w:r>
      <w:r>
        <w:rPr>
          <w:rFonts w:ascii="Tahoma" w:hAnsi="Tahoma" w:cs="Tahoma"/>
          <w:color w:val="000000"/>
          <w:sz w:val="14"/>
          <w:szCs w:val="14"/>
        </w:rPr>
        <w:br/>
      </w:r>
      <w:r>
        <w:rPr>
          <w:rFonts w:ascii="Tahoma" w:hAnsi="Tahoma" w:cs="Tahoma"/>
          <w:color w:val="000000"/>
          <w:sz w:val="14"/>
          <w:szCs w:val="14"/>
        </w:rPr>
        <w:br/>
        <w:t> </w:t>
      </w:r>
      <w:r>
        <w:rPr>
          <w:rFonts w:ascii="Tahoma" w:hAnsi="Tahoma" w:cs="Tahoma"/>
          <w:color w:val="000000"/>
          <w:sz w:val="14"/>
          <w:szCs w:val="14"/>
        </w:rPr>
        <w:br/>
      </w:r>
      <w:r>
        <w:rPr>
          <w:rFonts w:ascii="Tahoma" w:hAnsi="Tahoma" w:cs="Tahoma"/>
          <w:color w:val="000000"/>
          <w:sz w:val="14"/>
          <w:szCs w:val="14"/>
        </w:rPr>
        <w:br/>
        <w:t>1</w:t>
      </w:r>
      <w:r>
        <w:rPr>
          <w:rFonts w:ascii="Tahoma" w:hAnsi="Tahoma" w:cs="Tahoma"/>
          <w:color w:val="000000"/>
          <w:sz w:val="14"/>
          <w:szCs w:val="14"/>
        </w:rPr>
        <w:t>．关于印发《合肥市直管公房管理规定》的通知（合政〔</w:t>
      </w:r>
      <w:r>
        <w:rPr>
          <w:rFonts w:ascii="Tahoma" w:hAnsi="Tahoma" w:cs="Tahoma"/>
          <w:color w:val="000000"/>
          <w:sz w:val="14"/>
          <w:szCs w:val="14"/>
        </w:rPr>
        <w:t>1993</w:t>
      </w:r>
      <w:r>
        <w:rPr>
          <w:rFonts w:ascii="Tahoma" w:hAnsi="Tahoma" w:cs="Tahoma"/>
          <w:color w:val="000000"/>
          <w:sz w:val="14"/>
          <w:szCs w:val="14"/>
        </w:rPr>
        <w:t>〕</w:t>
      </w:r>
      <w:r>
        <w:rPr>
          <w:rFonts w:ascii="Tahoma" w:hAnsi="Tahoma" w:cs="Tahoma"/>
          <w:color w:val="000000"/>
          <w:sz w:val="14"/>
          <w:szCs w:val="14"/>
        </w:rPr>
        <w:t>235</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w:t>
      </w:r>
      <w:r>
        <w:rPr>
          <w:rFonts w:ascii="Tahoma" w:hAnsi="Tahoma" w:cs="Tahoma"/>
          <w:color w:val="000000"/>
          <w:sz w:val="14"/>
          <w:szCs w:val="14"/>
        </w:rPr>
        <w:t>．关于印发《合肥市卫生先进单位评选管理办法》的通知（合政〔</w:t>
      </w:r>
      <w:r>
        <w:rPr>
          <w:rFonts w:ascii="Tahoma" w:hAnsi="Tahoma" w:cs="Tahoma"/>
          <w:color w:val="000000"/>
          <w:sz w:val="14"/>
          <w:szCs w:val="14"/>
        </w:rPr>
        <w:t>1998</w:t>
      </w:r>
      <w:r>
        <w:rPr>
          <w:rFonts w:ascii="Tahoma" w:hAnsi="Tahoma" w:cs="Tahoma"/>
          <w:color w:val="000000"/>
          <w:sz w:val="14"/>
          <w:szCs w:val="14"/>
        </w:rPr>
        <w:t>〕</w:t>
      </w:r>
      <w:r>
        <w:rPr>
          <w:rFonts w:ascii="Tahoma" w:hAnsi="Tahoma" w:cs="Tahoma"/>
          <w:color w:val="000000"/>
          <w:sz w:val="14"/>
          <w:szCs w:val="14"/>
        </w:rPr>
        <w:t>93</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w:t>
      </w:r>
      <w:r>
        <w:rPr>
          <w:rFonts w:ascii="Tahoma" w:hAnsi="Tahoma" w:cs="Tahoma"/>
          <w:color w:val="000000"/>
          <w:sz w:val="14"/>
          <w:szCs w:val="14"/>
        </w:rPr>
        <w:t>．关于印发合肥市商品住宅实行质量保证书和使用说明书制度规定的通知（合政〔</w:t>
      </w:r>
      <w:r>
        <w:rPr>
          <w:rFonts w:ascii="Tahoma" w:hAnsi="Tahoma" w:cs="Tahoma"/>
          <w:color w:val="000000"/>
          <w:sz w:val="14"/>
          <w:szCs w:val="14"/>
        </w:rPr>
        <w:t>1998</w:t>
      </w:r>
      <w:r>
        <w:rPr>
          <w:rFonts w:ascii="Tahoma" w:hAnsi="Tahoma" w:cs="Tahoma"/>
          <w:color w:val="000000"/>
          <w:sz w:val="14"/>
          <w:szCs w:val="14"/>
        </w:rPr>
        <w:t>〕</w:t>
      </w:r>
      <w:r>
        <w:rPr>
          <w:rFonts w:ascii="Tahoma" w:hAnsi="Tahoma" w:cs="Tahoma"/>
          <w:color w:val="000000"/>
          <w:sz w:val="14"/>
          <w:szCs w:val="14"/>
        </w:rPr>
        <w:t>146</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4</w:t>
      </w:r>
      <w:r>
        <w:rPr>
          <w:rFonts w:ascii="Tahoma" w:hAnsi="Tahoma" w:cs="Tahoma"/>
          <w:color w:val="000000"/>
          <w:sz w:val="14"/>
          <w:szCs w:val="14"/>
        </w:rPr>
        <w:t>．转发省人民政府关于合肥市深化城镇住房制度改革加快住房建设实施方案的批复的通知（合政〔</w:t>
      </w:r>
      <w:r>
        <w:rPr>
          <w:rFonts w:ascii="Tahoma" w:hAnsi="Tahoma" w:cs="Tahoma"/>
          <w:color w:val="000000"/>
          <w:sz w:val="14"/>
          <w:szCs w:val="14"/>
        </w:rPr>
        <w:t>1999</w:t>
      </w:r>
      <w:r>
        <w:rPr>
          <w:rFonts w:ascii="Tahoma" w:hAnsi="Tahoma" w:cs="Tahoma"/>
          <w:color w:val="000000"/>
          <w:sz w:val="14"/>
          <w:szCs w:val="14"/>
        </w:rPr>
        <w:t>〕</w:t>
      </w:r>
      <w:r>
        <w:rPr>
          <w:rFonts w:ascii="Tahoma" w:hAnsi="Tahoma" w:cs="Tahoma"/>
          <w:color w:val="000000"/>
          <w:sz w:val="14"/>
          <w:szCs w:val="14"/>
        </w:rPr>
        <w:t>62</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5</w:t>
      </w:r>
      <w:r>
        <w:rPr>
          <w:rFonts w:ascii="Tahoma" w:hAnsi="Tahoma" w:cs="Tahoma"/>
          <w:color w:val="000000"/>
          <w:sz w:val="14"/>
          <w:szCs w:val="14"/>
        </w:rPr>
        <w:t>．关于进一步完善合肥市医疗保险政策有关问题的通知（合政〔</w:t>
      </w:r>
      <w:r>
        <w:rPr>
          <w:rFonts w:ascii="Tahoma" w:hAnsi="Tahoma" w:cs="Tahoma"/>
          <w:color w:val="000000"/>
          <w:sz w:val="14"/>
          <w:szCs w:val="14"/>
        </w:rPr>
        <w:t>2001</w:t>
      </w:r>
      <w:r>
        <w:rPr>
          <w:rFonts w:ascii="Tahoma" w:hAnsi="Tahoma" w:cs="Tahoma"/>
          <w:color w:val="000000"/>
          <w:sz w:val="14"/>
          <w:szCs w:val="14"/>
        </w:rPr>
        <w:t>〕</w:t>
      </w:r>
      <w:r>
        <w:rPr>
          <w:rFonts w:ascii="Tahoma" w:hAnsi="Tahoma" w:cs="Tahoma"/>
          <w:color w:val="000000"/>
          <w:sz w:val="14"/>
          <w:szCs w:val="14"/>
        </w:rPr>
        <w:t>146</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6</w:t>
      </w:r>
      <w:r>
        <w:rPr>
          <w:rFonts w:ascii="Tahoma" w:hAnsi="Tahoma" w:cs="Tahoma"/>
          <w:color w:val="000000"/>
          <w:sz w:val="14"/>
          <w:szCs w:val="14"/>
        </w:rPr>
        <w:t>．合肥市企业退休人员社会化管理服务工作实施意见（合政〔</w:t>
      </w:r>
      <w:r>
        <w:rPr>
          <w:rFonts w:ascii="Tahoma" w:hAnsi="Tahoma" w:cs="Tahoma"/>
          <w:color w:val="000000"/>
          <w:sz w:val="14"/>
          <w:szCs w:val="14"/>
        </w:rPr>
        <w:t>2002</w:t>
      </w:r>
      <w:r>
        <w:rPr>
          <w:rFonts w:ascii="Tahoma" w:hAnsi="Tahoma" w:cs="Tahoma"/>
          <w:color w:val="000000"/>
          <w:sz w:val="14"/>
          <w:szCs w:val="14"/>
        </w:rPr>
        <w:t>〕</w:t>
      </w:r>
      <w:r>
        <w:rPr>
          <w:rFonts w:ascii="Tahoma" w:hAnsi="Tahoma" w:cs="Tahoma"/>
          <w:color w:val="000000"/>
          <w:sz w:val="14"/>
          <w:szCs w:val="14"/>
        </w:rPr>
        <w:t>202</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7</w:t>
      </w:r>
      <w:r>
        <w:rPr>
          <w:rFonts w:ascii="Tahoma" w:hAnsi="Tahoma" w:cs="Tahoma"/>
          <w:color w:val="000000"/>
          <w:sz w:val="14"/>
          <w:szCs w:val="14"/>
        </w:rPr>
        <w:t>．转发市物价局等部门关于贯彻省规范农村水利工程水费征收管理实施意见的通知（合政办〔</w:t>
      </w:r>
      <w:r>
        <w:rPr>
          <w:rFonts w:ascii="Tahoma" w:hAnsi="Tahoma" w:cs="Tahoma"/>
          <w:color w:val="000000"/>
          <w:sz w:val="14"/>
          <w:szCs w:val="14"/>
        </w:rPr>
        <w:t>2002</w:t>
      </w:r>
      <w:r>
        <w:rPr>
          <w:rFonts w:ascii="Tahoma" w:hAnsi="Tahoma" w:cs="Tahoma"/>
          <w:color w:val="000000"/>
          <w:sz w:val="14"/>
          <w:szCs w:val="14"/>
        </w:rPr>
        <w:t>〕</w:t>
      </w:r>
      <w:r>
        <w:rPr>
          <w:rFonts w:ascii="Tahoma" w:hAnsi="Tahoma" w:cs="Tahoma"/>
          <w:color w:val="000000"/>
          <w:sz w:val="14"/>
          <w:szCs w:val="14"/>
        </w:rPr>
        <w:t>63</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8</w:t>
      </w:r>
      <w:r>
        <w:rPr>
          <w:rFonts w:ascii="Tahoma" w:hAnsi="Tahoma" w:cs="Tahoma"/>
          <w:color w:val="000000"/>
          <w:sz w:val="14"/>
          <w:szCs w:val="14"/>
        </w:rPr>
        <w:t>．转发市物价局水务局关于进一步明确农村水利工程水费征收管理政策意见的通知（合政办〔</w:t>
      </w:r>
      <w:r>
        <w:rPr>
          <w:rFonts w:ascii="Tahoma" w:hAnsi="Tahoma" w:cs="Tahoma"/>
          <w:color w:val="000000"/>
          <w:sz w:val="14"/>
          <w:szCs w:val="14"/>
        </w:rPr>
        <w:t>2002</w:t>
      </w:r>
      <w:r>
        <w:rPr>
          <w:rFonts w:ascii="Tahoma" w:hAnsi="Tahoma" w:cs="Tahoma"/>
          <w:color w:val="000000"/>
          <w:sz w:val="14"/>
          <w:szCs w:val="14"/>
        </w:rPr>
        <w:t>〕</w:t>
      </w:r>
      <w:r>
        <w:rPr>
          <w:rFonts w:ascii="Tahoma" w:hAnsi="Tahoma" w:cs="Tahoma"/>
          <w:color w:val="000000"/>
          <w:sz w:val="14"/>
          <w:szCs w:val="14"/>
        </w:rPr>
        <w:t>79</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9</w:t>
      </w:r>
      <w:r>
        <w:rPr>
          <w:rFonts w:ascii="Tahoma" w:hAnsi="Tahoma" w:cs="Tahoma"/>
          <w:color w:val="000000"/>
          <w:sz w:val="14"/>
          <w:szCs w:val="14"/>
        </w:rPr>
        <w:t>．关于加强城市绿线管理的通知（合政办〔</w:t>
      </w:r>
      <w:r>
        <w:rPr>
          <w:rFonts w:ascii="Tahoma" w:hAnsi="Tahoma" w:cs="Tahoma"/>
          <w:color w:val="000000"/>
          <w:sz w:val="14"/>
          <w:szCs w:val="14"/>
        </w:rPr>
        <w:t>2003</w:t>
      </w:r>
      <w:r>
        <w:rPr>
          <w:rFonts w:ascii="Tahoma" w:hAnsi="Tahoma" w:cs="Tahoma"/>
          <w:color w:val="000000"/>
          <w:sz w:val="14"/>
          <w:szCs w:val="14"/>
        </w:rPr>
        <w:t>〕</w:t>
      </w:r>
      <w:r>
        <w:rPr>
          <w:rFonts w:ascii="Tahoma" w:hAnsi="Tahoma" w:cs="Tahoma"/>
          <w:color w:val="000000"/>
          <w:sz w:val="14"/>
          <w:szCs w:val="14"/>
        </w:rPr>
        <w:t>103</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10</w:t>
      </w:r>
      <w:r>
        <w:rPr>
          <w:rFonts w:ascii="Tahoma" w:hAnsi="Tahoma" w:cs="Tahoma"/>
          <w:color w:val="000000"/>
          <w:sz w:val="14"/>
          <w:szCs w:val="14"/>
        </w:rPr>
        <w:t>．关于加强公共卫生工作的意见（合政〔</w:t>
      </w:r>
      <w:r>
        <w:rPr>
          <w:rFonts w:ascii="Tahoma" w:hAnsi="Tahoma" w:cs="Tahoma"/>
          <w:color w:val="000000"/>
          <w:sz w:val="14"/>
          <w:szCs w:val="14"/>
        </w:rPr>
        <w:t>2004</w:t>
      </w:r>
      <w:r>
        <w:rPr>
          <w:rFonts w:ascii="Tahoma" w:hAnsi="Tahoma" w:cs="Tahoma"/>
          <w:color w:val="000000"/>
          <w:sz w:val="14"/>
          <w:szCs w:val="14"/>
        </w:rPr>
        <w:t>〕</w:t>
      </w:r>
      <w:r>
        <w:rPr>
          <w:rFonts w:ascii="Tahoma" w:hAnsi="Tahoma" w:cs="Tahoma"/>
          <w:color w:val="000000"/>
          <w:sz w:val="14"/>
          <w:szCs w:val="14"/>
        </w:rPr>
        <w:t>5</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11</w:t>
      </w:r>
      <w:r>
        <w:rPr>
          <w:rFonts w:ascii="Tahoma" w:hAnsi="Tahoma" w:cs="Tahoma"/>
          <w:color w:val="000000"/>
          <w:sz w:val="14"/>
          <w:szCs w:val="14"/>
        </w:rPr>
        <w:t>．关于印发进一步推进全市生产经营类事业单位改制转企工作实施意见的通知（合政〔</w:t>
      </w:r>
      <w:r>
        <w:rPr>
          <w:rFonts w:ascii="Tahoma" w:hAnsi="Tahoma" w:cs="Tahoma"/>
          <w:color w:val="000000"/>
          <w:sz w:val="14"/>
          <w:szCs w:val="14"/>
        </w:rPr>
        <w:t>2004</w:t>
      </w:r>
      <w:r>
        <w:rPr>
          <w:rFonts w:ascii="Tahoma" w:hAnsi="Tahoma" w:cs="Tahoma"/>
          <w:color w:val="000000"/>
          <w:sz w:val="14"/>
          <w:szCs w:val="14"/>
        </w:rPr>
        <w:t>〕</w:t>
      </w:r>
      <w:r>
        <w:rPr>
          <w:rFonts w:ascii="Tahoma" w:hAnsi="Tahoma" w:cs="Tahoma"/>
          <w:color w:val="000000"/>
          <w:sz w:val="14"/>
          <w:szCs w:val="14"/>
        </w:rPr>
        <w:t>88</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12</w:t>
      </w:r>
      <w:r>
        <w:rPr>
          <w:rFonts w:ascii="Tahoma" w:hAnsi="Tahoma" w:cs="Tahoma"/>
          <w:color w:val="000000"/>
          <w:sz w:val="14"/>
          <w:szCs w:val="14"/>
        </w:rPr>
        <w:t>．关于对重大动物疫病实行责任制和责任追究制的通知（合政办〔</w:t>
      </w:r>
      <w:r>
        <w:rPr>
          <w:rFonts w:ascii="Tahoma" w:hAnsi="Tahoma" w:cs="Tahoma"/>
          <w:color w:val="000000"/>
          <w:sz w:val="14"/>
          <w:szCs w:val="14"/>
        </w:rPr>
        <w:t>2004</w:t>
      </w:r>
      <w:r>
        <w:rPr>
          <w:rFonts w:ascii="Tahoma" w:hAnsi="Tahoma" w:cs="Tahoma"/>
          <w:color w:val="000000"/>
          <w:sz w:val="14"/>
          <w:szCs w:val="14"/>
        </w:rPr>
        <w:t>〕</w:t>
      </w:r>
      <w:r>
        <w:rPr>
          <w:rFonts w:ascii="Tahoma" w:hAnsi="Tahoma" w:cs="Tahoma"/>
          <w:color w:val="000000"/>
          <w:sz w:val="14"/>
          <w:szCs w:val="14"/>
        </w:rPr>
        <w:t>127</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13</w:t>
      </w:r>
      <w:r>
        <w:rPr>
          <w:rFonts w:ascii="Tahoma" w:hAnsi="Tahoma" w:cs="Tahoma"/>
          <w:color w:val="000000"/>
          <w:sz w:val="14"/>
          <w:szCs w:val="14"/>
        </w:rPr>
        <w:t>．关于加强动物及动物产品检疫监督工作的通知（合政〔</w:t>
      </w:r>
      <w:r>
        <w:rPr>
          <w:rFonts w:ascii="Tahoma" w:hAnsi="Tahoma" w:cs="Tahoma"/>
          <w:color w:val="000000"/>
          <w:sz w:val="14"/>
          <w:szCs w:val="14"/>
        </w:rPr>
        <w:t>2005</w:t>
      </w:r>
      <w:r>
        <w:rPr>
          <w:rFonts w:ascii="Tahoma" w:hAnsi="Tahoma" w:cs="Tahoma"/>
          <w:color w:val="000000"/>
          <w:sz w:val="14"/>
          <w:szCs w:val="14"/>
        </w:rPr>
        <w:t>〕</w:t>
      </w:r>
      <w:r>
        <w:rPr>
          <w:rFonts w:ascii="Tahoma" w:hAnsi="Tahoma" w:cs="Tahoma"/>
          <w:color w:val="000000"/>
          <w:sz w:val="14"/>
          <w:szCs w:val="14"/>
        </w:rPr>
        <w:t>47</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14</w:t>
      </w:r>
      <w:r>
        <w:rPr>
          <w:rFonts w:ascii="Tahoma" w:hAnsi="Tahoma" w:cs="Tahoma"/>
          <w:color w:val="000000"/>
          <w:sz w:val="14"/>
          <w:szCs w:val="14"/>
        </w:rPr>
        <w:t>．关于印发合肥市地方文献样本缴送办法的通知（合政〔</w:t>
      </w:r>
      <w:r>
        <w:rPr>
          <w:rFonts w:ascii="Tahoma" w:hAnsi="Tahoma" w:cs="Tahoma"/>
          <w:color w:val="000000"/>
          <w:sz w:val="14"/>
          <w:szCs w:val="14"/>
        </w:rPr>
        <w:t>2005</w:t>
      </w:r>
      <w:r>
        <w:rPr>
          <w:rFonts w:ascii="Tahoma" w:hAnsi="Tahoma" w:cs="Tahoma"/>
          <w:color w:val="000000"/>
          <w:sz w:val="14"/>
          <w:szCs w:val="14"/>
        </w:rPr>
        <w:t>〕</w:t>
      </w:r>
      <w:r>
        <w:rPr>
          <w:rFonts w:ascii="Tahoma" w:hAnsi="Tahoma" w:cs="Tahoma"/>
          <w:color w:val="000000"/>
          <w:sz w:val="14"/>
          <w:szCs w:val="14"/>
        </w:rPr>
        <w:t>75</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15</w:t>
      </w:r>
      <w:r>
        <w:rPr>
          <w:rFonts w:ascii="Tahoma" w:hAnsi="Tahoma" w:cs="Tahoma"/>
          <w:color w:val="000000"/>
          <w:sz w:val="14"/>
          <w:szCs w:val="14"/>
        </w:rPr>
        <w:t>．合肥市人民政府关于查处违法建设的通告（合政〔</w:t>
      </w:r>
      <w:r>
        <w:rPr>
          <w:rFonts w:ascii="Tahoma" w:hAnsi="Tahoma" w:cs="Tahoma"/>
          <w:color w:val="000000"/>
          <w:sz w:val="14"/>
          <w:szCs w:val="14"/>
        </w:rPr>
        <w:t>2005</w:t>
      </w:r>
      <w:r>
        <w:rPr>
          <w:rFonts w:ascii="Tahoma" w:hAnsi="Tahoma" w:cs="Tahoma"/>
          <w:color w:val="000000"/>
          <w:sz w:val="14"/>
          <w:szCs w:val="14"/>
        </w:rPr>
        <w:t>〕</w:t>
      </w:r>
      <w:r>
        <w:rPr>
          <w:rFonts w:ascii="Tahoma" w:hAnsi="Tahoma" w:cs="Tahoma"/>
          <w:color w:val="000000"/>
          <w:sz w:val="14"/>
          <w:szCs w:val="14"/>
        </w:rPr>
        <w:t>77</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16</w:t>
      </w:r>
      <w:r>
        <w:rPr>
          <w:rFonts w:ascii="Tahoma" w:hAnsi="Tahoma" w:cs="Tahoma"/>
          <w:color w:val="000000"/>
          <w:sz w:val="14"/>
          <w:szCs w:val="14"/>
        </w:rPr>
        <w:t>．关于印发《合肥市政府投资项目管理暂行办法》的通知（合政〔</w:t>
      </w:r>
      <w:r>
        <w:rPr>
          <w:rFonts w:ascii="Tahoma" w:hAnsi="Tahoma" w:cs="Tahoma"/>
          <w:color w:val="000000"/>
          <w:sz w:val="14"/>
          <w:szCs w:val="14"/>
        </w:rPr>
        <w:t>2005</w:t>
      </w:r>
      <w:r>
        <w:rPr>
          <w:rFonts w:ascii="Tahoma" w:hAnsi="Tahoma" w:cs="Tahoma"/>
          <w:color w:val="000000"/>
          <w:sz w:val="14"/>
          <w:szCs w:val="14"/>
        </w:rPr>
        <w:t>〕</w:t>
      </w:r>
      <w:r>
        <w:rPr>
          <w:rFonts w:ascii="Tahoma" w:hAnsi="Tahoma" w:cs="Tahoma"/>
          <w:color w:val="000000"/>
          <w:sz w:val="14"/>
          <w:szCs w:val="14"/>
        </w:rPr>
        <w:t>120</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17</w:t>
      </w:r>
      <w:r>
        <w:rPr>
          <w:rFonts w:ascii="Tahoma" w:hAnsi="Tahoma" w:cs="Tahoma"/>
          <w:color w:val="000000"/>
          <w:sz w:val="14"/>
          <w:szCs w:val="14"/>
        </w:rPr>
        <w:t>．关于加强压缩天然气汽车管理的通知（合政办〔</w:t>
      </w:r>
      <w:r>
        <w:rPr>
          <w:rFonts w:ascii="Tahoma" w:hAnsi="Tahoma" w:cs="Tahoma"/>
          <w:color w:val="000000"/>
          <w:sz w:val="14"/>
          <w:szCs w:val="14"/>
        </w:rPr>
        <w:t>2005</w:t>
      </w:r>
      <w:r>
        <w:rPr>
          <w:rFonts w:ascii="Tahoma" w:hAnsi="Tahoma" w:cs="Tahoma"/>
          <w:color w:val="000000"/>
          <w:sz w:val="14"/>
          <w:szCs w:val="14"/>
        </w:rPr>
        <w:t>〕</w:t>
      </w:r>
      <w:r>
        <w:rPr>
          <w:rFonts w:ascii="Tahoma" w:hAnsi="Tahoma" w:cs="Tahoma"/>
          <w:color w:val="000000"/>
          <w:sz w:val="14"/>
          <w:szCs w:val="14"/>
        </w:rPr>
        <w:t>57</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18</w:t>
      </w:r>
      <w:r>
        <w:rPr>
          <w:rFonts w:ascii="Tahoma" w:hAnsi="Tahoma" w:cs="Tahoma"/>
          <w:color w:val="000000"/>
          <w:sz w:val="14"/>
          <w:szCs w:val="14"/>
        </w:rPr>
        <w:t>．关于印发《合肥市建筑物名称管理暂行规定》的通知（合政〔</w:t>
      </w:r>
      <w:r>
        <w:rPr>
          <w:rFonts w:ascii="Tahoma" w:hAnsi="Tahoma" w:cs="Tahoma"/>
          <w:color w:val="000000"/>
          <w:sz w:val="14"/>
          <w:szCs w:val="14"/>
        </w:rPr>
        <w:t>2006</w:t>
      </w:r>
      <w:r>
        <w:rPr>
          <w:rFonts w:ascii="Tahoma" w:hAnsi="Tahoma" w:cs="Tahoma"/>
          <w:color w:val="000000"/>
          <w:sz w:val="14"/>
          <w:szCs w:val="14"/>
        </w:rPr>
        <w:t>〕</w:t>
      </w:r>
      <w:r>
        <w:rPr>
          <w:rFonts w:ascii="Tahoma" w:hAnsi="Tahoma" w:cs="Tahoma"/>
          <w:color w:val="000000"/>
          <w:sz w:val="14"/>
          <w:szCs w:val="14"/>
        </w:rPr>
        <w:t>38</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19</w:t>
      </w:r>
      <w:r>
        <w:rPr>
          <w:rFonts w:ascii="Tahoma" w:hAnsi="Tahoma" w:cs="Tahoma"/>
          <w:color w:val="000000"/>
          <w:sz w:val="14"/>
          <w:szCs w:val="14"/>
        </w:rPr>
        <w:t>．关于印发《合肥市道路交通设施名称管理暂行规定》的通知（合政〔</w:t>
      </w:r>
      <w:r>
        <w:rPr>
          <w:rFonts w:ascii="Tahoma" w:hAnsi="Tahoma" w:cs="Tahoma"/>
          <w:color w:val="000000"/>
          <w:sz w:val="14"/>
          <w:szCs w:val="14"/>
        </w:rPr>
        <w:t>2006</w:t>
      </w:r>
      <w:r>
        <w:rPr>
          <w:rFonts w:ascii="Tahoma" w:hAnsi="Tahoma" w:cs="Tahoma"/>
          <w:color w:val="000000"/>
          <w:sz w:val="14"/>
          <w:szCs w:val="14"/>
        </w:rPr>
        <w:t>〕</w:t>
      </w:r>
      <w:r>
        <w:rPr>
          <w:rFonts w:ascii="Tahoma" w:hAnsi="Tahoma" w:cs="Tahoma"/>
          <w:color w:val="000000"/>
          <w:sz w:val="14"/>
          <w:szCs w:val="14"/>
        </w:rPr>
        <w:t>92</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20</w:t>
      </w:r>
      <w:r>
        <w:rPr>
          <w:rFonts w:ascii="Tahoma" w:hAnsi="Tahoma" w:cs="Tahoma"/>
          <w:color w:val="000000"/>
          <w:sz w:val="14"/>
          <w:szCs w:val="14"/>
        </w:rPr>
        <w:t>．关于市属企业生活区移交辖区实行社区管理的意见（合政〔</w:t>
      </w:r>
      <w:r>
        <w:rPr>
          <w:rFonts w:ascii="Tahoma" w:hAnsi="Tahoma" w:cs="Tahoma"/>
          <w:color w:val="000000"/>
          <w:sz w:val="14"/>
          <w:szCs w:val="14"/>
        </w:rPr>
        <w:t>2006</w:t>
      </w:r>
      <w:r>
        <w:rPr>
          <w:rFonts w:ascii="Tahoma" w:hAnsi="Tahoma" w:cs="Tahoma"/>
          <w:color w:val="000000"/>
          <w:sz w:val="14"/>
          <w:szCs w:val="14"/>
        </w:rPr>
        <w:t>〕</w:t>
      </w:r>
      <w:r>
        <w:rPr>
          <w:rFonts w:ascii="Tahoma" w:hAnsi="Tahoma" w:cs="Tahoma"/>
          <w:color w:val="000000"/>
          <w:sz w:val="14"/>
          <w:szCs w:val="14"/>
        </w:rPr>
        <w:t>111</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r>
      <w:r>
        <w:rPr>
          <w:rFonts w:ascii="Tahoma" w:hAnsi="Tahoma" w:cs="Tahoma"/>
          <w:color w:val="000000"/>
          <w:sz w:val="14"/>
          <w:szCs w:val="14"/>
        </w:rPr>
        <w:lastRenderedPageBreak/>
        <w:t>21</w:t>
      </w:r>
      <w:r>
        <w:rPr>
          <w:rFonts w:ascii="Tahoma" w:hAnsi="Tahoma" w:cs="Tahoma"/>
          <w:color w:val="000000"/>
          <w:sz w:val="14"/>
          <w:szCs w:val="14"/>
        </w:rPr>
        <w:t>．关于进一步加快发展城市社区卫生服务的意见（合政〔</w:t>
      </w:r>
      <w:r>
        <w:rPr>
          <w:rFonts w:ascii="Tahoma" w:hAnsi="Tahoma" w:cs="Tahoma"/>
          <w:color w:val="000000"/>
          <w:sz w:val="14"/>
          <w:szCs w:val="14"/>
        </w:rPr>
        <w:t>2006</w:t>
      </w:r>
      <w:r>
        <w:rPr>
          <w:rFonts w:ascii="Tahoma" w:hAnsi="Tahoma" w:cs="Tahoma"/>
          <w:color w:val="000000"/>
          <w:sz w:val="14"/>
          <w:szCs w:val="14"/>
        </w:rPr>
        <w:t>〕</w:t>
      </w:r>
      <w:r>
        <w:rPr>
          <w:rFonts w:ascii="Tahoma" w:hAnsi="Tahoma" w:cs="Tahoma"/>
          <w:color w:val="000000"/>
          <w:sz w:val="14"/>
          <w:szCs w:val="14"/>
        </w:rPr>
        <w:t>125</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22</w:t>
      </w:r>
      <w:r>
        <w:rPr>
          <w:rFonts w:ascii="Tahoma" w:hAnsi="Tahoma" w:cs="Tahoma"/>
          <w:color w:val="000000"/>
          <w:sz w:val="14"/>
          <w:szCs w:val="14"/>
        </w:rPr>
        <w:t>．关于进一步规范国有企事业单位改革的意见（合政〔</w:t>
      </w:r>
      <w:r>
        <w:rPr>
          <w:rFonts w:ascii="Tahoma" w:hAnsi="Tahoma" w:cs="Tahoma"/>
          <w:color w:val="000000"/>
          <w:sz w:val="14"/>
          <w:szCs w:val="14"/>
        </w:rPr>
        <w:t>2006</w:t>
      </w:r>
      <w:r>
        <w:rPr>
          <w:rFonts w:ascii="Tahoma" w:hAnsi="Tahoma" w:cs="Tahoma"/>
          <w:color w:val="000000"/>
          <w:sz w:val="14"/>
          <w:szCs w:val="14"/>
        </w:rPr>
        <w:t>〕</w:t>
      </w:r>
      <w:r>
        <w:rPr>
          <w:rFonts w:ascii="Tahoma" w:hAnsi="Tahoma" w:cs="Tahoma"/>
          <w:color w:val="000000"/>
          <w:sz w:val="14"/>
          <w:szCs w:val="14"/>
        </w:rPr>
        <w:t>130</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23</w:t>
      </w:r>
      <w:r>
        <w:rPr>
          <w:rFonts w:ascii="Tahoma" w:hAnsi="Tahoma" w:cs="Tahoma"/>
          <w:color w:val="000000"/>
          <w:sz w:val="14"/>
          <w:szCs w:val="14"/>
        </w:rPr>
        <w:t>．转发市人事局关于在全市事业单位实行人员聘用制度意见的通知（合政办〔</w:t>
      </w:r>
      <w:r>
        <w:rPr>
          <w:rFonts w:ascii="Tahoma" w:hAnsi="Tahoma" w:cs="Tahoma"/>
          <w:color w:val="000000"/>
          <w:sz w:val="14"/>
          <w:szCs w:val="14"/>
        </w:rPr>
        <w:t>2006</w:t>
      </w:r>
      <w:r>
        <w:rPr>
          <w:rFonts w:ascii="Tahoma" w:hAnsi="Tahoma" w:cs="Tahoma"/>
          <w:color w:val="000000"/>
          <w:sz w:val="14"/>
          <w:szCs w:val="14"/>
        </w:rPr>
        <w:t>〕</w:t>
      </w:r>
      <w:r>
        <w:rPr>
          <w:rFonts w:ascii="Tahoma" w:hAnsi="Tahoma" w:cs="Tahoma"/>
          <w:color w:val="000000"/>
          <w:sz w:val="14"/>
          <w:szCs w:val="14"/>
        </w:rPr>
        <w:t>23</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24</w:t>
      </w:r>
      <w:r>
        <w:rPr>
          <w:rFonts w:ascii="Tahoma" w:hAnsi="Tahoma" w:cs="Tahoma"/>
          <w:color w:val="000000"/>
          <w:sz w:val="14"/>
          <w:szCs w:val="14"/>
        </w:rPr>
        <w:t>．批转市财政局市市容局关于加强城市生活垃圾处理费征收工作意见的通知（合政办〔</w:t>
      </w:r>
      <w:r>
        <w:rPr>
          <w:rFonts w:ascii="Tahoma" w:hAnsi="Tahoma" w:cs="Tahoma"/>
          <w:color w:val="000000"/>
          <w:sz w:val="14"/>
          <w:szCs w:val="14"/>
        </w:rPr>
        <w:t>2006</w:t>
      </w:r>
      <w:r>
        <w:rPr>
          <w:rFonts w:ascii="Tahoma" w:hAnsi="Tahoma" w:cs="Tahoma"/>
          <w:color w:val="000000"/>
          <w:sz w:val="14"/>
          <w:szCs w:val="14"/>
        </w:rPr>
        <w:t>〕</w:t>
      </w:r>
      <w:r>
        <w:rPr>
          <w:rFonts w:ascii="Tahoma" w:hAnsi="Tahoma" w:cs="Tahoma"/>
          <w:color w:val="000000"/>
          <w:sz w:val="14"/>
          <w:szCs w:val="14"/>
        </w:rPr>
        <w:t>48</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25</w:t>
      </w:r>
      <w:r>
        <w:rPr>
          <w:rFonts w:ascii="Tahoma" w:hAnsi="Tahoma" w:cs="Tahoma"/>
          <w:color w:val="000000"/>
          <w:sz w:val="14"/>
          <w:szCs w:val="14"/>
        </w:rPr>
        <w:t>．关于加强动物诊疗管理工作的意见（合政〔</w:t>
      </w:r>
      <w:r>
        <w:rPr>
          <w:rFonts w:ascii="Tahoma" w:hAnsi="Tahoma" w:cs="Tahoma"/>
          <w:color w:val="000000"/>
          <w:sz w:val="14"/>
          <w:szCs w:val="14"/>
        </w:rPr>
        <w:t>2007</w:t>
      </w:r>
      <w:r>
        <w:rPr>
          <w:rFonts w:ascii="Tahoma" w:hAnsi="Tahoma" w:cs="Tahoma"/>
          <w:color w:val="000000"/>
          <w:sz w:val="14"/>
          <w:szCs w:val="14"/>
        </w:rPr>
        <w:t>〕</w:t>
      </w:r>
      <w:r>
        <w:rPr>
          <w:rFonts w:ascii="Tahoma" w:hAnsi="Tahoma" w:cs="Tahoma"/>
          <w:color w:val="000000"/>
          <w:sz w:val="14"/>
          <w:szCs w:val="14"/>
        </w:rPr>
        <w:t>14</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26</w:t>
      </w:r>
      <w:r>
        <w:rPr>
          <w:rFonts w:ascii="Tahoma" w:hAnsi="Tahoma" w:cs="Tahoma"/>
          <w:color w:val="000000"/>
          <w:sz w:val="14"/>
          <w:szCs w:val="14"/>
        </w:rPr>
        <w:t>．关于加快社区卫生服务工作用房建设的意见（合政〔</w:t>
      </w:r>
      <w:r>
        <w:rPr>
          <w:rFonts w:ascii="Tahoma" w:hAnsi="Tahoma" w:cs="Tahoma"/>
          <w:color w:val="000000"/>
          <w:sz w:val="14"/>
          <w:szCs w:val="14"/>
        </w:rPr>
        <w:t>2007</w:t>
      </w:r>
      <w:r>
        <w:rPr>
          <w:rFonts w:ascii="Tahoma" w:hAnsi="Tahoma" w:cs="Tahoma"/>
          <w:color w:val="000000"/>
          <w:sz w:val="14"/>
          <w:szCs w:val="14"/>
        </w:rPr>
        <w:t>〕</w:t>
      </w:r>
      <w:r>
        <w:rPr>
          <w:rFonts w:ascii="Tahoma" w:hAnsi="Tahoma" w:cs="Tahoma"/>
          <w:color w:val="000000"/>
          <w:sz w:val="14"/>
          <w:szCs w:val="14"/>
        </w:rPr>
        <w:t>86</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27</w:t>
      </w:r>
      <w:r>
        <w:rPr>
          <w:rFonts w:ascii="Tahoma" w:hAnsi="Tahoma" w:cs="Tahoma"/>
          <w:color w:val="000000"/>
          <w:sz w:val="14"/>
          <w:szCs w:val="14"/>
        </w:rPr>
        <w:t>．关于印发合肥市社会科学成果奖励办法的通知（合政〔</w:t>
      </w:r>
      <w:r>
        <w:rPr>
          <w:rFonts w:ascii="Tahoma" w:hAnsi="Tahoma" w:cs="Tahoma"/>
          <w:color w:val="000000"/>
          <w:sz w:val="14"/>
          <w:szCs w:val="14"/>
        </w:rPr>
        <w:t>2007</w:t>
      </w:r>
      <w:r>
        <w:rPr>
          <w:rFonts w:ascii="Tahoma" w:hAnsi="Tahoma" w:cs="Tahoma"/>
          <w:color w:val="000000"/>
          <w:sz w:val="14"/>
          <w:szCs w:val="14"/>
        </w:rPr>
        <w:t>〕</w:t>
      </w:r>
      <w:r>
        <w:rPr>
          <w:rFonts w:ascii="Tahoma" w:hAnsi="Tahoma" w:cs="Tahoma"/>
          <w:color w:val="000000"/>
          <w:sz w:val="14"/>
          <w:szCs w:val="14"/>
        </w:rPr>
        <w:t>112</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28</w:t>
      </w:r>
      <w:r>
        <w:rPr>
          <w:rFonts w:ascii="Tahoma" w:hAnsi="Tahoma" w:cs="Tahoma"/>
          <w:color w:val="000000"/>
          <w:sz w:val="14"/>
          <w:szCs w:val="14"/>
        </w:rPr>
        <w:t>．关于合肥市工业用地出让最低价标准的通知（合政办〔</w:t>
      </w:r>
      <w:r>
        <w:rPr>
          <w:rFonts w:ascii="Tahoma" w:hAnsi="Tahoma" w:cs="Tahoma"/>
          <w:color w:val="000000"/>
          <w:sz w:val="14"/>
          <w:szCs w:val="14"/>
        </w:rPr>
        <w:t>2007</w:t>
      </w:r>
      <w:r>
        <w:rPr>
          <w:rFonts w:ascii="Tahoma" w:hAnsi="Tahoma" w:cs="Tahoma"/>
          <w:color w:val="000000"/>
          <w:sz w:val="14"/>
          <w:szCs w:val="14"/>
        </w:rPr>
        <w:t>〕</w:t>
      </w:r>
      <w:r>
        <w:rPr>
          <w:rFonts w:ascii="Tahoma" w:hAnsi="Tahoma" w:cs="Tahoma"/>
          <w:color w:val="000000"/>
          <w:sz w:val="14"/>
          <w:szCs w:val="14"/>
        </w:rPr>
        <w:t>9</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29</w:t>
      </w:r>
      <w:r>
        <w:rPr>
          <w:rFonts w:ascii="Tahoma" w:hAnsi="Tahoma" w:cs="Tahoma"/>
          <w:color w:val="000000"/>
          <w:sz w:val="14"/>
          <w:szCs w:val="14"/>
        </w:rPr>
        <w:t>．转发市爱国卫生运动委员会关于开展创建卫生镇卫生村活动意见的通知（合政办〔</w:t>
      </w:r>
      <w:r>
        <w:rPr>
          <w:rFonts w:ascii="Tahoma" w:hAnsi="Tahoma" w:cs="Tahoma"/>
          <w:color w:val="000000"/>
          <w:sz w:val="14"/>
          <w:szCs w:val="14"/>
        </w:rPr>
        <w:t>2007</w:t>
      </w:r>
      <w:r>
        <w:rPr>
          <w:rFonts w:ascii="Tahoma" w:hAnsi="Tahoma" w:cs="Tahoma"/>
          <w:color w:val="000000"/>
          <w:sz w:val="14"/>
          <w:szCs w:val="14"/>
        </w:rPr>
        <w:t>〕</w:t>
      </w:r>
      <w:r>
        <w:rPr>
          <w:rFonts w:ascii="Tahoma" w:hAnsi="Tahoma" w:cs="Tahoma"/>
          <w:color w:val="000000"/>
          <w:sz w:val="14"/>
          <w:szCs w:val="14"/>
        </w:rPr>
        <w:t>11</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30</w:t>
      </w:r>
      <w:r>
        <w:rPr>
          <w:rFonts w:ascii="Tahoma" w:hAnsi="Tahoma" w:cs="Tahoma"/>
          <w:color w:val="000000"/>
          <w:sz w:val="14"/>
          <w:szCs w:val="14"/>
        </w:rPr>
        <w:t>．关于严格执行公共建筑空调温度控制标准的通知（合政办〔</w:t>
      </w:r>
      <w:r>
        <w:rPr>
          <w:rFonts w:ascii="Tahoma" w:hAnsi="Tahoma" w:cs="Tahoma"/>
          <w:color w:val="000000"/>
          <w:sz w:val="14"/>
          <w:szCs w:val="14"/>
        </w:rPr>
        <w:t>2007</w:t>
      </w:r>
      <w:r>
        <w:rPr>
          <w:rFonts w:ascii="Tahoma" w:hAnsi="Tahoma" w:cs="Tahoma"/>
          <w:color w:val="000000"/>
          <w:sz w:val="14"/>
          <w:szCs w:val="14"/>
        </w:rPr>
        <w:t>〕</w:t>
      </w:r>
      <w:r>
        <w:rPr>
          <w:rFonts w:ascii="Tahoma" w:hAnsi="Tahoma" w:cs="Tahoma"/>
          <w:color w:val="000000"/>
          <w:sz w:val="14"/>
          <w:szCs w:val="14"/>
        </w:rPr>
        <w:t>37</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31</w:t>
      </w:r>
      <w:r>
        <w:rPr>
          <w:rFonts w:ascii="Tahoma" w:hAnsi="Tahoma" w:cs="Tahoma"/>
          <w:color w:val="000000"/>
          <w:sz w:val="14"/>
          <w:szCs w:val="14"/>
        </w:rPr>
        <w:t>．关于印发合肥市困难企业职工集资建房实施细则的通知（合政办〔</w:t>
      </w:r>
      <w:r>
        <w:rPr>
          <w:rFonts w:ascii="Tahoma" w:hAnsi="Tahoma" w:cs="Tahoma"/>
          <w:color w:val="000000"/>
          <w:sz w:val="14"/>
          <w:szCs w:val="14"/>
        </w:rPr>
        <w:t>2007</w:t>
      </w:r>
      <w:r>
        <w:rPr>
          <w:rFonts w:ascii="Tahoma" w:hAnsi="Tahoma" w:cs="Tahoma"/>
          <w:color w:val="000000"/>
          <w:sz w:val="14"/>
          <w:szCs w:val="14"/>
        </w:rPr>
        <w:t>〕</w:t>
      </w:r>
      <w:r>
        <w:rPr>
          <w:rFonts w:ascii="Tahoma" w:hAnsi="Tahoma" w:cs="Tahoma"/>
          <w:color w:val="000000"/>
          <w:sz w:val="14"/>
          <w:szCs w:val="14"/>
        </w:rPr>
        <w:t>50</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32</w:t>
      </w:r>
      <w:r>
        <w:rPr>
          <w:rFonts w:ascii="Tahoma" w:hAnsi="Tahoma" w:cs="Tahoma"/>
          <w:color w:val="000000"/>
          <w:sz w:val="14"/>
          <w:szCs w:val="14"/>
        </w:rPr>
        <w:t>．关于进一步加强妇女儿童工作的意见（合政办〔</w:t>
      </w:r>
      <w:r>
        <w:rPr>
          <w:rFonts w:ascii="Tahoma" w:hAnsi="Tahoma" w:cs="Tahoma"/>
          <w:color w:val="000000"/>
          <w:sz w:val="14"/>
          <w:szCs w:val="14"/>
        </w:rPr>
        <w:t>2007</w:t>
      </w:r>
      <w:r>
        <w:rPr>
          <w:rFonts w:ascii="Tahoma" w:hAnsi="Tahoma" w:cs="Tahoma"/>
          <w:color w:val="000000"/>
          <w:sz w:val="14"/>
          <w:szCs w:val="14"/>
        </w:rPr>
        <w:t>〕</w:t>
      </w:r>
      <w:r>
        <w:rPr>
          <w:rFonts w:ascii="Tahoma" w:hAnsi="Tahoma" w:cs="Tahoma"/>
          <w:color w:val="000000"/>
          <w:sz w:val="14"/>
          <w:szCs w:val="14"/>
        </w:rPr>
        <w:t>54</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33</w:t>
      </w:r>
      <w:r>
        <w:rPr>
          <w:rFonts w:ascii="Tahoma" w:hAnsi="Tahoma" w:cs="Tahoma"/>
          <w:color w:val="000000"/>
          <w:sz w:val="14"/>
          <w:szCs w:val="14"/>
        </w:rPr>
        <w:t>．关于国有经营性建设用地使用权出让增值收益分配有关事项的通知（合政办〔</w:t>
      </w:r>
      <w:r>
        <w:rPr>
          <w:rFonts w:ascii="Tahoma" w:hAnsi="Tahoma" w:cs="Tahoma"/>
          <w:color w:val="000000"/>
          <w:sz w:val="14"/>
          <w:szCs w:val="14"/>
        </w:rPr>
        <w:t>2007</w:t>
      </w:r>
      <w:r>
        <w:rPr>
          <w:rFonts w:ascii="Tahoma" w:hAnsi="Tahoma" w:cs="Tahoma"/>
          <w:color w:val="000000"/>
          <w:sz w:val="14"/>
          <w:szCs w:val="14"/>
        </w:rPr>
        <w:t>〕</w:t>
      </w:r>
      <w:r>
        <w:rPr>
          <w:rFonts w:ascii="Tahoma" w:hAnsi="Tahoma" w:cs="Tahoma"/>
          <w:color w:val="000000"/>
          <w:sz w:val="14"/>
          <w:szCs w:val="14"/>
        </w:rPr>
        <w:t>70</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34</w:t>
      </w:r>
      <w:r>
        <w:rPr>
          <w:rFonts w:ascii="Tahoma" w:hAnsi="Tahoma" w:cs="Tahoma"/>
          <w:color w:val="000000"/>
          <w:sz w:val="14"/>
          <w:szCs w:val="14"/>
        </w:rPr>
        <w:t>．关于印发合肥市被征地农民养老保障办法的通知（合政〔</w:t>
      </w:r>
      <w:r>
        <w:rPr>
          <w:rFonts w:ascii="Tahoma" w:hAnsi="Tahoma" w:cs="Tahoma"/>
          <w:color w:val="000000"/>
          <w:sz w:val="14"/>
          <w:szCs w:val="14"/>
        </w:rPr>
        <w:t>2008</w:t>
      </w:r>
      <w:r>
        <w:rPr>
          <w:rFonts w:ascii="Tahoma" w:hAnsi="Tahoma" w:cs="Tahoma"/>
          <w:color w:val="000000"/>
          <w:sz w:val="14"/>
          <w:szCs w:val="14"/>
        </w:rPr>
        <w:t>〕</w:t>
      </w:r>
      <w:r>
        <w:rPr>
          <w:rFonts w:ascii="Tahoma" w:hAnsi="Tahoma" w:cs="Tahoma"/>
          <w:color w:val="000000"/>
          <w:sz w:val="14"/>
          <w:szCs w:val="14"/>
        </w:rPr>
        <w:t>1</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35</w:t>
      </w:r>
      <w:r>
        <w:rPr>
          <w:rFonts w:ascii="Tahoma" w:hAnsi="Tahoma" w:cs="Tahoma"/>
          <w:color w:val="000000"/>
          <w:sz w:val="14"/>
          <w:szCs w:val="14"/>
        </w:rPr>
        <w:t>．合肥市人民政府关于印发合肥市土地储备资金管理暂行办法的通知（合政〔</w:t>
      </w:r>
      <w:r>
        <w:rPr>
          <w:rFonts w:ascii="Tahoma" w:hAnsi="Tahoma" w:cs="Tahoma"/>
          <w:color w:val="000000"/>
          <w:sz w:val="14"/>
          <w:szCs w:val="14"/>
        </w:rPr>
        <w:t>2008</w:t>
      </w:r>
      <w:r>
        <w:rPr>
          <w:rFonts w:ascii="Tahoma" w:hAnsi="Tahoma" w:cs="Tahoma"/>
          <w:color w:val="000000"/>
          <w:sz w:val="14"/>
          <w:szCs w:val="14"/>
        </w:rPr>
        <w:t>〕</w:t>
      </w:r>
      <w:r>
        <w:rPr>
          <w:rFonts w:ascii="Tahoma" w:hAnsi="Tahoma" w:cs="Tahoma"/>
          <w:color w:val="000000"/>
          <w:sz w:val="14"/>
          <w:szCs w:val="14"/>
        </w:rPr>
        <w:t>54</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36</w:t>
      </w:r>
      <w:r>
        <w:rPr>
          <w:rFonts w:ascii="Tahoma" w:hAnsi="Tahoma" w:cs="Tahoma"/>
          <w:color w:val="000000"/>
          <w:sz w:val="14"/>
          <w:szCs w:val="14"/>
        </w:rPr>
        <w:t>．关于大力推进道路交通安全社会化管理工作的意见（合政〔</w:t>
      </w:r>
      <w:r>
        <w:rPr>
          <w:rFonts w:ascii="Tahoma" w:hAnsi="Tahoma" w:cs="Tahoma"/>
          <w:color w:val="000000"/>
          <w:sz w:val="14"/>
          <w:szCs w:val="14"/>
        </w:rPr>
        <w:t>2008</w:t>
      </w:r>
      <w:r>
        <w:rPr>
          <w:rFonts w:ascii="Tahoma" w:hAnsi="Tahoma" w:cs="Tahoma"/>
          <w:color w:val="000000"/>
          <w:sz w:val="14"/>
          <w:szCs w:val="14"/>
        </w:rPr>
        <w:t>〕</w:t>
      </w:r>
      <w:r>
        <w:rPr>
          <w:rFonts w:ascii="Tahoma" w:hAnsi="Tahoma" w:cs="Tahoma"/>
          <w:color w:val="000000"/>
          <w:sz w:val="14"/>
          <w:szCs w:val="14"/>
        </w:rPr>
        <w:t>56</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37</w:t>
      </w:r>
      <w:r>
        <w:rPr>
          <w:rFonts w:ascii="Tahoma" w:hAnsi="Tahoma" w:cs="Tahoma"/>
          <w:color w:val="000000"/>
          <w:sz w:val="14"/>
          <w:szCs w:val="14"/>
        </w:rPr>
        <w:t>．关于进一步加强行政事业单位国有资产管理的意见（合政〔</w:t>
      </w:r>
      <w:r>
        <w:rPr>
          <w:rFonts w:ascii="Tahoma" w:hAnsi="Tahoma" w:cs="Tahoma"/>
          <w:color w:val="000000"/>
          <w:sz w:val="14"/>
          <w:szCs w:val="14"/>
        </w:rPr>
        <w:t>2008</w:t>
      </w:r>
      <w:r>
        <w:rPr>
          <w:rFonts w:ascii="Tahoma" w:hAnsi="Tahoma" w:cs="Tahoma"/>
          <w:color w:val="000000"/>
          <w:sz w:val="14"/>
          <w:szCs w:val="14"/>
        </w:rPr>
        <w:t>〕</w:t>
      </w:r>
      <w:r>
        <w:rPr>
          <w:rFonts w:ascii="Tahoma" w:hAnsi="Tahoma" w:cs="Tahoma"/>
          <w:color w:val="000000"/>
          <w:sz w:val="14"/>
          <w:szCs w:val="14"/>
        </w:rPr>
        <w:t>132</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38</w:t>
      </w:r>
      <w:r>
        <w:rPr>
          <w:rFonts w:ascii="Tahoma" w:hAnsi="Tahoma" w:cs="Tahoma"/>
          <w:color w:val="000000"/>
          <w:sz w:val="14"/>
          <w:szCs w:val="14"/>
        </w:rPr>
        <w:t>．转发市民防局、民政局应急办关于加强社区民防建设工作意见的通知（合政办〔</w:t>
      </w:r>
      <w:r>
        <w:rPr>
          <w:rFonts w:ascii="Tahoma" w:hAnsi="Tahoma" w:cs="Tahoma"/>
          <w:color w:val="000000"/>
          <w:sz w:val="14"/>
          <w:szCs w:val="14"/>
        </w:rPr>
        <w:t>2008</w:t>
      </w:r>
      <w:r>
        <w:rPr>
          <w:rFonts w:ascii="Tahoma" w:hAnsi="Tahoma" w:cs="Tahoma"/>
          <w:color w:val="000000"/>
          <w:sz w:val="14"/>
          <w:szCs w:val="14"/>
        </w:rPr>
        <w:t>〕</w:t>
      </w:r>
      <w:r>
        <w:rPr>
          <w:rFonts w:ascii="Tahoma" w:hAnsi="Tahoma" w:cs="Tahoma"/>
          <w:color w:val="000000"/>
          <w:sz w:val="14"/>
          <w:szCs w:val="14"/>
        </w:rPr>
        <w:t>47</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39</w:t>
      </w:r>
      <w:r>
        <w:rPr>
          <w:rFonts w:ascii="Tahoma" w:hAnsi="Tahoma" w:cs="Tahoma"/>
          <w:color w:val="000000"/>
          <w:sz w:val="14"/>
          <w:szCs w:val="14"/>
        </w:rPr>
        <w:t>．关于印发合肥市经济适用住房销售与交易管理实施细则（试行）的通知（合政办〔</w:t>
      </w:r>
      <w:r>
        <w:rPr>
          <w:rFonts w:ascii="Tahoma" w:hAnsi="Tahoma" w:cs="Tahoma"/>
          <w:color w:val="000000"/>
          <w:sz w:val="14"/>
          <w:szCs w:val="14"/>
        </w:rPr>
        <w:t>2008</w:t>
      </w:r>
      <w:r>
        <w:rPr>
          <w:rFonts w:ascii="Tahoma" w:hAnsi="Tahoma" w:cs="Tahoma"/>
          <w:color w:val="000000"/>
          <w:sz w:val="14"/>
          <w:szCs w:val="14"/>
        </w:rPr>
        <w:t>〕</w:t>
      </w:r>
      <w:r>
        <w:rPr>
          <w:rFonts w:ascii="Tahoma" w:hAnsi="Tahoma" w:cs="Tahoma"/>
          <w:color w:val="000000"/>
          <w:sz w:val="14"/>
          <w:szCs w:val="14"/>
        </w:rPr>
        <w:t>49</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40</w:t>
      </w:r>
      <w:r>
        <w:rPr>
          <w:rFonts w:ascii="Tahoma" w:hAnsi="Tahoma" w:cs="Tahoma"/>
          <w:color w:val="000000"/>
          <w:sz w:val="14"/>
          <w:szCs w:val="14"/>
        </w:rPr>
        <w:t>．转发市交通局关于合肥市出租汽车经营权转换实施方案的通知（合政办〔</w:t>
      </w:r>
      <w:r>
        <w:rPr>
          <w:rFonts w:ascii="Tahoma" w:hAnsi="Tahoma" w:cs="Tahoma"/>
          <w:color w:val="000000"/>
          <w:sz w:val="14"/>
          <w:szCs w:val="14"/>
        </w:rPr>
        <w:t>2008</w:t>
      </w:r>
      <w:r>
        <w:rPr>
          <w:rFonts w:ascii="Tahoma" w:hAnsi="Tahoma" w:cs="Tahoma"/>
          <w:color w:val="000000"/>
          <w:sz w:val="14"/>
          <w:szCs w:val="14"/>
        </w:rPr>
        <w:t>〕</w:t>
      </w:r>
      <w:r>
        <w:rPr>
          <w:rFonts w:ascii="Tahoma" w:hAnsi="Tahoma" w:cs="Tahoma"/>
          <w:color w:val="000000"/>
          <w:sz w:val="14"/>
          <w:szCs w:val="14"/>
        </w:rPr>
        <w:t>58</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41</w:t>
      </w:r>
      <w:r>
        <w:rPr>
          <w:rFonts w:ascii="Tahoma" w:hAnsi="Tahoma" w:cs="Tahoma"/>
          <w:color w:val="000000"/>
          <w:sz w:val="14"/>
          <w:szCs w:val="14"/>
        </w:rPr>
        <w:t>．关于进一步贯彻落实党和国家民族政策的意见（合政办〔</w:t>
      </w:r>
      <w:r>
        <w:rPr>
          <w:rFonts w:ascii="Tahoma" w:hAnsi="Tahoma" w:cs="Tahoma"/>
          <w:color w:val="000000"/>
          <w:sz w:val="14"/>
          <w:szCs w:val="14"/>
        </w:rPr>
        <w:t>2008</w:t>
      </w:r>
      <w:r>
        <w:rPr>
          <w:rFonts w:ascii="Tahoma" w:hAnsi="Tahoma" w:cs="Tahoma"/>
          <w:color w:val="000000"/>
          <w:sz w:val="14"/>
          <w:szCs w:val="14"/>
        </w:rPr>
        <w:t>〕</w:t>
      </w:r>
      <w:r>
        <w:rPr>
          <w:rFonts w:ascii="Tahoma" w:hAnsi="Tahoma" w:cs="Tahoma"/>
          <w:color w:val="000000"/>
          <w:sz w:val="14"/>
          <w:szCs w:val="14"/>
        </w:rPr>
        <w:t>77</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42</w:t>
      </w:r>
      <w:r>
        <w:rPr>
          <w:rFonts w:ascii="Tahoma" w:hAnsi="Tahoma" w:cs="Tahoma"/>
          <w:color w:val="000000"/>
          <w:sz w:val="14"/>
          <w:szCs w:val="14"/>
        </w:rPr>
        <w:t>．关于印发合肥市国有建设用地使用权出让收支管理办法的通知（合政办〔</w:t>
      </w:r>
      <w:r>
        <w:rPr>
          <w:rFonts w:ascii="Tahoma" w:hAnsi="Tahoma" w:cs="Tahoma"/>
          <w:color w:val="000000"/>
          <w:sz w:val="14"/>
          <w:szCs w:val="14"/>
        </w:rPr>
        <w:t>2008</w:t>
      </w:r>
      <w:r>
        <w:rPr>
          <w:rFonts w:ascii="Tahoma" w:hAnsi="Tahoma" w:cs="Tahoma"/>
          <w:color w:val="000000"/>
          <w:sz w:val="14"/>
          <w:szCs w:val="14"/>
        </w:rPr>
        <w:t>〕</w:t>
      </w:r>
      <w:r>
        <w:rPr>
          <w:rFonts w:ascii="Tahoma" w:hAnsi="Tahoma" w:cs="Tahoma"/>
          <w:color w:val="000000"/>
          <w:sz w:val="14"/>
          <w:szCs w:val="14"/>
        </w:rPr>
        <w:t>79</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r>
      <w:r>
        <w:rPr>
          <w:rFonts w:ascii="Tahoma" w:hAnsi="Tahoma" w:cs="Tahoma"/>
          <w:color w:val="000000"/>
          <w:sz w:val="14"/>
          <w:szCs w:val="14"/>
        </w:rPr>
        <w:lastRenderedPageBreak/>
        <w:t>43</w:t>
      </w:r>
      <w:r>
        <w:rPr>
          <w:rFonts w:ascii="Tahoma" w:hAnsi="Tahoma" w:cs="Tahoma"/>
          <w:color w:val="000000"/>
          <w:sz w:val="14"/>
          <w:szCs w:val="14"/>
        </w:rPr>
        <w:t>．关于印发合肥市行政许可（审批）并联办理实施办法的通知（合政〔</w:t>
      </w:r>
      <w:r>
        <w:rPr>
          <w:rFonts w:ascii="Tahoma" w:hAnsi="Tahoma" w:cs="Tahoma"/>
          <w:color w:val="000000"/>
          <w:sz w:val="14"/>
          <w:szCs w:val="14"/>
        </w:rPr>
        <w:t>2009</w:t>
      </w:r>
      <w:r>
        <w:rPr>
          <w:rFonts w:ascii="Tahoma" w:hAnsi="Tahoma" w:cs="Tahoma"/>
          <w:color w:val="000000"/>
          <w:sz w:val="14"/>
          <w:szCs w:val="14"/>
        </w:rPr>
        <w:t>〕</w:t>
      </w:r>
      <w:r>
        <w:rPr>
          <w:rFonts w:ascii="Tahoma" w:hAnsi="Tahoma" w:cs="Tahoma"/>
          <w:color w:val="000000"/>
          <w:sz w:val="14"/>
          <w:szCs w:val="14"/>
        </w:rPr>
        <w:t>10</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44</w:t>
      </w:r>
      <w:r>
        <w:rPr>
          <w:rFonts w:ascii="Tahoma" w:hAnsi="Tahoma" w:cs="Tahoma"/>
          <w:color w:val="000000"/>
          <w:sz w:val="14"/>
          <w:szCs w:val="14"/>
        </w:rPr>
        <w:t>．关于印发合肥市行政执法争议协调规定的通知（合政〔</w:t>
      </w:r>
      <w:r>
        <w:rPr>
          <w:rFonts w:ascii="Tahoma" w:hAnsi="Tahoma" w:cs="Tahoma"/>
          <w:color w:val="000000"/>
          <w:sz w:val="14"/>
          <w:szCs w:val="14"/>
        </w:rPr>
        <w:t>2009</w:t>
      </w:r>
      <w:r>
        <w:rPr>
          <w:rFonts w:ascii="Tahoma" w:hAnsi="Tahoma" w:cs="Tahoma"/>
          <w:color w:val="000000"/>
          <w:sz w:val="14"/>
          <w:szCs w:val="14"/>
        </w:rPr>
        <w:t>〕</w:t>
      </w:r>
      <w:r>
        <w:rPr>
          <w:rFonts w:ascii="Tahoma" w:hAnsi="Tahoma" w:cs="Tahoma"/>
          <w:color w:val="000000"/>
          <w:sz w:val="14"/>
          <w:szCs w:val="14"/>
        </w:rPr>
        <w:t>47</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45</w:t>
      </w:r>
      <w:r>
        <w:rPr>
          <w:rFonts w:ascii="Tahoma" w:hAnsi="Tahoma" w:cs="Tahoma"/>
          <w:color w:val="000000"/>
          <w:sz w:val="14"/>
          <w:szCs w:val="14"/>
        </w:rPr>
        <w:t>．关于印发《合肥市乡和村庄规划管理暂行规定》的通知（合政〔</w:t>
      </w:r>
      <w:r>
        <w:rPr>
          <w:rFonts w:ascii="Tahoma" w:hAnsi="Tahoma" w:cs="Tahoma"/>
          <w:color w:val="000000"/>
          <w:sz w:val="14"/>
          <w:szCs w:val="14"/>
        </w:rPr>
        <w:t>2009</w:t>
      </w:r>
      <w:r>
        <w:rPr>
          <w:rFonts w:ascii="Tahoma" w:hAnsi="Tahoma" w:cs="Tahoma"/>
          <w:color w:val="000000"/>
          <w:sz w:val="14"/>
          <w:szCs w:val="14"/>
        </w:rPr>
        <w:t>〕</w:t>
      </w:r>
      <w:r>
        <w:rPr>
          <w:rFonts w:ascii="Tahoma" w:hAnsi="Tahoma" w:cs="Tahoma"/>
          <w:color w:val="000000"/>
          <w:sz w:val="14"/>
          <w:szCs w:val="14"/>
        </w:rPr>
        <w:t>59</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46</w:t>
      </w:r>
      <w:r>
        <w:rPr>
          <w:rFonts w:ascii="Tahoma" w:hAnsi="Tahoma" w:cs="Tahoma"/>
          <w:color w:val="000000"/>
          <w:sz w:val="14"/>
          <w:szCs w:val="14"/>
        </w:rPr>
        <w:t>．关于开展村级公益事业建设一事一议财政奖补试点工作的通知（合政〔</w:t>
      </w:r>
      <w:r>
        <w:rPr>
          <w:rFonts w:ascii="Tahoma" w:hAnsi="Tahoma" w:cs="Tahoma"/>
          <w:color w:val="000000"/>
          <w:sz w:val="14"/>
          <w:szCs w:val="14"/>
        </w:rPr>
        <w:t>2009</w:t>
      </w:r>
      <w:r>
        <w:rPr>
          <w:rFonts w:ascii="Tahoma" w:hAnsi="Tahoma" w:cs="Tahoma"/>
          <w:color w:val="000000"/>
          <w:sz w:val="14"/>
          <w:szCs w:val="14"/>
        </w:rPr>
        <w:t>〕</w:t>
      </w:r>
      <w:r>
        <w:rPr>
          <w:rFonts w:ascii="Tahoma" w:hAnsi="Tahoma" w:cs="Tahoma"/>
          <w:color w:val="000000"/>
          <w:sz w:val="14"/>
          <w:szCs w:val="14"/>
        </w:rPr>
        <w:t>112</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47</w:t>
      </w:r>
      <w:r>
        <w:rPr>
          <w:rFonts w:ascii="Tahoma" w:hAnsi="Tahoma" w:cs="Tahoma"/>
          <w:color w:val="000000"/>
          <w:sz w:val="14"/>
          <w:szCs w:val="14"/>
        </w:rPr>
        <w:t>．关于印发合肥市控制性详细规划管理暂行办法的通知（合政办〔</w:t>
      </w:r>
      <w:r>
        <w:rPr>
          <w:rFonts w:ascii="Tahoma" w:hAnsi="Tahoma" w:cs="Tahoma"/>
          <w:color w:val="000000"/>
          <w:sz w:val="14"/>
          <w:szCs w:val="14"/>
        </w:rPr>
        <w:t>2009</w:t>
      </w:r>
      <w:r>
        <w:rPr>
          <w:rFonts w:ascii="Tahoma" w:hAnsi="Tahoma" w:cs="Tahoma"/>
          <w:color w:val="000000"/>
          <w:sz w:val="14"/>
          <w:szCs w:val="14"/>
        </w:rPr>
        <w:t>〕</w:t>
      </w:r>
      <w:r>
        <w:rPr>
          <w:rFonts w:ascii="Tahoma" w:hAnsi="Tahoma" w:cs="Tahoma"/>
          <w:color w:val="000000"/>
          <w:sz w:val="14"/>
          <w:szCs w:val="14"/>
        </w:rPr>
        <w:t>17</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48</w:t>
      </w:r>
      <w:r>
        <w:rPr>
          <w:rFonts w:ascii="Tahoma" w:hAnsi="Tahoma" w:cs="Tahoma"/>
          <w:color w:val="000000"/>
          <w:sz w:val="14"/>
          <w:szCs w:val="14"/>
        </w:rPr>
        <w:t>．关于印发合肥市支持经济发展相关政策窗口受理申报暂行办法的通知（合政办〔</w:t>
      </w:r>
      <w:r>
        <w:rPr>
          <w:rFonts w:ascii="Tahoma" w:hAnsi="Tahoma" w:cs="Tahoma"/>
          <w:color w:val="000000"/>
          <w:sz w:val="14"/>
          <w:szCs w:val="14"/>
        </w:rPr>
        <w:t>2009</w:t>
      </w:r>
      <w:r>
        <w:rPr>
          <w:rFonts w:ascii="Tahoma" w:hAnsi="Tahoma" w:cs="Tahoma"/>
          <w:color w:val="000000"/>
          <w:sz w:val="14"/>
          <w:szCs w:val="14"/>
        </w:rPr>
        <w:t>〕</w:t>
      </w:r>
      <w:r>
        <w:rPr>
          <w:rFonts w:ascii="Tahoma" w:hAnsi="Tahoma" w:cs="Tahoma"/>
          <w:color w:val="000000"/>
          <w:sz w:val="14"/>
          <w:szCs w:val="14"/>
        </w:rPr>
        <w:t>29</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49</w:t>
      </w:r>
      <w:r>
        <w:rPr>
          <w:rFonts w:ascii="Tahoma" w:hAnsi="Tahoma" w:cs="Tahoma"/>
          <w:color w:val="000000"/>
          <w:sz w:val="14"/>
          <w:szCs w:val="14"/>
        </w:rPr>
        <w:t>．转发市人社局财政局卫生局关于合肥市市（区）属公共卫生与基层医疗卫生事业单位绩效工资实施意见的通知（合政办〔</w:t>
      </w:r>
      <w:r>
        <w:rPr>
          <w:rFonts w:ascii="Tahoma" w:hAnsi="Tahoma" w:cs="Tahoma"/>
          <w:color w:val="000000"/>
          <w:sz w:val="14"/>
          <w:szCs w:val="14"/>
        </w:rPr>
        <w:t>2010</w:t>
      </w:r>
      <w:r>
        <w:rPr>
          <w:rFonts w:ascii="Tahoma" w:hAnsi="Tahoma" w:cs="Tahoma"/>
          <w:color w:val="000000"/>
          <w:sz w:val="14"/>
          <w:szCs w:val="14"/>
        </w:rPr>
        <w:t>〕</w:t>
      </w:r>
      <w:r>
        <w:rPr>
          <w:rFonts w:ascii="Tahoma" w:hAnsi="Tahoma" w:cs="Tahoma"/>
          <w:color w:val="000000"/>
          <w:sz w:val="14"/>
          <w:szCs w:val="14"/>
        </w:rPr>
        <w:t>39</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50</w:t>
      </w:r>
      <w:r>
        <w:rPr>
          <w:rFonts w:ascii="Tahoma" w:hAnsi="Tahoma" w:cs="Tahoma"/>
          <w:color w:val="000000"/>
          <w:sz w:val="14"/>
          <w:szCs w:val="14"/>
        </w:rPr>
        <w:t>．转发市人事局财政局教育局关于合肥市（区）属义务教育学校绩效工资实施意见的通知（合政办〔</w:t>
      </w:r>
      <w:r>
        <w:rPr>
          <w:rFonts w:ascii="Tahoma" w:hAnsi="Tahoma" w:cs="Tahoma"/>
          <w:color w:val="000000"/>
          <w:sz w:val="14"/>
          <w:szCs w:val="14"/>
        </w:rPr>
        <w:t>2009</w:t>
      </w:r>
      <w:r>
        <w:rPr>
          <w:rFonts w:ascii="Tahoma" w:hAnsi="Tahoma" w:cs="Tahoma"/>
          <w:color w:val="000000"/>
          <w:sz w:val="14"/>
          <w:szCs w:val="14"/>
        </w:rPr>
        <w:t>〕</w:t>
      </w:r>
      <w:r>
        <w:rPr>
          <w:rFonts w:ascii="Tahoma" w:hAnsi="Tahoma" w:cs="Tahoma"/>
          <w:color w:val="000000"/>
          <w:sz w:val="14"/>
          <w:szCs w:val="14"/>
        </w:rPr>
        <w:t>40</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51</w:t>
      </w:r>
      <w:r>
        <w:rPr>
          <w:rFonts w:ascii="Tahoma" w:hAnsi="Tahoma" w:cs="Tahoma"/>
          <w:color w:val="000000"/>
          <w:sz w:val="14"/>
          <w:szCs w:val="14"/>
        </w:rPr>
        <w:t>．转发市房地产局市招管办关于合肥市前期物业管理招标投标实施细则的通知（合政办〔</w:t>
      </w:r>
      <w:r>
        <w:rPr>
          <w:rFonts w:ascii="Tahoma" w:hAnsi="Tahoma" w:cs="Tahoma"/>
          <w:color w:val="000000"/>
          <w:sz w:val="14"/>
          <w:szCs w:val="14"/>
        </w:rPr>
        <w:t>2009</w:t>
      </w:r>
      <w:r>
        <w:rPr>
          <w:rFonts w:ascii="Tahoma" w:hAnsi="Tahoma" w:cs="Tahoma"/>
          <w:color w:val="000000"/>
          <w:sz w:val="14"/>
          <w:szCs w:val="14"/>
        </w:rPr>
        <w:t>〕</w:t>
      </w:r>
      <w:r>
        <w:rPr>
          <w:rFonts w:ascii="Tahoma" w:hAnsi="Tahoma" w:cs="Tahoma"/>
          <w:color w:val="000000"/>
          <w:sz w:val="14"/>
          <w:szCs w:val="14"/>
        </w:rPr>
        <w:t>64</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52</w:t>
      </w:r>
      <w:r>
        <w:rPr>
          <w:rFonts w:ascii="Tahoma" w:hAnsi="Tahoma" w:cs="Tahoma"/>
          <w:color w:val="000000"/>
          <w:sz w:val="14"/>
          <w:szCs w:val="14"/>
        </w:rPr>
        <w:t>．关于促进服务外包产业发展的实施意见（合政〔</w:t>
      </w:r>
      <w:r>
        <w:rPr>
          <w:rFonts w:ascii="Tahoma" w:hAnsi="Tahoma" w:cs="Tahoma"/>
          <w:color w:val="000000"/>
          <w:sz w:val="14"/>
          <w:szCs w:val="14"/>
        </w:rPr>
        <w:t>2010</w:t>
      </w:r>
      <w:r>
        <w:rPr>
          <w:rFonts w:ascii="Tahoma" w:hAnsi="Tahoma" w:cs="Tahoma"/>
          <w:color w:val="000000"/>
          <w:sz w:val="14"/>
          <w:szCs w:val="14"/>
        </w:rPr>
        <w:t>〕</w:t>
      </w:r>
      <w:r>
        <w:rPr>
          <w:rFonts w:ascii="Tahoma" w:hAnsi="Tahoma" w:cs="Tahoma"/>
          <w:color w:val="000000"/>
          <w:sz w:val="14"/>
          <w:szCs w:val="14"/>
        </w:rPr>
        <w:t>20</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53</w:t>
      </w:r>
      <w:r>
        <w:rPr>
          <w:rFonts w:ascii="Tahoma" w:hAnsi="Tahoma" w:cs="Tahoma"/>
          <w:color w:val="000000"/>
          <w:sz w:val="14"/>
          <w:szCs w:val="14"/>
        </w:rPr>
        <w:t>．关于印发《〈合肥市城市建设档案管理办法〉实施细则》的通知（合政〔</w:t>
      </w:r>
      <w:r>
        <w:rPr>
          <w:rFonts w:ascii="Tahoma" w:hAnsi="Tahoma" w:cs="Tahoma"/>
          <w:color w:val="000000"/>
          <w:sz w:val="14"/>
          <w:szCs w:val="14"/>
        </w:rPr>
        <w:t>2010</w:t>
      </w:r>
      <w:r>
        <w:rPr>
          <w:rFonts w:ascii="Tahoma" w:hAnsi="Tahoma" w:cs="Tahoma"/>
          <w:color w:val="000000"/>
          <w:sz w:val="14"/>
          <w:szCs w:val="14"/>
        </w:rPr>
        <w:t>〕</w:t>
      </w:r>
      <w:r>
        <w:rPr>
          <w:rFonts w:ascii="Tahoma" w:hAnsi="Tahoma" w:cs="Tahoma"/>
          <w:color w:val="000000"/>
          <w:sz w:val="14"/>
          <w:szCs w:val="14"/>
        </w:rPr>
        <w:t>67</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54</w:t>
      </w:r>
      <w:r>
        <w:rPr>
          <w:rFonts w:ascii="Tahoma" w:hAnsi="Tahoma" w:cs="Tahoma"/>
          <w:color w:val="000000"/>
          <w:sz w:val="14"/>
          <w:szCs w:val="14"/>
        </w:rPr>
        <w:t>．关于印发合肥市建设工程抗震设防要求管理办法的通知（合政〔</w:t>
      </w:r>
      <w:r>
        <w:rPr>
          <w:rFonts w:ascii="Tahoma" w:hAnsi="Tahoma" w:cs="Tahoma"/>
          <w:color w:val="000000"/>
          <w:sz w:val="14"/>
          <w:szCs w:val="14"/>
        </w:rPr>
        <w:t>2010</w:t>
      </w:r>
      <w:r>
        <w:rPr>
          <w:rFonts w:ascii="Tahoma" w:hAnsi="Tahoma" w:cs="Tahoma"/>
          <w:color w:val="000000"/>
          <w:sz w:val="14"/>
          <w:szCs w:val="14"/>
        </w:rPr>
        <w:t>〕</w:t>
      </w:r>
      <w:r>
        <w:rPr>
          <w:rFonts w:ascii="Tahoma" w:hAnsi="Tahoma" w:cs="Tahoma"/>
          <w:color w:val="000000"/>
          <w:sz w:val="14"/>
          <w:szCs w:val="14"/>
        </w:rPr>
        <w:t>158</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55</w:t>
      </w:r>
      <w:r>
        <w:rPr>
          <w:rFonts w:ascii="Tahoma" w:hAnsi="Tahoma" w:cs="Tahoma"/>
          <w:color w:val="000000"/>
          <w:sz w:val="14"/>
          <w:szCs w:val="14"/>
        </w:rPr>
        <w:t>．关于稳定消费价格总水平保障群众基本生活的通知（合政〔</w:t>
      </w:r>
      <w:r>
        <w:rPr>
          <w:rFonts w:ascii="Tahoma" w:hAnsi="Tahoma" w:cs="Tahoma"/>
          <w:color w:val="000000"/>
          <w:sz w:val="14"/>
          <w:szCs w:val="14"/>
        </w:rPr>
        <w:t>2010</w:t>
      </w:r>
      <w:r>
        <w:rPr>
          <w:rFonts w:ascii="Tahoma" w:hAnsi="Tahoma" w:cs="Tahoma"/>
          <w:color w:val="000000"/>
          <w:sz w:val="14"/>
          <w:szCs w:val="14"/>
        </w:rPr>
        <w:t>〕</w:t>
      </w:r>
      <w:r>
        <w:rPr>
          <w:rFonts w:ascii="Tahoma" w:hAnsi="Tahoma" w:cs="Tahoma"/>
          <w:color w:val="000000"/>
          <w:sz w:val="14"/>
          <w:szCs w:val="14"/>
        </w:rPr>
        <w:t>179</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56</w:t>
      </w:r>
      <w:r>
        <w:rPr>
          <w:rFonts w:ascii="Tahoma" w:hAnsi="Tahoma" w:cs="Tahoma"/>
          <w:color w:val="000000"/>
          <w:sz w:val="14"/>
          <w:szCs w:val="14"/>
        </w:rPr>
        <w:t>．关于印发合肥市安全生产目标考核办法的通知（合政办〔</w:t>
      </w:r>
      <w:r>
        <w:rPr>
          <w:rFonts w:ascii="Tahoma" w:hAnsi="Tahoma" w:cs="Tahoma"/>
          <w:color w:val="000000"/>
          <w:sz w:val="14"/>
          <w:szCs w:val="14"/>
        </w:rPr>
        <w:t>2010</w:t>
      </w:r>
      <w:r>
        <w:rPr>
          <w:rFonts w:ascii="Tahoma" w:hAnsi="Tahoma" w:cs="Tahoma"/>
          <w:color w:val="000000"/>
          <w:sz w:val="14"/>
          <w:szCs w:val="14"/>
        </w:rPr>
        <w:t>〕</w:t>
      </w:r>
      <w:r>
        <w:rPr>
          <w:rFonts w:ascii="Tahoma" w:hAnsi="Tahoma" w:cs="Tahoma"/>
          <w:color w:val="000000"/>
          <w:sz w:val="14"/>
          <w:szCs w:val="14"/>
        </w:rPr>
        <w:t>6</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57</w:t>
      </w:r>
      <w:r>
        <w:rPr>
          <w:rFonts w:ascii="Tahoma" w:hAnsi="Tahoma" w:cs="Tahoma"/>
          <w:color w:val="000000"/>
          <w:sz w:val="14"/>
          <w:szCs w:val="14"/>
        </w:rPr>
        <w:t>．关于印发合肥市市容和环境卫生责任区制度实施办法的通知（合政办〔</w:t>
      </w:r>
      <w:r>
        <w:rPr>
          <w:rFonts w:ascii="Tahoma" w:hAnsi="Tahoma" w:cs="Tahoma"/>
          <w:color w:val="000000"/>
          <w:sz w:val="14"/>
          <w:szCs w:val="14"/>
        </w:rPr>
        <w:t>2010</w:t>
      </w:r>
      <w:r>
        <w:rPr>
          <w:rFonts w:ascii="Tahoma" w:hAnsi="Tahoma" w:cs="Tahoma"/>
          <w:color w:val="000000"/>
          <w:sz w:val="14"/>
          <w:szCs w:val="14"/>
        </w:rPr>
        <w:t>〕</w:t>
      </w:r>
      <w:r>
        <w:rPr>
          <w:rFonts w:ascii="Tahoma" w:hAnsi="Tahoma" w:cs="Tahoma"/>
          <w:color w:val="000000"/>
          <w:sz w:val="14"/>
          <w:szCs w:val="14"/>
        </w:rPr>
        <w:t>11</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58</w:t>
      </w:r>
      <w:r>
        <w:rPr>
          <w:rFonts w:ascii="Tahoma" w:hAnsi="Tahoma" w:cs="Tahoma"/>
          <w:color w:val="000000"/>
          <w:sz w:val="14"/>
          <w:szCs w:val="14"/>
        </w:rPr>
        <w:t>．关于企业职工基本养老保险实行省级统筹的通知（合政办〔</w:t>
      </w:r>
      <w:r>
        <w:rPr>
          <w:rFonts w:ascii="Tahoma" w:hAnsi="Tahoma" w:cs="Tahoma"/>
          <w:color w:val="000000"/>
          <w:sz w:val="14"/>
          <w:szCs w:val="14"/>
        </w:rPr>
        <w:t>2010</w:t>
      </w:r>
      <w:r>
        <w:rPr>
          <w:rFonts w:ascii="Tahoma" w:hAnsi="Tahoma" w:cs="Tahoma"/>
          <w:color w:val="000000"/>
          <w:sz w:val="14"/>
          <w:szCs w:val="14"/>
        </w:rPr>
        <w:t>〕</w:t>
      </w:r>
      <w:r>
        <w:rPr>
          <w:rFonts w:ascii="Tahoma" w:hAnsi="Tahoma" w:cs="Tahoma"/>
          <w:color w:val="000000"/>
          <w:sz w:val="14"/>
          <w:szCs w:val="14"/>
        </w:rPr>
        <w:t>19</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59</w:t>
      </w:r>
      <w:r>
        <w:rPr>
          <w:rFonts w:ascii="Tahoma" w:hAnsi="Tahoma" w:cs="Tahoma"/>
          <w:color w:val="000000"/>
          <w:sz w:val="14"/>
          <w:szCs w:val="14"/>
        </w:rPr>
        <w:t>．关于进一步推进全市乡村医疗卫生机构</w:t>
      </w:r>
      <w:r>
        <w:rPr>
          <w:rFonts w:ascii="Tahoma" w:hAnsi="Tahoma" w:cs="Tahoma"/>
          <w:color w:val="000000"/>
          <w:sz w:val="14"/>
          <w:szCs w:val="14"/>
        </w:rPr>
        <w:t>“</w:t>
      </w:r>
      <w:r>
        <w:rPr>
          <w:rFonts w:ascii="Tahoma" w:hAnsi="Tahoma" w:cs="Tahoma"/>
          <w:color w:val="000000"/>
          <w:sz w:val="14"/>
          <w:szCs w:val="14"/>
        </w:rPr>
        <w:t>三化</w:t>
      </w:r>
      <w:r>
        <w:rPr>
          <w:rFonts w:ascii="Tahoma" w:hAnsi="Tahoma" w:cs="Tahoma"/>
          <w:color w:val="000000"/>
          <w:sz w:val="14"/>
          <w:szCs w:val="14"/>
        </w:rPr>
        <w:t>”</w:t>
      </w:r>
      <w:r>
        <w:rPr>
          <w:rFonts w:ascii="Tahoma" w:hAnsi="Tahoma" w:cs="Tahoma"/>
          <w:color w:val="000000"/>
          <w:sz w:val="14"/>
          <w:szCs w:val="14"/>
        </w:rPr>
        <w:t>建设的实施意见（合政办〔</w:t>
      </w:r>
      <w:r>
        <w:rPr>
          <w:rFonts w:ascii="Tahoma" w:hAnsi="Tahoma" w:cs="Tahoma"/>
          <w:color w:val="000000"/>
          <w:sz w:val="14"/>
          <w:szCs w:val="14"/>
        </w:rPr>
        <w:t>2010</w:t>
      </w:r>
      <w:r>
        <w:rPr>
          <w:rFonts w:ascii="Tahoma" w:hAnsi="Tahoma" w:cs="Tahoma"/>
          <w:color w:val="000000"/>
          <w:sz w:val="14"/>
          <w:szCs w:val="14"/>
        </w:rPr>
        <w:t>〕</w:t>
      </w:r>
      <w:r>
        <w:rPr>
          <w:rFonts w:ascii="Tahoma" w:hAnsi="Tahoma" w:cs="Tahoma"/>
          <w:color w:val="000000"/>
          <w:sz w:val="14"/>
          <w:szCs w:val="14"/>
        </w:rPr>
        <w:t>29</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60</w:t>
      </w:r>
      <w:r>
        <w:rPr>
          <w:rFonts w:ascii="Tahoma" w:hAnsi="Tahoma" w:cs="Tahoma"/>
          <w:color w:val="000000"/>
          <w:sz w:val="14"/>
          <w:szCs w:val="14"/>
        </w:rPr>
        <w:t>．关于印发合肥市开发区和工业园区公共租赁住房管理暂行办法的通知（合政办〔</w:t>
      </w:r>
      <w:r>
        <w:rPr>
          <w:rFonts w:ascii="Tahoma" w:hAnsi="Tahoma" w:cs="Tahoma"/>
          <w:color w:val="000000"/>
          <w:sz w:val="14"/>
          <w:szCs w:val="14"/>
        </w:rPr>
        <w:t>2010</w:t>
      </w:r>
      <w:r>
        <w:rPr>
          <w:rFonts w:ascii="Tahoma" w:hAnsi="Tahoma" w:cs="Tahoma"/>
          <w:color w:val="000000"/>
          <w:sz w:val="14"/>
          <w:szCs w:val="14"/>
        </w:rPr>
        <w:t>〕</w:t>
      </w:r>
      <w:r>
        <w:rPr>
          <w:rFonts w:ascii="Tahoma" w:hAnsi="Tahoma" w:cs="Tahoma"/>
          <w:color w:val="000000"/>
          <w:sz w:val="14"/>
          <w:szCs w:val="14"/>
        </w:rPr>
        <w:t>37</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61</w:t>
      </w:r>
      <w:r>
        <w:rPr>
          <w:rFonts w:ascii="Tahoma" w:hAnsi="Tahoma" w:cs="Tahoma"/>
          <w:color w:val="000000"/>
          <w:sz w:val="14"/>
          <w:szCs w:val="14"/>
        </w:rPr>
        <w:t>．关于印发合肥铁路南站搬迁改造拆迁补偿安置执行政策意见的通知（合政办〔</w:t>
      </w:r>
      <w:r>
        <w:rPr>
          <w:rFonts w:ascii="Tahoma" w:hAnsi="Tahoma" w:cs="Tahoma"/>
          <w:color w:val="000000"/>
          <w:sz w:val="14"/>
          <w:szCs w:val="14"/>
        </w:rPr>
        <w:t>2010</w:t>
      </w:r>
      <w:r>
        <w:rPr>
          <w:rFonts w:ascii="Tahoma" w:hAnsi="Tahoma" w:cs="Tahoma"/>
          <w:color w:val="000000"/>
          <w:sz w:val="14"/>
          <w:szCs w:val="14"/>
        </w:rPr>
        <w:t>〕</w:t>
      </w:r>
      <w:r>
        <w:rPr>
          <w:rFonts w:ascii="Tahoma" w:hAnsi="Tahoma" w:cs="Tahoma"/>
          <w:color w:val="000000"/>
          <w:sz w:val="14"/>
          <w:szCs w:val="14"/>
        </w:rPr>
        <w:t>43</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62</w:t>
      </w:r>
      <w:r>
        <w:rPr>
          <w:rFonts w:ascii="Tahoma" w:hAnsi="Tahoma" w:cs="Tahoma"/>
          <w:color w:val="000000"/>
          <w:sz w:val="14"/>
          <w:szCs w:val="14"/>
        </w:rPr>
        <w:t>．关于印发合肥市市场价格异常上涨事件应急预案的通知（合政办〔</w:t>
      </w:r>
      <w:r>
        <w:rPr>
          <w:rFonts w:ascii="Tahoma" w:hAnsi="Tahoma" w:cs="Tahoma"/>
          <w:color w:val="000000"/>
          <w:sz w:val="14"/>
          <w:szCs w:val="14"/>
        </w:rPr>
        <w:t>2010</w:t>
      </w:r>
      <w:r>
        <w:rPr>
          <w:rFonts w:ascii="Tahoma" w:hAnsi="Tahoma" w:cs="Tahoma"/>
          <w:color w:val="000000"/>
          <w:sz w:val="14"/>
          <w:szCs w:val="14"/>
        </w:rPr>
        <w:t>〕</w:t>
      </w:r>
      <w:r>
        <w:rPr>
          <w:rFonts w:ascii="Tahoma" w:hAnsi="Tahoma" w:cs="Tahoma"/>
          <w:color w:val="000000"/>
          <w:sz w:val="14"/>
          <w:szCs w:val="14"/>
        </w:rPr>
        <w:t>56</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63</w:t>
      </w:r>
      <w:r>
        <w:rPr>
          <w:rFonts w:ascii="Tahoma" w:hAnsi="Tahoma" w:cs="Tahoma"/>
          <w:color w:val="000000"/>
          <w:sz w:val="14"/>
          <w:szCs w:val="14"/>
        </w:rPr>
        <w:t>．关于合肥市城市和国有工矿棚户区改造的实施意见（合政秘〔</w:t>
      </w:r>
      <w:r>
        <w:rPr>
          <w:rFonts w:ascii="Tahoma" w:hAnsi="Tahoma" w:cs="Tahoma"/>
          <w:color w:val="000000"/>
          <w:sz w:val="14"/>
          <w:szCs w:val="14"/>
        </w:rPr>
        <w:t>2010</w:t>
      </w:r>
      <w:r>
        <w:rPr>
          <w:rFonts w:ascii="Tahoma" w:hAnsi="Tahoma" w:cs="Tahoma"/>
          <w:color w:val="000000"/>
          <w:sz w:val="14"/>
          <w:szCs w:val="14"/>
        </w:rPr>
        <w:t>〕</w:t>
      </w:r>
      <w:r>
        <w:rPr>
          <w:rFonts w:ascii="Tahoma" w:hAnsi="Tahoma" w:cs="Tahoma"/>
          <w:color w:val="000000"/>
          <w:sz w:val="14"/>
          <w:szCs w:val="14"/>
        </w:rPr>
        <w:t>85</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64</w:t>
      </w:r>
      <w:r>
        <w:rPr>
          <w:rFonts w:ascii="Tahoma" w:hAnsi="Tahoma" w:cs="Tahoma"/>
          <w:color w:val="000000"/>
          <w:sz w:val="14"/>
          <w:szCs w:val="14"/>
        </w:rPr>
        <w:t>．关于印发《合肥市人民政府重大行政决策程序规定》的通知（合政〔</w:t>
      </w:r>
      <w:r>
        <w:rPr>
          <w:rFonts w:ascii="Tahoma" w:hAnsi="Tahoma" w:cs="Tahoma"/>
          <w:color w:val="000000"/>
          <w:sz w:val="14"/>
          <w:szCs w:val="14"/>
        </w:rPr>
        <w:t>2011</w:t>
      </w:r>
      <w:r>
        <w:rPr>
          <w:rFonts w:ascii="Tahoma" w:hAnsi="Tahoma" w:cs="Tahoma"/>
          <w:color w:val="000000"/>
          <w:sz w:val="14"/>
          <w:szCs w:val="14"/>
        </w:rPr>
        <w:t>〕</w:t>
      </w:r>
      <w:r>
        <w:rPr>
          <w:rFonts w:ascii="Tahoma" w:hAnsi="Tahoma" w:cs="Tahoma"/>
          <w:color w:val="000000"/>
          <w:sz w:val="14"/>
          <w:szCs w:val="14"/>
        </w:rPr>
        <w:t>153</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lastRenderedPageBreak/>
        <w:br/>
        <w:t>65</w:t>
      </w:r>
      <w:r>
        <w:rPr>
          <w:rFonts w:ascii="Tahoma" w:hAnsi="Tahoma" w:cs="Tahoma"/>
          <w:color w:val="000000"/>
          <w:sz w:val="14"/>
          <w:szCs w:val="14"/>
        </w:rPr>
        <w:t>．转发市城乡建委市安监局关于实行建设工程质量安全分级监管意见的通知（合政办〔</w:t>
      </w:r>
      <w:r>
        <w:rPr>
          <w:rFonts w:ascii="Tahoma" w:hAnsi="Tahoma" w:cs="Tahoma"/>
          <w:color w:val="000000"/>
          <w:sz w:val="14"/>
          <w:szCs w:val="14"/>
        </w:rPr>
        <w:t>2011</w:t>
      </w:r>
      <w:r>
        <w:rPr>
          <w:rFonts w:ascii="Tahoma" w:hAnsi="Tahoma" w:cs="Tahoma"/>
          <w:color w:val="000000"/>
          <w:sz w:val="14"/>
          <w:szCs w:val="14"/>
        </w:rPr>
        <w:t>〕</w:t>
      </w:r>
      <w:r>
        <w:rPr>
          <w:rFonts w:ascii="Tahoma" w:hAnsi="Tahoma" w:cs="Tahoma"/>
          <w:color w:val="000000"/>
          <w:sz w:val="14"/>
          <w:szCs w:val="14"/>
        </w:rPr>
        <w:t>9</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66</w:t>
      </w:r>
      <w:r>
        <w:rPr>
          <w:rFonts w:ascii="Tahoma" w:hAnsi="Tahoma" w:cs="Tahoma"/>
          <w:color w:val="000000"/>
          <w:sz w:val="14"/>
          <w:szCs w:val="14"/>
        </w:rPr>
        <w:t>．关于印发合肥市市级投资城市支路项目建设管理实施细则的通知（合政办〔</w:t>
      </w:r>
      <w:r>
        <w:rPr>
          <w:rFonts w:ascii="Tahoma" w:hAnsi="Tahoma" w:cs="Tahoma"/>
          <w:color w:val="000000"/>
          <w:sz w:val="14"/>
          <w:szCs w:val="14"/>
        </w:rPr>
        <w:t>2011</w:t>
      </w:r>
      <w:r>
        <w:rPr>
          <w:rFonts w:ascii="Tahoma" w:hAnsi="Tahoma" w:cs="Tahoma"/>
          <w:color w:val="000000"/>
          <w:sz w:val="14"/>
          <w:szCs w:val="14"/>
        </w:rPr>
        <w:t>〕</w:t>
      </w:r>
      <w:r>
        <w:rPr>
          <w:rFonts w:ascii="Tahoma" w:hAnsi="Tahoma" w:cs="Tahoma"/>
          <w:color w:val="000000"/>
          <w:sz w:val="14"/>
          <w:szCs w:val="14"/>
        </w:rPr>
        <w:t>16</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67</w:t>
      </w:r>
      <w:r>
        <w:rPr>
          <w:rFonts w:ascii="Tahoma" w:hAnsi="Tahoma" w:cs="Tahoma"/>
          <w:color w:val="000000"/>
          <w:sz w:val="14"/>
          <w:szCs w:val="14"/>
        </w:rPr>
        <w:t>．关于印发早期人防工程安全隐患排查治理工作实施方案的通知（合政办〔</w:t>
      </w:r>
      <w:r>
        <w:rPr>
          <w:rFonts w:ascii="Tahoma" w:hAnsi="Tahoma" w:cs="Tahoma"/>
          <w:color w:val="000000"/>
          <w:sz w:val="14"/>
          <w:szCs w:val="14"/>
        </w:rPr>
        <w:t>2011</w:t>
      </w:r>
      <w:r>
        <w:rPr>
          <w:rFonts w:ascii="Tahoma" w:hAnsi="Tahoma" w:cs="Tahoma"/>
          <w:color w:val="000000"/>
          <w:sz w:val="14"/>
          <w:szCs w:val="14"/>
        </w:rPr>
        <w:t>〕</w:t>
      </w:r>
      <w:r>
        <w:rPr>
          <w:rFonts w:ascii="Tahoma" w:hAnsi="Tahoma" w:cs="Tahoma"/>
          <w:color w:val="000000"/>
          <w:sz w:val="14"/>
          <w:szCs w:val="14"/>
        </w:rPr>
        <w:t>19</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68</w:t>
      </w:r>
      <w:r>
        <w:rPr>
          <w:rFonts w:ascii="Tahoma" w:hAnsi="Tahoma" w:cs="Tahoma"/>
          <w:color w:val="000000"/>
          <w:sz w:val="14"/>
          <w:szCs w:val="14"/>
        </w:rPr>
        <w:t>．转发市统计局关于全面推行乡镇街道首席统计员制度实施意见的通知（合政办〔</w:t>
      </w:r>
      <w:r>
        <w:rPr>
          <w:rFonts w:ascii="Tahoma" w:hAnsi="Tahoma" w:cs="Tahoma"/>
          <w:color w:val="000000"/>
          <w:sz w:val="14"/>
          <w:szCs w:val="14"/>
        </w:rPr>
        <w:t>2011</w:t>
      </w:r>
      <w:r>
        <w:rPr>
          <w:rFonts w:ascii="Tahoma" w:hAnsi="Tahoma" w:cs="Tahoma"/>
          <w:color w:val="000000"/>
          <w:sz w:val="14"/>
          <w:szCs w:val="14"/>
        </w:rPr>
        <w:t>〕</w:t>
      </w:r>
      <w:r>
        <w:rPr>
          <w:rFonts w:ascii="Tahoma" w:hAnsi="Tahoma" w:cs="Tahoma"/>
          <w:color w:val="000000"/>
          <w:sz w:val="14"/>
          <w:szCs w:val="14"/>
        </w:rPr>
        <w:t>30</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69</w:t>
      </w:r>
      <w:r>
        <w:rPr>
          <w:rFonts w:ascii="Tahoma" w:hAnsi="Tahoma" w:cs="Tahoma"/>
          <w:color w:val="000000"/>
          <w:sz w:val="14"/>
          <w:szCs w:val="14"/>
        </w:rPr>
        <w:t>．关于促进生猪生产有关工作的通知（合政办〔</w:t>
      </w:r>
      <w:r>
        <w:rPr>
          <w:rFonts w:ascii="Tahoma" w:hAnsi="Tahoma" w:cs="Tahoma"/>
          <w:color w:val="000000"/>
          <w:sz w:val="14"/>
          <w:szCs w:val="14"/>
        </w:rPr>
        <w:t>2011</w:t>
      </w:r>
      <w:r>
        <w:rPr>
          <w:rFonts w:ascii="Tahoma" w:hAnsi="Tahoma" w:cs="Tahoma"/>
          <w:color w:val="000000"/>
          <w:sz w:val="14"/>
          <w:szCs w:val="14"/>
        </w:rPr>
        <w:t>〕</w:t>
      </w:r>
      <w:r>
        <w:rPr>
          <w:rFonts w:ascii="Tahoma" w:hAnsi="Tahoma" w:cs="Tahoma"/>
          <w:color w:val="000000"/>
          <w:sz w:val="14"/>
          <w:szCs w:val="14"/>
        </w:rPr>
        <w:t>31</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70</w:t>
      </w:r>
      <w:r>
        <w:rPr>
          <w:rFonts w:ascii="Tahoma" w:hAnsi="Tahoma" w:cs="Tahoma"/>
          <w:color w:val="000000"/>
          <w:sz w:val="14"/>
          <w:szCs w:val="14"/>
        </w:rPr>
        <w:t>．关于建立健全乡镇农产品质量安全监管体系的实施意见（合政办〔</w:t>
      </w:r>
      <w:r>
        <w:rPr>
          <w:rFonts w:ascii="Tahoma" w:hAnsi="Tahoma" w:cs="Tahoma"/>
          <w:color w:val="000000"/>
          <w:sz w:val="14"/>
          <w:szCs w:val="14"/>
        </w:rPr>
        <w:t>2011</w:t>
      </w:r>
      <w:r>
        <w:rPr>
          <w:rFonts w:ascii="Tahoma" w:hAnsi="Tahoma" w:cs="Tahoma"/>
          <w:color w:val="000000"/>
          <w:sz w:val="14"/>
          <w:szCs w:val="14"/>
        </w:rPr>
        <w:t>〕</w:t>
      </w:r>
      <w:r>
        <w:rPr>
          <w:rFonts w:ascii="Tahoma" w:hAnsi="Tahoma" w:cs="Tahoma"/>
          <w:color w:val="000000"/>
          <w:sz w:val="14"/>
          <w:szCs w:val="14"/>
        </w:rPr>
        <w:t>39</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71</w:t>
      </w:r>
      <w:r>
        <w:rPr>
          <w:rFonts w:ascii="Tahoma" w:hAnsi="Tahoma" w:cs="Tahoma"/>
          <w:color w:val="000000"/>
          <w:sz w:val="14"/>
          <w:szCs w:val="14"/>
        </w:rPr>
        <w:t>．关于进一步规范行政表彰奖励工作的意见（合政〔</w:t>
      </w:r>
      <w:r>
        <w:rPr>
          <w:rFonts w:ascii="Tahoma" w:hAnsi="Tahoma" w:cs="Tahoma"/>
          <w:color w:val="000000"/>
          <w:sz w:val="14"/>
          <w:szCs w:val="14"/>
        </w:rPr>
        <w:t>2012</w:t>
      </w:r>
      <w:r>
        <w:rPr>
          <w:rFonts w:ascii="Tahoma" w:hAnsi="Tahoma" w:cs="Tahoma"/>
          <w:color w:val="000000"/>
          <w:sz w:val="14"/>
          <w:szCs w:val="14"/>
        </w:rPr>
        <w:t>〕</w:t>
      </w:r>
      <w:r>
        <w:rPr>
          <w:rFonts w:ascii="Tahoma" w:hAnsi="Tahoma" w:cs="Tahoma"/>
          <w:color w:val="000000"/>
          <w:sz w:val="14"/>
          <w:szCs w:val="14"/>
        </w:rPr>
        <w:t>19</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72</w:t>
      </w:r>
      <w:r>
        <w:rPr>
          <w:rFonts w:ascii="Tahoma" w:hAnsi="Tahoma" w:cs="Tahoma"/>
          <w:color w:val="000000"/>
          <w:sz w:val="14"/>
          <w:szCs w:val="14"/>
        </w:rPr>
        <w:t>．关于进一步做好合肥市打击侵犯知识产权和制售假冒伪劣商品工作的实施意见（合政〔</w:t>
      </w:r>
      <w:r>
        <w:rPr>
          <w:rFonts w:ascii="Tahoma" w:hAnsi="Tahoma" w:cs="Tahoma"/>
          <w:color w:val="000000"/>
          <w:sz w:val="14"/>
          <w:szCs w:val="14"/>
        </w:rPr>
        <w:t>2012</w:t>
      </w:r>
      <w:r>
        <w:rPr>
          <w:rFonts w:ascii="Tahoma" w:hAnsi="Tahoma" w:cs="Tahoma"/>
          <w:color w:val="000000"/>
          <w:sz w:val="14"/>
          <w:szCs w:val="14"/>
        </w:rPr>
        <w:t>〕</w:t>
      </w:r>
      <w:r>
        <w:rPr>
          <w:rFonts w:ascii="Tahoma" w:hAnsi="Tahoma" w:cs="Tahoma"/>
          <w:color w:val="000000"/>
          <w:sz w:val="14"/>
          <w:szCs w:val="14"/>
        </w:rPr>
        <w:t>74</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73</w:t>
      </w:r>
      <w:r>
        <w:rPr>
          <w:rFonts w:ascii="Tahoma" w:hAnsi="Tahoma" w:cs="Tahoma"/>
          <w:color w:val="000000"/>
          <w:sz w:val="14"/>
          <w:szCs w:val="14"/>
        </w:rPr>
        <w:t>．合肥市人民政府关于进一步加快建筑业发展的意见（合政〔</w:t>
      </w:r>
      <w:r>
        <w:rPr>
          <w:rFonts w:ascii="Tahoma" w:hAnsi="Tahoma" w:cs="Tahoma"/>
          <w:color w:val="000000"/>
          <w:sz w:val="14"/>
          <w:szCs w:val="14"/>
        </w:rPr>
        <w:t>2012</w:t>
      </w:r>
      <w:r>
        <w:rPr>
          <w:rFonts w:ascii="Tahoma" w:hAnsi="Tahoma" w:cs="Tahoma"/>
          <w:color w:val="000000"/>
          <w:sz w:val="14"/>
          <w:szCs w:val="14"/>
        </w:rPr>
        <w:t>〕</w:t>
      </w:r>
      <w:r>
        <w:rPr>
          <w:rFonts w:ascii="Tahoma" w:hAnsi="Tahoma" w:cs="Tahoma"/>
          <w:color w:val="000000"/>
          <w:sz w:val="14"/>
          <w:szCs w:val="14"/>
        </w:rPr>
        <w:t>254</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74</w:t>
      </w:r>
      <w:r>
        <w:rPr>
          <w:rFonts w:ascii="Tahoma" w:hAnsi="Tahoma" w:cs="Tahoma"/>
          <w:color w:val="000000"/>
          <w:sz w:val="14"/>
          <w:szCs w:val="14"/>
        </w:rPr>
        <w:t>．转发市人社局市财政局关于市直其他事业单位绩效工资实施意见的通知（合政办〔</w:t>
      </w:r>
      <w:r>
        <w:rPr>
          <w:rFonts w:ascii="Tahoma" w:hAnsi="Tahoma" w:cs="Tahoma"/>
          <w:color w:val="000000"/>
          <w:sz w:val="14"/>
          <w:szCs w:val="14"/>
        </w:rPr>
        <w:t>2012</w:t>
      </w:r>
      <w:r>
        <w:rPr>
          <w:rFonts w:ascii="Tahoma" w:hAnsi="Tahoma" w:cs="Tahoma"/>
          <w:color w:val="000000"/>
          <w:sz w:val="14"/>
          <w:szCs w:val="14"/>
        </w:rPr>
        <w:t>〕</w:t>
      </w:r>
      <w:r>
        <w:rPr>
          <w:rFonts w:ascii="Tahoma" w:hAnsi="Tahoma" w:cs="Tahoma"/>
          <w:color w:val="000000"/>
          <w:sz w:val="14"/>
          <w:szCs w:val="14"/>
        </w:rPr>
        <w:t>24</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75</w:t>
      </w:r>
      <w:r>
        <w:rPr>
          <w:rFonts w:ascii="Tahoma" w:hAnsi="Tahoma" w:cs="Tahoma"/>
          <w:color w:val="000000"/>
          <w:sz w:val="14"/>
          <w:szCs w:val="14"/>
        </w:rPr>
        <w:t>．关于进一步加强人民调解工作的意见（合政办〔</w:t>
      </w:r>
      <w:r>
        <w:rPr>
          <w:rFonts w:ascii="Tahoma" w:hAnsi="Tahoma" w:cs="Tahoma"/>
          <w:color w:val="000000"/>
          <w:sz w:val="14"/>
          <w:szCs w:val="14"/>
        </w:rPr>
        <w:t>2012</w:t>
      </w:r>
      <w:r>
        <w:rPr>
          <w:rFonts w:ascii="Tahoma" w:hAnsi="Tahoma" w:cs="Tahoma"/>
          <w:color w:val="000000"/>
          <w:sz w:val="14"/>
          <w:szCs w:val="14"/>
        </w:rPr>
        <w:t>〕</w:t>
      </w:r>
      <w:r>
        <w:rPr>
          <w:rFonts w:ascii="Tahoma" w:hAnsi="Tahoma" w:cs="Tahoma"/>
          <w:color w:val="000000"/>
          <w:sz w:val="14"/>
          <w:szCs w:val="14"/>
        </w:rPr>
        <w:t>41</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76</w:t>
      </w:r>
      <w:r>
        <w:rPr>
          <w:rFonts w:ascii="Tahoma" w:hAnsi="Tahoma" w:cs="Tahoma"/>
          <w:color w:val="000000"/>
          <w:sz w:val="14"/>
          <w:szCs w:val="14"/>
        </w:rPr>
        <w:t>．关于进一步加强基层公益性农技推广体系建设管理工作的意见（合政办〔</w:t>
      </w:r>
      <w:r>
        <w:rPr>
          <w:rFonts w:ascii="Tahoma" w:hAnsi="Tahoma" w:cs="Tahoma"/>
          <w:color w:val="000000"/>
          <w:sz w:val="14"/>
          <w:szCs w:val="14"/>
        </w:rPr>
        <w:t>2012</w:t>
      </w:r>
      <w:r>
        <w:rPr>
          <w:rFonts w:ascii="Tahoma" w:hAnsi="Tahoma" w:cs="Tahoma"/>
          <w:color w:val="000000"/>
          <w:sz w:val="14"/>
          <w:szCs w:val="14"/>
        </w:rPr>
        <w:t>〕</w:t>
      </w:r>
      <w:r>
        <w:rPr>
          <w:rFonts w:ascii="Tahoma" w:hAnsi="Tahoma" w:cs="Tahoma"/>
          <w:color w:val="000000"/>
          <w:sz w:val="14"/>
          <w:szCs w:val="14"/>
        </w:rPr>
        <w:t>44</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77</w:t>
      </w:r>
      <w:r>
        <w:rPr>
          <w:rFonts w:ascii="Tahoma" w:hAnsi="Tahoma" w:cs="Tahoma"/>
          <w:color w:val="000000"/>
          <w:sz w:val="14"/>
          <w:szCs w:val="14"/>
        </w:rPr>
        <w:t>．关于印发《合肥市社会保险基金预算管理暂行办法》的通知（合政办〔</w:t>
      </w:r>
      <w:r>
        <w:rPr>
          <w:rFonts w:ascii="Tahoma" w:hAnsi="Tahoma" w:cs="Tahoma"/>
          <w:color w:val="000000"/>
          <w:sz w:val="14"/>
          <w:szCs w:val="14"/>
        </w:rPr>
        <w:t>2012</w:t>
      </w:r>
      <w:r>
        <w:rPr>
          <w:rFonts w:ascii="Tahoma" w:hAnsi="Tahoma" w:cs="Tahoma"/>
          <w:color w:val="000000"/>
          <w:sz w:val="14"/>
          <w:szCs w:val="14"/>
        </w:rPr>
        <w:t>〕</w:t>
      </w:r>
      <w:r>
        <w:rPr>
          <w:rFonts w:ascii="Tahoma" w:hAnsi="Tahoma" w:cs="Tahoma"/>
          <w:color w:val="000000"/>
          <w:sz w:val="14"/>
          <w:szCs w:val="14"/>
        </w:rPr>
        <w:t>46</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78</w:t>
      </w:r>
      <w:r>
        <w:rPr>
          <w:rFonts w:ascii="Tahoma" w:hAnsi="Tahoma" w:cs="Tahoma"/>
          <w:color w:val="000000"/>
          <w:sz w:val="14"/>
          <w:szCs w:val="14"/>
        </w:rPr>
        <w:t>．关于印发《合肥市支持三大区域土地整治项目市级预算资金整合管理办法》的通知（合政办〔</w:t>
      </w:r>
      <w:r>
        <w:rPr>
          <w:rFonts w:ascii="Tahoma" w:hAnsi="Tahoma" w:cs="Tahoma"/>
          <w:color w:val="000000"/>
          <w:sz w:val="14"/>
          <w:szCs w:val="14"/>
        </w:rPr>
        <w:t>2012</w:t>
      </w:r>
      <w:r>
        <w:rPr>
          <w:rFonts w:ascii="Tahoma" w:hAnsi="Tahoma" w:cs="Tahoma"/>
          <w:color w:val="000000"/>
          <w:sz w:val="14"/>
          <w:szCs w:val="14"/>
        </w:rPr>
        <w:t>〕</w:t>
      </w:r>
      <w:r>
        <w:rPr>
          <w:rFonts w:ascii="Tahoma" w:hAnsi="Tahoma" w:cs="Tahoma"/>
          <w:color w:val="000000"/>
          <w:sz w:val="14"/>
          <w:szCs w:val="14"/>
        </w:rPr>
        <w:t>49</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79</w:t>
      </w:r>
      <w:r>
        <w:rPr>
          <w:rFonts w:ascii="Tahoma" w:hAnsi="Tahoma" w:cs="Tahoma"/>
          <w:color w:val="000000"/>
          <w:sz w:val="14"/>
          <w:szCs w:val="14"/>
        </w:rPr>
        <w:t>．合肥市人民政府办公厅关于印发合肥市农村生活垃圾收集运输处理实施意见的通知（合政办〔</w:t>
      </w:r>
      <w:r>
        <w:rPr>
          <w:rFonts w:ascii="Tahoma" w:hAnsi="Tahoma" w:cs="Tahoma"/>
          <w:color w:val="000000"/>
          <w:sz w:val="14"/>
          <w:szCs w:val="14"/>
        </w:rPr>
        <w:t>2012</w:t>
      </w:r>
      <w:r>
        <w:rPr>
          <w:rFonts w:ascii="Tahoma" w:hAnsi="Tahoma" w:cs="Tahoma"/>
          <w:color w:val="000000"/>
          <w:sz w:val="14"/>
          <w:szCs w:val="14"/>
        </w:rPr>
        <w:t>〕</w:t>
      </w:r>
      <w:r>
        <w:rPr>
          <w:rFonts w:ascii="Tahoma" w:hAnsi="Tahoma" w:cs="Tahoma"/>
          <w:color w:val="000000"/>
          <w:sz w:val="14"/>
          <w:szCs w:val="14"/>
        </w:rPr>
        <w:t>58</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80</w:t>
      </w:r>
      <w:r>
        <w:rPr>
          <w:rFonts w:ascii="Tahoma" w:hAnsi="Tahoma" w:cs="Tahoma"/>
          <w:color w:val="000000"/>
          <w:sz w:val="14"/>
          <w:szCs w:val="14"/>
        </w:rPr>
        <w:t>．合肥市人民政府办公厅关于印发合肥市美好乡村规划建设导则（试行）的通知（合政办〔</w:t>
      </w:r>
      <w:r>
        <w:rPr>
          <w:rFonts w:ascii="Tahoma" w:hAnsi="Tahoma" w:cs="Tahoma"/>
          <w:color w:val="000000"/>
          <w:sz w:val="14"/>
          <w:szCs w:val="14"/>
        </w:rPr>
        <w:t>2012</w:t>
      </w:r>
      <w:r>
        <w:rPr>
          <w:rFonts w:ascii="Tahoma" w:hAnsi="Tahoma" w:cs="Tahoma"/>
          <w:color w:val="000000"/>
          <w:sz w:val="14"/>
          <w:szCs w:val="14"/>
        </w:rPr>
        <w:t>〕</w:t>
      </w:r>
      <w:r>
        <w:rPr>
          <w:rFonts w:ascii="Tahoma" w:hAnsi="Tahoma" w:cs="Tahoma"/>
          <w:color w:val="000000"/>
          <w:sz w:val="14"/>
          <w:szCs w:val="14"/>
        </w:rPr>
        <w:t>63</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81</w:t>
      </w:r>
      <w:r>
        <w:rPr>
          <w:rFonts w:ascii="Tahoma" w:hAnsi="Tahoma" w:cs="Tahoma"/>
          <w:color w:val="000000"/>
          <w:sz w:val="14"/>
          <w:szCs w:val="14"/>
        </w:rPr>
        <w:t>．合肥市人民政府关于印发合肥市廉租住房保障办法的通知（合政〔</w:t>
      </w:r>
      <w:r>
        <w:rPr>
          <w:rFonts w:ascii="Tahoma" w:hAnsi="Tahoma" w:cs="Tahoma"/>
          <w:color w:val="000000"/>
          <w:sz w:val="14"/>
          <w:szCs w:val="14"/>
        </w:rPr>
        <w:t>2013</w:t>
      </w:r>
      <w:r>
        <w:rPr>
          <w:rFonts w:ascii="Tahoma" w:hAnsi="Tahoma" w:cs="Tahoma"/>
          <w:color w:val="000000"/>
          <w:sz w:val="14"/>
          <w:szCs w:val="14"/>
        </w:rPr>
        <w:t>〕</w:t>
      </w:r>
      <w:r>
        <w:rPr>
          <w:rFonts w:ascii="Tahoma" w:hAnsi="Tahoma" w:cs="Tahoma"/>
          <w:color w:val="000000"/>
          <w:sz w:val="14"/>
          <w:szCs w:val="14"/>
        </w:rPr>
        <w:t>11</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82</w:t>
      </w:r>
      <w:r>
        <w:rPr>
          <w:rFonts w:ascii="Tahoma" w:hAnsi="Tahoma" w:cs="Tahoma"/>
          <w:color w:val="000000"/>
          <w:sz w:val="14"/>
          <w:szCs w:val="14"/>
        </w:rPr>
        <w:t>．合肥市人民政府关于印发合肥市突发事件总体应急预案的通知（合政〔</w:t>
      </w:r>
      <w:r>
        <w:rPr>
          <w:rFonts w:ascii="Tahoma" w:hAnsi="Tahoma" w:cs="Tahoma"/>
          <w:color w:val="000000"/>
          <w:sz w:val="14"/>
          <w:szCs w:val="14"/>
        </w:rPr>
        <w:t>2013</w:t>
      </w:r>
      <w:r>
        <w:rPr>
          <w:rFonts w:ascii="Tahoma" w:hAnsi="Tahoma" w:cs="Tahoma"/>
          <w:color w:val="000000"/>
          <w:sz w:val="14"/>
          <w:szCs w:val="14"/>
        </w:rPr>
        <w:t>〕</w:t>
      </w:r>
      <w:r>
        <w:rPr>
          <w:rFonts w:ascii="Tahoma" w:hAnsi="Tahoma" w:cs="Tahoma"/>
          <w:color w:val="000000"/>
          <w:sz w:val="14"/>
          <w:szCs w:val="14"/>
        </w:rPr>
        <w:t>13</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83</w:t>
      </w:r>
      <w:r>
        <w:rPr>
          <w:rFonts w:ascii="Tahoma" w:hAnsi="Tahoma" w:cs="Tahoma"/>
          <w:color w:val="000000"/>
          <w:sz w:val="14"/>
          <w:szCs w:val="14"/>
        </w:rPr>
        <w:t>．合肥市人民政府关于深化政务公开加强政务服务的意见（合政〔</w:t>
      </w:r>
      <w:r>
        <w:rPr>
          <w:rFonts w:ascii="Tahoma" w:hAnsi="Tahoma" w:cs="Tahoma"/>
          <w:color w:val="000000"/>
          <w:sz w:val="14"/>
          <w:szCs w:val="14"/>
        </w:rPr>
        <w:t>2013</w:t>
      </w:r>
      <w:r>
        <w:rPr>
          <w:rFonts w:ascii="Tahoma" w:hAnsi="Tahoma" w:cs="Tahoma"/>
          <w:color w:val="000000"/>
          <w:sz w:val="14"/>
          <w:szCs w:val="14"/>
        </w:rPr>
        <w:t>〕</w:t>
      </w:r>
      <w:r>
        <w:rPr>
          <w:rFonts w:ascii="Tahoma" w:hAnsi="Tahoma" w:cs="Tahoma"/>
          <w:color w:val="000000"/>
          <w:sz w:val="14"/>
          <w:szCs w:val="14"/>
        </w:rPr>
        <w:t>43</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84</w:t>
      </w:r>
      <w:r>
        <w:rPr>
          <w:rFonts w:ascii="Tahoma" w:hAnsi="Tahoma" w:cs="Tahoma"/>
          <w:color w:val="000000"/>
          <w:sz w:val="14"/>
          <w:szCs w:val="14"/>
        </w:rPr>
        <w:t>．合肥市人民政府关于进一步加强和改进打击传销工作的意见（合政〔</w:t>
      </w:r>
      <w:r>
        <w:rPr>
          <w:rFonts w:ascii="Tahoma" w:hAnsi="Tahoma" w:cs="Tahoma"/>
          <w:color w:val="000000"/>
          <w:sz w:val="14"/>
          <w:szCs w:val="14"/>
        </w:rPr>
        <w:t>2013</w:t>
      </w:r>
      <w:r>
        <w:rPr>
          <w:rFonts w:ascii="Tahoma" w:hAnsi="Tahoma" w:cs="Tahoma"/>
          <w:color w:val="000000"/>
          <w:sz w:val="14"/>
          <w:szCs w:val="14"/>
        </w:rPr>
        <w:t>〕</w:t>
      </w:r>
      <w:r>
        <w:rPr>
          <w:rFonts w:ascii="Tahoma" w:hAnsi="Tahoma" w:cs="Tahoma"/>
          <w:color w:val="000000"/>
          <w:sz w:val="14"/>
          <w:szCs w:val="14"/>
        </w:rPr>
        <w:t>110</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85</w:t>
      </w:r>
      <w:r>
        <w:rPr>
          <w:rFonts w:ascii="Tahoma" w:hAnsi="Tahoma" w:cs="Tahoma"/>
          <w:color w:val="000000"/>
          <w:sz w:val="14"/>
          <w:szCs w:val="14"/>
        </w:rPr>
        <w:t>．合肥市人民政府转发安徽省人民政府关于深化流通体制改革加快流通产业发展实施意见的通知（合政〔</w:t>
      </w:r>
      <w:r>
        <w:rPr>
          <w:rFonts w:ascii="Tahoma" w:hAnsi="Tahoma" w:cs="Tahoma"/>
          <w:color w:val="000000"/>
          <w:sz w:val="14"/>
          <w:szCs w:val="14"/>
        </w:rPr>
        <w:t>2013</w:t>
      </w:r>
      <w:r>
        <w:rPr>
          <w:rFonts w:ascii="Tahoma" w:hAnsi="Tahoma" w:cs="Tahoma"/>
          <w:color w:val="000000"/>
          <w:sz w:val="14"/>
          <w:szCs w:val="14"/>
        </w:rPr>
        <w:t>〕</w:t>
      </w:r>
      <w:r>
        <w:rPr>
          <w:rFonts w:ascii="Tahoma" w:hAnsi="Tahoma" w:cs="Tahoma"/>
          <w:color w:val="000000"/>
          <w:sz w:val="14"/>
          <w:szCs w:val="14"/>
        </w:rPr>
        <w:t>181</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r>
      <w:r>
        <w:rPr>
          <w:rFonts w:ascii="Tahoma" w:hAnsi="Tahoma" w:cs="Tahoma"/>
          <w:color w:val="000000"/>
          <w:sz w:val="14"/>
          <w:szCs w:val="14"/>
        </w:rPr>
        <w:lastRenderedPageBreak/>
        <w:t>86</w:t>
      </w:r>
      <w:r>
        <w:rPr>
          <w:rFonts w:ascii="Tahoma" w:hAnsi="Tahoma" w:cs="Tahoma"/>
          <w:color w:val="000000"/>
          <w:sz w:val="14"/>
          <w:szCs w:val="14"/>
        </w:rPr>
        <w:t>．合肥市人民政府关于实行最严格水资源管理制度的意见（合政〔</w:t>
      </w:r>
      <w:r>
        <w:rPr>
          <w:rFonts w:ascii="Tahoma" w:hAnsi="Tahoma" w:cs="Tahoma"/>
          <w:color w:val="000000"/>
          <w:sz w:val="14"/>
          <w:szCs w:val="14"/>
        </w:rPr>
        <w:t>2013</w:t>
      </w:r>
      <w:r>
        <w:rPr>
          <w:rFonts w:ascii="Tahoma" w:hAnsi="Tahoma" w:cs="Tahoma"/>
          <w:color w:val="000000"/>
          <w:sz w:val="14"/>
          <w:szCs w:val="14"/>
        </w:rPr>
        <w:t>〕</w:t>
      </w:r>
      <w:r>
        <w:rPr>
          <w:rFonts w:ascii="Tahoma" w:hAnsi="Tahoma" w:cs="Tahoma"/>
          <w:color w:val="000000"/>
          <w:sz w:val="14"/>
          <w:szCs w:val="14"/>
        </w:rPr>
        <w:t>207</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87</w:t>
      </w:r>
      <w:r>
        <w:rPr>
          <w:rFonts w:ascii="Tahoma" w:hAnsi="Tahoma" w:cs="Tahoma"/>
          <w:color w:val="000000"/>
          <w:sz w:val="14"/>
          <w:szCs w:val="14"/>
        </w:rPr>
        <w:t>．合肥市人民政府办公厅关于建立打击传销长效工作机制的意见（合政办〔</w:t>
      </w:r>
      <w:r>
        <w:rPr>
          <w:rFonts w:ascii="Tahoma" w:hAnsi="Tahoma" w:cs="Tahoma"/>
          <w:color w:val="000000"/>
          <w:sz w:val="14"/>
          <w:szCs w:val="14"/>
        </w:rPr>
        <w:t>2013</w:t>
      </w:r>
      <w:r>
        <w:rPr>
          <w:rFonts w:ascii="Tahoma" w:hAnsi="Tahoma" w:cs="Tahoma"/>
          <w:color w:val="000000"/>
          <w:sz w:val="14"/>
          <w:szCs w:val="14"/>
        </w:rPr>
        <w:t>〕</w:t>
      </w:r>
      <w:r>
        <w:rPr>
          <w:rFonts w:ascii="Tahoma" w:hAnsi="Tahoma" w:cs="Tahoma"/>
          <w:color w:val="000000"/>
          <w:sz w:val="14"/>
          <w:szCs w:val="14"/>
        </w:rPr>
        <w:t>4</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88</w:t>
      </w:r>
      <w:r>
        <w:rPr>
          <w:rFonts w:ascii="Tahoma" w:hAnsi="Tahoma" w:cs="Tahoma"/>
          <w:color w:val="000000"/>
          <w:sz w:val="14"/>
          <w:szCs w:val="14"/>
        </w:rPr>
        <w:t>．合肥市人民政府办公厅关于印发合肥市廉租住房保障实施细则的通知（合政办〔</w:t>
      </w:r>
      <w:r>
        <w:rPr>
          <w:rFonts w:ascii="Tahoma" w:hAnsi="Tahoma" w:cs="Tahoma"/>
          <w:color w:val="000000"/>
          <w:sz w:val="14"/>
          <w:szCs w:val="14"/>
        </w:rPr>
        <w:t>2013</w:t>
      </w:r>
      <w:r>
        <w:rPr>
          <w:rFonts w:ascii="Tahoma" w:hAnsi="Tahoma" w:cs="Tahoma"/>
          <w:color w:val="000000"/>
          <w:sz w:val="14"/>
          <w:szCs w:val="14"/>
        </w:rPr>
        <w:t>〕</w:t>
      </w:r>
      <w:r>
        <w:rPr>
          <w:rFonts w:ascii="Tahoma" w:hAnsi="Tahoma" w:cs="Tahoma"/>
          <w:color w:val="000000"/>
          <w:sz w:val="14"/>
          <w:szCs w:val="14"/>
        </w:rPr>
        <w:t>5</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89</w:t>
      </w:r>
      <w:r>
        <w:rPr>
          <w:rFonts w:ascii="Tahoma" w:hAnsi="Tahoma" w:cs="Tahoma"/>
          <w:color w:val="000000"/>
          <w:sz w:val="14"/>
          <w:szCs w:val="14"/>
        </w:rPr>
        <w:t>．合肥市人民政府办公厅关于实物配租廉租住房后期管理的实施意见（合政办〔</w:t>
      </w:r>
      <w:r>
        <w:rPr>
          <w:rFonts w:ascii="Tahoma" w:hAnsi="Tahoma" w:cs="Tahoma"/>
          <w:color w:val="000000"/>
          <w:sz w:val="14"/>
          <w:szCs w:val="14"/>
        </w:rPr>
        <w:t>2013</w:t>
      </w:r>
      <w:r>
        <w:rPr>
          <w:rFonts w:ascii="Tahoma" w:hAnsi="Tahoma" w:cs="Tahoma"/>
          <w:color w:val="000000"/>
          <w:sz w:val="14"/>
          <w:szCs w:val="14"/>
        </w:rPr>
        <w:t>〕</w:t>
      </w:r>
      <w:r>
        <w:rPr>
          <w:rFonts w:ascii="Tahoma" w:hAnsi="Tahoma" w:cs="Tahoma"/>
          <w:color w:val="000000"/>
          <w:sz w:val="14"/>
          <w:szCs w:val="14"/>
        </w:rPr>
        <w:t>6</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90</w:t>
      </w:r>
      <w:r>
        <w:rPr>
          <w:rFonts w:ascii="Tahoma" w:hAnsi="Tahoma" w:cs="Tahoma"/>
          <w:color w:val="000000"/>
          <w:sz w:val="14"/>
          <w:szCs w:val="14"/>
        </w:rPr>
        <w:t>．合肥市人民政府办公厅关于进一步加强运动员文化教育和保障工作的实施意见（合政办〔</w:t>
      </w:r>
      <w:r>
        <w:rPr>
          <w:rFonts w:ascii="Tahoma" w:hAnsi="Tahoma" w:cs="Tahoma"/>
          <w:color w:val="000000"/>
          <w:sz w:val="14"/>
          <w:szCs w:val="14"/>
        </w:rPr>
        <w:t>2013</w:t>
      </w:r>
      <w:r>
        <w:rPr>
          <w:rFonts w:ascii="Tahoma" w:hAnsi="Tahoma" w:cs="Tahoma"/>
          <w:color w:val="000000"/>
          <w:sz w:val="14"/>
          <w:szCs w:val="14"/>
        </w:rPr>
        <w:t>〕</w:t>
      </w:r>
      <w:r>
        <w:rPr>
          <w:rFonts w:ascii="Tahoma" w:hAnsi="Tahoma" w:cs="Tahoma"/>
          <w:color w:val="000000"/>
          <w:sz w:val="14"/>
          <w:szCs w:val="14"/>
        </w:rPr>
        <w:t>11</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91</w:t>
      </w:r>
      <w:r>
        <w:rPr>
          <w:rFonts w:ascii="Tahoma" w:hAnsi="Tahoma" w:cs="Tahoma"/>
          <w:color w:val="000000"/>
          <w:sz w:val="14"/>
          <w:szCs w:val="14"/>
        </w:rPr>
        <w:t>．合肥市人民政府办公厅关于印发合肥市市级政府投资公益性项目管理办法的通知（合政办〔</w:t>
      </w:r>
      <w:r>
        <w:rPr>
          <w:rFonts w:ascii="Tahoma" w:hAnsi="Tahoma" w:cs="Tahoma"/>
          <w:color w:val="000000"/>
          <w:sz w:val="14"/>
          <w:szCs w:val="14"/>
        </w:rPr>
        <w:t>2013</w:t>
      </w:r>
      <w:r>
        <w:rPr>
          <w:rFonts w:ascii="Tahoma" w:hAnsi="Tahoma" w:cs="Tahoma"/>
          <w:color w:val="000000"/>
          <w:sz w:val="14"/>
          <w:szCs w:val="14"/>
        </w:rPr>
        <w:t>〕</w:t>
      </w:r>
      <w:r>
        <w:rPr>
          <w:rFonts w:ascii="Tahoma" w:hAnsi="Tahoma" w:cs="Tahoma"/>
          <w:color w:val="000000"/>
          <w:sz w:val="14"/>
          <w:szCs w:val="14"/>
        </w:rPr>
        <w:t>14</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92</w:t>
      </w:r>
      <w:r>
        <w:rPr>
          <w:rFonts w:ascii="Tahoma" w:hAnsi="Tahoma" w:cs="Tahoma"/>
          <w:color w:val="000000"/>
          <w:sz w:val="14"/>
          <w:szCs w:val="14"/>
        </w:rPr>
        <w:t>．合肥市人民政府办公厅关于加强湿地保护管理工作的意见（合政办〔</w:t>
      </w:r>
      <w:r>
        <w:rPr>
          <w:rFonts w:ascii="Tahoma" w:hAnsi="Tahoma" w:cs="Tahoma"/>
          <w:color w:val="000000"/>
          <w:sz w:val="14"/>
          <w:szCs w:val="14"/>
        </w:rPr>
        <w:t>2013</w:t>
      </w:r>
      <w:r>
        <w:rPr>
          <w:rFonts w:ascii="Tahoma" w:hAnsi="Tahoma" w:cs="Tahoma"/>
          <w:color w:val="000000"/>
          <w:sz w:val="14"/>
          <w:szCs w:val="14"/>
        </w:rPr>
        <w:t>〕</w:t>
      </w:r>
      <w:r>
        <w:rPr>
          <w:rFonts w:ascii="Tahoma" w:hAnsi="Tahoma" w:cs="Tahoma"/>
          <w:color w:val="000000"/>
          <w:sz w:val="14"/>
          <w:szCs w:val="14"/>
        </w:rPr>
        <w:t>17</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93</w:t>
      </w:r>
      <w:r>
        <w:rPr>
          <w:rFonts w:ascii="Tahoma" w:hAnsi="Tahoma" w:cs="Tahoma"/>
          <w:color w:val="000000"/>
          <w:sz w:val="14"/>
          <w:szCs w:val="14"/>
        </w:rPr>
        <w:t>．合肥市人民政府办公厅关于印发合肥市环巢湖地区生态保护修复工程资金拨付管理办法的通知（合政办〔</w:t>
      </w:r>
      <w:r>
        <w:rPr>
          <w:rFonts w:ascii="Tahoma" w:hAnsi="Tahoma" w:cs="Tahoma"/>
          <w:color w:val="000000"/>
          <w:sz w:val="14"/>
          <w:szCs w:val="14"/>
        </w:rPr>
        <w:t>2013</w:t>
      </w:r>
      <w:r>
        <w:rPr>
          <w:rFonts w:ascii="Tahoma" w:hAnsi="Tahoma" w:cs="Tahoma"/>
          <w:color w:val="000000"/>
          <w:sz w:val="14"/>
          <w:szCs w:val="14"/>
        </w:rPr>
        <w:t>〕</w:t>
      </w:r>
      <w:r>
        <w:rPr>
          <w:rFonts w:ascii="Tahoma" w:hAnsi="Tahoma" w:cs="Tahoma"/>
          <w:color w:val="000000"/>
          <w:sz w:val="14"/>
          <w:szCs w:val="14"/>
        </w:rPr>
        <w:t>18</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94</w:t>
      </w:r>
      <w:r>
        <w:rPr>
          <w:rFonts w:ascii="Tahoma" w:hAnsi="Tahoma" w:cs="Tahoma"/>
          <w:color w:val="000000"/>
          <w:sz w:val="14"/>
          <w:szCs w:val="14"/>
        </w:rPr>
        <w:t>．合肥市人民政府办公厅关于进一步加强渔政监督管理工作的通知（合政办〔</w:t>
      </w:r>
      <w:r>
        <w:rPr>
          <w:rFonts w:ascii="Tahoma" w:hAnsi="Tahoma" w:cs="Tahoma"/>
          <w:color w:val="000000"/>
          <w:sz w:val="14"/>
          <w:szCs w:val="14"/>
        </w:rPr>
        <w:t>2013</w:t>
      </w:r>
      <w:r>
        <w:rPr>
          <w:rFonts w:ascii="Tahoma" w:hAnsi="Tahoma" w:cs="Tahoma"/>
          <w:color w:val="000000"/>
          <w:sz w:val="14"/>
          <w:szCs w:val="14"/>
        </w:rPr>
        <w:t>〕</w:t>
      </w:r>
      <w:r>
        <w:rPr>
          <w:rFonts w:ascii="Tahoma" w:hAnsi="Tahoma" w:cs="Tahoma"/>
          <w:color w:val="000000"/>
          <w:sz w:val="14"/>
          <w:szCs w:val="14"/>
        </w:rPr>
        <w:t>19</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95</w:t>
      </w:r>
      <w:r>
        <w:rPr>
          <w:rFonts w:ascii="Tahoma" w:hAnsi="Tahoma" w:cs="Tahoma"/>
          <w:color w:val="000000"/>
          <w:sz w:val="14"/>
          <w:szCs w:val="14"/>
        </w:rPr>
        <w:t>．合肥市人民政府办公厅转发市财政局关于进一步加强市级预算单位财务管理意见的通知（合政办〔</w:t>
      </w:r>
      <w:r>
        <w:rPr>
          <w:rFonts w:ascii="Tahoma" w:hAnsi="Tahoma" w:cs="Tahoma"/>
          <w:color w:val="000000"/>
          <w:sz w:val="14"/>
          <w:szCs w:val="14"/>
        </w:rPr>
        <w:t>2013</w:t>
      </w:r>
      <w:r>
        <w:rPr>
          <w:rFonts w:ascii="Tahoma" w:hAnsi="Tahoma" w:cs="Tahoma"/>
          <w:color w:val="000000"/>
          <w:sz w:val="14"/>
          <w:szCs w:val="14"/>
        </w:rPr>
        <w:t>〕</w:t>
      </w:r>
      <w:r>
        <w:rPr>
          <w:rFonts w:ascii="Tahoma" w:hAnsi="Tahoma" w:cs="Tahoma"/>
          <w:color w:val="000000"/>
          <w:sz w:val="14"/>
          <w:szCs w:val="14"/>
        </w:rPr>
        <w:t>26</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96</w:t>
      </w:r>
      <w:r>
        <w:rPr>
          <w:rFonts w:ascii="Tahoma" w:hAnsi="Tahoma" w:cs="Tahoma"/>
          <w:color w:val="000000"/>
          <w:sz w:val="14"/>
          <w:szCs w:val="14"/>
        </w:rPr>
        <w:t>．合肥市人民政府办公厅关于印发合肥市市级行政事业单位国有资产使用管理暂行办法的通知（合政办〔</w:t>
      </w:r>
      <w:r>
        <w:rPr>
          <w:rFonts w:ascii="Tahoma" w:hAnsi="Tahoma" w:cs="Tahoma"/>
          <w:color w:val="000000"/>
          <w:sz w:val="14"/>
          <w:szCs w:val="14"/>
        </w:rPr>
        <w:t>2013</w:t>
      </w:r>
      <w:r>
        <w:rPr>
          <w:rFonts w:ascii="Tahoma" w:hAnsi="Tahoma" w:cs="Tahoma"/>
          <w:color w:val="000000"/>
          <w:sz w:val="14"/>
          <w:szCs w:val="14"/>
        </w:rPr>
        <w:t>〕</w:t>
      </w:r>
      <w:r>
        <w:rPr>
          <w:rFonts w:ascii="Tahoma" w:hAnsi="Tahoma" w:cs="Tahoma"/>
          <w:color w:val="000000"/>
          <w:sz w:val="14"/>
          <w:szCs w:val="14"/>
        </w:rPr>
        <w:t>27</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97</w:t>
      </w:r>
      <w:r>
        <w:rPr>
          <w:rFonts w:ascii="Tahoma" w:hAnsi="Tahoma" w:cs="Tahoma"/>
          <w:color w:val="000000"/>
          <w:sz w:val="14"/>
          <w:szCs w:val="14"/>
        </w:rPr>
        <w:t>．合肥市人民政府办公厅关于印发合肥市园林绿化养护管理考核暂行办法的通知（合政办〔</w:t>
      </w:r>
      <w:r>
        <w:rPr>
          <w:rFonts w:ascii="Tahoma" w:hAnsi="Tahoma" w:cs="Tahoma"/>
          <w:color w:val="000000"/>
          <w:sz w:val="14"/>
          <w:szCs w:val="14"/>
        </w:rPr>
        <w:t>2013</w:t>
      </w:r>
      <w:r>
        <w:rPr>
          <w:rFonts w:ascii="Tahoma" w:hAnsi="Tahoma" w:cs="Tahoma"/>
          <w:color w:val="000000"/>
          <w:sz w:val="14"/>
          <w:szCs w:val="14"/>
        </w:rPr>
        <w:t>〕</w:t>
      </w:r>
      <w:r>
        <w:rPr>
          <w:rFonts w:ascii="Tahoma" w:hAnsi="Tahoma" w:cs="Tahoma"/>
          <w:color w:val="000000"/>
          <w:sz w:val="14"/>
          <w:szCs w:val="14"/>
        </w:rPr>
        <w:t>29</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98</w:t>
      </w:r>
      <w:r>
        <w:rPr>
          <w:rFonts w:ascii="Tahoma" w:hAnsi="Tahoma" w:cs="Tahoma"/>
          <w:color w:val="000000"/>
          <w:sz w:val="14"/>
          <w:szCs w:val="14"/>
        </w:rPr>
        <w:t>．合肥市人民政府办公厅关于印发合肥市开发区预算管理暂行办法的通知（合政办〔</w:t>
      </w:r>
      <w:r>
        <w:rPr>
          <w:rFonts w:ascii="Tahoma" w:hAnsi="Tahoma" w:cs="Tahoma"/>
          <w:color w:val="000000"/>
          <w:sz w:val="14"/>
          <w:szCs w:val="14"/>
        </w:rPr>
        <w:t>2013</w:t>
      </w:r>
      <w:r>
        <w:rPr>
          <w:rFonts w:ascii="Tahoma" w:hAnsi="Tahoma" w:cs="Tahoma"/>
          <w:color w:val="000000"/>
          <w:sz w:val="14"/>
          <w:szCs w:val="14"/>
        </w:rPr>
        <w:t>〕</w:t>
      </w:r>
      <w:r>
        <w:rPr>
          <w:rFonts w:ascii="Tahoma" w:hAnsi="Tahoma" w:cs="Tahoma"/>
          <w:color w:val="000000"/>
          <w:sz w:val="14"/>
          <w:szCs w:val="14"/>
        </w:rPr>
        <w:t>36</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99</w:t>
      </w:r>
      <w:r>
        <w:rPr>
          <w:rFonts w:ascii="Tahoma" w:hAnsi="Tahoma" w:cs="Tahoma"/>
          <w:color w:val="000000"/>
          <w:sz w:val="14"/>
          <w:szCs w:val="14"/>
        </w:rPr>
        <w:t>．合肥市人民政府办公厅关于印发合肥市市级预算管理办法的通知（合政办〔</w:t>
      </w:r>
      <w:r>
        <w:rPr>
          <w:rFonts w:ascii="Tahoma" w:hAnsi="Tahoma" w:cs="Tahoma"/>
          <w:color w:val="000000"/>
          <w:sz w:val="14"/>
          <w:szCs w:val="14"/>
        </w:rPr>
        <w:t>2013</w:t>
      </w:r>
      <w:r>
        <w:rPr>
          <w:rFonts w:ascii="Tahoma" w:hAnsi="Tahoma" w:cs="Tahoma"/>
          <w:color w:val="000000"/>
          <w:sz w:val="14"/>
          <w:szCs w:val="14"/>
        </w:rPr>
        <w:t>〕</w:t>
      </w:r>
      <w:r>
        <w:rPr>
          <w:rFonts w:ascii="Tahoma" w:hAnsi="Tahoma" w:cs="Tahoma"/>
          <w:color w:val="000000"/>
          <w:sz w:val="14"/>
          <w:szCs w:val="14"/>
        </w:rPr>
        <w:t>37</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100</w:t>
      </w:r>
      <w:r>
        <w:rPr>
          <w:rFonts w:ascii="Tahoma" w:hAnsi="Tahoma" w:cs="Tahoma"/>
          <w:color w:val="000000"/>
          <w:sz w:val="14"/>
          <w:szCs w:val="14"/>
        </w:rPr>
        <w:t>．合肥市人民政府办公厅关于进一步加强审计整改工作的意见（合政办〔</w:t>
      </w:r>
      <w:r>
        <w:rPr>
          <w:rFonts w:ascii="Tahoma" w:hAnsi="Tahoma" w:cs="Tahoma"/>
          <w:color w:val="000000"/>
          <w:sz w:val="14"/>
          <w:szCs w:val="14"/>
        </w:rPr>
        <w:t>2013</w:t>
      </w:r>
      <w:r>
        <w:rPr>
          <w:rFonts w:ascii="Tahoma" w:hAnsi="Tahoma" w:cs="Tahoma"/>
          <w:color w:val="000000"/>
          <w:sz w:val="14"/>
          <w:szCs w:val="14"/>
        </w:rPr>
        <w:t>〕</w:t>
      </w:r>
      <w:r>
        <w:rPr>
          <w:rFonts w:ascii="Tahoma" w:hAnsi="Tahoma" w:cs="Tahoma"/>
          <w:color w:val="000000"/>
          <w:sz w:val="14"/>
          <w:szCs w:val="14"/>
        </w:rPr>
        <w:t>53</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101</w:t>
      </w:r>
      <w:r>
        <w:rPr>
          <w:rFonts w:ascii="Tahoma" w:hAnsi="Tahoma" w:cs="Tahoma"/>
          <w:color w:val="000000"/>
          <w:sz w:val="14"/>
          <w:szCs w:val="14"/>
        </w:rPr>
        <w:t>．合肥市人民政府办公厅关于印发合肥市建设领域农民工工资专用账户管理意见的通知（合政办〔</w:t>
      </w:r>
      <w:r>
        <w:rPr>
          <w:rFonts w:ascii="Tahoma" w:hAnsi="Tahoma" w:cs="Tahoma"/>
          <w:color w:val="000000"/>
          <w:sz w:val="14"/>
          <w:szCs w:val="14"/>
        </w:rPr>
        <w:t>2013</w:t>
      </w:r>
      <w:r>
        <w:rPr>
          <w:rFonts w:ascii="Tahoma" w:hAnsi="Tahoma" w:cs="Tahoma"/>
          <w:color w:val="000000"/>
          <w:sz w:val="14"/>
          <w:szCs w:val="14"/>
        </w:rPr>
        <w:t>〕</w:t>
      </w:r>
      <w:r>
        <w:rPr>
          <w:rFonts w:ascii="Tahoma" w:hAnsi="Tahoma" w:cs="Tahoma"/>
          <w:color w:val="000000"/>
          <w:sz w:val="14"/>
          <w:szCs w:val="14"/>
        </w:rPr>
        <w:t>55</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102</w:t>
      </w:r>
      <w:r>
        <w:rPr>
          <w:rFonts w:ascii="Tahoma" w:hAnsi="Tahoma" w:cs="Tahoma"/>
          <w:color w:val="000000"/>
          <w:sz w:val="14"/>
          <w:szCs w:val="14"/>
        </w:rPr>
        <w:t>．合肥市人民政府办公厅关于巩固完善医药卫生体制综合改革的意见（合政办〔</w:t>
      </w:r>
      <w:r>
        <w:rPr>
          <w:rFonts w:ascii="Tahoma" w:hAnsi="Tahoma" w:cs="Tahoma"/>
          <w:color w:val="000000"/>
          <w:sz w:val="14"/>
          <w:szCs w:val="14"/>
        </w:rPr>
        <w:t>2013</w:t>
      </w:r>
      <w:r>
        <w:rPr>
          <w:rFonts w:ascii="Tahoma" w:hAnsi="Tahoma" w:cs="Tahoma"/>
          <w:color w:val="000000"/>
          <w:sz w:val="14"/>
          <w:szCs w:val="14"/>
        </w:rPr>
        <w:t>〕</w:t>
      </w:r>
      <w:r>
        <w:rPr>
          <w:rFonts w:ascii="Tahoma" w:hAnsi="Tahoma" w:cs="Tahoma"/>
          <w:color w:val="000000"/>
          <w:sz w:val="14"/>
          <w:szCs w:val="14"/>
        </w:rPr>
        <w:t>56</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103</w:t>
      </w:r>
      <w:r>
        <w:rPr>
          <w:rFonts w:ascii="Tahoma" w:hAnsi="Tahoma" w:cs="Tahoma"/>
          <w:color w:val="000000"/>
          <w:sz w:val="14"/>
          <w:szCs w:val="14"/>
        </w:rPr>
        <w:t>．合肥市人民政府办公厅关于印发合肥市经营性户外广告载体使用权出让收入管理暂行规定的通知（合政办〔</w:t>
      </w:r>
      <w:r>
        <w:rPr>
          <w:rFonts w:ascii="Tahoma" w:hAnsi="Tahoma" w:cs="Tahoma"/>
          <w:color w:val="000000"/>
          <w:sz w:val="14"/>
          <w:szCs w:val="14"/>
        </w:rPr>
        <w:t>2013</w:t>
      </w:r>
      <w:r>
        <w:rPr>
          <w:rFonts w:ascii="Tahoma" w:hAnsi="Tahoma" w:cs="Tahoma"/>
          <w:color w:val="000000"/>
          <w:sz w:val="14"/>
          <w:szCs w:val="14"/>
        </w:rPr>
        <w:t>〕</w:t>
      </w:r>
      <w:r>
        <w:rPr>
          <w:rFonts w:ascii="Tahoma" w:hAnsi="Tahoma" w:cs="Tahoma"/>
          <w:color w:val="000000"/>
          <w:sz w:val="14"/>
          <w:szCs w:val="14"/>
        </w:rPr>
        <w:t>59</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104</w:t>
      </w:r>
      <w:r>
        <w:rPr>
          <w:rFonts w:ascii="Tahoma" w:hAnsi="Tahoma" w:cs="Tahoma"/>
          <w:color w:val="000000"/>
          <w:sz w:val="14"/>
          <w:szCs w:val="14"/>
        </w:rPr>
        <w:t>．合肥市人民政府办公厅关于印发合肥市公共服务窗口配套服务收费管理暂行办法的通知（合政办〔</w:t>
      </w:r>
      <w:r>
        <w:rPr>
          <w:rFonts w:ascii="Tahoma" w:hAnsi="Tahoma" w:cs="Tahoma"/>
          <w:color w:val="000000"/>
          <w:sz w:val="14"/>
          <w:szCs w:val="14"/>
        </w:rPr>
        <w:t>2013</w:t>
      </w:r>
      <w:r>
        <w:rPr>
          <w:rFonts w:ascii="Tahoma" w:hAnsi="Tahoma" w:cs="Tahoma"/>
          <w:color w:val="000000"/>
          <w:sz w:val="14"/>
          <w:szCs w:val="14"/>
        </w:rPr>
        <w:t>〕</w:t>
      </w:r>
      <w:r>
        <w:rPr>
          <w:rFonts w:ascii="Tahoma" w:hAnsi="Tahoma" w:cs="Tahoma"/>
          <w:color w:val="000000"/>
          <w:sz w:val="14"/>
          <w:szCs w:val="14"/>
        </w:rPr>
        <w:t>62</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105</w:t>
      </w:r>
      <w:r>
        <w:rPr>
          <w:rFonts w:ascii="Tahoma" w:hAnsi="Tahoma" w:cs="Tahoma"/>
          <w:color w:val="000000"/>
          <w:sz w:val="14"/>
          <w:szCs w:val="14"/>
        </w:rPr>
        <w:t>．合肥市人民政府关于印发重大行政决策听证办法（试行）的通知（合政〔</w:t>
      </w:r>
      <w:r>
        <w:rPr>
          <w:rFonts w:ascii="Tahoma" w:hAnsi="Tahoma" w:cs="Tahoma"/>
          <w:color w:val="000000"/>
          <w:sz w:val="14"/>
          <w:szCs w:val="14"/>
        </w:rPr>
        <w:t>2014</w:t>
      </w:r>
      <w:r>
        <w:rPr>
          <w:rFonts w:ascii="Tahoma" w:hAnsi="Tahoma" w:cs="Tahoma"/>
          <w:color w:val="000000"/>
          <w:sz w:val="14"/>
          <w:szCs w:val="14"/>
        </w:rPr>
        <w:t>〕</w:t>
      </w:r>
      <w:r>
        <w:rPr>
          <w:rFonts w:ascii="Tahoma" w:hAnsi="Tahoma" w:cs="Tahoma"/>
          <w:color w:val="000000"/>
          <w:sz w:val="14"/>
          <w:szCs w:val="14"/>
        </w:rPr>
        <w:t>3</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106</w:t>
      </w:r>
      <w:r>
        <w:rPr>
          <w:rFonts w:ascii="Tahoma" w:hAnsi="Tahoma" w:cs="Tahoma"/>
          <w:color w:val="000000"/>
          <w:sz w:val="14"/>
          <w:szCs w:val="14"/>
        </w:rPr>
        <w:t>．合肥市人民政府关于印发重大行政决策实施效果评估办法（试行）的通知（合政〔</w:t>
      </w:r>
      <w:r>
        <w:rPr>
          <w:rFonts w:ascii="Tahoma" w:hAnsi="Tahoma" w:cs="Tahoma"/>
          <w:color w:val="000000"/>
          <w:sz w:val="14"/>
          <w:szCs w:val="14"/>
        </w:rPr>
        <w:t>2014</w:t>
      </w:r>
      <w:r>
        <w:rPr>
          <w:rFonts w:ascii="Tahoma" w:hAnsi="Tahoma" w:cs="Tahoma"/>
          <w:color w:val="000000"/>
          <w:sz w:val="14"/>
          <w:szCs w:val="14"/>
        </w:rPr>
        <w:t>〕</w:t>
      </w:r>
      <w:r>
        <w:rPr>
          <w:rFonts w:ascii="Tahoma" w:hAnsi="Tahoma" w:cs="Tahoma"/>
          <w:color w:val="000000"/>
          <w:sz w:val="14"/>
          <w:szCs w:val="14"/>
        </w:rPr>
        <w:t>4</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lastRenderedPageBreak/>
        <w:t>日）</w:t>
      </w:r>
      <w:r>
        <w:rPr>
          <w:rFonts w:ascii="Tahoma" w:hAnsi="Tahoma" w:cs="Tahoma"/>
          <w:color w:val="000000"/>
          <w:sz w:val="14"/>
          <w:szCs w:val="14"/>
        </w:rPr>
        <w:br/>
      </w:r>
      <w:r>
        <w:rPr>
          <w:rFonts w:ascii="Tahoma" w:hAnsi="Tahoma" w:cs="Tahoma"/>
          <w:color w:val="000000"/>
          <w:sz w:val="14"/>
          <w:szCs w:val="14"/>
        </w:rPr>
        <w:br/>
        <w:t>107</w:t>
      </w:r>
      <w:r>
        <w:rPr>
          <w:rFonts w:ascii="Tahoma" w:hAnsi="Tahoma" w:cs="Tahoma"/>
          <w:color w:val="000000"/>
          <w:sz w:val="14"/>
          <w:szCs w:val="14"/>
        </w:rPr>
        <w:t>．合肥市人民政府关于印发重大行政决策风险评估办法（试行）的通知（合政〔</w:t>
      </w:r>
      <w:r>
        <w:rPr>
          <w:rFonts w:ascii="Tahoma" w:hAnsi="Tahoma" w:cs="Tahoma"/>
          <w:color w:val="000000"/>
          <w:sz w:val="14"/>
          <w:szCs w:val="14"/>
        </w:rPr>
        <w:t>2014</w:t>
      </w:r>
      <w:r>
        <w:rPr>
          <w:rFonts w:ascii="Tahoma" w:hAnsi="Tahoma" w:cs="Tahoma"/>
          <w:color w:val="000000"/>
          <w:sz w:val="14"/>
          <w:szCs w:val="14"/>
        </w:rPr>
        <w:t>〕</w:t>
      </w:r>
      <w:r>
        <w:rPr>
          <w:rFonts w:ascii="Tahoma" w:hAnsi="Tahoma" w:cs="Tahoma"/>
          <w:color w:val="000000"/>
          <w:sz w:val="14"/>
          <w:szCs w:val="14"/>
        </w:rPr>
        <w:t>5</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108</w:t>
      </w:r>
      <w:r>
        <w:rPr>
          <w:rFonts w:ascii="Tahoma" w:hAnsi="Tahoma" w:cs="Tahoma"/>
          <w:color w:val="000000"/>
          <w:sz w:val="14"/>
          <w:szCs w:val="14"/>
        </w:rPr>
        <w:t>．合肥市人民政府关于印发《合肥市消火栓管理规定》的通知（合政〔</w:t>
      </w:r>
      <w:r>
        <w:rPr>
          <w:rFonts w:ascii="Tahoma" w:hAnsi="Tahoma" w:cs="Tahoma"/>
          <w:color w:val="000000"/>
          <w:sz w:val="14"/>
          <w:szCs w:val="14"/>
        </w:rPr>
        <w:t>2014</w:t>
      </w:r>
      <w:r>
        <w:rPr>
          <w:rFonts w:ascii="Tahoma" w:hAnsi="Tahoma" w:cs="Tahoma"/>
          <w:color w:val="000000"/>
          <w:sz w:val="14"/>
          <w:szCs w:val="14"/>
        </w:rPr>
        <w:t>〕</w:t>
      </w:r>
      <w:r>
        <w:rPr>
          <w:rFonts w:ascii="Tahoma" w:hAnsi="Tahoma" w:cs="Tahoma"/>
          <w:color w:val="000000"/>
          <w:sz w:val="14"/>
          <w:szCs w:val="14"/>
        </w:rPr>
        <w:t>21</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109</w:t>
      </w:r>
      <w:r>
        <w:rPr>
          <w:rFonts w:ascii="Tahoma" w:hAnsi="Tahoma" w:cs="Tahoma"/>
          <w:color w:val="000000"/>
          <w:sz w:val="14"/>
          <w:szCs w:val="14"/>
        </w:rPr>
        <w:t>．合肥市人民政府关于加快电子商务发展的意见（合政〔</w:t>
      </w:r>
      <w:r>
        <w:rPr>
          <w:rFonts w:ascii="Tahoma" w:hAnsi="Tahoma" w:cs="Tahoma"/>
          <w:color w:val="000000"/>
          <w:sz w:val="14"/>
          <w:szCs w:val="14"/>
        </w:rPr>
        <w:t>2014</w:t>
      </w:r>
      <w:r>
        <w:rPr>
          <w:rFonts w:ascii="Tahoma" w:hAnsi="Tahoma" w:cs="Tahoma"/>
          <w:color w:val="000000"/>
          <w:sz w:val="14"/>
          <w:szCs w:val="14"/>
        </w:rPr>
        <w:t>〕</w:t>
      </w:r>
      <w:r>
        <w:rPr>
          <w:rFonts w:ascii="Tahoma" w:hAnsi="Tahoma" w:cs="Tahoma"/>
          <w:color w:val="000000"/>
          <w:sz w:val="14"/>
          <w:szCs w:val="14"/>
        </w:rPr>
        <w:t>29</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110</w:t>
      </w:r>
      <w:r>
        <w:rPr>
          <w:rFonts w:ascii="Tahoma" w:hAnsi="Tahoma" w:cs="Tahoma"/>
          <w:color w:val="000000"/>
          <w:sz w:val="14"/>
          <w:szCs w:val="14"/>
        </w:rPr>
        <w:t>．合肥市人民政府关于印发合肥市加强土地管理进一步做好节约集约用地工作意见的通知（合政〔</w:t>
      </w:r>
      <w:r>
        <w:rPr>
          <w:rFonts w:ascii="Tahoma" w:hAnsi="Tahoma" w:cs="Tahoma"/>
          <w:color w:val="000000"/>
          <w:sz w:val="14"/>
          <w:szCs w:val="14"/>
        </w:rPr>
        <w:t>2014</w:t>
      </w:r>
      <w:r>
        <w:rPr>
          <w:rFonts w:ascii="Tahoma" w:hAnsi="Tahoma" w:cs="Tahoma"/>
          <w:color w:val="000000"/>
          <w:sz w:val="14"/>
          <w:szCs w:val="14"/>
        </w:rPr>
        <w:t>〕</w:t>
      </w:r>
      <w:r>
        <w:rPr>
          <w:rFonts w:ascii="Tahoma" w:hAnsi="Tahoma" w:cs="Tahoma"/>
          <w:color w:val="000000"/>
          <w:sz w:val="14"/>
          <w:szCs w:val="14"/>
        </w:rPr>
        <w:t>31</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111</w:t>
      </w:r>
      <w:r>
        <w:rPr>
          <w:rFonts w:ascii="Tahoma" w:hAnsi="Tahoma" w:cs="Tahoma"/>
          <w:color w:val="000000"/>
          <w:sz w:val="14"/>
          <w:szCs w:val="14"/>
        </w:rPr>
        <w:t>．合肥市人民政府关于规范农村产权交易管理工作的意见（合政〔</w:t>
      </w:r>
      <w:r>
        <w:rPr>
          <w:rFonts w:ascii="Tahoma" w:hAnsi="Tahoma" w:cs="Tahoma"/>
          <w:color w:val="000000"/>
          <w:sz w:val="14"/>
          <w:szCs w:val="14"/>
        </w:rPr>
        <w:t>2014</w:t>
      </w:r>
      <w:r>
        <w:rPr>
          <w:rFonts w:ascii="Tahoma" w:hAnsi="Tahoma" w:cs="Tahoma"/>
          <w:color w:val="000000"/>
          <w:sz w:val="14"/>
          <w:szCs w:val="14"/>
        </w:rPr>
        <w:t>〕</w:t>
      </w:r>
      <w:r>
        <w:rPr>
          <w:rFonts w:ascii="Tahoma" w:hAnsi="Tahoma" w:cs="Tahoma"/>
          <w:color w:val="000000"/>
          <w:sz w:val="14"/>
          <w:szCs w:val="14"/>
        </w:rPr>
        <w:t>111</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112</w:t>
      </w:r>
      <w:r>
        <w:rPr>
          <w:rFonts w:ascii="Tahoma" w:hAnsi="Tahoma" w:cs="Tahoma"/>
          <w:color w:val="000000"/>
          <w:sz w:val="14"/>
          <w:szCs w:val="14"/>
        </w:rPr>
        <w:t>．合肥市人民政府关于印发合肥市社会信用体系建设规划（</w:t>
      </w:r>
      <w:r>
        <w:rPr>
          <w:rFonts w:ascii="Tahoma" w:hAnsi="Tahoma" w:cs="Tahoma"/>
          <w:color w:val="000000"/>
          <w:sz w:val="14"/>
          <w:szCs w:val="14"/>
        </w:rPr>
        <w:t>2014-2020</w:t>
      </w:r>
      <w:r>
        <w:rPr>
          <w:rFonts w:ascii="Tahoma" w:hAnsi="Tahoma" w:cs="Tahoma"/>
          <w:color w:val="000000"/>
          <w:sz w:val="14"/>
          <w:szCs w:val="14"/>
        </w:rPr>
        <w:t>年）的通知（合政〔</w:t>
      </w:r>
      <w:r>
        <w:rPr>
          <w:rFonts w:ascii="Tahoma" w:hAnsi="Tahoma" w:cs="Tahoma"/>
          <w:color w:val="000000"/>
          <w:sz w:val="14"/>
          <w:szCs w:val="14"/>
        </w:rPr>
        <w:t>2014</w:t>
      </w:r>
      <w:r>
        <w:rPr>
          <w:rFonts w:ascii="Tahoma" w:hAnsi="Tahoma" w:cs="Tahoma"/>
          <w:color w:val="000000"/>
          <w:sz w:val="14"/>
          <w:szCs w:val="14"/>
        </w:rPr>
        <w:t>〕</w:t>
      </w:r>
      <w:r>
        <w:rPr>
          <w:rFonts w:ascii="Tahoma" w:hAnsi="Tahoma" w:cs="Tahoma"/>
          <w:color w:val="000000"/>
          <w:sz w:val="14"/>
          <w:szCs w:val="14"/>
        </w:rPr>
        <w:t>185</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113</w:t>
      </w:r>
      <w:r>
        <w:rPr>
          <w:rFonts w:ascii="Tahoma" w:hAnsi="Tahoma" w:cs="Tahoma"/>
          <w:color w:val="000000"/>
          <w:sz w:val="14"/>
          <w:szCs w:val="14"/>
        </w:rPr>
        <w:t>．合肥市人民政府关于承接落实省政府取消和调整行政审批项目等事项的通知（合政〔</w:t>
      </w:r>
      <w:r>
        <w:rPr>
          <w:rFonts w:ascii="Tahoma" w:hAnsi="Tahoma" w:cs="Tahoma"/>
          <w:color w:val="000000"/>
          <w:sz w:val="14"/>
          <w:szCs w:val="14"/>
        </w:rPr>
        <w:t>2014</w:t>
      </w:r>
      <w:r>
        <w:rPr>
          <w:rFonts w:ascii="Tahoma" w:hAnsi="Tahoma" w:cs="Tahoma"/>
          <w:color w:val="000000"/>
          <w:sz w:val="14"/>
          <w:szCs w:val="14"/>
        </w:rPr>
        <w:t>〕</w:t>
      </w:r>
      <w:r>
        <w:rPr>
          <w:rFonts w:ascii="Tahoma" w:hAnsi="Tahoma" w:cs="Tahoma"/>
          <w:color w:val="000000"/>
          <w:sz w:val="14"/>
          <w:szCs w:val="14"/>
        </w:rPr>
        <w:t>199</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114</w:t>
      </w:r>
      <w:r>
        <w:rPr>
          <w:rFonts w:ascii="Tahoma" w:hAnsi="Tahoma" w:cs="Tahoma"/>
          <w:color w:val="000000"/>
          <w:sz w:val="14"/>
          <w:szCs w:val="14"/>
        </w:rPr>
        <w:t>．合肥市人民政府办公厅转发市财政局人民银行合肥中心支行市国家税务局市地方税务局关于贯彻落实省对县财政体制调整实施意见的通知（合政办〔</w:t>
      </w:r>
      <w:r>
        <w:rPr>
          <w:rFonts w:ascii="Tahoma" w:hAnsi="Tahoma" w:cs="Tahoma"/>
          <w:color w:val="000000"/>
          <w:sz w:val="14"/>
          <w:szCs w:val="14"/>
        </w:rPr>
        <w:t>2014</w:t>
      </w:r>
      <w:r>
        <w:rPr>
          <w:rFonts w:ascii="Tahoma" w:hAnsi="Tahoma" w:cs="Tahoma"/>
          <w:color w:val="000000"/>
          <w:sz w:val="14"/>
          <w:szCs w:val="14"/>
        </w:rPr>
        <w:t>〕</w:t>
      </w:r>
      <w:r>
        <w:rPr>
          <w:rFonts w:ascii="Tahoma" w:hAnsi="Tahoma" w:cs="Tahoma"/>
          <w:color w:val="000000"/>
          <w:sz w:val="14"/>
          <w:szCs w:val="14"/>
        </w:rPr>
        <w:t>4</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115</w:t>
      </w:r>
      <w:r>
        <w:rPr>
          <w:rFonts w:ascii="Tahoma" w:hAnsi="Tahoma" w:cs="Tahoma"/>
          <w:color w:val="000000"/>
          <w:sz w:val="14"/>
          <w:szCs w:val="14"/>
        </w:rPr>
        <w:t>．合肥市人民政府办公厅关于印发合肥市实行最严格水资源管理制度考核办法的通知（合政办〔</w:t>
      </w:r>
      <w:r>
        <w:rPr>
          <w:rFonts w:ascii="Tahoma" w:hAnsi="Tahoma" w:cs="Tahoma"/>
          <w:color w:val="000000"/>
          <w:sz w:val="14"/>
          <w:szCs w:val="14"/>
        </w:rPr>
        <w:t>2014</w:t>
      </w:r>
      <w:r>
        <w:rPr>
          <w:rFonts w:ascii="Tahoma" w:hAnsi="Tahoma" w:cs="Tahoma"/>
          <w:color w:val="000000"/>
          <w:sz w:val="14"/>
          <w:szCs w:val="14"/>
        </w:rPr>
        <w:t>〕</w:t>
      </w:r>
      <w:r>
        <w:rPr>
          <w:rFonts w:ascii="Tahoma" w:hAnsi="Tahoma" w:cs="Tahoma"/>
          <w:color w:val="000000"/>
          <w:sz w:val="14"/>
          <w:szCs w:val="14"/>
        </w:rPr>
        <w:t>10</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116</w:t>
      </w:r>
      <w:r>
        <w:rPr>
          <w:rFonts w:ascii="Tahoma" w:hAnsi="Tahoma" w:cs="Tahoma"/>
          <w:color w:val="000000"/>
          <w:sz w:val="14"/>
          <w:szCs w:val="14"/>
        </w:rPr>
        <w:t>．合肥市人民政府办公厅关于进一步加强我市房地产项目管理工作的通知（合政办〔</w:t>
      </w:r>
      <w:r>
        <w:rPr>
          <w:rFonts w:ascii="Tahoma" w:hAnsi="Tahoma" w:cs="Tahoma"/>
          <w:color w:val="000000"/>
          <w:sz w:val="14"/>
          <w:szCs w:val="14"/>
        </w:rPr>
        <w:t>2014</w:t>
      </w:r>
      <w:r>
        <w:rPr>
          <w:rFonts w:ascii="Tahoma" w:hAnsi="Tahoma" w:cs="Tahoma"/>
          <w:color w:val="000000"/>
          <w:sz w:val="14"/>
          <w:szCs w:val="14"/>
        </w:rPr>
        <w:t>〕</w:t>
      </w:r>
      <w:r>
        <w:rPr>
          <w:rFonts w:ascii="Tahoma" w:hAnsi="Tahoma" w:cs="Tahoma"/>
          <w:color w:val="000000"/>
          <w:sz w:val="14"/>
          <w:szCs w:val="14"/>
        </w:rPr>
        <w:t>12</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117</w:t>
      </w:r>
      <w:r>
        <w:rPr>
          <w:rFonts w:ascii="Tahoma" w:hAnsi="Tahoma" w:cs="Tahoma"/>
          <w:color w:val="000000"/>
          <w:sz w:val="14"/>
          <w:szCs w:val="14"/>
        </w:rPr>
        <w:t>．合肥市人民政府办公厅关于进一步加强农产品质量安全监管工作的意见（合政办〔</w:t>
      </w:r>
      <w:r>
        <w:rPr>
          <w:rFonts w:ascii="Tahoma" w:hAnsi="Tahoma" w:cs="Tahoma"/>
          <w:color w:val="000000"/>
          <w:sz w:val="14"/>
          <w:szCs w:val="14"/>
        </w:rPr>
        <w:t>2014</w:t>
      </w:r>
      <w:r>
        <w:rPr>
          <w:rFonts w:ascii="Tahoma" w:hAnsi="Tahoma" w:cs="Tahoma"/>
          <w:color w:val="000000"/>
          <w:sz w:val="14"/>
          <w:szCs w:val="14"/>
        </w:rPr>
        <w:t>〕</w:t>
      </w:r>
      <w:r>
        <w:rPr>
          <w:rFonts w:ascii="Tahoma" w:hAnsi="Tahoma" w:cs="Tahoma"/>
          <w:color w:val="000000"/>
          <w:sz w:val="14"/>
          <w:szCs w:val="14"/>
        </w:rPr>
        <w:t>17</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118</w:t>
      </w:r>
      <w:r>
        <w:rPr>
          <w:rFonts w:ascii="Tahoma" w:hAnsi="Tahoma" w:cs="Tahoma"/>
          <w:color w:val="000000"/>
          <w:sz w:val="14"/>
          <w:szCs w:val="14"/>
        </w:rPr>
        <w:t>．合肥市人民政府办公厅关于印发安徽合肥国家农业科技园区规划纲要（</w:t>
      </w:r>
      <w:r>
        <w:rPr>
          <w:rFonts w:ascii="Tahoma" w:hAnsi="Tahoma" w:cs="Tahoma"/>
          <w:color w:val="000000"/>
          <w:sz w:val="14"/>
          <w:szCs w:val="14"/>
        </w:rPr>
        <w:t>2013-2020</w:t>
      </w:r>
      <w:r>
        <w:rPr>
          <w:rFonts w:ascii="Tahoma" w:hAnsi="Tahoma" w:cs="Tahoma"/>
          <w:color w:val="000000"/>
          <w:sz w:val="14"/>
          <w:szCs w:val="14"/>
        </w:rPr>
        <w:t>年）的通知（合政办〔</w:t>
      </w:r>
      <w:r>
        <w:rPr>
          <w:rFonts w:ascii="Tahoma" w:hAnsi="Tahoma" w:cs="Tahoma"/>
          <w:color w:val="000000"/>
          <w:sz w:val="14"/>
          <w:szCs w:val="14"/>
        </w:rPr>
        <w:t>2014</w:t>
      </w:r>
      <w:r>
        <w:rPr>
          <w:rFonts w:ascii="Tahoma" w:hAnsi="Tahoma" w:cs="Tahoma"/>
          <w:color w:val="000000"/>
          <w:sz w:val="14"/>
          <w:szCs w:val="14"/>
        </w:rPr>
        <w:t>〕</w:t>
      </w:r>
      <w:r>
        <w:rPr>
          <w:rFonts w:ascii="Tahoma" w:hAnsi="Tahoma" w:cs="Tahoma"/>
          <w:color w:val="000000"/>
          <w:sz w:val="14"/>
          <w:szCs w:val="14"/>
        </w:rPr>
        <w:t>18</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119</w:t>
      </w:r>
      <w:r>
        <w:rPr>
          <w:rFonts w:ascii="Tahoma" w:hAnsi="Tahoma" w:cs="Tahoma"/>
          <w:color w:val="000000"/>
          <w:sz w:val="14"/>
          <w:szCs w:val="14"/>
        </w:rPr>
        <w:t>．合肥市人民政府办公厅关于印发深化财政改革加强预算管理</w:t>
      </w:r>
      <w:r>
        <w:rPr>
          <w:rFonts w:ascii="Tahoma" w:hAnsi="Tahoma" w:cs="Tahoma"/>
          <w:color w:val="000000"/>
          <w:sz w:val="14"/>
          <w:szCs w:val="14"/>
        </w:rPr>
        <w:t>5</w:t>
      </w:r>
      <w:r>
        <w:rPr>
          <w:rFonts w:ascii="Tahoma" w:hAnsi="Tahoma" w:cs="Tahoma"/>
          <w:color w:val="000000"/>
          <w:sz w:val="14"/>
          <w:szCs w:val="14"/>
        </w:rPr>
        <w:t>项制度的通知（合政办〔</w:t>
      </w:r>
      <w:r>
        <w:rPr>
          <w:rFonts w:ascii="Tahoma" w:hAnsi="Tahoma" w:cs="Tahoma"/>
          <w:color w:val="000000"/>
          <w:sz w:val="14"/>
          <w:szCs w:val="14"/>
        </w:rPr>
        <w:t>2014</w:t>
      </w:r>
      <w:r>
        <w:rPr>
          <w:rFonts w:ascii="Tahoma" w:hAnsi="Tahoma" w:cs="Tahoma"/>
          <w:color w:val="000000"/>
          <w:sz w:val="14"/>
          <w:szCs w:val="14"/>
        </w:rPr>
        <w:t>〕</w:t>
      </w:r>
      <w:r>
        <w:rPr>
          <w:rFonts w:ascii="Tahoma" w:hAnsi="Tahoma" w:cs="Tahoma"/>
          <w:color w:val="000000"/>
          <w:sz w:val="14"/>
          <w:szCs w:val="14"/>
        </w:rPr>
        <w:t>20</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120</w:t>
      </w:r>
      <w:r>
        <w:rPr>
          <w:rFonts w:ascii="Tahoma" w:hAnsi="Tahoma" w:cs="Tahoma"/>
          <w:color w:val="000000"/>
          <w:sz w:val="14"/>
          <w:szCs w:val="14"/>
        </w:rPr>
        <w:t>．合肥市人民政府办公厅关于加强和规范保障性安居工程建设和管理的意见（合政办〔</w:t>
      </w:r>
      <w:r>
        <w:rPr>
          <w:rFonts w:ascii="Tahoma" w:hAnsi="Tahoma" w:cs="Tahoma"/>
          <w:color w:val="000000"/>
          <w:sz w:val="14"/>
          <w:szCs w:val="14"/>
        </w:rPr>
        <w:t>2014</w:t>
      </w:r>
      <w:r>
        <w:rPr>
          <w:rFonts w:ascii="Tahoma" w:hAnsi="Tahoma" w:cs="Tahoma"/>
          <w:color w:val="000000"/>
          <w:sz w:val="14"/>
          <w:szCs w:val="14"/>
        </w:rPr>
        <w:t>〕</w:t>
      </w:r>
      <w:r>
        <w:rPr>
          <w:rFonts w:ascii="Tahoma" w:hAnsi="Tahoma" w:cs="Tahoma"/>
          <w:color w:val="000000"/>
          <w:sz w:val="14"/>
          <w:szCs w:val="14"/>
        </w:rPr>
        <w:t>28</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121</w:t>
      </w:r>
      <w:r>
        <w:rPr>
          <w:rFonts w:ascii="Tahoma" w:hAnsi="Tahoma" w:cs="Tahoma"/>
          <w:color w:val="000000"/>
          <w:sz w:val="14"/>
          <w:szCs w:val="14"/>
        </w:rPr>
        <w:t>．合肥市人民政府办公厅关于印发合肥市环巢湖地区生态保护修复工程专项资金管理办法的通知（合政办〔</w:t>
      </w:r>
      <w:r>
        <w:rPr>
          <w:rFonts w:ascii="Tahoma" w:hAnsi="Tahoma" w:cs="Tahoma"/>
          <w:color w:val="000000"/>
          <w:sz w:val="14"/>
          <w:szCs w:val="14"/>
        </w:rPr>
        <w:t>2014</w:t>
      </w:r>
      <w:r>
        <w:rPr>
          <w:rFonts w:ascii="Tahoma" w:hAnsi="Tahoma" w:cs="Tahoma"/>
          <w:color w:val="000000"/>
          <w:sz w:val="14"/>
          <w:szCs w:val="14"/>
        </w:rPr>
        <w:t>〕</w:t>
      </w:r>
      <w:r>
        <w:rPr>
          <w:rFonts w:ascii="Tahoma" w:hAnsi="Tahoma" w:cs="Tahoma"/>
          <w:color w:val="000000"/>
          <w:sz w:val="14"/>
          <w:szCs w:val="14"/>
        </w:rPr>
        <w:t>39</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122</w:t>
      </w:r>
      <w:r>
        <w:rPr>
          <w:rFonts w:ascii="Tahoma" w:hAnsi="Tahoma" w:cs="Tahoma"/>
          <w:color w:val="000000"/>
          <w:sz w:val="14"/>
          <w:szCs w:val="14"/>
        </w:rPr>
        <w:t>．合肥市人民政府办公厅关于加强流动人口权益保障工作的通知（合政办〔</w:t>
      </w:r>
      <w:r>
        <w:rPr>
          <w:rFonts w:ascii="Tahoma" w:hAnsi="Tahoma" w:cs="Tahoma"/>
          <w:color w:val="000000"/>
          <w:sz w:val="14"/>
          <w:szCs w:val="14"/>
        </w:rPr>
        <w:t>2014</w:t>
      </w:r>
      <w:r>
        <w:rPr>
          <w:rFonts w:ascii="Tahoma" w:hAnsi="Tahoma" w:cs="Tahoma"/>
          <w:color w:val="000000"/>
          <w:sz w:val="14"/>
          <w:szCs w:val="14"/>
        </w:rPr>
        <w:t>〕</w:t>
      </w:r>
      <w:r>
        <w:rPr>
          <w:rFonts w:ascii="Tahoma" w:hAnsi="Tahoma" w:cs="Tahoma"/>
          <w:color w:val="000000"/>
          <w:sz w:val="14"/>
          <w:szCs w:val="14"/>
        </w:rPr>
        <w:t>40</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123</w:t>
      </w:r>
      <w:r>
        <w:rPr>
          <w:rFonts w:ascii="Tahoma" w:hAnsi="Tahoma" w:cs="Tahoma"/>
          <w:color w:val="000000"/>
          <w:sz w:val="14"/>
          <w:szCs w:val="14"/>
        </w:rPr>
        <w:t>．合肥市人民政府办公厅关于加快大众化餐饮发展的意见（合政办〔</w:t>
      </w:r>
      <w:r>
        <w:rPr>
          <w:rFonts w:ascii="Tahoma" w:hAnsi="Tahoma" w:cs="Tahoma"/>
          <w:color w:val="000000"/>
          <w:sz w:val="14"/>
          <w:szCs w:val="14"/>
        </w:rPr>
        <w:t>2014</w:t>
      </w:r>
      <w:r>
        <w:rPr>
          <w:rFonts w:ascii="Tahoma" w:hAnsi="Tahoma" w:cs="Tahoma"/>
          <w:color w:val="000000"/>
          <w:sz w:val="14"/>
          <w:szCs w:val="14"/>
        </w:rPr>
        <w:t>〕</w:t>
      </w:r>
      <w:r>
        <w:rPr>
          <w:rFonts w:ascii="Tahoma" w:hAnsi="Tahoma" w:cs="Tahoma"/>
          <w:color w:val="000000"/>
          <w:sz w:val="14"/>
          <w:szCs w:val="14"/>
        </w:rPr>
        <w:t>42</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124</w:t>
      </w:r>
      <w:r>
        <w:rPr>
          <w:rFonts w:ascii="Tahoma" w:hAnsi="Tahoma" w:cs="Tahoma"/>
          <w:color w:val="000000"/>
          <w:sz w:val="14"/>
          <w:szCs w:val="14"/>
        </w:rPr>
        <w:t>．合肥市人民政府办公厅关于进一步加强物业管理工作的实施意见（合政办〔</w:t>
      </w:r>
      <w:r>
        <w:rPr>
          <w:rFonts w:ascii="Tahoma" w:hAnsi="Tahoma" w:cs="Tahoma"/>
          <w:color w:val="000000"/>
          <w:sz w:val="14"/>
          <w:szCs w:val="14"/>
        </w:rPr>
        <w:t>2014</w:t>
      </w:r>
      <w:r>
        <w:rPr>
          <w:rFonts w:ascii="Tahoma" w:hAnsi="Tahoma" w:cs="Tahoma"/>
          <w:color w:val="000000"/>
          <w:sz w:val="14"/>
          <w:szCs w:val="14"/>
        </w:rPr>
        <w:t>〕</w:t>
      </w:r>
      <w:r>
        <w:rPr>
          <w:rFonts w:ascii="Tahoma" w:hAnsi="Tahoma" w:cs="Tahoma"/>
          <w:color w:val="000000"/>
          <w:sz w:val="14"/>
          <w:szCs w:val="14"/>
        </w:rPr>
        <w:t>44</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125</w:t>
      </w:r>
      <w:r>
        <w:rPr>
          <w:rFonts w:ascii="Tahoma" w:hAnsi="Tahoma" w:cs="Tahoma"/>
          <w:color w:val="000000"/>
          <w:sz w:val="14"/>
          <w:szCs w:val="14"/>
        </w:rPr>
        <w:t>．合肥市人民政府办公厅关于进一步加强计划生育特殊困难家庭关怀扶助工作的意见（合政办〔</w:t>
      </w:r>
      <w:r>
        <w:rPr>
          <w:rFonts w:ascii="Tahoma" w:hAnsi="Tahoma" w:cs="Tahoma"/>
          <w:color w:val="000000"/>
          <w:sz w:val="14"/>
          <w:szCs w:val="14"/>
        </w:rPr>
        <w:t>2014</w:t>
      </w:r>
      <w:r>
        <w:rPr>
          <w:rFonts w:ascii="Tahoma" w:hAnsi="Tahoma" w:cs="Tahoma"/>
          <w:color w:val="000000"/>
          <w:sz w:val="14"/>
          <w:szCs w:val="14"/>
        </w:rPr>
        <w:t>〕</w:t>
      </w:r>
      <w:r>
        <w:rPr>
          <w:rFonts w:ascii="Tahoma" w:hAnsi="Tahoma" w:cs="Tahoma"/>
          <w:color w:val="000000"/>
          <w:sz w:val="14"/>
          <w:szCs w:val="14"/>
        </w:rPr>
        <w:t>45</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126</w:t>
      </w:r>
      <w:r>
        <w:rPr>
          <w:rFonts w:ascii="Tahoma" w:hAnsi="Tahoma" w:cs="Tahoma"/>
          <w:color w:val="000000"/>
          <w:sz w:val="14"/>
          <w:szCs w:val="14"/>
        </w:rPr>
        <w:t>．合肥市人民政府办公厅转发市教育局等部门关于建立中小学校舍安全保障长效机制实施意见的通知（合政办〔</w:t>
      </w:r>
      <w:r>
        <w:rPr>
          <w:rFonts w:ascii="Tahoma" w:hAnsi="Tahoma" w:cs="Tahoma"/>
          <w:color w:val="000000"/>
          <w:sz w:val="14"/>
          <w:szCs w:val="14"/>
        </w:rPr>
        <w:t>2014</w:t>
      </w:r>
      <w:r>
        <w:rPr>
          <w:rFonts w:ascii="Tahoma" w:hAnsi="Tahoma" w:cs="Tahoma"/>
          <w:color w:val="000000"/>
          <w:sz w:val="14"/>
          <w:szCs w:val="14"/>
        </w:rPr>
        <w:t>〕</w:t>
      </w:r>
      <w:r>
        <w:rPr>
          <w:rFonts w:ascii="Tahoma" w:hAnsi="Tahoma" w:cs="Tahoma"/>
          <w:color w:val="000000"/>
          <w:sz w:val="14"/>
          <w:szCs w:val="14"/>
        </w:rPr>
        <w:t>46</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lastRenderedPageBreak/>
        <w:br/>
        <w:t>127</w:t>
      </w:r>
      <w:r>
        <w:rPr>
          <w:rFonts w:ascii="Tahoma" w:hAnsi="Tahoma" w:cs="Tahoma"/>
          <w:color w:val="000000"/>
          <w:sz w:val="14"/>
          <w:szCs w:val="14"/>
        </w:rPr>
        <w:t>．合肥市人民政府关于规范和促进报废汽车回收拆解利用产业发展的若干意见（试行）（合政秘〔</w:t>
      </w:r>
      <w:r>
        <w:rPr>
          <w:rFonts w:ascii="Tahoma" w:hAnsi="Tahoma" w:cs="Tahoma"/>
          <w:color w:val="000000"/>
          <w:sz w:val="14"/>
          <w:szCs w:val="14"/>
        </w:rPr>
        <w:t>2014</w:t>
      </w:r>
      <w:r>
        <w:rPr>
          <w:rFonts w:ascii="Tahoma" w:hAnsi="Tahoma" w:cs="Tahoma"/>
          <w:color w:val="000000"/>
          <w:sz w:val="14"/>
          <w:szCs w:val="14"/>
        </w:rPr>
        <w:t>〕</w:t>
      </w:r>
      <w:r>
        <w:rPr>
          <w:rFonts w:ascii="Tahoma" w:hAnsi="Tahoma" w:cs="Tahoma"/>
          <w:color w:val="000000"/>
          <w:sz w:val="14"/>
          <w:szCs w:val="14"/>
        </w:rPr>
        <w:t>110</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128</w:t>
      </w:r>
      <w:r>
        <w:rPr>
          <w:rFonts w:ascii="Tahoma" w:hAnsi="Tahoma" w:cs="Tahoma"/>
          <w:color w:val="000000"/>
          <w:sz w:val="14"/>
          <w:szCs w:val="14"/>
        </w:rPr>
        <w:t>．合肥市人民政府办公厅关于进一步做好规范行政处罚裁量权工作的通知（合政办秘〔</w:t>
      </w:r>
      <w:r>
        <w:rPr>
          <w:rFonts w:ascii="Tahoma" w:hAnsi="Tahoma" w:cs="Tahoma"/>
          <w:color w:val="000000"/>
          <w:sz w:val="14"/>
          <w:szCs w:val="14"/>
        </w:rPr>
        <w:t>2014</w:t>
      </w:r>
      <w:r>
        <w:rPr>
          <w:rFonts w:ascii="Tahoma" w:hAnsi="Tahoma" w:cs="Tahoma"/>
          <w:color w:val="000000"/>
          <w:sz w:val="14"/>
          <w:szCs w:val="14"/>
        </w:rPr>
        <w:t>〕</w:t>
      </w:r>
      <w:r>
        <w:rPr>
          <w:rFonts w:ascii="Tahoma" w:hAnsi="Tahoma" w:cs="Tahoma"/>
          <w:color w:val="000000"/>
          <w:sz w:val="14"/>
          <w:szCs w:val="14"/>
        </w:rPr>
        <w:t>41</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129</w:t>
      </w:r>
      <w:r>
        <w:rPr>
          <w:rFonts w:ascii="Tahoma" w:hAnsi="Tahoma" w:cs="Tahoma"/>
          <w:color w:val="000000"/>
          <w:sz w:val="14"/>
          <w:szCs w:val="14"/>
        </w:rPr>
        <w:t>．合肥市人民政府办公厅关于构建病死畜禽无害化处理和监管长效机制的实施意见（合政办秘〔</w:t>
      </w:r>
      <w:r>
        <w:rPr>
          <w:rFonts w:ascii="Tahoma" w:hAnsi="Tahoma" w:cs="Tahoma"/>
          <w:color w:val="000000"/>
          <w:sz w:val="14"/>
          <w:szCs w:val="14"/>
        </w:rPr>
        <w:t>2014</w:t>
      </w:r>
      <w:r>
        <w:rPr>
          <w:rFonts w:ascii="Tahoma" w:hAnsi="Tahoma" w:cs="Tahoma"/>
          <w:color w:val="000000"/>
          <w:sz w:val="14"/>
          <w:szCs w:val="14"/>
        </w:rPr>
        <w:t>〕</w:t>
      </w:r>
      <w:r>
        <w:rPr>
          <w:rFonts w:ascii="Tahoma" w:hAnsi="Tahoma" w:cs="Tahoma"/>
          <w:color w:val="000000"/>
          <w:sz w:val="14"/>
          <w:szCs w:val="14"/>
        </w:rPr>
        <w:t>181</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130</w:t>
      </w:r>
      <w:r>
        <w:rPr>
          <w:rFonts w:ascii="Tahoma" w:hAnsi="Tahoma" w:cs="Tahoma"/>
          <w:color w:val="000000"/>
          <w:sz w:val="14"/>
          <w:szCs w:val="14"/>
        </w:rPr>
        <w:t>．合肥市人民政府办公厅关于加强少数民族流动人口服务管理工作的意见（合政办秘〔</w:t>
      </w:r>
      <w:r>
        <w:rPr>
          <w:rFonts w:ascii="Tahoma" w:hAnsi="Tahoma" w:cs="Tahoma"/>
          <w:color w:val="000000"/>
          <w:sz w:val="14"/>
          <w:szCs w:val="14"/>
        </w:rPr>
        <w:t>2014</w:t>
      </w:r>
      <w:r>
        <w:rPr>
          <w:rFonts w:ascii="Tahoma" w:hAnsi="Tahoma" w:cs="Tahoma"/>
          <w:color w:val="000000"/>
          <w:sz w:val="14"/>
          <w:szCs w:val="14"/>
        </w:rPr>
        <w:t>〕</w:t>
      </w:r>
      <w:r>
        <w:rPr>
          <w:rFonts w:ascii="Tahoma" w:hAnsi="Tahoma" w:cs="Tahoma"/>
          <w:color w:val="000000"/>
          <w:sz w:val="14"/>
          <w:szCs w:val="14"/>
        </w:rPr>
        <w:t>184</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131</w:t>
      </w:r>
      <w:r>
        <w:rPr>
          <w:rFonts w:ascii="Tahoma" w:hAnsi="Tahoma" w:cs="Tahoma"/>
          <w:color w:val="000000"/>
          <w:sz w:val="14"/>
          <w:szCs w:val="14"/>
        </w:rPr>
        <w:t>．合肥市人民政府关于印发合肥市深化医药卫生体制综合改革方案的通知（合政〔</w:t>
      </w:r>
      <w:r>
        <w:rPr>
          <w:rFonts w:ascii="Tahoma" w:hAnsi="Tahoma" w:cs="Tahoma"/>
          <w:color w:val="000000"/>
          <w:sz w:val="14"/>
          <w:szCs w:val="14"/>
        </w:rPr>
        <w:t>2015</w:t>
      </w:r>
      <w:r>
        <w:rPr>
          <w:rFonts w:ascii="Tahoma" w:hAnsi="Tahoma" w:cs="Tahoma"/>
          <w:color w:val="000000"/>
          <w:sz w:val="14"/>
          <w:szCs w:val="14"/>
        </w:rPr>
        <w:t>〕</w:t>
      </w:r>
      <w:r>
        <w:rPr>
          <w:rFonts w:ascii="Tahoma" w:hAnsi="Tahoma" w:cs="Tahoma"/>
          <w:color w:val="000000"/>
          <w:sz w:val="14"/>
          <w:szCs w:val="14"/>
        </w:rPr>
        <w:t>28</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132</w:t>
      </w:r>
      <w:r>
        <w:rPr>
          <w:rFonts w:ascii="Tahoma" w:hAnsi="Tahoma" w:cs="Tahoma"/>
          <w:color w:val="000000"/>
          <w:sz w:val="14"/>
          <w:szCs w:val="14"/>
        </w:rPr>
        <w:t>．合肥市人民政府关于进一步规范政府系统重大事项决策行为的实施意见（合政〔</w:t>
      </w:r>
      <w:r>
        <w:rPr>
          <w:rFonts w:ascii="Tahoma" w:hAnsi="Tahoma" w:cs="Tahoma"/>
          <w:color w:val="000000"/>
          <w:sz w:val="14"/>
          <w:szCs w:val="14"/>
        </w:rPr>
        <w:t>2015</w:t>
      </w:r>
      <w:r>
        <w:rPr>
          <w:rFonts w:ascii="Tahoma" w:hAnsi="Tahoma" w:cs="Tahoma"/>
          <w:color w:val="000000"/>
          <w:sz w:val="14"/>
          <w:szCs w:val="14"/>
        </w:rPr>
        <w:t>〕</w:t>
      </w:r>
      <w:r>
        <w:rPr>
          <w:rFonts w:ascii="Tahoma" w:hAnsi="Tahoma" w:cs="Tahoma"/>
          <w:color w:val="000000"/>
          <w:sz w:val="14"/>
          <w:szCs w:val="14"/>
        </w:rPr>
        <w:t>49</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133</w:t>
      </w:r>
      <w:r>
        <w:rPr>
          <w:rFonts w:ascii="Tahoma" w:hAnsi="Tahoma" w:cs="Tahoma"/>
          <w:color w:val="000000"/>
          <w:sz w:val="14"/>
          <w:szCs w:val="14"/>
        </w:rPr>
        <w:t>．合肥市人民政府关于印发重大行政决策征询意见试行办法的通知（合政〔</w:t>
      </w:r>
      <w:r>
        <w:rPr>
          <w:rFonts w:ascii="Tahoma" w:hAnsi="Tahoma" w:cs="Tahoma"/>
          <w:color w:val="000000"/>
          <w:sz w:val="14"/>
          <w:szCs w:val="14"/>
        </w:rPr>
        <w:t>2015</w:t>
      </w:r>
      <w:r>
        <w:rPr>
          <w:rFonts w:ascii="Tahoma" w:hAnsi="Tahoma" w:cs="Tahoma"/>
          <w:color w:val="000000"/>
          <w:sz w:val="14"/>
          <w:szCs w:val="14"/>
        </w:rPr>
        <w:t>〕</w:t>
      </w:r>
      <w:r>
        <w:rPr>
          <w:rFonts w:ascii="Tahoma" w:hAnsi="Tahoma" w:cs="Tahoma"/>
          <w:color w:val="000000"/>
          <w:sz w:val="14"/>
          <w:szCs w:val="14"/>
        </w:rPr>
        <w:t>50</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134</w:t>
      </w:r>
      <w:r>
        <w:rPr>
          <w:rFonts w:ascii="Tahoma" w:hAnsi="Tahoma" w:cs="Tahoma"/>
          <w:color w:val="000000"/>
          <w:sz w:val="14"/>
          <w:szCs w:val="14"/>
        </w:rPr>
        <w:t>．合肥市人民政府关于进一步完善城乡居民基本养老保险制度的实施意见（合政〔</w:t>
      </w:r>
      <w:r>
        <w:rPr>
          <w:rFonts w:ascii="Tahoma" w:hAnsi="Tahoma" w:cs="Tahoma"/>
          <w:color w:val="000000"/>
          <w:sz w:val="14"/>
          <w:szCs w:val="14"/>
        </w:rPr>
        <w:t>2015</w:t>
      </w:r>
      <w:r>
        <w:rPr>
          <w:rFonts w:ascii="Tahoma" w:hAnsi="Tahoma" w:cs="Tahoma"/>
          <w:color w:val="000000"/>
          <w:sz w:val="14"/>
          <w:szCs w:val="14"/>
        </w:rPr>
        <w:t>〕</w:t>
      </w:r>
      <w:r>
        <w:rPr>
          <w:rFonts w:ascii="Tahoma" w:hAnsi="Tahoma" w:cs="Tahoma"/>
          <w:color w:val="000000"/>
          <w:sz w:val="14"/>
          <w:szCs w:val="14"/>
        </w:rPr>
        <w:t>52</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135</w:t>
      </w:r>
      <w:r>
        <w:rPr>
          <w:rFonts w:ascii="Tahoma" w:hAnsi="Tahoma" w:cs="Tahoma"/>
          <w:color w:val="000000"/>
          <w:sz w:val="14"/>
          <w:szCs w:val="14"/>
        </w:rPr>
        <w:t>．合肥市人民政府关于承接落实省政府取消和调整行政审批项目等事项的通知（合政〔</w:t>
      </w:r>
      <w:r>
        <w:rPr>
          <w:rFonts w:ascii="Tahoma" w:hAnsi="Tahoma" w:cs="Tahoma"/>
          <w:color w:val="000000"/>
          <w:sz w:val="14"/>
          <w:szCs w:val="14"/>
        </w:rPr>
        <w:t>2015</w:t>
      </w:r>
      <w:r>
        <w:rPr>
          <w:rFonts w:ascii="Tahoma" w:hAnsi="Tahoma" w:cs="Tahoma"/>
          <w:color w:val="000000"/>
          <w:sz w:val="14"/>
          <w:szCs w:val="14"/>
        </w:rPr>
        <w:t>〕</w:t>
      </w:r>
      <w:r>
        <w:rPr>
          <w:rFonts w:ascii="Tahoma" w:hAnsi="Tahoma" w:cs="Tahoma"/>
          <w:color w:val="000000"/>
          <w:sz w:val="14"/>
          <w:szCs w:val="14"/>
        </w:rPr>
        <w:t>58</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136</w:t>
      </w:r>
      <w:r>
        <w:rPr>
          <w:rFonts w:ascii="Tahoma" w:hAnsi="Tahoma" w:cs="Tahoma"/>
          <w:color w:val="000000"/>
          <w:sz w:val="14"/>
          <w:szCs w:val="14"/>
        </w:rPr>
        <w:t>．合肥市人民政府关于贯彻落实《社会救助暂行办法》的实施意见（合政〔</w:t>
      </w:r>
      <w:r>
        <w:rPr>
          <w:rFonts w:ascii="Tahoma" w:hAnsi="Tahoma" w:cs="Tahoma"/>
          <w:color w:val="000000"/>
          <w:sz w:val="14"/>
          <w:szCs w:val="14"/>
        </w:rPr>
        <w:t>2015</w:t>
      </w:r>
      <w:r>
        <w:rPr>
          <w:rFonts w:ascii="Tahoma" w:hAnsi="Tahoma" w:cs="Tahoma"/>
          <w:color w:val="000000"/>
          <w:sz w:val="14"/>
          <w:szCs w:val="14"/>
        </w:rPr>
        <w:t>〕</w:t>
      </w:r>
      <w:r>
        <w:rPr>
          <w:rFonts w:ascii="Tahoma" w:hAnsi="Tahoma" w:cs="Tahoma"/>
          <w:color w:val="000000"/>
          <w:sz w:val="14"/>
          <w:szCs w:val="14"/>
        </w:rPr>
        <w:t>116</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137</w:t>
      </w:r>
      <w:r>
        <w:rPr>
          <w:rFonts w:ascii="Tahoma" w:hAnsi="Tahoma" w:cs="Tahoma"/>
          <w:color w:val="000000"/>
          <w:sz w:val="14"/>
          <w:szCs w:val="14"/>
        </w:rPr>
        <w:t>．合肥市人民政府关于印发《合肥市新型城镇化试点实施方案》的通知（合政〔</w:t>
      </w:r>
      <w:r>
        <w:rPr>
          <w:rFonts w:ascii="Tahoma" w:hAnsi="Tahoma" w:cs="Tahoma"/>
          <w:color w:val="000000"/>
          <w:sz w:val="14"/>
          <w:szCs w:val="14"/>
        </w:rPr>
        <w:t>2015</w:t>
      </w:r>
      <w:r>
        <w:rPr>
          <w:rFonts w:ascii="Tahoma" w:hAnsi="Tahoma" w:cs="Tahoma"/>
          <w:color w:val="000000"/>
          <w:sz w:val="14"/>
          <w:szCs w:val="14"/>
        </w:rPr>
        <w:t>〕</w:t>
      </w:r>
      <w:r>
        <w:rPr>
          <w:rFonts w:ascii="Tahoma" w:hAnsi="Tahoma" w:cs="Tahoma"/>
          <w:color w:val="000000"/>
          <w:sz w:val="14"/>
          <w:szCs w:val="14"/>
        </w:rPr>
        <w:t>122</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138</w:t>
      </w:r>
      <w:r>
        <w:rPr>
          <w:rFonts w:ascii="Tahoma" w:hAnsi="Tahoma" w:cs="Tahoma"/>
          <w:color w:val="000000"/>
          <w:sz w:val="14"/>
          <w:szCs w:val="14"/>
        </w:rPr>
        <w:t>．合肥市人民政府关于贯彻落实粮食安全责任制的实施意见（合政〔</w:t>
      </w:r>
      <w:r>
        <w:rPr>
          <w:rFonts w:ascii="Tahoma" w:hAnsi="Tahoma" w:cs="Tahoma"/>
          <w:color w:val="000000"/>
          <w:sz w:val="14"/>
          <w:szCs w:val="14"/>
        </w:rPr>
        <w:t>2015</w:t>
      </w:r>
      <w:r>
        <w:rPr>
          <w:rFonts w:ascii="Tahoma" w:hAnsi="Tahoma" w:cs="Tahoma"/>
          <w:color w:val="000000"/>
          <w:sz w:val="14"/>
          <w:szCs w:val="14"/>
        </w:rPr>
        <w:t>〕</w:t>
      </w:r>
      <w:r>
        <w:rPr>
          <w:rFonts w:ascii="Tahoma" w:hAnsi="Tahoma" w:cs="Tahoma"/>
          <w:color w:val="000000"/>
          <w:sz w:val="14"/>
          <w:szCs w:val="14"/>
        </w:rPr>
        <w:t>185</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139</w:t>
      </w:r>
      <w:r>
        <w:rPr>
          <w:rFonts w:ascii="Tahoma" w:hAnsi="Tahoma" w:cs="Tahoma"/>
          <w:color w:val="000000"/>
          <w:sz w:val="14"/>
          <w:szCs w:val="14"/>
        </w:rPr>
        <w:t>．合肥市人民政府关于承接落实国务院第八批取消和调整行政审批项目等事项的通知（合政〔</w:t>
      </w:r>
      <w:r>
        <w:rPr>
          <w:rFonts w:ascii="Tahoma" w:hAnsi="Tahoma" w:cs="Tahoma"/>
          <w:color w:val="000000"/>
          <w:sz w:val="14"/>
          <w:szCs w:val="14"/>
        </w:rPr>
        <w:t>2015</w:t>
      </w:r>
      <w:r>
        <w:rPr>
          <w:rFonts w:ascii="Tahoma" w:hAnsi="Tahoma" w:cs="Tahoma"/>
          <w:color w:val="000000"/>
          <w:sz w:val="14"/>
          <w:szCs w:val="14"/>
        </w:rPr>
        <w:t>〕</w:t>
      </w:r>
      <w:r>
        <w:rPr>
          <w:rFonts w:ascii="Tahoma" w:hAnsi="Tahoma" w:cs="Tahoma"/>
          <w:color w:val="000000"/>
          <w:sz w:val="14"/>
          <w:szCs w:val="14"/>
        </w:rPr>
        <w:t>190</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140</w:t>
      </w:r>
      <w:r>
        <w:rPr>
          <w:rFonts w:ascii="Tahoma" w:hAnsi="Tahoma" w:cs="Tahoma"/>
          <w:color w:val="000000"/>
          <w:sz w:val="14"/>
          <w:szCs w:val="14"/>
        </w:rPr>
        <w:t>．合肥市人民政府关于衔接落实国务院取消非行政许可审批事项的通知（合政〔</w:t>
      </w:r>
      <w:r>
        <w:rPr>
          <w:rFonts w:ascii="Tahoma" w:hAnsi="Tahoma" w:cs="Tahoma"/>
          <w:color w:val="000000"/>
          <w:sz w:val="14"/>
          <w:szCs w:val="14"/>
        </w:rPr>
        <w:t>2015</w:t>
      </w:r>
      <w:r>
        <w:rPr>
          <w:rFonts w:ascii="Tahoma" w:hAnsi="Tahoma" w:cs="Tahoma"/>
          <w:color w:val="000000"/>
          <w:sz w:val="14"/>
          <w:szCs w:val="14"/>
        </w:rPr>
        <w:t>〕</w:t>
      </w:r>
      <w:r>
        <w:rPr>
          <w:rFonts w:ascii="Tahoma" w:hAnsi="Tahoma" w:cs="Tahoma"/>
          <w:color w:val="000000"/>
          <w:sz w:val="14"/>
          <w:szCs w:val="14"/>
        </w:rPr>
        <w:t>191</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141</w:t>
      </w:r>
      <w:r>
        <w:rPr>
          <w:rFonts w:ascii="Tahoma" w:hAnsi="Tahoma" w:cs="Tahoma"/>
          <w:color w:val="000000"/>
          <w:sz w:val="14"/>
          <w:szCs w:val="14"/>
        </w:rPr>
        <w:t>．合肥市人民政府关于调整市级行政审批项目的通知（合政〔</w:t>
      </w:r>
      <w:r>
        <w:rPr>
          <w:rFonts w:ascii="Tahoma" w:hAnsi="Tahoma" w:cs="Tahoma"/>
          <w:color w:val="000000"/>
          <w:sz w:val="14"/>
          <w:szCs w:val="14"/>
        </w:rPr>
        <w:t>2015</w:t>
      </w:r>
      <w:r>
        <w:rPr>
          <w:rFonts w:ascii="Tahoma" w:hAnsi="Tahoma" w:cs="Tahoma"/>
          <w:color w:val="000000"/>
          <w:sz w:val="14"/>
          <w:szCs w:val="14"/>
        </w:rPr>
        <w:t>〕</w:t>
      </w:r>
      <w:r>
        <w:rPr>
          <w:rFonts w:ascii="Tahoma" w:hAnsi="Tahoma" w:cs="Tahoma"/>
          <w:color w:val="000000"/>
          <w:sz w:val="14"/>
          <w:szCs w:val="14"/>
        </w:rPr>
        <w:t>192</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142</w:t>
      </w:r>
      <w:r>
        <w:rPr>
          <w:rFonts w:ascii="Tahoma" w:hAnsi="Tahoma" w:cs="Tahoma"/>
          <w:color w:val="000000"/>
          <w:sz w:val="14"/>
          <w:szCs w:val="14"/>
        </w:rPr>
        <w:t>．合肥市人民政府关于印发合肥市政府权力清单责任清单动态调整和权力运行监督管理办法的通知（合政〔</w:t>
      </w:r>
      <w:r>
        <w:rPr>
          <w:rFonts w:ascii="Tahoma" w:hAnsi="Tahoma" w:cs="Tahoma"/>
          <w:color w:val="000000"/>
          <w:sz w:val="14"/>
          <w:szCs w:val="14"/>
        </w:rPr>
        <w:t>2015</w:t>
      </w:r>
      <w:r>
        <w:rPr>
          <w:rFonts w:ascii="Tahoma" w:hAnsi="Tahoma" w:cs="Tahoma"/>
          <w:color w:val="000000"/>
          <w:sz w:val="14"/>
          <w:szCs w:val="14"/>
        </w:rPr>
        <w:t>〕</w:t>
      </w:r>
      <w:r>
        <w:rPr>
          <w:rFonts w:ascii="Tahoma" w:hAnsi="Tahoma" w:cs="Tahoma"/>
          <w:color w:val="000000"/>
          <w:sz w:val="14"/>
          <w:szCs w:val="14"/>
        </w:rPr>
        <w:t>198</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143</w:t>
      </w:r>
      <w:r>
        <w:rPr>
          <w:rFonts w:ascii="Tahoma" w:hAnsi="Tahoma" w:cs="Tahoma"/>
          <w:color w:val="000000"/>
          <w:sz w:val="14"/>
          <w:szCs w:val="14"/>
        </w:rPr>
        <w:t>．合肥市人民政府关于开展全市安全生产</w:t>
      </w:r>
      <w:r>
        <w:rPr>
          <w:rFonts w:ascii="Tahoma" w:hAnsi="Tahoma" w:cs="Tahoma"/>
          <w:color w:val="000000"/>
          <w:sz w:val="14"/>
          <w:szCs w:val="14"/>
        </w:rPr>
        <w:t>“</w:t>
      </w:r>
      <w:r>
        <w:rPr>
          <w:rFonts w:ascii="Tahoma" w:hAnsi="Tahoma" w:cs="Tahoma"/>
          <w:color w:val="000000"/>
          <w:sz w:val="14"/>
          <w:szCs w:val="14"/>
        </w:rPr>
        <w:t>铸安</w:t>
      </w:r>
      <w:r>
        <w:rPr>
          <w:rFonts w:ascii="Tahoma" w:hAnsi="Tahoma" w:cs="Tahoma"/>
          <w:color w:val="000000"/>
          <w:sz w:val="14"/>
          <w:szCs w:val="14"/>
        </w:rPr>
        <w:t>”</w:t>
      </w:r>
      <w:r>
        <w:rPr>
          <w:rFonts w:ascii="Tahoma" w:hAnsi="Tahoma" w:cs="Tahoma"/>
          <w:color w:val="000000"/>
          <w:sz w:val="14"/>
          <w:szCs w:val="14"/>
        </w:rPr>
        <w:t>行动的通知（合政〔</w:t>
      </w:r>
      <w:r>
        <w:rPr>
          <w:rFonts w:ascii="Tahoma" w:hAnsi="Tahoma" w:cs="Tahoma"/>
          <w:color w:val="000000"/>
          <w:sz w:val="14"/>
          <w:szCs w:val="14"/>
        </w:rPr>
        <w:t>2015</w:t>
      </w:r>
      <w:r>
        <w:rPr>
          <w:rFonts w:ascii="Tahoma" w:hAnsi="Tahoma" w:cs="Tahoma"/>
          <w:color w:val="000000"/>
          <w:sz w:val="14"/>
          <w:szCs w:val="14"/>
        </w:rPr>
        <w:t>〕</w:t>
      </w:r>
      <w:r>
        <w:rPr>
          <w:rFonts w:ascii="Tahoma" w:hAnsi="Tahoma" w:cs="Tahoma"/>
          <w:color w:val="000000"/>
          <w:sz w:val="14"/>
          <w:szCs w:val="14"/>
        </w:rPr>
        <w:t>207</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144</w:t>
      </w:r>
      <w:r>
        <w:rPr>
          <w:rFonts w:ascii="Tahoma" w:hAnsi="Tahoma" w:cs="Tahoma"/>
          <w:color w:val="000000"/>
          <w:sz w:val="14"/>
          <w:szCs w:val="14"/>
        </w:rPr>
        <w:t>．合肥市人民政府关于加快发展养老服务业的意见（合政〔</w:t>
      </w:r>
      <w:r>
        <w:rPr>
          <w:rFonts w:ascii="Tahoma" w:hAnsi="Tahoma" w:cs="Tahoma"/>
          <w:color w:val="000000"/>
          <w:sz w:val="14"/>
          <w:szCs w:val="14"/>
        </w:rPr>
        <w:t>2015</w:t>
      </w:r>
      <w:r>
        <w:rPr>
          <w:rFonts w:ascii="Tahoma" w:hAnsi="Tahoma" w:cs="Tahoma"/>
          <w:color w:val="000000"/>
          <w:sz w:val="14"/>
          <w:szCs w:val="14"/>
        </w:rPr>
        <w:t>〕</w:t>
      </w:r>
      <w:r>
        <w:rPr>
          <w:rFonts w:ascii="Tahoma" w:hAnsi="Tahoma" w:cs="Tahoma"/>
          <w:color w:val="000000"/>
          <w:sz w:val="14"/>
          <w:szCs w:val="14"/>
        </w:rPr>
        <w:t>209</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145</w:t>
      </w:r>
      <w:r>
        <w:rPr>
          <w:rFonts w:ascii="Tahoma" w:hAnsi="Tahoma" w:cs="Tahoma"/>
          <w:color w:val="000000"/>
          <w:sz w:val="14"/>
          <w:szCs w:val="14"/>
        </w:rPr>
        <w:t>．合肥市人民政府关于进一步推进户籍制度改革的实施意见（合政〔</w:t>
      </w:r>
      <w:r>
        <w:rPr>
          <w:rFonts w:ascii="Tahoma" w:hAnsi="Tahoma" w:cs="Tahoma"/>
          <w:color w:val="000000"/>
          <w:sz w:val="14"/>
          <w:szCs w:val="14"/>
        </w:rPr>
        <w:t>2015</w:t>
      </w:r>
      <w:r>
        <w:rPr>
          <w:rFonts w:ascii="Tahoma" w:hAnsi="Tahoma" w:cs="Tahoma"/>
          <w:color w:val="000000"/>
          <w:sz w:val="14"/>
          <w:szCs w:val="14"/>
        </w:rPr>
        <w:t>〕</w:t>
      </w:r>
      <w:r>
        <w:rPr>
          <w:rFonts w:ascii="Tahoma" w:hAnsi="Tahoma" w:cs="Tahoma"/>
          <w:color w:val="000000"/>
          <w:sz w:val="14"/>
          <w:szCs w:val="14"/>
        </w:rPr>
        <w:t>210</w:t>
      </w:r>
      <w:r>
        <w:rPr>
          <w:rFonts w:ascii="Tahoma" w:hAnsi="Tahoma" w:cs="Tahoma"/>
          <w:color w:val="000000"/>
          <w:sz w:val="14"/>
          <w:szCs w:val="14"/>
        </w:rPr>
        <w:t>号）（有效期延长至</w:t>
      </w:r>
      <w:r>
        <w:rPr>
          <w:rFonts w:ascii="Tahoma" w:hAnsi="Tahoma" w:cs="Tahoma"/>
          <w:color w:val="000000"/>
          <w:sz w:val="14"/>
          <w:szCs w:val="14"/>
        </w:rPr>
        <w:t>2024</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146</w:t>
      </w:r>
      <w:r>
        <w:rPr>
          <w:rFonts w:ascii="Tahoma" w:hAnsi="Tahoma" w:cs="Tahoma"/>
          <w:color w:val="000000"/>
          <w:sz w:val="14"/>
          <w:szCs w:val="14"/>
        </w:rPr>
        <w:t>．合肥市人民政府关于加强审计工作的意见（合政〔</w:t>
      </w:r>
      <w:r>
        <w:rPr>
          <w:rFonts w:ascii="Tahoma" w:hAnsi="Tahoma" w:cs="Tahoma"/>
          <w:color w:val="000000"/>
          <w:sz w:val="14"/>
          <w:szCs w:val="14"/>
        </w:rPr>
        <w:t>2015</w:t>
      </w:r>
      <w:r>
        <w:rPr>
          <w:rFonts w:ascii="Tahoma" w:hAnsi="Tahoma" w:cs="Tahoma"/>
          <w:color w:val="000000"/>
          <w:sz w:val="14"/>
          <w:szCs w:val="14"/>
        </w:rPr>
        <w:t>〕</w:t>
      </w:r>
      <w:r>
        <w:rPr>
          <w:rFonts w:ascii="Tahoma" w:hAnsi="Tahoma" w:cs="Tahoma"/>
          <w:color w:val="000000"/>
          <w:sz w:val="14"/>
          <w:szCs w:val="14"/>
        </w:rPr>
        <w:t>213</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147</w:t>
      </w:r>
      <w:r>
        <w:rPr>
          <w:rFonts w:ascii="Tahoma" w:hAnsi="Tahoma" w:cs="Tahoma"/>
          <w:color w:val="000000"/>
          <w:sz w:val="14"/>
          <w:szCs w:val="14"/>
        </w:rPr>
        <w:t>．合肥市人民政府办公厅关于印发合肥市人民政府行政决策合法性审查办法的通知（合政办〔</w:t>
      </w:r>
      <w:r>
        <w:rPr>
          <w:rFonts w:ascii="Tahoma" w:hAnsi="Tahoma" w:cs="Tahoma"/>
          <w:color w:val="000000"/>
          <w:sz w:val="14"/>
          <w:szCs w:val="14"/>
        </w:rPr>
        <w:t>2015</w:t>
      </w:r>
      <w:r>
        <w:rPr>
          <w:rFonts w:ascii="Tahoma" w:hAnsi="Tahoma" w:cs="Tahoma"/>
          <w:color w:val="000000"/>
          <w:sz w:val="14"/>
          <w:szCs w:val="14"/>
        </w:rPr>
        <w:t>〕</w:t>
      </w:r>
      <w:r>
        <w:rPr>
          <w:rFonts w:ascii="Tahoma" w:hAnsi="Tahoma" w:cs="Tahoma"/>
          <w:color w:val="000000"/>
          <w:sz w:val="14"/>
          <w:szCs w:val="14"/>
        </w:rPr>
        <w:t>5</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lastRenderedPageBreak/>
        <w:br/>
        <w:t>148</w:t>
      </w:r>
      <w:r>
        <w:rPr>
          <w:rFonts w:ascii="Tahoma" w:hAnsi="Tahoma" w:cs="Tahoma"/>
          <w:color w:val="000000"/>
          <w:sz w:val="14"/>
          <w:szCs w:val="14"/>
        </w:rPr>
        <w:t>．合肥市人民政府办公厅关于推进林业社会化服务体系建设的指导意见（合政办〔</w:t>
      </w:r>
      <w:r>
        <w:rPr>
          <w:rFonts w:ascii="Tahoma" w:hAnsi="Tahoma" w:cs="Tahoma"/>
          <w:color w:val="000000"/>
          <w:sz w:val="14"/>
          <w:szCs w:val="14"/>
        </w:rPr>
        <w:t>2015</w:t>
      </w:r>
      <w:r>
        <w:rPr>
          <w:rFonts w:ascii="Tahoma" w:hAnsi="Tahoma" w:cs="Tahoma"/>
          <w:color w:val="000000"/>
          <w:sz w:val="14"/>
          <w:szCs w:val="14"/>
        </w:rPr>
        <w:t>〕</w:t>
      </w:r>
      <w:r>
        <w:rPr>
          <w:rFonts w:ascii="Tahoma" w:hAnsi="Tahoma" w:cs="Tahoma"/>
          <w:color w:val="000000"/>
          <w:sz w:val="14"/>
          <w:szCs w:val="14"/>
        </w:rPr>
        <w:t>6</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149</w:t>
      </w:r>
      <w:r>
        <w:rPr>
          <w:rFonts w:ascii="Tahoma" w:hAnsi="Tahoma" w:cs="Tahoma"/>
          <w:color w:val="000000"/>
          <w:sz w:val="14"/>
          <w:szCs w:val="14"/>
        </w:rPr>
        <w:t>．合肥市人民政府办公厅关于印发巢湖流域水运发展规划（</w:t>
      </w:r>
      <w:r>
        <w:rPr>
          <w:rFonts w:ascii="Tahoma" w:hAnsi="Tahoma" w:cs="Tahoma"/>
          <w:color w:val="000000"/>
          <w:sz w:val="14"/>
          <w:szCs w:val="14"/>
        </w:rPr>
        <w:t>2012-2030</w:t>
      </w:r>
      <w:r>
        <w:rPr>
          <w:rFonts w:ascii="Tahoma" w:hAnsi="Tahoma" w:cs="Tahoma"/>
          <w:color w:val="000000"/>
          <w:sz w:val="14"/>
          <w:szCs w:val="14"/>
        </w:rPr>
        <w:t>年）的通知（合政办〔</w:t>
      </w:r>
      <w:r>
        <w:rPr>
          <w:rFonts w:ascii="Tahoma" w:hAnsi="Tahoma" w:cs="Tahoma"/>
          <w:color w:val="000000"/>
          <w:sz w:val="14"/>
          <w:szCs w:val="14"/>
        </w:rPr>
        <w:t>2015</w:t>
      </w:r>
      <w:r>
        <w:rPr>
          <w:rFonts w:ascii="Tahoma" w:hAnsi="Tahoma" w:cs="Tahoma"/>
          <w:color w:val="000000"/>
          <w:sz w:val="14"/>
          <w:szCs w:val="14"/>
        </w:rPr>
        <w:t>〕</w:t>
      </w:r>
      <w:r>
        <w:rPr>
          <w:rFonts w:ascii="Tahoma" w:hAnsi="Tahoma" w:cs="Tahoma"/>
          <w:color w:val="000000"/>
          <w:sz w:val="14"/>
          <w:szCs w:val="14"/>
        </w:rPr>
        <w:t>11</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150</w:t>
      </w:r>
      <w:r>
        <w:rPr>
          <w:rFonts w:ascii="Tahoma" w:hAnsi="Tahoma" w:cs="Tahoma"/>
          <w:color w:val="000000"/>
          <w:sz w:val="14"/>
          <w:szCs w:val="14"/>
        </w:rPr>
        <w:t>．合肥市人民政府办公厅关于鼓励和引导社会资本投资发展现代农业的意见（合政办〔</w:t>
      </w:r>
      <w:r>
        <w:rPr>
          <w:rFonts w:ascii="Tahoma" w:hAnsi="Tahoma" w:cs="Tahoma"/>
          <w:color w:val="000000"/>
          <w:sz w:val="14"/>
          <w:szCs w:val="14"/>
        </w:rPr>
        <w:t>2015</w:t>
      </w:r>
      <w:r>
        <w:rPr>
          <w:rFonts w:ascii="Tahoma" w:hAnsi="Tahoma" w:cs="Tahoma"/>
          <w:color w:val="000000"/>
          <w:sz w:val="14"/>
          <w:szCs w:val="14"/>
        </w:rPr>
        <w:t>〕</w:t>
      </w:r>
      <w:r>
        <w:rPr>
          <w:rFonts w:ascii="Tahoma" w:hAnsi="Tahoma" w:cs="Tahoma"/>
          <w:color w:val="000000"/>
          <w:sz w:val="14"/>
          <w:szCs w:val="14"/>
        </w:rPr>
        <w:t>12</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151</w:t>
      </w:r>
      <w:r>
        <w:rPr>
          <w:rFonts w:ascii="Tahoma" w:hAnsi="Tahoma" w:cs="Tahoma"/>
          <w:color w:val="000000"/>
          <w:sz w:val="14"/>
          <w:szCs w:val="14"/>
        </w:rPr>
        <w:t>．合肥市人民政府办公厅关于印发《合肥市地热资源管理办法》的通知（合政办〔</w:t>
      </w:r>
      <w:r>
        <w:rPr>
          <w:rFonts w:ascii="Tahoma" w:hAnsi="Tahoma" w:cs="Tahoma"/>
          <w:color w:val="000000"/>
          <w:sz w:val="14"/>
          <w:szCs w:val="14"/>
        </w:rPr>
        <w:t>2015</w:t>
      </w:r>
      <w:r>
        <w:rPr>
          <w:rFonts w:ascii="Tahoma" w:hAnsi="Tahoma" w:cs="Tahoma"/>
          <w:color w:val="000000"/>
          <w:sz w:val="14"/>
          <w:szCs w:val="14"/>
        </w:rPr>
        <w:t>〕</w:t>
      </w:r>
      <w:r>
        <w:rPr>
          <w:rFonts w:ascii="Tahoma" w:hAnsi="Tahoma" w:cs="Tahoma"/>
          <w:color w:val="000000"/>
          <w:sz w:val="14"/>
          <w:szCs w:val="14"/>
        </w:rPr>
        <w:t>18</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152</w:t>
      </w:r>
      <w:r>
        <w:rPr>
          <w:rFonts w:ascii="Tahoma" w:hAnsi="Tahoma" w:cs="Tahoma"/>
          <w:color w:val="000000"/>
          <w:sz w:val="14"/>
          <w:szCs w:val="14"/>
        </w:rPr>
        <w:t>．合肥市人民政府办公厅关于印发合肥市政府性基金预算管理暂行办法的通知（合政办〔</w:t>
      </w:r>
      <w:r>
        <w:rPr>
          <w:rFonts w:ascii="Tahoma" w:hAnsi="Tahoma" w:cs="Tahoma"/>
          <w:color w:val="000000"/>
          <w:sz w:val="14"/>
          <w:szCs w:val="14"/>
        </w:rPr>
        <w:t>2015</w:t>
      </w:r>
      <w:r>
        <w:rPr>
          <w:rFonts w:ascii="Tahoma" w:hAnsi="Tahoma" w:cs="Tahoma"/>
          <w:color w:val="000000"/>
          <w:sz w:val="14"/>
          <w:szCs w:val="14"/>
        </w:rPr>
        <w:t>〕</w:t>
      </w:r>
      <w:r>
        <w:rPr>
          <w:rFonts w:ascii="Tahoma" w:hAnsi="Tahoma" w:cs="Tahoma"/>
          <w:color w:val="000000"/>
          <w:sz w:val="14"/>
          <w:szCs w:val="14"/>
        </w:rPr>
        <w:t>31</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153</w:t>
      </w:r>
      <w:r>
        <w:rPr>
          <w:rFonts w:ascii="Tahoma" w:hAnsi="Tahoma" w:cs="Tahoma"/>
          <w:color w:val="000000"/>
          <w:sz w:val="14"/>
          <w:szCs w:val="14"/>
        </w:rPr>
        <w:t>．合肥市人民政府办公厅关于印发合肥市市本级财政结转结余资金管理办法的通知（合政办〔</w:t>
      </w:r>
      <w:r>
        <w:rPr>
          <w:rFonts w:ascii="Tahoma" w:hAnsi="Tahoma" w:cs="Tahoma"/>
          <w:color w:val="000000"/>
          <w:sz w:val="14"/>
          <w:szCs w:val="14"/>
        </w:rPr>
        <w:t>2015</w:t>
      </w:r>
      <w:r>
        <w:rPr>
          <w:rFonts w:ascii="Tahoma" w:hAnsi="Tahoma" w:cs="Tahoma"/>
          <w:color w:val="000000"/>
          <w:sz w:val="14"/>
          <w:szCs w:val="14"/>
        </w:rPr>
        <w:t>〕</w:t>
      </w:r>
      <w:r>
        <w:rPr>
          <w:rFonts w:ascii="Tahoma" w:hAnsi="Tahoma" w:cs="Tahoma"/>
          <w:color w:val="000000"/>
          <w:sz w:val="14"/>
          <w:szCs w:val="14"/>
        </w:rPr>
        <w:t>32</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154</w:t>
      </w:r>
      <w:r>
        <w:rPr>
          <w:rFonts w:ascii="Tahoma" w:hAnsi="Tahoma" w:cs="Tahoma"/>
          <w:color w:val="000000"/>
          <w:sz w:val="14"/>
          <w:szCs w:val="14"/>
        </w:rPr>
        <w:t>．合肥市人民政府办公厅关于进一步加快农村新型流通服务体系建设的意见（合政办〔</w:t>
      </w:r>
      <w:r>
        <w:rPr>
          <w:rFonts w:ascii="Tahoma" w:hAnsi="Tahoma" w:cs="Tahoma"/>
          <w:color w:val="000000"/>
          <w:sz w:val="14"/>
          <w:szCs w:val="14"/>
        </w:rPr>
        <w:t>2015</w:t>
      </w:r>
      <w:r>
        <w:rPr>
          <w:rFonts w:ascii="Tahoma" w:hAnsi="Tahoma" w:cs="Tahoma"/>
          <w:color w:val="000000"/>
          <w:sz w:val="14"/>
          <w:szCs w:val="14"/>
        </w:rPr>
        <w:t>〕</w:t>
      </w:r>
      <w:r>
        <w:rPr>
          <w:rFonts w:ascii="Tahoma" w:hAnsi="Tahoma" w:cs="Tahoma"/>
          <w:color w:val="000000"/>
          <w:sz w:val="14"/>
          <w:szCs w:val="14"/>
        </w:rPr>
        <w:t>33</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155</w:t>
      </w:r>
      <w:r>
        <w:rPr>
          <w:rFonts w:ascii="Tahoma" w:hAnsi="Tahoma" w:cs="Tahoma"/>
          <w:color w:val="000000"/>
          <w:sz w:val="14"/>
          <w:szCs w:val="14"/>
        </w:rPr>
        <w:t>．合肥市人民政府办公厅关于停止执行市本级非税收入集中调剂使用政策的通知（合政办〔</w:t>
      </w:r>
      <w:r>
        <w:rPr>
          <w:rFonts w:ascii="Tahoma" w:hAnsi="Tahoma" w:cs="Tahoma"/>
          <w:color w:val="000000"/>
          <w:sz w:val="14"/>
          <w:szCs w:val="14"/>
        </w:rPr>
        <w:t>2015</w:t>
      </w:r>
      <w:r>
        <w:rPr>
          <w:rFonts w:ascii="Tahoma" w:hAnsi="Tahoma" w:cs="Tahoma"/>
          <w:color w:val="000000"/>
          <w:sz w:val="14"/>
          <w:szCs w:val="14"/>
        </w:rPr>
        <w:t>〕</w:t>
      </w:r>
      <w:r>
        <w:rPr>
          <w:rFonts w:ascii="Tahoma" w:hAnsi="Tahoma" w:cs="Tahoma"/>
          <w:color w:val="000000"/>
          <w:sz w:val="14"/>
          <w:szCs w:val="14"/>
        </w:rPr>
        <w:t>34</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156</w:t>
      </w:r>
      <w:r>
        <w:rPr>
          <w:rFonts w:ascii="Tahoma" w:hAnsi="Tahoma" w:cs="Tahoma"/>
          <w:color w:val="000000"/>
          <w:sz w:val="14"/>
          <w:szCs w:val="14"/>
        </w:rPr>
        <w:t>．合肥市人民政府办公厅关于印发《合肥市人民政府重大行政决策责任追究暂行办法》的通知（合政办〔</w:t>
      </w:r>
      <w:r>
        <w:rPr>
          <w:rFonts w:ascii="Tahoma" w:hAnsi="Tahoma" w:cs="Tahoma"/>
          <w:color w:val="000000"/>
          <w:sz w:val="14"/>
          <w:szCs w:val="14"/>
        </w:rPr>
        <w:t>2015</w:t>
      </w:r>
      <w:r>
        <w:rPr>
          <w:rFonts w:ascii="Tahoma" w:hAnsi="Tahoma" w:cs="Tahoma"/>
          <w:color w:val="000000"/>
          <w:sz w:val="14"/>
          <w:szCs w:val="14"/>
        </w:rPr>
        <w:t>〕</w:t>
      </w:r>
      <w:r>
        <w:rPr>
          <w:rFonts w:ascii="Tahoma" w:hAnsi="Tahoma" w:cs="Tahoma"/>
          <w:color w:val="000000"/>
          <w:sz w:val="14"/>
          <w:szCs w:val="14"/>
        </w:rPr>
        <w:t>38</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157</w:t>
      </w:r>
      <w:r>
        <w:rPr>
          <w:rFonts w:ascii="Tahoma" w:hAnsi="Tahoma" w:cs="Tahoma"/>
          <w:color w:val="000000"/>
          <w:sz w:val="14"/>
          <w:szCs w:val="14"/>
        </w:rPr>
        <w:t>．合肥市人民政府办公厅关于全面推行行政处罚决定书公开工作的通知（合政办〔</w:t>
      </w:r>
      <w:r>
        <w:rPr>
          <w:rFonts w:ascii="Tahoma" w:hAnsi="Tahoma" w:cs="Tahoma"/>
          <w:color w:val="000000"/>
          <w:sz w:val="14"/>
          <w:szCs w:val="14"/>
        </w:rPr>
        <w:t>2015</w:t>
      </w:r>
      <w:r>
        <w:rPr>
          <w:rFonts w:ascii="Tahoma" w:hAnsi="Tahoma" w:cs="Tahoma"/>
          <w:color w:val="000000"/>
          <w:sz w:val="14"/>
          <w:szCs w:val="14"/>
        </w:rPr>
        <w:t>〕</w:t>
      </w:r>
      <w:r>
        <w:rPr>
          <w:rFonts w:ascii="Tahoma" w:hAnsi="Tahoma" w:cs="Tahoma"/>
          <w:color w:val="000000"/>
          <w:sz w:val="14"/>
          <w:szCs w:val="14"/>
        </w:rPr>
        <w:t>42</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158</w:t>
      </w:r>
      <w:r>
        <w:rPr>
          <w:rFonts w:ascii="Tahoma" w:hAnsi="Tahoma" w:cs="Tahoma"/>
          <w:color w:val="000000"/>
          <w:sz w:val="14"/>
          <w:szCs w:val="14"/>
        </w:rPr>
        <w:t>．合肥市人民政府办公厅关于印发合肥市建设项目超建面积处理实施办法的通知（合政办〔</w:t>
      </w:r>
      <w:r>
        <w:rPr>
          <w:rFonts w:ascii="Tahoma" w:hAnsi="Tahoma" w:cs="Tahoma"/>
          <w:color w:val="000000"/>
          <w:sz w:val="14"/>
          <w:szCs w:val="14"/>
        </w:rPr>
        <w:t>2015</w:t>
      </w:r>
      <w:r>
        <w:rPr>
          <w:rFonts w:ascii="Tahoma" w:hAnsi="Tahoma" w:cs="Tahoma"/>
          <w:color w:val="000000"/>
          <w:sz w:val="14"/>
          <w:szCs w:val="14"/>
        </w:rPr>
        <w:t>〕</w:t>
      </w:r>
      <w:r>
        <w:rPr>
          <w:rFonts w:ascii="Tahoma" w:hAnsi="Tahoma" w:cs="Tahoma"/>
          <w:color w:val="000000"/>
          <w:sz w:val="14"/>
          <w:szCs w:val="14"/>
        </w:rPr>
        <w:t>47</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159</w:t>
      </w:r>
      <w:r>
        <w:rPr>
          <w:rFonts w:ascii="Tahoma" w:hAnsi="Tahoma" w:cs="Tahoma"/>
          <w:color w:val="000000"/>
          <w:sz w:val="14"/>
          <w:szCs w:val="14"/>
        </w:rPr>
        <w:t>．合肥市人民政府办公厅关于加强安全生产监管执法的实施意见（合政办〔</w:t>
      </w:r>
      <w:r>
        <w:rPr>
          <w:rFonts w:ascii="Tahoma" w:hAnsi="Tahoma" w:cs="Tahoma"/>
          <w:color w:val="000000"/>
          <w:sz w:val="14"/>
          <w:szCs w:val="14"/>
        </w:rPr>
        <w:t>2015</w:t>
      </w:r>
      <w:r>
        <w:rPr>
          <w:rFonts w:ascii="Tahoma" w:hAnsi="Tahoma" w:cs="Tahoma"/>
          <w:color w:val="000000"/>
          <w:sz w:val="14"/>
          <w:szCs w:val="14"/>
        </w:rPr>
        <w:t>〕</w:t>
      </w:r>
      <w:r>
        <w:rPr>
          <w:rFonts w:ascii="Tahoma" w:hAnsi="Tahoma" w:cs="Tahoma"/>
          <w:color w:val="000000"/>
          <w:sz w:val="14"/>
          <w:szCs w:val="14"/>
        </w:rPr>
        <w:t>51</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160</w:t>
      </w:r>
      <w:r>
        <w:rPr>
          <w:rFonts w:ascii="Tahoma" w:hAnsi="Tahoma" w:cs="Tahoma"/>
          <w:color w:val="000000"/>
          <w:sz w:val="14"/>
          <w:szCs w:val="14"/>
        </w:rPr>
        <w:t>．合肥市人民政府办公厅关于调整我市污水处理费、水资源费征收标准和理顺城市供水价格的通知（合政办〔</w:t>
      </w:r>
      <w:r>
        <w:rPr>
          <w:rFonts w:ascii="Tahoma" w:hAnsi="Tahoma" w:cs="Tahoma"/>
          <w:color w:val="000000"/>
          <w:sz w:val="14"/>
          <w:szCs w:val="14"/>
        </w:rPr>
        <w:t>2015</w:t>
      </w:r>
      <w:r>
        <w:rPr>
          <w:rFonts w:ascii="Tahoma" w:hAnsi="Tahoma" w:cs="Tahoma"/>
          <w:color w:val="000000"/>
          <w:sz w:val="14"/>
          <w:szCs w:val="14"/>
        </w:rPr>
        <w:t>〕</w:t>
      </w:r>
      <w:r>
        <w:rPr>
          <w:rFonts w:ascii="Tahoma" w:hAnsi="Tahoma" w:cs="Tahoma"/>
          <w:color w:val="000000"/>
          <w:sz w:val="14"/>
          <w:szCs w:val="14"/>
        </w:rPr>
        <w:t>53</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161</w:t>
      </w:r>
      <w:r>
        <w:rPr>
          <w:rFonts w:ascii="Tahoma" w:hAnsi="Tahoma" w:cs="Tahoma"/>
          <w:color w:val="000000"/>
          <w:sz w:val="14"/>
          <w:szCs w:val="14"/>
        </w:rPr>
        <w:t>．合肥市人民政府办公厅印发关于开展农村集体资产股份合作制改革的指导意见的通知（合政办〔</w:t>
      </w:r>
      <w:r>
        <w:rPr>
          <w:rFonts w:ascii="Tahoma" w:hAnsi="Tahoma" w:cs="Tahoma"/>
          <w:color w:val="000000"/>
          <w:sz w:val="14"/>
          <w:szCs w:val="14"/>
        </w:rPr>
        <w:t>2015</w:t>
      </w:r>
      <w:r>
        <w:rPr>
          <w:rFonts w:ascii="Tahoma" w:hAnsi="Tahoma" w:cs="Tahoma"/>
          <w:color w:val="000000"/>
          <w:sz w:val="14"/>
          <w:szCs w:val="14"/>
        </w:rPr>
        <w:t>〕</w:t>
      </w:r>
      <w:r>
        <w:rPr>
          <w:rFonts w:ascii="Tahoma" w:hAnsi="Tahoma" w:cs="Tahoma"/>
          <w:color w:val="000000"/>
          <w:sz w:val="14"/>
          <w:szCs w:val="14"/>
        </w:rPr>
        <w:t>54</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162</w:t>
      </w:r>
      <w:r>
        <w:rPr>
          <w:rFonts w:ascii="Tahoma" w:hAnsi="Tahoma" w:cs="Tahoma"/>
          <w:color w:val="000000"/>
          <w:sz w:val="14"/>
          <w:szCs w:val="14"/>
        </w:rPr>
        <w:t>．合肥市人民政府关于进一步加强再生资源回收利用体系建设的实施意见（合政秘〔</w:t>
      </w:r>
      <w:r>
        <w:rPr>
          <w:rFonts w:ascii="Tahoma" w:hAnsi="Tahoma" w:cs="Tahoma"/>
          <w:color w:val="000000"/>
          <w:sz w:val="14"/>
          <w:szCs w:val="14"/>
        </w:rPr>
        <w:t>2015</w:t>
      </w:r>
      <w:r>
        <w:rPr>
          <w:rFonts w:ascii="Tahoma" w:hAnsi="Tahoma" w:cs="Tahoma"/>
          <w:color w:val="000000"/>
          <w:sz w:val="14"/>
          <w:szCs w:val="14"/>
        </w:rPr>
        <w:t>〕</w:t>
      </w:r>
      <w:r>
        <w:rPr>
          <w:rFonts w:ascii="Tahoma" w:hAnsi="Tahoma" w:cs="Tahoma"/>
          <w:color w:val="000000"/>
          <w:sz w:val="14"/>
          <w:szCs w:val="14"/>
        </w:rPr>
        <w:t>1</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163</w:t>
      </w:r>
      <w:r>
        <w:rPr>
          <w:rFonts w:ascii="Tahoma" w:hAnsi="Tahoma" w:cs="Tahoma"/>
          <w:color w:val="000000"/>
          <w:sz w:val="14"/>
          <w:szCs w:val="14"/>
        </w:rPr>
        <w:t>．合肥市人民政府关于进一步推进学前教育发展的实施意见（合政秘〔</w:t>
      </w:r>
      <w:r>
        <w:rPr>
          <w:rFonts w:ascii="Tahoma" w:hAnsi="Tahoma" w:cs="Tahoma"/>
          <w:color w:val="000000"/>
          <w:sz w:val="14"/>
          <w:szCs w:val="14"/>
        </w:rPr>
        <w:t>2015</w:t>
      </w:r>
      <w:r>
        <w:rPr>
          <w:rFonts w:ascii="Tahoma" w:hAnsi="Tahoma" w:cs="Tahoma"/>
          <w:color w:val="000000"/>
          <w:sz w:val="14"/>
          <w:szCs w:val="14"/>
        </w:rPr>
        <w:t>〕</w:t>
      </w:r>
      <w:r>
        <w:rPr>
          <w:rFonts w:ascii="Tahoma" w:hAnsi="Tahoma" w:cs="Tahoma"/>
          <w:color w:val="000000"/>
          <w:sz w:val="14"/>
          <w:szCs w:val="14"/>
        </w:rPr>
        <w:t>6</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164</w:t>
      </w:r>
      <w:r>
        <w:rPr>
          <w:rFonts w:ascii="Tahoma" w:hAnsi="Tahoma" w:cs="Tahoma"/>
          <w:color w:val="000000"/>
          <w:sz w:val="14"/>
          <w:szCs w:val="14"/>
        </w:rPr>
        <w:t>．合肥市人民政府关于进一步健全临时救助制度的通知（合政秘〔</w:t>
      </w:r>
      <w:r>
        <w:rPr>
          <w:rFonts w:ascii="Tahoma" w:hAnsi="Tahoma" w:cs="Tahoma"/>
          <w:color w:val="000000"/>
          <w:sz w:val="14"/>
          <w:szCs w:val="14"/>
        </w:rPr>
        <w:t>2015</w:t>
      </w:r>
      <w:r>
        <w:rPr>
          <w:rFonts w:ascii="Tahoma" w:hAnsi="Tahoma" w:cs="Tahoma"/>
          <w:color w:val="000000"/>
          <w:sz w:val="14"/>
          <w:szCs w:val="14"/>
        </w:rPr>
        <w:t>〕</w:t>
      </w:r>
      <w:r>
        <w:rPr>
          <w:rFonts w:ascii="Tahoma" w:hAnsi="Tahoma" w:cs="Tahoma"/>
          <w:color w:val="000000"/>
          <w:sz w:val="14"/>
          <w:szCs w:val="14"/>
        </w:rPr>
        <w:t>94</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165</w:t>
      </w:r>
      <w:r>
        <w:rPr>
          <w:rFonts w:ascii="Tahoma" w:hAnsi="Tahoma" w:cs="Tahoma"/>
          <w:color w:val="000000"/>
          <w:sz w:val="14"/>
          <w:szCs w:val="14"/>
        </w:rPr>
        <w:t>．合肥市人民政府办公厅转发安徽省人民政府办公厅关于进一步加强土地出让收支管理的通知（合政办秘〔</w:t>
      </w:r>
      <w:r>
        <w:rPr>
          <w:rFonts w:ascii="Tahoma" w:hAnsi="Tahoma" w:cs="Tahoma"/>
          <w:color w:val="000000"/>
          <w:sz w:val="14"/>
          <w:szCs w:val="14"/>
        </w:rPr>
        <w:t>2015</w:t>
      </w:r>
      <w:r>
        <w:rPr>
          <w:rFonts w:ascii="Tahoma" w:hAnsi="Tahoma" w:cs="Tahoma"/>
          <w:color w:val="000000"/>
          <w:sz w:val="14"/>
          <w:szCs w:val="14"/>
        </w:rPr>
        <w:t>〕</w:t>
      </w:r>
      <w:r>
        <w:rPr>
          <w:rFonts w:ascii="Tahoma" w:hAnsi="Tahoma" w:cs="Tahoma"/>
          <w:color w:val="000000"/>
          <w:sz w:val="14"/>
          <w:szCs w:val="14"/>
        </w:rPr>
        <w:t>73</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166</w:t>
      </w:r>
      <w:r>
        <w:rPr>
          <w:rFonts w:ascii="Tahoma" w:hAnsi="Tahoma" w:cs="Tahoma"/>
          <w:color w:val="000000"/>
          <w:sz w:val="14"/>
          <w:szCs w:val="14"/>
        </w:rPr>
        <w:t>．合肥市人民政府关于加快开放平台建设发展的实施意见（合政〔</w:t>
      </w:r>
      <w:r>
        <w:rPr>
          <w:rFonts w:ascii="Tahoma" w:hAnsi="Tahoma" w:cs="Tahoma"/>
          <w:color w:val="000000"/>
          <w:sz w:val="14"/>
          <w:szCs w:val="14"/>
        </w:rPr>
        <w:t>2016</w:t>
      </w:r>
      <w:r>
        <w:rPr>
          <w:rFonts w:ascii="Tahoma" w:hAnsi="Tahoma" w:cs="Tahoma"/>
          <w:color w:val="000000"/>
          <w:sz w:val="14"/>
          <w:szCs w:val="14"/>
        </w:rPr>
        <w:t>〕</w:t>
      </w:r>
      <w:r>
        <w:rPr>
          <w:rFonts w:ascii="Tahoma" w:hAnsi="Tahoma" w:cs="Tahoma"/>
          <w:color w:val="000000"/>
          <w:sz w:val="14"/>
          <w:szCs w:val="14"/>
        </w:rPr>
        <w:t>1</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167</w:t>
      </w:r>
      <w:r>
        <w:rPr>
          <w:rFonts w:ascii="Tahoma" w:hAnsi="Tahoma" w:cs="Tahoma"/>
          <w:color w:val="000000"/>
          <w:sz w:val="14"/>
          <w:szCs w:val="14"/>
        </w:rPr>
        <w:t>．合肥市人民政府关于加快推进医疗卫生与养老服务相结合的实施意见（合政〔</w:t>
      </w:r>
      <w:r>
        <w:rPr>
          <w:rFonts w:ascii="Tahoma" w:hAnsi="Tahoma" w:cs="Tahoma"/>
          <w:color w:val="000000"/>
          <w:sz w:val="14"/>
          <w:szCs w:val="14"/>
        </w:rPr>
        <w:t>2016</w:t>
      </w:r>
      <w:r>
        <w:rPr>
          <w:rFonts w:ascii="Tahoma" w:hAnsi="Tahoma" w:cs="Tahoma"/>
          <w:color w:val="000000"/>
          <w:sz w:val="14"/>
          <w:szCs w:val="14"/>
        </w:rPr>
        <w:t>〕</w:t>
      </w:r>
      <w:r>
        <w:rPr>
          <w:rFonts w:ascii="Tahoma" w:hAnsi="Tahoma" w:cs="Tahoma"/>
          <w:color w:val="000000"/>
          <w:sz w:val="14"/>
          <w:szCs w:val="14"/>
        </w:rPr>
        <w:t>15</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lastRenderedPageBreak/>
        <w:br/>
        <w:t>168</w:t>
      </w:r>
      <w:r>
        <w:rPr>
          <w:rFonts w:ascii="Tahoma" w:hAnsi="Tahoma" w:cs="Tahoma"/>
          <w:color w:val="000000"/>
          <w:sz w:val="14"/>
          <w:szCs w:val="14"/>
        </w:rPr>
        <w:t>．合肥市人民政府关于印发《合肥市市政基础设施综合规划（</w:t>
      </w:r>
      <w:r>
        <w:rPr>
          <w:rFonts w:ascii="Tahoma" w:hAnsi="Tahoma" w:cs="Tahoma"/>
          <w:color w:val="000000"/>
          <w:sz w:val="14"/>
          <w:szCs w:val="14"/>
        </w:rPr>
        <w:t>2014-2020</w:t>
      </w:r>
      <w:r>
        <w:rPr>
          <w:rFonts w:ascii="Tahoma" w:hAnsi="Tahoma" w:cs="Tahoma"/>
          <w:color w:val="000000"/>
          <w:sz w:val="14"/>
          <w:szCs w:val="14"/>
        </w:rPr>
        <w:t>）》的通知（合政〔</w:t>
      </w:r>
      <w:r>
        <w:rPr>
          <w:rFonts w:ascii="Tahoma" w:hAnsi="Tahoma" w:cs="Tahoma"/>
          <w:color w:val="000000"/>
          <w:sz w:val="14"/>
          <w:szCs w:val="14"/>
        </w:rPr>
        <w:t>2016</w:t>
      </w:r>
      <w:r>
        <w:rPr>
          <w:rFonts w:ascii="Tahoma" w:hAnsi="Tahoma" w:cs="Tahoma"/>
          <w:color w:val="000000"/>
          <w:sz w:val="14"/>
          <w:szCs w:val="14"/>
        </w:rPr>
        <w:t>〕</w:t>
      </w:r>
      <w:r>
        <w:rPr>
          <w:rFonts w:ascii="Tahoma" w:hAnsi="Tahoma" w:cs="Tahoma"/>
          <w:color w:val="000000"/>
          <w:sz w:val="14"/>
          <w:szCs w:val="14"/>
        </w:rPr>
        <w:t>38</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169</w:t>
      </w:r>
      <w:r>
        <w:rPr>
          <w:rFonts w:ascii="Tahoma" w:hAnsi="Tahoma" w:cs="Tahoma"/>
          <w:color w:val="000000"/>
          <w:sz w:val="14"/>
          <w:szCs w:val="14"/>
        </w:rPr>
        <w:t>．合肥市人民政府关于贯彻落实国务院取消中央指定地方实施行政审批事项的通知（合政〔</w:t>
      </w:r>
      <w:r>
        <w:rPr>
          <w:rFonts w:ascii="Tahoma" w:hAnsi="Tahoma" w:cs="Tahoma"/>
          <w:color w:val="000000"/>
          <w:sz w:val="14"/>
          <w:szCs w:val="14"/>
        </w:rPr>
        <w:t>2016</w:t>
      </w:r>
      <w:r>
        <w:rPr>
          <w:rFonts w:ascii="Tahoma" w:hAnsi="Tahoma" w:cs="Tahoma"/>
          <w:color w:val="000000"/>
          <w:sz w:val="14"/>
          <w:szCs w:val="14"/>
        </w:rPr>
        <w:t>〕</w:t>
      </w:r>
      <w:r>
        <w:rPr>
          <w:rFonts w:ascii="Tahoma" w:hAnsi="Tahoma" w:cs="Tahoma"/>
          <w:color w:val="000000"/>
          <w:sz w:val="14"/>
          <w:szCs w:val="14"/>
        </w:rPr>
        <w:t>46</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170</w:t>
      </w:r>
      <w:r>
        <w:rPr>
          <w:rFonts w:ascii="Tahoma" w:hAnsi="Tahoma" w:cs="Tahoma"/>
          <w:color w:val="000000"/>
          <w:sz w:val="14"/>
          <w:szCs w:val="14"/>
        </w:rPr>
        <w:t>．合肥市人民政府关于加快建设合肥市战略性新兴产业集聚发展基地的实施意见（合政〔</w:t>
      </w:r>
      <w:r>
        <w:rPr>
          <w:rFonts w:ascii="Tahoma" w:hAnsi="Tahoma" w:cs="Tahoma"/>
          <w:color w:val="000000"/>
          <w:sz w:val="14"/>
          <w:szCs w:val="14"/>
        </w:rPr>
        <w:t>2016</w:t>
      </w:r>
      <w:r>
        <w:rPr>
          <w:rFonts w:ascii="Tahoma" w:hAnsi="Tahoma" w:cs="Tahoma"/>
          <w:color w:val="000000"/>
          <w:sz w:val="14"/>
          <w:szCs w:val="14"/>
        </w:rPr>
        <w:t>〕</w:t>
      </w:r>
      <w:r>
        <w:rPr>
          <w:rFonts w:ascii="Tahoma" w:hAnsi="Tahoma" w:cs="Tahoma"/>
          <w:color w:val="000000"/>
          <w:sz w:val="14"/>
          <w:szCs w:val="14"/>
        </w:rPr>
        <w:t>57</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171</w:t>
      </w:r>
      <w:r>
        <w:rPr>
          <w:rFonts w:ascii="Tahoma" w:hAnsi="Tahoma" w:cs="Tahoma"/>
          <w:color w:val="000000"/>
          <w:sz w:val="14"/>
          <w:szCs w:val="14"/>
        </w:rPr>
        <w:t>．合肥市人民政府关于实施农村道路畅通工程的意见（合政〔</w:t>
      </w:r>
      <w:r>
        <w:rPr>
          <w:rFonts w:ascii="Tahoma" w:hAnsi="Tahoma" w:cs="Tahoma"/>
          <w:color w:val="000000"/>
          <w:sz w:val="14"/>
          <w:szCs w:val="14"/>
        </w:rPr>
        <w:t>2016</w:t>
      </w:r>
      <w:r>
        <w:rPr>
          <w:rFonts w:ascii="Tahoma" w:hAnsi="Tahoma" w:cs="Tahoma"/>
          <w:color w:val="000000"/>
          <w:sz w:val="14"/>
          <w:szCs w:val="14"/>
        </w:rPr>
        <w:t>〕</w:t>
      </w:r>
      <w:r>
        <w:rPr>
          <w:rFonts w:ascii="Tahoma" w:hAnsi="Tahoma" w:cs="Tahoma"/>
          <w:color w:val="000000"/>
          <w:sz w:val="14"/>
          <w:szCs w:val="14"/>
        </w:rPr>
        <w:t>62</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172</w:t>
      </w:r>
      <w:r>
        <w:rPr>
          <w:rFonts w:ascii="Tahoma" w:hAnsi="Tahoma" w:cs="Tahoma"/>
          <w:color w:val="000000"/>
          <w:sz w:val="14"/>
          <w:szCs w:val="14"/>
        </w:rPr>
        <w:t>．合肥市人民政府关于大力实施全民健身战略推动体育产业发展的实施意见（合政〔</w:t>
      </w:r>
      <w:r>
        <w:rPr>
          <w:rFonts w:ascii="Tahoma" w:hAnsi="Tahoma" w:cs="Tahoma"/>
          <w:color w:val="000000"/>
          <w:sz w:val="14"/>
          <w:szCs w:val="14"/>
        </w:rPr>
        <w:t>2016</w:t>
      </w:r>
      <w:r>
        <w:rPr>
          <w:rFonts w:ascii="Tahoma" w:hAnsi="Tahoma" w:cs="Tahoma"/>
          <w:color w:val="000000"/>
          <w:sz w:val="14"/>
          <w:szCs w:val="14"/>
        </w:rPr>
        <w:t>〕</w:t>
      </w:r>
      <w:r>
        <w:rPr>
          <w:rFonts w:ascii="Tahoma" w:hAnsi="Tahoma" w:cs="Tahoma"/>
          <w:color w:val="000000"/>
          <w:sz w:val="14"/>
          <w:szCs w:val="14"/>
        </w:rPr>
        <w:t>70</w:t>
      </w:r>
      <w:r>
        <w:rPr>
          <w:rFonts w:ascii="Tahoma" w:hAnsi="Tahoma" w:cs="Tahoma"/>
          <w:color w:val="000000"/>
          <w:sz w:val="14"/>
          <w:szCs w:val="14"/>
        </w:rPr>
        <w:t>号）（有效期延长至</w:t>
      </w:r>
      <w:r>
        <w:rPr>
          <w:rFonts w:ascii="Tahoma" w:hAnsi="Tahoma" w:cs="Tahoma"/>
          <w:color w:val="000000"/>
          <w:sz w:val="14"/>
          <w:szCs w:val="14"/>
        </w:rPr>
        <w:t>2025</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173</w:t>
      </w:r>
      <w:r>
        <w:rPr>
          <w:rFonts w:ascii="Tahoma" w:hAnsi="Tahoma" w:cs="Tahoma"/>
          <w:color w:val="000000"/>
          <w:sz w:val="14"/>
          <w:szCs w:val="14"/>
        </w:rPr>
        <w:t>．合肥市人民政府关于印发合肥市主体功能区规划的通知（合政〔</w:t>
      </w:r>
      <w:r>
        <w:rPr>
          <w:rFonts w:ascii="Tahoma" w:hAnsi="Tahoma" w:cs="Tahoma"/>
          <w:color w:val="000000"/>
          <w:sz w:val="14"/>
          <w:szCs w:val="14"/>
        </w:rPr>
        <w:t>2016</w:t>
      </w:r>
      <w:r>
        <w:rPr>
          <w:rFonts w:ascii="Tahoma" w:hAnsi="Tahoma" w:cs="Tahoma"/>
          <w:color w:val="000000"/>
          <w:sz w:val="14"/>
          <w:szCs w:val="14"/>
        </w:rPr>
        <w:t>〕</w:t>
      </w:r>
      <w:r>
        <w:rPr>
          <w:rFonts w:ascii="Tahoma" w:hAnsi="Tahoma" w:cs="Tahoma"/>
          <w:color w:val="000000"/>
          <w:sz w:val="14"/>
          <w:szCs w:val="14"/>
        </w:rPr>
        <w:t>98</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174</w:t>
      </w:r>
      <w:r>
        <w:rPr>
          <w:rFonts w:ascii="Tahoma" w:hAnsi="Tahoma" w:cs="Tahoma"/>
          <w:color w:val="000000"/>
          <w:sz w:val="14"/>
          <w:szCs w:val="14"/>
        </w:rPr>
        <w:t>．合肥市人民政府关于进一步做好新形势下就业创业工作的实施意见（合政〔</w:t>
      </w:r>
      <w:r>
        <w:rPr>
          <w:rFonts w:ascii="Tahoma" w:hAnsi="Tahoma" w:cs="Tahoma"/>
          <w:color w:val="000000"/>
          <w:sz w:val="14"/>
          <w:szCs w:val="14"/>
        </w:rPr>
        <w:t>2016</w:t>
      </w:r>
      <w:r>
        <w:rPr>
          <w:rFonts w:ascii="Tahoma" w:hAnsi="Tahoma" w:cs="Tahoma"/>
          <w:color w:val="000000"/>
          <w:sz w:val="14"/>
          <w:szCs w:val="14"/>
        </w:rPr>
        <w:t>〕</w:t>
      </w:r>
      <w:r>
        <w:rPr>
          <w:rFonts w:ascii="Tahoma" w:hAnsi="Tahoma" w:cs="Tahoma"/>
          <w:color w:val="000000"/>
          <w:sz w:val="14"/>
          <w:szCs w:val="14"/>
        </w:rPr>
        <w:t>115</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175</w:t>
      </w:r>
      <w:r>
        <w:rPr>
          <w:rFonts w:ascii="Tahoma" w:hAnsi="Tahoma" w:cs="Tahoma"/>
          <w:color w:val="000000"/>
          <w:sz w:val="14"/>
          <w:szCs w:val="14"/>
        </w:rPr>
        <w:t>．合肥市人民政府关于健康脱贫工程的实施意见（合政〔</w:t>
      </w:r>
      <w:r>
        <w:rPr>
          <w:rFonts w:ascii="Tahoma" w:hAnsi="Tahoma" w:cs="Tahoma"/>
          <w:color w:val="000000"/>
          <w:sz w:val="14"/>
          <w:szCs w:val="14"/>
        </w:rPr>
        <w:t>2016</w:t>
      </w:r>
      <w:r>
        <w:rPr>
          <w:rFonts w:ascii="Tahoma" w:hAnsi="Tahoma" w:cs="Tahoma"/>
          <w:color w:val="000000"/>
          <w:sz w:val="14"/>
          <w:szCs w:val="14"/>
        </w:rPr>
        <w:t>〕</w:t>
      </w:r>
      <w:r>
        <w:rPr>
          <w:rFonts w:ascii="Tahoma" w:hAnsi="Tahoma" w:cs="Tahoma"/>
          <w:color w:val="000000"/>
          <w:sz w:val="14"/>
          <w:szCs w:val="14"/>
        </w:rPr>
        <w:t>162</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176</w:t>
      </w:r>
      <w:r>
        <w:rPr>
          <w:rFonts w:ascii="Tahoma" w:hAnsi="Tahoma" w:cs="Tahoma"/>
          <w:color w:val="000000"/>
          <w:sz w:val="14"/>
          <w:szCs w:val="14"/>
        </w:rPr>
        <w:t>．合肥市人民政府关于深化改革推进出租汽车行业健康发展的实施意见（暂行）（合政〔</w:t>
      </w:r>
      <w:r>
        <w:rPr>
          <w:rFonts w:ascii="Tahoma" w:hAnsi="Tahoma" w:cs="Tahoma"/>
          <w:color w:val="000000"/>
          <w:sz w:val="14"/>
          <w:szCs w:val="14"/>
        </w:rPr>
        <w:t>2016</w:t>
      </w:r>
      <w:r>
        <w:rPr>
          <w:rFonts w:ascii="Tahoma" w:hAnsi="Tahoma" w:cs="Tahoma"/>
          <w:color w:val="000000"/>
          <w:sz w:val="14"/>
          <w:szCs w:val="14"/>
        </w:rPr>
        <w:t>〕</w:t>
      </w:r>
      <w:r>
        <w:rPr>
          <w:rFonts w:ascii="Tahoma" w:hAnsi="Tahoma" w:cs="Tahoma"/>
          <w:color w:val="000000"/>
          <w:sz w:val="14"/>
          <w:szCs w:val="14"/>
        </w:rPr>
        <w:t>177</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177</w:t>
      </w:r>
      <w:r>
        <w:rPr>
          <w:rFonts w:ascii="Tahoma" w:hAnsi="Tahoma" w:cs="Tahoma"/>
          <w:color w:val="000000"/>
          <w:sz w:val="14"/>
          <w:szCs w:val="14"/>
        </w:rPr>
        <w:t>．合肥市人民政府关于进一步做好防范和处置非法集资工作的实施意见（合政〔</w:t>
      </w:r>
      <w:r>
        <w:rPr>
          <w:rFonts w:ascii="Tahoma" w:hAnsi="Tahoma" w:cs="Tahoma"/>
          <w:color w:val="000000"/>
          <w:sz w:val="14"/>
          <w:szCs w:val="14"/>
        </w:rPr>
        <w:t>2016</w:t>
      </w:r>
      <w:r>
        <w:rPr>
          <w:rFonts w:ascii="Tahoma" w:hAnsi="Tahoma" w:cs="Tahoma"/>
          <w:color w:val="000000"/>
          <w:sz w:val="14"/>
          <w:szCs w:val="14"/>
        </w:rPr>
        <w:t>〕</w:t>
      </w:r>
      <w:r>
        <w:rPr>
          <w:rFonts w:ascii="Tahoma" w:hAnsi="Tahoma" w:cs="Tahoma"/>
          <w:color w:val="000000"/>
          <w:sz w:val="14"/>
          <w:szCs w:val="14"/>
        </w:rPr>
        <w:t>188</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178</w:t>
      </w:r>
      <w:r>
        <w:rPr>
          <w:rFonts w:ascii="Tahoma" w:hAnsi="Tahoma" w:cs="Tahoma"/>
          <w:color w:val="000000"/>
          <w:sz w:val="14"/>
          <w:szCs w:val="14"/>
        </w:rPr>
        <w:t>．合肥市人民政府办公厅关于加强严重精神障碍患者救治救助工作的实施意见（合政办〔</w:t>
      </w:r>
      <w:r>
        <w:rPr>
          <w:rFonts w:ascii="Tahoma" w:hAnsi="Tahoma" w:cs="Tahoma"/>
          <w:color w:val="000000"/>
          <w:sz w:val="14"/>
          <w:szCs w:val="14"/>
        </w:rPr>
        <w:t>2016</w:t>
      </w:r>
      <w:r>
        <w:rPr>
          <w:rFonts w:ascii="Tahoma" w:hAnsi="Tahoma" w:cs="Tahoma"/>
          <w:color w:val="000000"/>
          <w:sz w:val="14"/>
          <w:szCs w:val="14"/>
        </w:rPr>
        <w:t>〕</w:t>
      </w:r>
      <w:r>
        <w:rPr>
          <w:rFonts w:ascii="Tahoma" w:hAnsi="Tahoma" w:cs="Tahoma"/>
          <w:color w:val="000000"/>
          <w:sz w:val="14"/>
          <w:szCs w:val="14"/>
        </w:rPr>
        <w:t>2</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179</w:t>
      </w:r>
      <w:r>
        <w:rPr>
          <w:rFonts w:ascii="Tahoma" w:hAnsi="Tahoma" w:cs="Tahoma"/>
          <w:color w:val="000000"/>
          <w:sz w:val="14"/>
          <w:szCs w:val="14"/>
        </w:rPr>
        <w:t>．合肥市人民政府办公厅关于修订合肥市地方志工作管理办法的通知（合政办〔</w:t>
      </w:r>
      <w:r>
        <w:rPr>
          <w:rFonts w:ascii="Tahoma" w:hAnsi="Tahoma" w:cs="Tahoma"/>
          <w:color w:val="000000"/>
          <w:sz w:val="14"/>
          <w:szCs w:val="14"/>
        </w:rPr>
        <w:t>2016</w:t>
      </w:r>
      <w:r>
        <w:rPr>
          <w:rFonts w:ascii="Tahoma" w:hAnsi="Tahoma" w:cs="Tahoma"/>
          <w:color w:val="000000"/>
          <w:sz w:val="14"/>
          <w:szCs w:val="14"/>
        </w:rPr>
        <w:t>〕</w:t>
      </w:r>
      <w:r>
        <w:rPr>
          <w:rFonts w:ascii="Tahoma" w:hAnsi="Tahoma" w:cs="Tahoma"/>
          <w:color w:val="000000"/>
          <w:sz w:val="14"/>
          <w:szCs w:val="14"/>
        </w:rPr>
        <w:t>4</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180</w:t>
      </w:r>
      <w:r>
        <w:rPr>
          <w:rFonts w:ascii="Tahoma" w:hAnsi="Tahoma" w:cs="Tahoma"/>
          <w:color w:val="000000"/>
          <w:sz w:val="14"/>
          <w:szCs w:val="14"/>
        </w:rPr>
        <w:t>．合肥市人民政府办公厅关于建立疾病应急救助制度的实施意见（合政办〔</w:t>
      </w:r>
      <w:r>
        <w:rPr>
          <w:rFonts w:ascii="Tahoma" w:hAnsi="Tahoma" w:cs="Tahoma"/>
          <w:color w:val="000000"/>
          <w:sz w:val="14"/>
          <w:szCs w:val="14"/>
        </w:rPr>
        <w:t>2016</w:t>
      </w:r>
      <w:r>
        <w:rPr>
          <w:rFonts w:ascii="Tahoma" w:hAnsi="Tahoma" w:cs="Tahoma"/>
          <w:color w:val="000000"/>
          <w:sz w:val="14"/>
          <w:szCs w:val="14"/>
        </w:rPr>
        <w:t>〕</w:t>
      </w:r>
      <w:r>
        <w:rPr>
          <w:rFonts w:ascii="Tahoma" w:hAnsi="Tahoma" w:cs="Tahoma"/>
          <w:color w:val="000000"/>
          <w:sz w:val="14"/>
          <w:szCs w:val="14"/>
        </w:rPr>
        <w:t>6</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181</w:t>
      </w:r>
      <w:r>
        <w:rPr>
          <w:rFonts w:ascii="Tahoma" w:hAnsi="Tahoma" w:cs="Tahoma"/>
          <w:color w:val="000000"/>
          <w:sz w:val="14"/>
          <w:szCs w:val="14"/>
        </w:rPr>
        <w:t>．合肥市人民政府办公厅关于进一步加强市级部门预算管理的通知（合政办〔</w:t>
      </w:r>
      <w:r>
        <w:rPr>
          <w:rFonts w:ascii="Tahoma" w:hAnsi="Tahoma" w:cs="Tahoma"/>
          <w:color w:val="000000"/>
          <w:sz w:val="14"/>
          <w:szCs w:val="14"/>
        </w:rPr>
        <w:t>2016</w:t>
      </w:r>
      <w:r>
        <w:rPr>
          <w:rFonts w:ascii="Tahoma" w:hAnsi="Tahoma" w:cs="Tahoma"/>
          <w:color w:val="000000"/>
          <w:sz w:val="14"/>
          <w:szCs w:val="14"/>
        </w:rPr>
        <w:t>〕</w:t>
      </w:r>
      <w:r>
        <w:rPr>
          <w:rFonts w:ascii="Tahoma" w:hAnsi="Tahoma" w:cs="Tahoma"/>
          <w:color w:val="000000"/>
          <w:sz w:val="14"/>
          <w:szCs w:val="14"/>
        </w:rPr>
        <w:t>7</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182</w:t>
      </w:r>
      <w:r>
        <w:rPr>
          <w:rFonts w:ascii="Tahoma" w:hAnsi="Tahoma" w:cs="Tahoma"/>
          <w:color w:val="000000"/>
          <w:sz w:val="14"/>
          <w:szCs w:val="14"/>
        </w:rPr>
        <w:t>．合肥市人民政府办公厅关于印发合肥市气象信息服务管理暂行办法的通知（合政办〔</w:t>
      </w:r>
      <w:r>
        <w:rPr>
          <w:rFonts w:ascii="Tahoma" w:hAnsi="Tahoma" w:cs="Tahoma"/>
          <w:color w:val="000000"/>
          <w:sz w:val="14"/>
          <w:szCs w:val="14"/>
        </w:rPr>
        <w:t>2016</w:t>
      </w:r>
      <w:r>
        <w:rPr>
          <w:rFonts w:ascii="Tahoma" w:hAnsi="Tahoma" w:cs="Tahoma"/>
          <w:color w:val="000000"/>
          <w:sz w:val="14"/>
          <w:szCs w:val="14"/>
        </w:rPr>
        <w:t>〕</w:t>
      </w:r>
      <w:r>
        <w:rPr>
          <w:rFonts w:ascii="Tahoma" w:hAnsi="Tahoma" w:cs="Tahoma"/>
          <w:color w:val="000000"/>
          <w:sz w:val="14"/>
          <w:szCs w:val="14"/>
        </w:rPr>
        <w:t>9</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183</w:t>
      </w:r>
      <w:r>
        <w:rPr>
          <w:rFonts w:ascii="Tahoma" w:hAnsi="Tahoma" w:cs="Tahoma"/>
          <w:color w:val="000000"/>
          <w:sz w:val="14"/>
          <w:szCs w:val="14"/>
        </w:rPr>
        <w:t>．合肥市人民政府办公厅关于切实加强林业园林有害生物防控工作的实施意见（合政办〔</w:t>
      </w:r>
      <w:r>
        <w:rPr>
          <w:rFonts w:ascii="Tahoma" w:hAnsi="Tahoma" w:cs="Tahoma"/>
          <w:color w:val="000000"/>
          <w:sz w:val="14"/>
          <w:szCs w:val="14"/>
        </w:rPr>
        <w:t>2016</w:t>
      </w:r>
      <w:r>
        <w:rPr>
          <w:rFonts w:ascii="Tahoma" w:hAnsi="Tahoma" w:cs="Tahoma"/>
          <w:color w:val="000000"/>
          <w:sz w:val="14"/>
          <w:szCs w:val="14"/>
        </w:rPr>
        <w:t>〕</w:t>
      </w:r>
      <w:r>
        <w:rPr>
          <w:rFonts w:ascii="Tahoma" w:hAnsi="Tahoma" w:cs="Tahoma"/>
          <w:color w:val="000000"/>
          <w:sz w:val="14"/>
          <w:szCs w:val="14"/>
        </w:rPr>
        <w:t>10</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184</w:t>
      </w:r>
      <w:r>
        <w:rPr>
          <w:rFonts w:ascii="Tahoma" w:hAnsi="Tahoma" w:cs="Tahoma"/>
          <w:color w:val="000000"/>
          <w:sz w:val="14"/>
          <w:szCs w:val="14"/>
        </w:rPr>
        <w:t>．合肥市人民政府办公厅关于印发合肥市政府合同管理暂行办法的通知（合政办〔</w:t>
      </w:r>
      <w:r>
        <w:rPr>
          <w:rFonts w:ascii="Tahoma" w:hAnsi="Tahoma" w:cs="Tahoma"/>
          <w:color w:val="000000"/>
          <w:sz w:val="14"/>
          <w:szCs w:val="14"/>
        </w:rPr>
        <w:t>2016</w:t>
      </w:r>
      <w:r>
        <w:rPr>
          <w:rFonts w:ascii="Tahoma" w:hAnsi="Tahoma" w:cs="Tahoma"/>
          <w:color w:val="000000"/>
          <w:sz w:val="14"/>
          <w:szCs w:val="14"/>
        </w:rPr>
        <w:t>〕</w:t>
      </w:r>
      <w:r>
        <w:rPr>
          <w:rFonts w:ascii="Tahoma" w:hAnsi="Tahoma" w:cs="Tahoma"/>
          <w:color w:val="000000"/>
          <w:sz w:val="14"/>
          <w:szCs w:val="14"/>
        </w:rPr>
        <w:t>11</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185</w:t>
      </w:r>
      <w:r>
        <w:rPr>
          <w:rFonts w:ascii="Tahoma" w:hAnsi="Tahoma" w:cs="Tahoma"/>
          <w:color w:val="000000"/>
          <w:sz w:val="14"/>
          <w:szCs w:val="14"/>
        </w:rPr>
        <w:t>．合肥市人民政府办公厅关于规范市政府部门行政审批行为改进行政审批工作的通知（合政办〔</w:t>
      </w:r>
      <w:r>
        <w:rPr>
          <w:rFonts w:ascii="Tahoma" w:hAnsi="Tahoma" w:cs="Tahoma"/>
          <w:color w:val="000000"/>
          <w:sz w:val="14"/>
          <w:szCs w:val="14"/>
        </w:rPr>
        <w:t>2016</w:t>
      </w:r>
      <w:r>
        <w:rPr>
          <w:rFonts w:ascii="Tahoma" w:hAnsi="Tahoma" w:cs="Tahoma"/>
          <w:color w:val="000000"/>
          <w:sz w:val="14"/>
          <w:szCs w:val="14"/>
        </w:rPr>
        <w:t>〕</w:t>
      </w:r>
      <w:r>
        <w:rPr>
          <w:rFonts w:ascii="Tahoma" w:hAnsi="Tahoma" w:cs="Tahoma"/>
          <w:color w:val="000000"/>
          <w:sz w:val="14"/>
          <w:szCs w:val="14"/>
        </w:rPr>
        <w:t>12</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186</w:t>
      </w:r>
      <w:r>
        <w:rPr>
          <w:rFonts w:ascii="Tahoma" w:hAnsi="Tahoma" w:cs="Tahoma"/>
          <w:color w:val="000000"/>
          <w:sz w:val="14"/>
          <w:szCs w:val="14"/>
        </w:rPr>
        <w:t>．合肥市人民政府办公厅关于印发《合肥市大建设项目流程优化实施意见》和《合肥市公益性项目流程优化实施意见》的通知（合政办〔</w:t>
      </w:r>
      <w:r>
        <w:rPr>
          <w:rFonts w:ascii="Tahoma" w:hAnsi="Tahoma" w:cs="Tahoma"/>
          <w:color w:val="000000"/>
          <w:sz w:val="14"/>
          <w:szCs w:val="14"/>
        </w:rPr>
        <w:t>2016</w:t>
      </w:r>
      <w:r>
        <w:rPr>
          <w:rFonts w:ascii="Tahoma" w:hAnsi="Tahoma" w:cs="Tahoma"/>
          <w:color w:val="000000"/>
          <w:sz w:val="14"/>
          <w:szCs w:val="14"/>
        </w:rPr>
        <w:t>〕</w:t>
      </w:r>
      <w:r>
        <w:rPr>
          <w:rFonts w:ascii="Tahoma" w:hAnsi="Tahoma" w:cs="Tahoma"/>
          <w:color w:val="000000"/>
          <w:sz w:val="14"/>
          <w:szCs w:val="14"/>
        </w:rPr>
        <w:t>15</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r>
      <w:r>
        <w:rPr>
          <w:rFonts w:ascii="Tahoma" w:hAnsi="Tahoma" w:cs="Tahoma"/>
          <w:color w:val="000000"/>
          <w:sz w:val="14"/>
          <w:szCs w:val="14"/>
        </w:rPr>
        <w:lastRenderedPageBreak/>
        <w:t>187</w:t>
      </w:r>
      <w:r>
        <w:rPr>
          <w:rFonts w:ascii="Tahoma" w:hAnsi="Tahoma" w:cs="Tahoma"/>
          <w:color w:val="000000"/>
          <w:sz w:val="14"/>
          <w:szCs w:val="14"/>
        </w:rPr>
        <w:t>．合肥市人民政府办公厅关于创新重点领域投融资机制鼓励社会投资的实施意见（合政办〔</w:t>
      </w:r>
      <w:r>
        <w:rPr>
          <w:rFonts w:ascii="Tahoma" w:hAnsi="Tahoma" w:cs="Tahoma"/>
          <w:color w:val="000000"/>
          <w:sz w:val="14"/>
          <w:szCs w:val="14"/>
        </w:rPr>
        <w:t>2016</w:t>
      </w:r>
      <w:r>
        <w:rPr>
          <w:rFonts w:ascii="Tahoma" w:hAnsi="Tahoma" w:cs="Tahoma"/>
          <w:color w:val="000000"/>
          <w:sz w:val="14"/>
          <w:szCs w:val="14"/>
        </w:rPr>
        <w:t>〕</w:t>
      </w:r>
      <w:r>
        <w:rPr>
          <w:rFonts w:ascii="Tahoma" w:hAnsi="Tahoma" w:cs="Tahoma"/>
          <w:color w:val="000000"/>
          <w:sz w:val="14"/>
          <w:szCs w:val="14"/>
        </w:rPr>
        <w:t>18</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188</w:t>
      </w:r>
      <w:r>
        <w:rPr>
          <w:rFonts w:ascii="Tahoma" w:hAnsi="Tahoma" w:cs="Tahoma"/>
          <w:color w:val="000000"/>
          <w:sz w:val="14"/>
          <w:szCs w:val="14"/>
        </w:rPr>
        <w:t>．合肥市人民政府办公厅关于印发《合肥市人民政府基层立法联系点工作办法》的通知（合政办〔</w:t>
      </w:r>
      <w:r>
        <w:rPr>
          <w:rFonts w:ascii="Tahoma" w:hAnsi="Tahoma" w:cs="Tahoma"/>
          <w:color w:val="000000"/>
          <w:sz w:val="14"/>
          <w:szCs w:val="14"/>
        </w:rPr>
        <w:t>2016</w:t>
      </w:r>
      <w:r>
        <w:rPr>
          <w:rFonts w:ascii="Tahoma" w:hAnsi="Tahoma" w:cs="Tahoma"/>
          <w:color w:val="000000"/>
          <w:sz w:val="14"/>
          <w:szCs w:val="14"/>
        </w:rPr>
        <w:t>〕</w:t>
      </w:r>
      <w:r>
        <w:rPr>
          <w:rFonts w:ascii="Tahoma" w:hAnsi="Tahoma" w:cs="Tahoma"/>
          <w:color w:val="000000"/>
          <w:sz w:val="14"/>
          <w:szCs w:val="14"/>
        </w:rPr>
        <w:t>23</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189</w:t>
      </w:r>
      <w:r>
        <w:rPr>
          <w:rFonts w:ascii="Tahoma" w:hAnsi="Tahoma" w:cs="Tahoma"/>
          <w:color w:val="000000"/>
          <w:sz w:val="14"/>
          <w:szCs w:val="14"/>
        </w:rPr>
        <w:t>．合肥市人民政府办公厅关于促进快递业发展的实施意见（合政办〔</w:t>
      </w:r>
      <w:r>
        <w:rPr>
          <w:rFonts w:ascii="Tahoma" w:hAnsi="Tahoma" w:cs="Tahoma"/>
          <w:color w:val="000000"/>
          <w:sz w:val="14"/>
          <w:szCs w:val="14"/>
        </w:rPr>
        <w:t>2016</w:t>
      </w:r>
      <w:r>
        <w:rPr>
          <w:rFonts w:ascii="Tahoma" w:hAnsi="Tahoma" w:cs="Tahoma"/>
          <w:color w:val="000000"/>
          <w:sz w:val="14"/>
          <w:szCs w:val="14"/>
        </w:rPr>
        <w:t>〕</w:t>
      </w:r>
      <w:r>
        <w:rPr>
          <w:rFonts w:ascii="Tahoma" w:hAnsi="Tahoma" w:cs="Tahoma"/>
          <w:color w:val="000000"/>
          <w:sz w:val="14"/>
          <w:szCs w:val="14"/>
        </w:rPr>
        <w:t>26</w:t>
      </w:r>
      <w:r>
        <w:rPr>
          <w:rFonts w:ascii="Tahoma" w:hAnsi="Tahoma" w:cs="Tahoma"/>
          <w:color w:val="000000"/>
          <w:sz w:val="14"/>
          <w:szCs w:val="14"/>
        </w:rPr>
        <w:t>号）（市邮政管理局）（有效期延长至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190</w:t>
      </w:r>
      <w:r>
        <w:rPr>
          <w:rFonts w:ascii="Tahoma" w:hAnsi="Tahoma" w:cs="Tahoma"/>
          <w:color w:val="000000"/>
          <w:sz w:val="14"/>
          <w:szCs w:val="14"/>
        </w:rPr>
        <w:t>．合肥市人民政府办公厅关于印发水利建设扶贫工程的实施意见等四个脱贫攻坚配套文件的通知（合政办〔</w:t>
      </w:r>
      <w:r>
        <w:rPr>
          <w:rFonts w:ascii="Tahoma" w:hAnsi="Tahoma" w:cs="Tahoma"/>
          <w:color w:val="000000"/>
          <w:sz w:val="14"/>
          <w:szCs w:val="14"/>
        </w:rPr>
        <w:t>2016</w:t>
      </w:r>
      <w:r>
        <w:rPr>
          <w:rFonts w:ascii="Tahoma" w:hAnsi="Tahoma" w:cs="Tahoma"/>
          <w:color w:val="000000"/>
          <w:sz w:val="14"/>
          <w:szCs w:val="14"/>
        </w:rPr>
        <w:t>〕</w:t>
      </w:r>
      <w:r>
        <w:rPr>
          <w:rFonts w:ascii="Tahoma" w:hAnsi="Tahoma" w:cs="Tahoma"/>
          <w:color w:val="000000"/>
          <w:sz w:val="14"/>
          <w:szCs w:val="14"/>
        </w:rPr>
        <w:t>29</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191</w:t>
      </w:r>
      <w:r>
        <w:rPr>
          <w:rFonts w:ascii="Tahoma" w:hAnsi="Tahoma" w:cs="Tahoma"/>
          <w:color w:val="000000"/>
          <w:sz w:val="14"/>
          <w:szCs w:val="14"/>
        </w:rPr>
        <w:t>．合肥市人民政府办公厅关于印发合肥市市级投资园林绿化项目建设实施方案的通知（合政办〔</w:t>
      </w:r>
      <w:r>
        <w:rPr>
          <w:rFonts w:ascii="Tahoma" w:hAnsi="Tahoma" w:cs="Tahoma"/>
          <w:color w:val="000000"/>
          <w:sz w:val="14"/>
          <w:szCs w:val="14"/>
        </w:rPr>
        <w:t>2016</w:t>
      </w:r>
      <w:r>
        <w:rPr>
          <w:rFonts w:ascii="Tahoma" w:hAnsi="Tahoma" w:cs="Tahoma"/>
          <w:color w:val="000000"/>
          <w:sz w:val="14"/>
          <w:szCs w:val="14"/>
        </w:rPr>
        <w:t>〕</w:t>
      </w:r>
      <w:r>
        <w:rPr>
          <w:rFonts w:ascii="Tahoma" w:hAnsi="Tahoma" w:cs="Tahoma"/>
          <w:color w:val="000000"/>
          <w:sz w:val="14"/>
          <w:szCs w:val="14"/>
        </w:rPr>
        <w:t>31</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192</w:t>
      </w:r>
      <w:r>
        <w:rPr>
          <w:rFonts w:ascii="Tahoma" w:hAnsi="Tahoma" w:cs="Tahoma"/>
          <w:color w:val="000000"/>
          <w:sz w:val="14"/>
          <w:szCs w:val="14"/>
        </w:rPr>
        <w:t>．合肥市人民政府办公厅关于印发合肥市重大活动经费管理暂行办法的通知（合政办〔</w:t>
      </w:r>
      <w:r>
        <w:rPr>
          <w:rFonts w:ascii="Tahoma" w:hAnsi="Tahoma" w:cs="Tahoma"/>
          <w:color w:val="000000"/>
          <w:sz w:val="14"/>
          <w:szCs w:val="14"/>
        </w:rPr>
        <w:t>2016</w:t>
      </w:r>
      <w:r>
        <w:rPr>
          <w:rFonts w:ascii="Tahoma" w:hAnsi="Tahoma" w:cs="Tahoma"/>
          <w:color w:val="000000"/>
          <w:sz w:val="14"/>
          <w:szCs w:val="14"/>
        </w:rPr>
        <w:t>〕</w:t>
      </w:r>
      <w:r>
        <w:rPr>
          <w:rFonts w:ascii="Tahoma" w:hAnsi="Tahoma" w:cs="Tahoma"/>
          <w:color w:val="000000"/>
          <w:sz w:val="14"/>
          <w:szCs w:val="14"/>
        </w:rPr>
        <w:t>36</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193</w:t>
      </w:r>
      <w:r>
        <w:rPr>
          <w:rFonts w:ascii="Tahoma" w:hAnsi="Tahoma" w:cs="Tahoma"/>
          <w:color w:val="000000"/>
          <w:sz w:val="14"/>
          <w:szCs w:val="14"/>
        </w:rPr>
        <w:t>．合肥市人民政府办公厅关于加快电动汽车充电基础设施建设和管理的实施意见（合政办〔</w:t>
      </w:r>
      <w:r>
        <w:rPr>
          <w:rFonts w:ascii="Tahoma" w:hAnsi="Tahoma" w:cs="Tahoma"/>
          <w:color w:val="000000"/>
          <w:sz w:val="14"/>
          <w:szCs w:val="14"/>
        </w:rPr>
        <w:t>2016</w:t>
      </w:r>
      <w:r>
        <w:rPr>
          <w:rFonts w:ascii="Tahoma" w:hAnsi="Tahoma" w:cs="Tahoma"/>
          <w:color w:val="000000"/>
          <w:sz w:val="14"/>
          <w:szCs w:val="14"/>
        </w:rPr>
        <w:t>〕</w:t>
      </w:r>
      <w:r>
        <w:rPr>
          <w:rFonts w:ascii="Tahoma" w:hAnsi="Tahoma" w:cs="Tahoma"/>
          <w:color w:val="000000"/>
          <w:sz w:val="14"/>
          <w:szCs w:val="14"/>
        </w:rPr>
        <w:t>37</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194</w:t>
      </w:r>
      <w:r>
        <w:rPr>
          <w:rFonts w:ascii="Tahoma" w:hAnsi="Tahoma" w:cs="Tahoma"/>
          <w:color w:val="000000"/>
          <w:sz w:val="14"/>
          <w:szCs w:val="14"/>
        </w:rPr>
        <w:t>．合肥市人民政府办公厅转发市房地产管理局市国土资源局市规划局市物价局市工商局市金融办市政府新闻办关于进一步促进我市房地产市场平稳健康发展的若干意见的通知（合政办〔</w:t>
      </w:r>
      <w:r>
        <w:rPr>
          <w:rFonts w:ascii="Tahoma" w:hAnsi="Tahoma" w:cs="Tahoma"/>
          <w:color w:val="000000"/>
          <w:sz w:val="14"/>
          <w:szCs w:val="14"/>
        </w:rPr>
        <w:t>2016</w:t>
      </w:r>
      <w:r>
        <w:rPr>
          <w:rFonts w:ascii="Tahoma" w:hAnsi="Tahoma" w:cs="Tahoma"/>
          <w:color w:val="000000"/>
          <w:sz w:val="14"/>
          <w:szCs w:val="14"/>
        </w:rPr>
        <w:t>〕</w:t>
      </w:r>
      <w:r>
        <w:rPr>
          <w:rFonts w:ascii="Tahoma" w:hAnsi="Tahoma" w:cs="Tahoma"/>
          <w:color w:val="000000"/>
          <w:sz w:val="14"/>
          <w:szCs w:val="14"/>
        </w:rPr>
        <w:t>43</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195</w:t>
      </w:r>
      <w:r>
        <w:rPr>
          <w:rFonts w:ascii="Tahoma" w:hAnsi="Tahoma" w:cs="Tahoma"/>
          <w:color w:val="000000"/>
          <w:sz w:val="14"/>
          <w:szCs w:val="14"/>
        </w:rPr>
        <w:t>．合肥市人民政府办公厅关于印发合肥市预算绩效管理考核问责暂行办法的通知（合政办〔</w:t>
      </w:r>
      <w:r>
        <w:rPr>
          <w:rFonts w:ascii="Tahoma" w:hAnsi="Tahoma" w:cs="Tahoma"/>
          <w:color w:val="000000"/>
          <w:sz w:val="14"/>
          <w:szCs w:val="14"/>
        </w:rPr>
        <w:t>2016</w:t>
      </w:r>
      <w:r>
        <w:rPr>
          <w:rFonts w:ascii="Tahoma" w:hAnsi="Tahoma" w:cs="Tahoma"/>
          <w:color w:val="000000"/>
          <w:sz w:val="14"/>
          <w:szCs w:val="14"/>
        </w:rPr>
        <w:t>〕</w:t>
      </w:r>
      <w:r>
        <w:rPr>
          <w:rFonts w:ascii="Tahoma" w:hAnsi="Tahoma" w:cs="Tahoma"/>
          <w:color w:val="000000"/>
          <w:sz w:val="14"/>
          <w:szCs w:val="14"/>
        </w:rPr>
        <w:t>51</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196</w:t>
      </w:r>
      <w:r>
        <w:rPr>
          <w:rFonts w:ascii="Tahoma" w:hAnsi="Tahoma" w:cs="Tahoma"/>
          <w:color w:val="000000"/>
          <w:sz w:val="14"/>
          <w:szCs w:val="14"/>
        </w:rPr>
        <w:t>．合肥市人民政府办公厅关于印发合肥市环巢湖乡镇污水处理设施</w:t>
      </w:r>
      <w:r>
        <w:rPr>
          <w:rFonts w:ascii="Tahoma" w:hAnsi="Tahoma" w:cs="Tahoma"/>
          <w:color w:val="000000"/>
          <w:sz w:val="14"/>
          <w:szCs w:val="14"/>
        </w:rPr>
        <w:t>DBO</w:t>
      </w:r>
      <w:r>
        <w:rPr>
          <w:rFonts w:ascii="Tahoma" w:hAnsi="Tahoma" w:cs="Tahoma"/>
          <w:color w:val="000000"/>
          <w:sz w:val="14"/>
          <w:szCs w:val="14"/>
        </w:rPr>
        <w:t>项目运营管理办法（试行）的通知（合政办〔</w:t>
      </w:r>
      <w:r>
        <w:rPr>
          <w:rFonts w:ascii="Tahoma" w:hAnsi="Tahoma" w:cs="Tahoma"/>
          <w:color w:val="000000"/>
          <w:sz w:val="14"/>
          <w:szCs w:val="14"/>
        </w:rPr>
        <w:t>2016</w:t>
      </w:r>
      <w:r>
        <w:rPr>
          <w:rFonts w:ascii="Tahoma" w:hAnsi="Tahoma" w:cs="Tahoma"/>
          <w:color w:val="000000"/>
          <w:sz w:val="14"/>
          <w:szCs w:val="14"/>
        </w:rPr>
        <w:t>〕</w:t>
      </w:r>
      <w:r>
        <w:rPr>
          <w:rFonts w:ascii="Tahoma" w:hAnsi="Tahoma" w:cs="Tahoma"/>
          <w:color w:val="000000"/>
          <w:sz w:val="14"/>
          <w:szCs w:val="14"/>
        </w:rPr>
        <w:t>52</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197</w:t>
      </w:r>
      <w:r>
        <w:rPr>
          <w:rFonts w:ascii="Tahoma" w:hAnsi="Tahoma" w:cs="Tahoma"/>
          <w:color w:val="000000"/>
          <w:sz w:val="14"/>
          <w:szCs w:val="14"/>
        </w:rPr>
        <w:t>．合肥市人民政府办公厅关于印发合肥市农村产权交易管理办法的通知（合政办〔</w:t>
      </w:r>
      <w:r>
        <w:rPr>
          <w:rFonts w:ascii="Tahoma" w:hAnsi="Tahoma" w:cs="Tahoma"/>
          <w:color w:val="000000"/>
          <w:sz w:val="14"/>
          <w:szCs w:val="14"/>
        </w:rPr>
        <w:t>2016</w:t>
      </w:r>
      <w:r>
        <w:rPr>
          <w:rFonts w:ascii="Tahoma" w:hAnsi="Tahoma" w:cs="Tahoma"/>
          <w:color w:val="000000"/>
          <w:sz w:val="14"/>
          <w:szCs w:val="14"/>
        </w:rPr>
        <w:t>〕</w:t>
      </w:r>
      <w:r>
        <w:rPr>
          <w:rFonts w:ascii="Tahoma" w:hAnsi="Tahoma" w:cs="Tahoma"/>
          <w:color w:val="000000"/>
          <w:sz w:val="14"/>
          <w:szCs w:val="14"/>
        </w:rPr>
        <w:t>56</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198</w:t>
      </w:r>
      <w:r>
        <w:rPr>
          <w:rFonts w:ascii="Tahoma" w:hAnsi="Tahoma" w:cs="Tahoma"/>
          <w:color w:val="000000"/>
          <w:sz w:val="14"/>
          <w:szCs w:val="14"/>
        </w:rPr>
        <w:t>．合肥市人民政府办公厅关于印发合肥市食品药品安全工作评议考核办法的通知（合政办〔</w:t>
      </w:r>
      <w:r>
        <w:rPr>
          <w:rFonts w:ascii="Tahoma" w:hAnsi="Tahoma" w:cs="Tahoma"/>
          <w:color w:val="000000"/>
          <w:sz w:val="14"/>
          <w:szCs w:val="14"/>
        </w:rPr>
        <w:t>2016</w:t>
      </w:r>
      <w:r>
        <w:rPr>
          <w:rFonts w:ascii="Tahoma" w:hAnsi="Tahoma" w:cs="Tahoma"/>
          <w:color w:val="000000"/>
          <w:sz w:val="14"/>
          <w:szCs w:val="14"/>
        </w:rPr>
        <w:t>〕</w:t>
      </w:r>
      <w:r>
        <w:rPr>
          <w:rFonts w:ascii="Tahoma" w:hAnsi="Tahoma" w:cs="Tahoma"/>
          <w:color w:val="000000"/>
          <w:sz w:val="14"/>
          <w:szCs w:val="14"/>
        </w:rPr>
        <w:t>58</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199</w:t>
      </w:r>
      <w:r>
        <w:rPr>
          <w:rFonts w:ascii="Tahoma" w:hAnsi="Tahoma" w:cs="Tahoma"/>
          <w:color w:val="000000"/>
          <w:sz w:val="14"/>
          <w:szCs w:val="14"/>
        </w:rPr>
        <w:t>．合肥市人民政府办公厅关于印发合肥市食品药品安全责任约谈制度的通知（合政办〔</w:t>
      </w:r>
      <w:r>
        <w:rPr>
          <w:rFonts w:ascii="Tahoma" w:hAnsi="Tahoma" w:cs="Tahoma"/>
          <w:color w:val="000000"/>
          <w:sz w:val="14"/>
          <w:szCs w:val="14"/>
        </w:rPr>
        <w:t>2016</w:t>
      </w:r>
      <w:r>
        <w:rPr>
          <w:rFonts w:ascii="Tahoma" w:hAnsi="Tahoma" w:cs="Tahoma"/>
          <w:color w:val="000000"/>
          <w:sz w:val="14"/>
          <w:szCs w:val="14"/>
        </w:rPr>
        <w:t>〕</w:t>
      </w:r>
      <w:r>
        <w:rPr>
          <w:rFonts w:ascii="Tahoma" w:hAnsi="Tahoma" w:cs="Tahoma"/>
          <w:color w:val="000000"/>
          <w:sz w:val="14"/>
          <w:szCs w:val="14"/>
        </w:rPr>
        <w:t>59</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200</w:t>
      </w:r>
      <w:r>
        <w:rPr>
          <w:rFonts w:ascii="Tahoma" w:hAnsi="Tahoma" w:cs="Tahoma"/>
          <w:color w:val="000000"/>
          <w:sz w:val="14"/>
          <w:szCs w:val="14"/>
        </w:rPr>
        <w:t>．合肥市人民政府办公厅关于印发智慧合肥建设</w:t>
      </w:r>
      <w:r>
        <w:rPr>
          <w:rFonts w:ascii="Tahoma" w:hAnsi="Tahoma" w:cs="Tahoma"/>
          <w:color w:val="000000"/>
          <w:sz w:val="14"/>
          <w:szCs w:val="14"/>
        </w:rPr>
        <w:t>“</w:t>
      </w:r>
      <w:r>
        <w:rPr>
          <w:rFonts w:ascii="Tahoma" w:hAnsi="Tahoma" w:cs="Tahoma"/>
          <w:color w:val="000000"/>
          <w:sz w:val="14"/>
          <w:szCs w:val="14"/>
        </w:rPr>
        <w:t>十三五</w:t>
      </w:r>
      <w:r>
        <w:rPr>
          <w:rFonts w:ascii="Tahoma" w:hAnsi="Tahoma" w:cs="Tahoma"/>
          <w:color w:val="000000"/>
          <w:sz w:val="14"/>
          <w:szCs w:val="14"/>
        </w:rPr>
        <w:t>”</w:t>
      </w:r>
      <w:r>
        <w:rPr>
          <w:rFonts w:ascii="Tahoma" w:hAnsi="Tahoma" w:cs="Tahoma"/>
          <w:color w:val="000000"/>
          <w:sz w:val="14"/>
          <w:szCs w:val="14"/>
        </w:rPr>
        <w:t>规划纲要的通知（合政办〔</w:t>
      </w:r>
      <w:r>
        <w:rPr>
          <w:rFonts w:ascii="Tahoma" w:hAnsi="Tahoma" w:cs="Tahoma"/>
          <w:color w:val="000000"/>
          <w:sz w:val="14"/>
          <w:szCs w:val="14"/>
        </w:rPr>
        <w:t>2016</w:t>
      </w:r>
      <w:r>
        <w:rPr>
          <w:rFonts w:ascii="Tahoma" w:hAnsi="Tahoma" w:cs="Tahoma"/>
          <w:color w:val="000000"/>
          <w:sz w:val="14"/>
          <w:szCs w:val="14"/>
        </w:rPr>
        <w:t>〕</w:t>
      </w:r>
      <w:r>
        <w:rPr>
          <w:rFonts w:ascii="Tahoma" w:hAnsi="Tahoma" w:cs="Tahoma"/>
          <w:color w:val="000000"/>
          <w:sz w:val="14"/>
          <w:szCs w:val="14"/>
        </w:rPr>
        <w:t>65</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201</w:t>
      </w:r>
      <w:r>
        <w:rPr>
          <w:rFonts w:ascii="Tahoma" w:hAnsi="Tahoma" w:cs="Tahoma"/>
          <w:color w:val="000000"/>
          <w:sz w:val="14"/>
          <w:szCs w:val="14"/>
        </w:rPr>
        <w:t>．合肥市人民政府办公厅关于解决无户口人员登记户口问题的实施意见（合政办〔</w:t>
      </w:r>
      <w:r>
        <w:rPr>
          <w:rFonts w:ascii="Tahoma" w:hAnsi="Tahoma" w:cs="Tahoma"/>
          <w:color w:val="000000"/>
          <w:sz w:val="14"/>
          <w:szCs w:val="14"/>
        </w:rPr>
        <w:t>2016</w:t>
      </w:r>
      <w:r>
        <w:rPr>
          <w:rFonts w:ascii="Tahoma" w:hAnsi="Tahoma" w:cs="Tahoma"/>
          <w:color w:val="000000"/>
          <w:sz w:val="14"/>
          <w:szCs w:val="14"/>
        </w:rPr>
        <w:t>〕</w:t>
      </w:r>
      <w:r>
        <w:rPr>
          <w:rFonts w:ascii="Tahoma" w:hAnsi="Tahoma" w:cs="Tahoma"/>
          <w:color w:val="000000"/>
          <w:sz w:val="14"/>
          <w:szCs w:val="14"/>
        </w:rPr>
        <w:t>66</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202</w:t>
      </w:r>
      <w:r>
        <w:rPr>
          <w:rFonts w:ascii="Tahoma" w:hAnsi="Tahoma" w:cs="Tahoma"/>
          <w:color w:val="000000"/>
          <w:sz w:val="14"/>
          <w:szCs w:val="14"/>
        </w:rPr>
        <w:t>．合肥市人民政府办公厅关于印发《合肥市网络预约出租汽车经营服务管理实施细则（暂行）》的通知（合政办〔</w:t>
      </w:r>
      <w:r>
        <w:rPr>
          <w:rFonts w:ascii="Tahoma" w:hAnsi="Tahoma" w:cs="Tahoma"/>
          <w:color w:val="000000"/>
          <w:sz w:val="14"/>
          <w:szCs w:val="14"/>
        </w:rPr>
        <w:t>2016</w:t>
      </w:r>
      <w:r>
        <w:rPr>
          <w:rFonts w:ascii="Tahoma" w:hAnsi="Tahoma" w:cs="Tahoma"/>
          <w:color w:val="000000"/>
          <w:sz w:val="14"/>
          <w:szCs w:val="14"/>
        </w:rPr>
        <w:t>〕</w:t>
      </w:r>
      <w:r>
        <w:rPr>
          <w:rFonts w:ascii="Tahoma" w:hAnsi="Tahoma" w:cs="Tahoma"/>
          <w:color w:val="000000"/>
          <w:sz w:val="14"/>
          <w:szCs w:val="14"/>
        </w:rPr>
        <w:t>67</w:t>
      </w:r>
      <w:r>
        <w:rPr>
          <w:rFonts w:ascii="Tahoma" w:hAnsi="Tahoma" w:cs="Tahoma"/>
          <w:color w:val="000000"/>
          <w:sz w:val="14"/>
          <w:szCs w:val="14"/>
        </w:rPr>
        <w:t>号）（有效期延长至</w:t>
      </w:r>
      <w:r>
        <w:rPr>
          <w:rFonts w:ascii="Tahoma" w:hAnsi="Tahoma" w:cs="Tahoma"/>
          <w:color w:val="000000"/>
          <w:sz w:val="14"/>
          <w:szCs w:val="14"/>
        </w:rPr>
        <w:t>2025</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203</w:t>
      </w:r>
      <w:r>
        <w:rPr>
          <w:rFonts w:ascii="Tahoma" w:hAnsi="Tahoma" w:cs="Tahoma"/>
          <w:color w:val="000000"/>
          <w:sz w:val="14"/>
          <w:szCs w:val="14"/>
        </w:rPr>
        <w:t>．合肥市人民政府办公厅关于合肥市私人小客车合乘出行的指导意见（暂行）（合政办〔</w:t>
      </w:r>
      <w:r>
        <w:rPr>
          <w:rFonts w:ascii="Tahoma" w:hAnsi="Tahoma" w:cs="Tahoma"/>
          <w:color w:val="000000"/>
          <w:sz w:val="14"/>
          <w:szCs w:val="14"/>
        </w:rPr>
        <w:t>2016</w:t>
      </w:r>
      <w:r>
        <w:rPr>
          <w:rFonts w:ascii="Tahoma" w:hAnsi="Tahoma" w:cs="Tahoma"/>
          <w:color w:val="000000"/>
          <w:sz w:val="14"/>
          <w:szCs w:val="14"/>
        </w:rPr>
        <w:t>〕</w:t>
      </w:r>
      <w:r>
        <w:rPr>
          <w:rFonts w:ascii="Tahoma" w:hAnsi="Tahoma" w:cs="Tahoma"/>
          <w:color w:val="000000"/>
          <w:sz w:val="14"/>
          <w:szCs w:val="14"/>
        </w:rPr>
        <w:t>68</w:t>
      </w:r>
      <w:r>
        <w:rPr>
          <w:rFonts w:ascii="Tahoma" w:hAnsi="Tahoma" w:cs="Tahoma"/>
          <w:color w:val="000000"/>
          <w:sz w:val="14"/>
          <w:szCs w:val="14"/>
        </w:rPr>
        <w:t>号）（有效期延长至</w:t>
      </w:r>
      <w:r>
        <w:rPr>
          <w:rFonts w:ascii="Tahoma" w:hAnsi="Tahoma" w:cs="Tahoma"/>
          <w:color w:val="000000"/>
          <w:sz w:val="14"/>
          <w:szCs w:val="14"/>
        </w:rPr>
        <w:t>2025</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r>
      <w:r>
        <w:rPr>
          <w:rFonts w:ascii="Tahoma" w:hAnsi="Tahoma" w:cs="Tahoma"/>
          <w:color w:val="000000"/>
          <w:sz w:val="14"/>
          <w:szCs w:val="14"/>
        </w:rPr>
        <w:lastRenderedPageBreak/>
        <w:t>204</w:t>
      </w:r>
      <w:r>
        <w:rPr>
          <w:rFonts w:ascii="Tahoma" w:hAnsi="Tahoma" w:cs="Tahoma"/>
          <w:color w:val="000000"/>
          <w:sz w:val="14"/>
          <w:szCs w:val="14"/>
        </w:rPr>
        <w:t>．合肥市人民政府办公厅关于印发合肥市学术和技术带头人及后备人选选拔管理办法的通知（合政办〔</w:t>
      </w:r>
      <w:r>
        <w:rPr>
          <w:rFonts w:ascii="Tahoma" w:hAnsi="Tahoma" w:cs="Tahoma"/>
          <w:color w:val="000000"/>
          <w:sz w:val="14"/>
          <w:szCs w:val="14"/>
        </w:rPr>
        <w:t>2016</w:t>
      </w:r>
      <w:r>
        <w:rPr>
          <w:rFonts w:ascii="Tahoma" w:hAnsi="Tahoma" w:cs="Tahoma"/>
          <w:color w:val="000000"/>
          <w:sz w:val="14"/>
          <w:szCs w:val="14"/>
        </w:rPr>
        <w:t>〕</w:t>
      </w:r>
      <w:r>
        <w:rPr>
          <w:rFonts w:ascii="Tahoma" w:hAnsi="Tahoma" w:cs="Tahoma"/>
          <w:color w:val="000000"/>
          <w:sz w:val="14"/>
          <w:szCs w:val="14"/>
        </w:rPr>
        <w:t>69</w:t>
      </w:r>
      <w:r>
        <w:rPr>
          <w:rFonts w:ascii="Tahoma" w:hAnsi="Tahoma" w:cs="Tahoma"/>
          <w:color w:val="000000"/>
          <w:sz w:val="14"/>
          <w:szCs w:val="14"/>
        </w:rPr>
        <w:t>号）（有效期延长至</w:t>
      </w:r>
      <w:r>
        <w:rPr>
          <w:rFonts w:ascii="Tahoma" w:hAnsi="Tahoma" w:cs="Tahoma"/>
          <w:color w:val="000000"/>
          <w:sz w:val="14"/>
          <w:szCs w:val="14"/>
        </w:rPr>
        <w:t>2026</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205</w:t>
      </w:r>
      <w:r>
        <w:rPr>
          <w:rFonts w:ascii="Tahoma" w:hAnsi="Tahoma" w:cs="Tahoma"/>
          <w:color w:val="000000"/>
          <w:sz w:val="14"/>
          <w:szCs w:val="14"/>
        </w:rPr>
        <w:t>．合肥市人民政府办公厅关于印发合肥市工业用地租让结合暂行规定的通知（合政办〔</w:t>
      </w:r>
      <w:r>
        <w:rPr>
          <w:rFonts w:ascii="Tahoma" w:hAnsi="Tahoma" w:cs="Tahoma"/>
          <w:color w:val="000000"/>
          <w:sz w:val="14"/>
          <w:szCs w:val="14"/>
        </w:rPr>
        <w:t>2016</w:t>
      </w:r>
      <w:r>
        <w:rPr>
          <w:rFonts w:ascii="Tahoma" w:hAnsi="Tahoma" w:cs="Tahoma"/>
          <w:color w:val="000000"/>
          <w:sz w:val="14"/>
          <w:szCs w:val="14"/>
        </w:rPr>
        <w:t>〕</w:t>
      </w:r>
      <w:r>
        <w:rPr>
          <w:rFonts w:ascii="Tahoma" w:hAnsi="Tahoma" w:cs="Tahoma"/>
          <w:color w:val="000000"/>
          <w:sz w:val="14"/>
          <w:szCs w:val="14"/>
        </w:rPr>
        <w:t>70</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206</w:t>
      </w:r>
      <w:r>
        <w:rPr>
          <w:rFonts w:ascii="Tahoma" w:hAnsi="Tahoma" w:cs="Tahoma"/>
          <w:color w:val="000000"/>
          <w:sz w:val="14"/>
          <w:szCs w:val="14"/>
        </w:rPr>
        <w:t>．合肥市人民政府办公厅关于进一步加强生产安全事故报告和调查处理工作的通知（合政办秘〔</w:t>
      </w:r>
      <w:r>
        <w:rPr>
          <w:rFonts w:ascii="Tahoma" w:hAnsi="Tahoma" w:cs="Tahoma"/>
          <w:color w:val="000000"/>
          <w:sz w:val="14"/>
          <w:szCs w:val="14"/>
        </w:rPr>
        <w:t>2016</w:t>
      </w:r>
      <w:r>
        <w:rPr>
          <w:rFonts w:ascii="Tahoma" w:hAnsi="Tahoma" w:cs="Tahoma"/>
          <w:color w:val="000000"/>
          <w:sz w:val="14"/>
          <w:szCs w:val="14"/>
        </w:rPr>
        <w:t>〕</w:t>
      </w:r>
      <w:r>
        <w:rPr>
          <w:rFonts w:ascii="Tahoma" w:hAnsi="Tahoma" w:cs="Tahoma"/>
          <w:color w:val="000000"/>
          <w:sz w:val="14"/>
          <w:szCs w:val="14"/>
        </w:rPr>
        <w:t>96</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207</w:t>
      </w:r>
      <w:r>
        <w:rPr>
          <w:rFonts w:ascii="Tahoma" w:hAnsi="Tahoma" w:cs="Tahoma"/>
          <w:color w:val="000000"/>
          <w:sz w:val="14"/>
          <w:szCs w:val="14"/>
        </w:rPr>
        <w:t>．合肥市人民政府办公厅转发市文广新局市体育局市财政局关于政府向社会力量购买公共文化服务办法的通知（合政办秘〔</w:t>
      </w:r>
      <w:r>
        <w:rPr>
          <w:rFonts w:ascii="Tahoma" w:hAnsi="Tahoma" w:cs="Tahoma"/>
          <w:color w:val="000000"/>
          <w:sz w:val="14"/>
          <w:szCs w:val="14"/>
        </w:rPr>
        <w:t>2016</w:t>
      </w:r>
      <w:r>
        <w:rPr>
          <w:rFonts w:ascii="Tahoma" w:hAnsi="Tahoma" w:cs="Tahoma"/>
          <w:color w:val="000000"/>
          <w:sz w:val="14"/>
          <w:szCs w:val="14"/>
        </w:rPr>
        <w:t>〕</w:t>
      </w:r>
      <w:r>
        <w:rPr>
          <w:rFonts w:ascii="Tahoma" w:hAnsi="Tahoma" w:cs="Tahoma"/>
          <w:color w:val="000000"/>
          <w:sz w:val="14"/>
          <w:szCs w:val="14"/>
        </w:rPr>
        <w:t>131</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208</w:t>
      </w:r>
      <w:r>
        <w:rPr>
          <w:rFonts w:ascii="Tahoma" w:hAnsi="Tahoma" w:cs="Tahoma"/>
          <w:color w:val="000000"/>
          <w:sz w:val="14"/>
          <w:szCs w:val="14"/>
        </w:rPr>
        <w:t>．合肥市人民政府办公厅转发市旅游局关于加强全市旅游市场综合监管的通知（合政办秘〔</w:t>
      </w:r>
      <w:r>
        <w:rPr>
          <w:rFonts w:ascii="Tahoma" w:hAnsi="Tahoma" w:cs="Tahoma"/>
          <w:color w:val="000000"/>
          <w:sz w:val="14"/>
          <w:szCs w:val="14"/>
        </w:rPr>
        <w:t>2016</w:t>
      </w:r>
      <w:r>
        <w:rPr>
          <w:rFonts w:ascii="Tahoma" w:hAnsi="Tahoma" w:cs="Tahoma"/>
          <w:color w:val="000000"/>
          <w:sz w:val="14"/>
          <w:szCs w:val="14"/>
        </w:rPr>
        <w:t>〕</w:t>
      </w:r>
      <w:r>
        <w:rPr>
          <w:rFonts w:ascii="Tahoma" w:hAnsi="Tahoma" w:cs="Tahoma"/>
          <w:color w:val="000000"/>
          <w:sz w:val="14"/>
          <w:szCs w:val="14"/>
        </w:rPr>
        <w:t>141</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209</w:t>
      </w:r>
      <w:r>
        <w:rPr>
          <w:rFonts w:ascii="Tahoma" w:hAnsi="Tahoma" w:cs="Tahoma"/>
          <w:color w:val="000000"/>
          <w:sz w:val="14"/>
          <w:szCs w:val="14"/>
        </w:rPr>
        <w:t>．合肥市人民政府关于印发人口与计划生育奖励规定的通知（合政〔</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11</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210</w:t>
      </w:r>
      <w:r>
        <w:rPr>
          <w:rFonts w:ascii="Tahoma" w:hAnsi="Tahoma" w:cs="Tahoma"/>
          <w:color w:val="000000"/>
          <w:sz w:val="14"/>
          <w:szCs w:val="14"/>
        </w:rPr>
        <w:t>．合肥市人民政府关于加强农村留守儿童关爱保护工作的实施意见（合政〔</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57</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211</w:t>
      </w:r>
      <w:r>
        <w:rPr>
          <w:rFonts w:ascii="Tahoma" w:hAnsi="Tahoma" w:cs="Tahoma"/>
          <w:color w:val="000000"/>
          <w:sz w:val="14"/>
          <w:szCs w:val="14"/>
        </w:rPr>
        <w:t>．合肥市人民政府关于印发合肥市加快推进农业产业化发展实施意见的通知（合政〔</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59</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212</w:t>
      </w:r>
      <w:r>
        <w:rPr>
          <w:rFonts w:ascii="Tahoma" w:hAnsi="Tahoma" w:cs="Tahoma"/>
          <w:color w:val="000000"/>
          <w:sz w:val="14"/>
          <w:szCs w:val="14"/>
        </w:rPr>
        <w:t>．合肥市人民政府关于印发合肥市加快推进</w:t>
      </w:r>
      <w:r>
        <w:rPr>
          <w:rFonts w:ascii="Tahoma" w:hAnsi="Tahoma" w:cs="Tahoma"/>
          <w:color w:val="000000"/>
          <w:sz w:val="14"/>
          <w:szCs w:val="14"/>
        </w:rPr>
        <w:t>“</w:t>
      </w:r>
      <w:r>
        <w:rPr>
          <w:rFonts w:ascii="Tahoma" w:hAnsi="Tahoma" w:cs="Tahoma"/>
          <w:color w:val="000000"/>
          <w:sz w:val="14"/>
          <w:szCs w:val="14"/>
        </w:rPr>
        <w:t>互联网</w:t>
      </w:r>
      <w:r>
        <w:rPr>
          <w:rFonts w:ascii="Tahoma" w:hAnsi="Tahoma" w:cs="Tahoma"/>
          <w:color w:val="000000"/>
          <w:sz w:val="14"/>
          <w:szCs w:val="14"/>
        </w:rPr>
        <w:t>+”</w:t>
      </w:r>
      <w:r>
        <w:rPr>
          <w:rFonts w:ascii="Tahoma" w:hAnsi="Tahoma" w:cs="Tahoma"/>
          <w:color w:val="000000"/>
          <w:sz w:val="14"/>
          <w:szCs w:val="14"/>
        </w:rPr>
        <w:t>行动实施方案的通知（合政〔</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64</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213</w:t>
      </w:r>
      <w:r>
        <w:rPr>
          <w:rFonts w:ascii="Tahoma" w:hAnsi="Tahoma" w:cs="Tahoma"/>
          <w:color w:val="000000"/>
          <w:sz w:val="14"/>
          <w:szCs w:val="14"/>
        </w:rPr>
        <w:t>．合肥市人民政府关于机关事业单位工作人员养老保险制度改革的实施意见（合政〔</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65</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214</w:t>
      </w:r>
      <w:r>
        <w:rPr>
          <w:rFonts w:ascii="Tahoma" w:hAnsi="Tahoma" w:cs="Tahoma"/>
          <w:color w:val="000000"/>
          <w:sz w:val="14"/>
          <w:szCs w:val="14"/>
        </w:rPr>
        <w:t>．合肥市人民政府关于在市场体系建设中建立公平竞争审查制度的实施意见（合政〔</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93</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215</w:t>
      </w:r>
      <w:r>
        <w:rPr>
          <w:rFonts w:ascii="Tahoma" w:hAnsi="Tahoma" w:cs="Tahoma"/>
          <w:color w:val="000000"/>
          <w:sz w:val="14"/>
          <w:szCs w:val="14"/>
        </w:rPr>
        <w:t>．合肥市人民政府关于贯彻落实国务院第三批取消中央指定地方实施行政许可事项的通知（合政〔</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94</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216</w:t>
      </w:r>
      <w:r>
        <w:rPr>
          <w:rFonts w:ascii="Tahoma" w:hAnsi="Tahoma" w:cs="Tahoma"/>
          <w:color w:val="000000"/>
          <w:sz w:val="14"/>
          <w:szCs w:val="14"/>
        </w:rPr>
        <w:t>．合肥市人民政府关于修订合肥市市级储备粮油管理办法的通知（合政〔</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95</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217</w:t>
      </w:r>
      <w:r>
        <w:rPr>
          <w:rFonts w:ascii="Tahoma" w:hAnsi="Tahoma" w:cs="Tahoma"/>
          <w:color w:val="000000"/>
          <w:sz w:val="14"/>
          <w:szCs w:val="14"/>
        </w:rPr>
        <w:t>．合肥市人民政府关于印发《合肥市加快推进</w:t>
      </w:r>
      <w:r>
        <w:rPr>
          <w:rFonts w:ascii="Tahoma" w:hAnsi="Tahoma" w:cs="Tahoma"/>
          <w:color w:val="000000"/>
          <w:sz w:val="14"/>
          <w:szCs w:val="14"/>
        </w:rPr>
        <w:t>“</w:t>
      </w:r>
      <w:r>
        <w:rPr>
          <w:rFonts w:ascii="Tahoma" w:hAnsi="Tahoma" w:cs="Tahoma"/>
          <w:color w:val="000000"/>
          <w:sz w:val="14"/>
          <w:szCs w:val="14"/>
        </w:rPr>
        <w:t>互联网</w:t>
      </w:r>
      <w:r>
        <w:rPr>
          <w:rFonts w:ascii="Tahoma" w:hAnsi="Tahoma" w:cs="Tahoma"/>
          <w:color w:val="000000"/>
          <w:sz w:val="14"/>
          <w:szCs w:val="14"/>
        </w:rPr>
        <w:t>+</w:t>
      </w:r>
      <w:r>
        <w:rPr>
          <w:rFonts w:ascii="Tahoma" w:hAnsi="Tahoma" w:cs="Tahoma"/>
          <w:color w:val="000000"/>
          <w:sz w:val="14"/>
          <w:szCs w:val="14"/>
        </w:rPr>
        <w:t>政务服务</w:t>
      </w:r>
      <w:r>
        <w:rPr>
          <w:rFonts w:ascii="Tahoma" w:hAnsi="Tahoma" w:cs="Tahoma"/>
          <w:color w:val="000000"/>
          <w:sz w:val="14"/>
          <w:szCs w:val="14"/>
        </w:rPr>
        <w:t>”</w:t>
      </w:r>
      <w:r>
        <w:rPr>
          <w:rFonts w:ascii="Tahoma" w:hAnsi="Tahoma" w:cs="Tahoma"/>
          <w:color w:val="000000"/>
          <w:sz w:val="14"/>
          <w:szCs w:val="14"/>
        </w:rPr>
        <w:t>工作方案》的通知（合政〔</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110</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218</w:t>
      </w:r>
      <w:r>
        <w:rPr>
          <w:rFonts w:ascii="Tahoma" w:hAnsi="Tahoma" w:cs="Tahoma"/>
          <w:color w:val="000000"/>
          <w:sz w:val="14"/>
          <w:szCs w:val="14"/>
        </w:rPr>
        <w:t>．合肥市人民政府关于发布合肥市地方政府核准的投资项目目录（</w:t>
      </w:r>
      <w:r>
        <w:rPr>
          <w:rFonts w:ascii="Tahoma" w:hAnsi="Tahoma" w:cs="Tahoma"/>
          <w:color w:val="000000"/>
          <w:sz w:val="14"/>
          <w:szCs w:val="14"/>
        </w:rPr>
        <w:t>2016</w:t>
      </w:r>
      <w:r>
        <w:rPr>
          <w:rFonts w:ascii="Tahoma" w:hAnsi="Tahoma" w:cs="Tahoma"/>
          <w:color w:val="000000"/>
          <w:sz w:val="14"/>
          <w:szCs w:val="14"/>
        </w:rPr>
        <w:t>年本）的通知（合政〔</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111</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219</w:t>
      </w:r>
      <w:r>
        <w:rPr>
          <w:rFonts w:ascii="Tahoma" w:hAnsi="Tahoma" w:cs="Tahoma"/>
          <w:color w:val="000000"/>
          <w:sz w:val="14"/>
          <w:szCs w:val="14"/>
        </w:rPr>
        <w:t>．合肥市人民政府关于推进技能强市的实施意见（合政〔</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132</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220</w:t>
      </w:r>
      <w:r>
        <w:rPr>
          <w:rFonts w:ascii="Tahoma" w:hAnsi="Tahoma" w:cs="Tahoma"/>
          <w:color w:val="000000"/>
          <w:sz w:val="14"/>
          <w:szCs w:val="14"/>
        </w:rPr>
        <w:t>．合肥市人民政府关于贯彻落实《合肥市居家养老服务条例》的实施意见（合政〔</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142</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221</w:t>
      </w:r>
      <w:r>
        <w:rPr>
          <w:rFonts w:ascii="Tahoma" w:hAnsi="Tahoma" w:cs="Tahoma"/>
          <w:color w:val="000000"/>
          <w:sz w:val="14"/>
          <w:szCs w:val="14"/>
        </w:rPr>
        <w:t>．合肥市人民政府关于修改部分市政府规范性文件的决定（合政〔</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147</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222</w:t>
      </w:r>
      <w:r>
        <w:rPr>
          <w:rFonts w:ascii="Tahoma" w:hAnsi="Tahoma" w:cs="Tahoma"/>
          <w:color w:val="000000"/>
          <w:sz w:val="14"/>
          <w:szCs w:val="14"/>
        </w:rPr>
        <w:t>．合肥市人民政府关于印发《合肥市物业专项维修资金管理暂行规定》的通知（合政〔</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161</w:t>
      </w:r>
      <w:r>
        <w:rPr>
          <w:rFonts w:ascii="Tahoma" w:hAnsi="Tahoma" w:cs="Tahoma"/>
          <w:color w:val="000000"/>
          <w:sz w:val="14"/>
          <w:szCs w:val="14"/>
        </w:rPr>
        <w:t>号）（有效期延长至</w:t>
      </w:r>
      <w:r>
        <w:rPr>
          <w:rFonts w:ascii="Tahoma" w:hAnsi="Tahoma" w:cs="Tahoma"/>
          <w:color w:val="000000"/>
          <w:sz w:val="14"/>
          <w:szCs w:val="14"/>
        </w:rPr>
        <w:t>2022</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223</w:t>
      </w:r>
      <w:r>
        <w:rPr>
          <w:rFonts w:ascii="Tahoma" w:hAnsi="Tahoma" w:cs="Tahoma"/>
          <w:color w:val="000000"/>
          <w:sz w:val="14"/>
          <w:szCs w:val="14"/>
        </w:rPr>
        <w:t>．合肥市人民政府关于印发《合肥市建设工程规划核实管理规定》的通知（合政〔</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164</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lastRenderedPageBreak/>
        <w:br/>
        <w:t>224</w:t>
      </w:r>
      <w:r>
        <w:rPr>
          <w:rFonts w:ascii="Tahoma" w:hAnsi="Tahoma" w:cs="Tahoma"/>
          <w:color w:val="000000"/>
          <w:sz w:val="14"/>
          <w:szCs w:val="14"/>
        </w:rPr>
        <w:t>．合肥市人民政府关于促进当前和今后一段时期就业创业工作的通知（合政〔</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176</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225</w:t>
      </w:r>
      <w:r>
        <w:rPr>
          <w:rFonts w:ascii="Tahoma" w:hAnsi="Tahoma" w:cs="Tahoma"/>
          <w:color w:val="000000"/>
          <w:sz w:val="14"/>
          <w:szCs w:val="14"/>
        </w:rPr>
        <w:t>．合肥市人民政府关于停止执行《合肥市征收集体所有土地办法》部分条款的通知（合政〔</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181</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226</w:t>
      </w:r>
      <w:r>
        <w:rPr>
          <w:rFonts w:ascii="Tahoma" w:hAnsi="Tahoma" w:cs="Tahoma"/>
          <w:color w:val="000000"/>
          <w:sz w:val="14"/>
          <w:szCs w:val="14"/>
        </w:rPr>
        <w:t>．合肥市人民政府关于印发</w:t>
      </w:r>
      <w:r>
        <w:rPr>
          <w:rFonts w:ascii="Tahoma" w:hAnsi="Tahoma" w:cs="Tahoma"/>
          <w:color w:val="000000"/>
          <w:sz w:val="14"/>
          <w:szCs w:val="14"/>
        </w:rPr>
        <w:t>“</w:t>
      </w:r>
      <w:r>
        <w:rPr>
          <w:rFonts w:ascii="Tahoma" w:hAnsi="Tahoma" w:cs="Tahoma"/>
          <w:color w:val="000000"/>
          <w:sz w:val="14"/>
          <w:szCs w:val="14"/>
        </w:rPr>
        <w:t>健康合肥</w:t>
      </w:r>
      <w:r>
        <w:rPr>
          <w:rFonts w:ascii="Tahoma" w:hAnsi="Tahoma" w:cs="Tahoma"/>
          <w:color w:val="000000"/>
          <w:sz w:val="14"/>
          <w:szCs w:val="14"/>
        </w:rPr>
        <w:t>2030”</w:t>
      </w:r>
      <w:r>
        <w:rPr>
          <w:rFonts w:ascii="Tahoma" w:hAnsi="Tahoma" w:cs="Tahoma"/>
          <w:color w:val="000000"/>
          <w:sz w:val="14"/>
          <w:szCs w:val="14"/>
        </w:rPr>
        <w:t>规划纲要的通知（合政〔</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194</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227</w:t>
      </w:r>
      <w:r>
        <w:rPr>
          <w:rFonts w:ascii="Tahoma" w:hAnsi="Tahoma" w:cs="Tahoma"/>
          <w:color w:val="000000"/>
          <w:sz w:val="14"/>
          <w:szCs w:val="14"/>
        </w:rPr>
        <w:t>．合肥市人民政府办公厅关于印发《合肥市城市道路交通设施建设管理实施办法》的通知（合政办〔</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7</w:t>
      </w:r>
      <w:r>
        <w:rPr>
          <w:rFonts w:ascii="Tahoma" w:hAnsi="Tahoma" w:cs="Tahoma"/>
          <w:color w:val="000000"/>
          <w:sz w:val="14"/>
          <w:szCs w:val="14"/>
        </w:rPr>
        <w:t>号）（有效期延长至</w:t>
      </w:r>
      <w:r>
        <w:rPr>
          <w:rFonts w:ascii="Tahoma" w:hAnsi="Tahoma" w:cs="Tahoma"/>
          <w:color w:val="000000"/>
          <w:sz w:val="14"/>
          <w:szCs w:val="14"/>
        </w:rPr>
        <w:t>2024</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228</w:t>
      </w:r>
      <w:r>
        <w:rPr>
          <w:rFonts w:ascii="Tahoma" w:hAnsi="Tahoma" w:cs="Tahoma"/>
          <w:color w:val="000000"/>
          <w:sz w:val="14"/>
          <w:szCs w:val="14"/>
        </w:rPr>
        <w:t>．合肥市人民政府办公厅关于印发合肥市生态环境监测网络建设实施方案的通知（合政办〔</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8</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229</w:t>
      </w:r>
      <w:r>
        <w:rPr>
          <w:rFonts w:ascii="Tahoma" w:hAnsi="Tahoma" w:cs="Tahoma"/>
          <w:color w:val="000000"/>
          <w:sz w:val="14"/>
          <w:szCs w:val="14"/>
        </w:rPr>
        <w:t>．合肥市人民政府办公厅关于印发《合肥市行政机关规范性文件制定技术规范（试行）》的通知（合政办〔</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9</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230</w:t>
      </w:r>
      <w:r>
        <w:rPr>
          <w:rFonts w:ascii="Tahoma" w:hAnsi="Tahoma" w:cs="Tahoma"/>
          <w:color w:val="000000"/>
          <w:sz w:val="14"/>
          <w:szCs w:val="14"/>
        </w:rPr>
        <w:t>．合肥市人民政府办公厅关于印发《合肥市行政执法辅助人员管理办法》的通知（合政办〔</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18</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231</w:t>
      </w:r>
      <w:r>
        <w:rPr>
          <w:rFonts w:ascii="Tahoma" w:hAnsi="Tahoma" w:cs="Tahoma"/>
          <w:color w:val="000000"/>
          <w:sz w:val="14"/>
          <w:szCs w:val="14"/>
        </w:rPr>
        <w:t>．合肥市人民政府办公厅关于印发加快都市现代农业发展意见的通知（合政办〔</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19</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232</w:t>
      </w:r>
      <w:r>
        <w:rPr>
          <w:rFonts w:ascii="Tahoma" w:hAnsi="Tahoma" w:cs="Tahoma"/>
          <w:color w:val="000000"/>
          <w:sz w:val="14"/>
          <w:szCs w:val="14"/>
        </w:rPr>
        <w:t>．合肥市人民政府办公厅关于印发《合肥市低碳城市试点建设工作方案》的通知（合政办〔</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21</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233</w:t>
      </w:r>
      <w:r>
        <w:rPr>
          <w:rFonts w:ascii="Tahoma" w:hAnsi="Tahoma" w:cs="Tahoma"/>
          <w:color w:val="000000"/>
          <w:sz w:val="14"/>
          <w:szCs w:val="14"/>
        </w:rPr>
        <w:t>．合肥市人民政府办公厅转发市民政局等部门关于做好农村最低生活保障制度与扶贫开发政策有效衔接实施方案的通知（合政办〔</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25</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234</w:t>
      </w:r>
      <w:r>
        <w:rPr>
          <w:rFonts w:ascii="Tahoma" w:hAnsi="Tahoma" w:cs="Tahoma"/>
          <w:color w:val="000000"/>
          <w:sz w:val="14"/>
          <w:szCs w:val="14"/>
        </w:rPr>
        <w:t>．合肥市人民政府办公厅关于印发《合肥市普通中小学规划建设管理导则（试行）》的通知（合政办〔</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27</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235</w:t>
      </w:r>
      <w:r>
        <w:rPr>
          <w:rFonts w:ascii="Tahoma" w:hAnsi="Tahoma" w:cs="Tahoma"/>
          <w:color w:val="000000"/>
          <w:sz w:val="14"/>
          <w:szCs w:val="14"/>
        </w:rPr>
        <w:t>．合肥市人民政府办公厅关于印发合肥市推进农业水价综合改革实施方案的通知（合政办〔</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33</w:t>
      </w:r>
      <w:r>
        <w:rPr>
          <w:rFonts w:ascii="Tahoma" w:hAnsi="Tahoma" w:cs="Tahoma"/>
          <w:color w:val="000000"/>
          <w:sz w:val="14"/>
          <w:szCs w:val="14"/>
        </w:rPr>
        <w:t>号）（市发改委）</w:t>
      </w:r>
      <w:r>
        <w:rPr>
          <w:rFonts w:ascii="Tahoma" w:hAnsi="Tahoma" w:cs="Tahoma"/>
          <w:color w:val="000000"/>
          <w:sz w:val="14"/>
          <w:szCs w:val="14"/>
        </w:rPr>
        <w:br/>
      </w:r>
      <w:r>
        <w:rPr>
          <w:rFonts w:ascii="Tahoma" w:hAnsi="Tahoma" w:cs="Tahoma"/>
          <w:color w:val="000000"/>
          <w:sz w:val="14"/>
          <w:szCs w:val="14"/>
        </w:rPr>
        <w:br/>
        <w:t>236</w:t>
      </w:r>
      <w:r>
        <w:rPr>
          <w:rFonts w:ascii="Tahoma" w:hAnsi="Tahoma" w:cs="Tahoma"/>
          <w:color w:val="000000"/>
          <w:sz w:val="14"/>
          <w:szCs w:val="14"/>
        </w:rPr>
        <w:t>．合肥市人民政府办公厅转发市国资委市财政局关于全市国有企业职工家属区</w:t>
      </w:r>
      <w:r>
        <w:rPr>
          <w:rFonts w:ascii="Tahoma" w:hAnsi="Tahoma" w:cs="Tahoma"/>
          <w:color w:val="000000"/>
          <w:sz w:val="14"/>
          <w:szCs w:val="14"/>
        </w:rPr>
        <w:t>“</w:t>
      </w:r>
      <w:r>
        <w:rPr>
          <w:rFonts w:ascii="Tahoma" w:hAnsi="Tahoma" w:cs="Tahoma"/>
          <w:color w:val="000000"/>
          <w:sz w:val="14"/>
          <w:szCs w:val="14"/>
        </w:rPr>
        <w:t>三供一业</w:t>
      </w:r>
      <w:r>
        <w:rPr>
          <w:rFonts w:ascii="Tahoma" w:hAnsi="Tahoma" w:cs="Tahoma"/>
          <w:color w:val="000000"/>
          <w:sz w:val="14"/>
          <w:szCs w:val="14"/>
        </w:rPr>
        <w:t>”</w:t>
      </w:r>
      <w:r>
        <w:rPr>
          <w:rFonts w:ascii="Tahoma" w:hAnsi="Tahoma" w:cs="Tahoma"/>
          <w:color w:val="000000"/>
          <w:sz w:val="14"/>
          <w:szCs w:val="14"/>
        </w:rPr>
        <w:t>分离移交工作的实施意见的通知（合政办〔</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34</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237</w:t>
      </w:r>
      <w:r>
        <w:rPr>
          <w:rFonts w:ascii="Tahoma" w:hAnsi="Tahoma" w:cs="Tahoma"/>
          <w:color w:val="000000"/>
          <w:sz w:val="14"/>
          <w:szCs w:val="14"/>
        </w:rPr>
        <w:t>．合肥市人民政府办公厅关于全面治理拖欠农民工工资问题的实施意见（合政办〔</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37</w:t>
      </w:r>
      <w:r>
        <w:rPr>
          <w:rFonts w:ascii="Tahoma" w:hAnsi="Tahoma" w:cs="Tahoma"/>
          <w:color w:val="000000"/>
          <w:sz w:val="14"/>
          <w:szCs w:val="14"/>
        </w:rPr>
        <w:t>号）（有效期延长至</w:t>
      </w:r>
      <w:r>
        <w:rPr>
          <w:rFonts w:ascii="Tahoma" w:hAnsi="Tahoma" w:cs="Tahoma"/>
          <w:color w:val="000000"/>
          <w:sz w:val="14"/>
          <w:szCs w:val="14"/>
        </w:rPr>
        <w:t>2027</w:t>
      </w:r>
      <w:r>
        <w:rPr>
          <w:rFonts w:ascii="Tahoma" w:hAnsi="Tahoma" w:cs="Tahoma"/>
          <w:color w:val="000000"/>
          <w:sz w:val="14"/>
          <w:szCs w:val="14"/>
        </w:rPr>
        <w:t>年</w:t>
      </w:r>
      <w:r>
        <w:rPr>
          <w:rFonts w:ascii="Tahoma" w:hAnsi="Tahoma" w:cs="Tahoma"/>
          <w:color w:val="000000"/>
          <w:sz w:val="14"/>
          <w:szCs w:val="14"/>
        </w:rPr>
        <w:t>5</w:t>
      </w:r>
      <w:r>
        <w:rPr>
          <w:rFonts w:ascii="Tahoma" w:hAnsi="Tahoma" w:cs="Tahoma"/>
          <w:color w:val="000000"/>
          <w:sz w:val="14"/>
          <w:szCs w:val="14"/>
        </w:rPr>
        <w:t>月</w:t>
      </w:r>
      <w:r>
        <w:rPr>
          <w:rFonts w:ascii="Tahoma" w:hAnsi="Tahoma" w:cs="Tahoma"/>
          <w:color w:val="000000"/>
          <w:sz w:val="14"/>
          <w:szCs w:val="14"/>
        </w:rPr>
        <w:t>13</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238</w:t>
      </w:r>
      <w:r>
        <w:rPr>
          <w:rFonts w:ascii="Tahoma" w:hAnsi="Tahoma" w:cs="Tahoma"/>
          <w:color w:val="000000"/>
          <w:sz w:val="14"/>
          <w:szCs w:val="14"/>
        </w:rPr>
        <w:t>．合肥市人民政府办公厅关于推广政府和社会资本合作模式的实施意见（合政办〔</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38</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239</w:t>
      </w:r>
      <w:r>
        <w:rPr>
          <w:rFonts w:ascii="Tahoma" w:hAnsi="Tahoma" w:cs="Tahoma"/>
          <w:color w:val="000000"/>
          <w:sz w:val="14"/>
          <w:szCs w:val="14"/>
        </w:rPr>
        <w:t>．合肥市人民政府办公厅转发市教育局关于合肥市</w:t>
      </w:r>
      <w:r>
        <w:rPr>
          <w:rFonts w:ascii="Tahoma" w:hAnsi="Tahoma" w:cs="Tahoma"/>
          <w:color w:val="000000"/>
          <w:sz w:val="14"/>
          <w:szCs w:val="14"/>
        </w:rPr>
        <w:t>“</w:t>
      </w:r>
      <w:r>
        <w:rPr>
          <w:rFonts w:ascii="Tahoma" w:hAnsi="Tahoma" w:cs="Tahoma"/>
          <w:color w:val="000000"/>
          <w:sz w:val="14"/>
          <w:szCs w:val="14"/>
        </w:rPr>
        <w:t>留学合肥</w:t>
      </w:r>
      <w:r>
        <w:rPr>
          <w:rFonts w:ascii="Tahoma" w:hAnsi="Tahoma" w:cs="Tahoma"/>
          <w:color w:val="000000"/>
          <w:sz w:val="14"/>
          <w:szCs w:val="14"/>
        </w:rPr>
        <w:t>”</w:t>
      </w:r>
      <w:r>
        <w:rPr>
          <w:rFonts w:ascii="Tahoma" w:hAnsi="Tahoma" w:cs="Tahoma"/>
          <w:color w:val="000000"/>
          <w:sz w:val="14"/>
          <w:szCs w:val="14"/>
        </w:rPr>
        <w:t>政府奖学金工作方案的通知（合政办〔</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41</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240</w:t>
      </w:r>
      <w:r>
        <w:rPr>
          <w:rFonts w:ascii="Tahoma" w:hAnsi="Tahoma" w:cs="Tahoma"/>
          <w:color w:val="000000"/>
          <w:sz w:val="14"/>
          <w:szCs w:val="14"/>
        </w:rPr>
        <w:t>．合肥市人民政府办公厅关于新形势下进一步支持工会工作的意见（合政办〔</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43</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241</w:t>
      </w:r>
      <w:r>
        <w:rPr>
          <w:rFonts w:ascii="Tahoma" w:hAnsi="Tahoma" w:cs="Tahoma"/>
          <w:color w:val="000000"/>
          <w:sz w:val="14"/>
          <w:szCs w:val="14"/>
        </w:rPr>
        <w:t>．合肥市人民政府办公厅关于印发《合肥市政府重大行政决策事项合法性审查提前介入实施办法》的通知（合政办〔</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46</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lastRenderedPageBreak/>
        <w:br/>
        <w:t>242</w:t>
      </w:r>
      <w:r>
        <w:rPr>
          <w:rFonts w:ascii="Tahoma" w:hAnsi="Tahoma" w:cs="Tahoma"/>
          <w:color w:val="000000"/>
          <w:sz w:val="14"/>
          <w:szCs w:val="14"/>
        </w:rPr>
        <w:t>．合肥市人民政府办公厅关于印发《合肥市最低生活保障实施细则》的通知（合政办〔</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47</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243</w:t>
      </w:r>
      <w:r>
        <w:rPr>
          <w:rFonts w:ascii="Tahoma" w:hAnsi="Tahoma" w:cs="Tahoma"/>
          <w:color w:val="000000"/>
          <w:sz w:val="14"/>
          <w:szCs w:val="14"/>
        </w:rPr>
        <w:t>．合肥市人民政府办公厅关于印发合肥市参赛省及以上体育比赛奖励办法的通知（合政办〔</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48</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244</w:t>
      </w:r>
      <w:r>
        <w:rPr>
          <w:rFonts w:ascii="Tahoma" w:hAnsi="Tahoma" w:cs="Tahoma"/>
          <w:color w:val="000000"/>
          <w:sz w:val="14"/>
          <w:szCs w:val="14"/>
        </w:rPr>
        <w:t>．合肥市人民政府办公厅关于印发合肥市全面推进政务公开工作实施细则的通知（合政办〔</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50</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245</w:t>
      </w:r>
      <w:r>
        <w:rPr>
          <w:rFonts w:ascii="Tahoma" w:hAnsi="Tahoma" w:cs="Tahoma"/>
          <w:color w:val="000000"/>
          <w:sz w:val="14"/>
          <w:szCs w:val="14"/>
        </w:rPr>
        <w:t>．合肥市人民政府办公厅关于合肥市市场主体协同监管工作的实施意见（合政办〔</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51</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246</w:t>
      </w:r>
      <w:r>
        <w:rPr>
          <w:rFonts w:ascii="Tahoma" w:hAnsi="Tahoma" w:cs="Tahoma"/>
          <w:color w:val="000000"/>
          <w:sz w:val="14"/>
          <w:szCs w:val="14"/>
        </w:rPr>
        <w:t>．合肥市人民政府办公厅关于印发合肥市</w:t>
      </w:r>
      <w:r>
        <w:rPr>
          <w:rFonts w:ascii="Tahoma" w:hAnsi="Tahoma" w:cs="Tahoma"/>
          <w:color w:val="000000"/>
          <w:sz w:val="14"/>
          <w:szCs w:val="14"/>
        </w:rPr>
        <w:t>“</w:t>
      </w:r>
      <w:r>
        <w:rPr>
          <w:rFonts w:ascii="Tahoma" w:hAnsi="Tahoma" w:cs="Tahoma"/>
          <w:color w:val="000000"/>
          <w:sz w:val="14"/>
          <w:szCs w:val="14"/>
        </w:rPr>
        <w:t>菜篮子</w:t>
      </w:r>
      <w:r>
        <w:rPr>
          <w:rFonts w:ascii="Tahoma" w:hAnsi="Tahoma" w:cs="Tahoma"/>
          <w:color w:val="000000"/>
          <w:sz w:val="14"/>
          <w:szCs w:val="14"/>
        </w:rPr>
        <w:t>”</w:t>
      </w:r>
      <w:r>
        <w:rPr>
          <w:rFonts w:ascii="Tahoma" w:hAnsi="Tahoma" w:cs="Tahoma"/>
          <w:color w:val="000000"/>
          <w:sz w:val="14"/>
          <w:szCs w:val="14"/>
        </w:rPr>
        <w:t>市长负责制考核办法实施细则的通知（合政办〔</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54</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247</w:t>
      </w:r>
      <w:r>
        <w:rPr>
          <w:rFonts w:ascii="Tahoma" w:hAnsi="Tahoma" w:cs="Tahoma"/>
          <w:color w:val="000000"/>
          <w:sz w:val="14"/>
          <w:szCs w:val="14"/>
        </w:rPr>
        <w:t>．合肥市人民政府办公厅关于印发合肥市</w:t>
      </w:r>
      <w:r>
        <w:rPr>
          <w:rFonts w:ascii="Tahoma" w:hAnsi="Tahoma" w:cs="Tahoma"/>
          <w:color w:val="000000"/>
          <w:sz w:val="14"/>
          <w:szCs w:val="14"/>
        </w:rPr>
        <w:t>“</w:t>
      </w:r>
      <w:r>
        <w:rPr>
          <w:rFonts w:ascii="Tahoma" w:hAnsi="Tahoma" w:cs="Tahoma"/>
          <w:color w:val="000000"/>
          <w:sz w:val="14"/>
          <w:szCs w:val="14"/>
        </w:rPr>
        <w:t>菜篮子</w:t>
      </w:r>
      <w:r>
        <w:rPr>
          <w:rFonts w:ascii="Tahoma" w:hAnsi="Tahoma" w:cs="Tahoma"/>
          <w:color w:val="000000"/>
          <w:sz w:val="14"/>
          <w:szCs w:val="14"/>
        </w:rPr>
        <w:t>”</w:t>
      </w:r>
      <w:r>
        <w:rPr>
          <w:rFonts w:ascii="Tahoma" w:hAnsi="Tahoma" w:cs="Tahoma"/>
          <w:color w:val="000000"/>
          <w:sz w:val="14"/>
          <w:szCs w:val="14"/>
        </w:rPr>
        <w:t>县（市）区长负责制考核办法的通知（合政办〔</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55</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248</w:t>
      </w:r>
      <w:r>
        <w:rPr>
          <w:rFonts w:ascii="Tahoma" w:hAnsi="Tahoma" w:cs="Tahoma"/>
          <w:color w:val="000000"/>
          <w:sz w:val="14"/>
          <w:szCs w:val="14"/>
        </w:rPr>
        <w:t>．合肥市人民政府办公厅关于印发合肥市人民政府重大行政决策公众参与程序规定的通知（合政办〔</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56</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5</w:t>
      </w:r>
      <w:r>
        <w:rPr>
          <w:rFonts w:ascii="Tahoma" w:hAnsi="Tahoma" w:cs="Tahoma"/>
          <w:color w:val="000000"/>
          <w:sz w:val="14"/>
          <w:szCs w:val="14"/>
        </w:rPr>
        <w:t>月</w:t>
      </w:r>
      <w:r>
        <w:rPr>
          <w:rFonts w:ascii="Tahoma" w:hAnsi="Tahoma" w:cs="Tahoma"/>
          <w:color w:val="000000"/>
          <w:sz w:val="14"/>
          <w:szCs w:val="14"/>
        </w:rPr>
        <w:t>13</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249</w:t>
      </w:r>
      <w:r>
        <w:rPr>
          <w:rFonts w:ascii="Tahoma" w:hAnsi="Tahoma" w:cs="Tahoma"/>
          <w:color w:val="000000"/>
          <w:sz w:val="14"/>
          <w:szCs w:val="14"/>
        </w:rPr>
        <w:t>．合肥市人民政府办公厅关于进一步降低实体经济企业成本的通知（合政办〔</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58</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250</w:t>
      </w:r>
      <w:r>
        <w:rPr>
          <w:rFonts w:ascii="Tahoma" w:hAnsi="Tahoma" w:cs="Tahoma"/>
          <w:color w:val="000000"/>
          <w:sz w:val="14"/>
          <w:szCs w:val="14"/>
        </w:rPr>
        <w:t>．合肥市人民政府办公厅关于调整市区城镇土地使用税等级税额标准的通知（合政办〔</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59</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251</w:t>
      </w:r>
      <w:r>
        <w:rPr>
          <w:rFonts w:ascii="Tahoma" w:hAnsi="Tahoma" w:cs="Tahoma"/>
          <w:color w:val="000000"/>
          <w:sz w:val="14"/>
          <w:szCs w:val="14"/>
        </w:rPr>
        <w:t>．合肥市人民政府办公厅关于印发合肥市加快推进特色小镇建设实施方案的通知（合政办〔</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60</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252</w:t>
      </w:r>
      <w:r>
        <w:rPr>
          <w:rFonts w:ascii="Tahoma" w:hAnsi="Tahoma" w:cs="Tahoma"/>
          <w:color w:val="000000"/>
          <w:sz w:val="14"/>
          <w:szCs w:val="14"/>
        </w:rPr>
        <w:t>．合肥市人民政府办公厅关于加快人力资源服务业发展的实施意见（合政办〔</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63</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253</w:t>
      </w:r>
      <w:r>
        <w:rPr>
          <w:rFonts w:ascii="Tahoma" w:hAnsi="Tahoma" w:cs="Tahoma"/>
          <w:color w:val="000000"/>
          <w:sz w:val="14"/>
          <w:szCs w:val="14"/>
        </w:rPr>
        <w:t>．合肥市人民政府办公厅关于印发《合肥市人民政府重大行政决策专家论证办法》的通知（合政办〔</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68</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254</w:t>
      </w:r>
      <w:r>
        <w:rPr>
          <w:rFonts w:ascii="Tahoma" w:hAnsi="Tahoma" w:cs="Tahoma"/>
          <w:color w:val="000000"/>
          <w:sz w:val="14"/>
          <w:szCs w:val="14"/>
        </w:rPr>
        <w:t>．合肥市人民政府办公厅关于印发《合肥国家基本气象站探测环境保护专项规划（</w:t>
      </w:r>
      <w:r>
        <w:rPr>
          <w:rFonts w:ascii="Tahoma" w:hAnsi="Tahoma" w:cs="Tahoma"/>
          <w:color w:val="000000"/>
          <w:sz w:val="14"/>
          <w:szCs w:val="14"/>
        </w:rPr>
        <w:t>2016-2030</w:t>
      </w:r>
      <w:r>
        <w:rPr>
          <w:rFonts w:ascii="Tahoma" w:hAnsi="Tahoma" w:cs="Tahoma"/>
          <w:color w:val="000000"/>
          <w:sz w:val="14"/>
          <w:szCs w:val="14"/>
        </w:rPr>
        <w:t>年）》的通知（合政办〔</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69</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255</w:t>
      </w:r>
      <w:r>
        <w:rPr>
          <w:rFonts w:ascii="Tahoma" w:hAnsi="Tahoma" w:cs="Tahoma"/>
          <w:color w:val="000000"/>
          <w:sz w:val="14"/>
          <w:szCs w:val="14"/>
        </w:rPr>
        <w:t>．合肥市人民政府办公厅关于印发合肥市市级事业单位对外投资管理办法的通知（合政办〔</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76</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256</w:t>
      </w:r>
      <w:r>
        <w:rPr>
          <w:rFonts w:ascii="Tahoma" w:hAnsi="Tahoma" w:cs="Tahoma"/>
          <w:color w:val="000000"/>
          <w:sz w:val="14"/>
          <w:szCs w:val="14"/>
        </w:rPr>
        <w:t>．合肥市人民政府办公厅关于印发《合肥市城市地下综合管廊管理办法（试行）》的通知（合政办〔</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77</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257</w:t>
      </w:r>
      <w:r>
        <w:rPr>
          <w:rFonts w:ascii="Tahoma" w:hAnsi="Tahoma" w:cs="Tahoma"/>
          <w:color w:val="000000"/>
          <w:sz w:val="14"/>
          <w:szCs w:val="14"/>
        </w:rPr>
        <w:t>．合肥市人民政府办公厅关于印发《合肥市人民政府重大行政决策第三方评估实施办法》的通知（合政办〔</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78</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258</w:t>
      </w:r>
      <w:r>
        <w:rPr>
          <w:rFonts w:ascii="Tahoma" w:hAnsi="Tahoma" w:cs="Tahoma"/>
          <w:color w:val="000000"/>
          <w:sz w:val="14"/>
          <w:szCs w:val="14"/>
        </w:rPr>
        <w:t>．合肥市人民政府办公厅关于推进合肥市县域医疗共同体建设的意见（合政办〔</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79</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259</w:t>
      </w:r>
      <w:r>
        <w:rPr>
          <w:rFonts w:ascii="Tahoma" w:hAnsi="Tahoma" w:cs="Tahoma"/>
          <w:color w:val="000000"/>
          <w:sz w:val="14"/>
          <w:szCs w:val="14"/>
        </w:rPr>
        <w:t>．合肥市人民政府办公厅关于实施林业增绿增效行动的意见（合政办〔</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83</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260</w:t>
      </w:r>
      <w:r>
        <w:rPr>
          <w:rFonts w:ascii="Tahoma" w:hAnsi="Tahoma" w:cs="Tahoma"/>
          <w:color w:val="000000"/>
          <w:sz w:val="14"/>
          <w:szCs w:val="14"/>
        </w:rPr>
        <w:t>．合肥市人民政府办公厅关于进一步加强疫苗流通和预防接种管理工作的实施意见（合政办〔</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85</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r>
      <w:r>
        <w:rPr>
          <w:rFonts w:ascii="Tahoma" w:hAnsi="Tahoma" w:cs="Tahoma"/>
          <w:color w:val="000000"/>
          <w:sz w:val="14"/>
          <w:szCs w:val="14"/>
        </w:rPr>
        <w:lastRenderedPageBreak/>
        <w:t>261</w:t>
      </w:r>
      <w:r>
        <w:rPr>
          <w:rFonts w:ascii="Tahoma" w:hAnsi="Tahoma" w:cs="Tahoma"/>
          <w:color w:val="000000"/>
          <w:sz w:val="14"/>
          <w:szCs w:val="14"/>
        </w:rPr>
        <w:t>．合肥市人民政府办公厅关于加快发展健身休闲产业的实施意见（合政办〔</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86</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262</w:t>
      </w:r>
      <w:r>
        <w:rPr>
          <w:rFonts w:ascii="Tahoma" w:hAnsi="Tahoma" w:cs="Tahoma"/>
          <w:color w:val="000000"/>
          <w:sz w:val="14"/>
          <w:szCs w:val="14"/>
        </w:rPr>
        <w:t>．合肥市人民政府关于印发合肥市住房租赁试点工作实施方案的通知（合政秘〔</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82</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263</w:t>
      </w:r>
      <w:r>
        <w:rPr>
          <w:rFonts w:ascii="Tahoma" w:hAnsi="Tahoma" w:cs="Tahoma"/>
          <w:color w:val="000000"/>
          <w:sz w:val="14"/>
          <w:szCs w:val="14"/>
        </w:rPr>
        <w:t>．合肥市人民政府办公厅关于加快推进城市地下综合管廊建设的实施意见（合政办秘〔</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5</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264</w:t>
      </w:r>
      <w:r>
        <w:rPr>
          <w:rFonts w:ascii="Tahoma" w:hAnsi="Tahoma" w:cs="Tahoma"/>
          <w:color w:val="000000"/>
          <w:sz w:val="14"/>
          <w:szCs w:val="14"/>
        </w:rPr>
        <w:t>．合肥市人民政府办公厅关于合肥市城区菜市场监督管理工作的意见（合政办秘〔</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121</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265</w:t>
      </w:r>
      <w:r>
        <w:rPr>
          <w:rFonts w:ascii="Tahoma" w:hAnsi="Tahoma" w:cs="Tahoma"/>
          <w:color w:val="000000"/>
          <w:sz w:val="14"/>
          <w:szCs w:val="14"/>
        </w:rPr>
        <w:t>．合肥市人民政府办公厅关于印发进一步加快合肥市城乡公共交通一体化发展意见的通知（合政办秘〔</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137</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266</w:t>
      </w:r>
      <w:r>
        <w:rPr>
          <w:rFonts w:ascii="Tahoma" w:hAnsi="Tahoma" w:cs="Tahoma"/>
          <w:color w:val="000000"/>
          <w:sz w:val="14"/>
          <w:szCs w:val="14"/>
        </w:rPr>
        <w:t>．合肥市人民政府办公厅关于印发合肥市残疾人精准康复服务行动实施方案的通知（合政办秘〔</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142</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267</w:t>
      </w:r>
      <w:r>
        <w:rPr>
          <w:rFonts w:ascii="Tahoma" w:hAnsi="Tahoma" w:cs="Tahoma"/>
          <w:color w:val="000000"/>
          <w:sz w:val="14"/>
          <w:szCs w:val="14"/>
        </w:rPr>
        <w:t>．合肥市人民政府办公厅关于鼓励和规范互联网租赁自行车发展的实施意见（合政办秘〔</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170</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268</w:t>
      </w:r>
      <w:r>
        <w:rPr>
          <w:rFonts w:ascii="Tahoma" w:hAnsi="Tahoma" w:cs="Tahoma"/>
          <w:color w:val="000000"/>
          <w:sz w:val="14"/>
          <w:szCs w:val="14"/>
        </w:rPr>
        <w:t>．合肥市人民政府办公厅关于加快推进合肥市住房租赁试点工作的通知（合政办秘〔</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175</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269</w:t>
      </w:r>
      <w:r>
        <w:rPr>
          <w:rFonts w:ascii="Tahoma" w:hAnsi="Tahoma" w:cs="Tahoma"/>
          <w:color w:val="000000"/>
          <w:sz w:val="14"/>
          <w:szCs w:val="14"/>
        </w:rPr>
        <w:t>．合肥市人民政府办公厅关于推进和鼓励仿制药质量和疗效一致性评价工作的实施意见（合政办秘〔</w:t>
      </w:r>
      <w:r>
        <w:rPr>
          <w:rFonts w:ascii="Tahoma" w:hAnsi="Tahoma" w:cs="Tahoma"/>
          <w:color w:val="000000"/>
          <w:sz w:val="14"/>
          <w:szCs w:val="14"/>
        </w:rPr>
        <w:t>2017</w:t>
      </w:r>
      <w:r>
        <w:rPr>
          <w:rFonts w:ascii="Tahoma" w:hAnsi="Tahoma" w:cs="Tahoma"/>
          <w:color w:val="000000"/>
          <w:sz w:val="14"/>
          <w:szCs w:val="14"/>
        </w:rPr>
        <w:t>〕</w:t>
      </w:r>
      <w:r>
        <w:rPr>
          <w:rFonts w:ascii="Tahoma" w:hAnsi="Tahoma" w:cs="Tahoma"/>
          <w:color w:val="000000"/>
          <w:sz w:val="14"/>
          <w:szCs w:val="14"/>
        </w:rPr>
        <w:t>211</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270</w:t>
      </w:r>
      <w:r>
        <w:rPr>
          <w:rFonts w:ascii="Tahoma" w:hAnsi="Tahoma" w:cs="Tahoma"/>
          <w:color w:val="000000"/>
          <w:sz w:val="14"/>
          <w:szCs w:val="14"/>
        </w:rPr>
        <w:t>．合肥市人民政府关于印发合肥市被征收集体土地上房屋补偿安置办法的通知（合政〔</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4</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271</w:t>
      </w:r>
      <w:r>
        <w:rPr>
          <w:rFonts w:ascii="Tahoma" w:hAnsi="Tahoma" w:cs="Tahoma"/>
          <w:color w:val="000000"/>
          <w:sz w:val="14"/>
          <w:szCs w:val="14"/>
        </w:rPr>
        <w:t>．合肥市人民政府关于进一步健全特困人员救助供养制度的实施意见（合政〔</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9</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272</w:t>
      </w:r>
      <w:r>
        <w:rPr>
          <w:rFonts w:ascii="Tahoma" w:hAnsi="Tahoma" w:cs="Tahoma"/>
          <w:color w:val="000000"/>
          <w:sz w:val="14"/>
          <w:szCs w:val="14"/>
        </w:rPr>
        <w:t>．合肥市人民政府关于贯彻落实国务院取消行政许可事项的通知（合政〔</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47</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273</w:t>
      </w:r>
      <w:r>
        <w:rPr>
          <w:rFonts w:ascii="Tahoma" w:hAnsi="Tahoma" w:cs="Tahoma"/>
          <w:color w:val="000000"/>
          <w:sz w:val="14"/>
          <w:szCs w:val="14"/>
        </w:rPr>
        <w:t>．合肥市人民政府关于统筹推进城乡义务教育一体化改革发展的实施意见（合政〔</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48</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274</w:t>
      </w:r>
      <w:r>
        <w:rPr>
          <w:rFonts w:ascii="Tahoma" w:hAnsi="Tahoma" w:cs="Tahoma"/>
          <w:color w:val="000000"/>
          <w:sz w:val="14"/>
          <w:szCs w:val="14"/>
        </w:rPr>
        <w:t>．合肥市人民政府关于依法加强人民防空工作的实施意见（合政〔</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61</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275</w:t>
      </w:r>
      <w:r>
        <w:rPr>
          <w:rFonts w:ascii="Tahoma" w:hAnsi="Tahoma" w:cs="Tahoma"/>
          <w:color w:val="000000"/>
          <w:sz w:val="14"/>
          <w:szCs w:val="14"/>
        </w:rPr>
        <w:t>．合肥市人民政府关于贯彻落实合肥市绿色建筑发展条例的实施意见（合政〔</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63</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276</w:t>
      </w:r>
      <w:r>
        <w:rPr>
          <w:rFonts w:ascii="Tahoma" w:hAnsi="Tahoma" w:cs="Tahoma"/>
          <w:color w:val="000000"/>
          <w:sz w:val="14"/>
          <w:szCs w:val="14"/>
        </w:rPr>
        <w:t>．合肥市人民政府关于加强新时代计划生育服务管理工作的通知（合政〔</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70</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277</w:t>
      </w:r>
      <w:r>
        <w:rPr>
          <w:rFonts w:ascii="Tahoma" w:hAnsi="Tahoma" w:cs="Tahoma"/>
          <w:color w:val="000000"/>
          <w:sz w:val="14"/>
          <w:szCs w:val="14"/>
        </w:rPr>
        <w:t>．合肥市人民政府关于合肥国家海外人才离岸创新创业基地建设的实施意见（合政〔</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87</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278</w:t>
      </w:r>
      <w:r>
        <w:rPr>
          <w:rFonts w:ascii="Tahoma" w:hAnsi="Tahoma" w:cs="Tahoma"/>
          <w:color w:val="000000"/>
          <w:sz w:val="14"/>
          <w:szCs w:val="14"/>
        </w:rPr>
        <w:t>．合肥市人民政府关于积极有效利用外资推动经济高质量发展的实施意见（合政〔</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149</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279</w:t>
      </w:r>
      <w:r>
        <w:rPr>
          <w:rFonts w:ascii="Tahoma" w:hAnsi="Tahoma" w:cs="Tahoma"/>
          <w:color w:val="000000"/>
          <w:sz w:val="14"/>
          <w:szCs w:val="14"/>
        </w:rPr>
        <w:t>．合肥市人民政府关于印发进一步降低企业成本的实施办法的通知（合政〔</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150</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280</w:t>
      </w:r>
      <w:r>
        <w:rPr>
          <w:rFonts w:ascii="Tahoma" w:hAnsi="Tahoma" w:cs="Tahoma"/>
          <w:color w:val="000000"/>
          <w:sz w:val="14"/>
          <w:szCs w:val="14"/>
        </w:rPr>
        <w:t>．合肥市人民政府关于印发合肥市城市生活垃圾处理费征收管理办法的通知（合政〔</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155</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281</w:t>
      </w:r>
      <w:r>
        <w:rPr>
          <w:rFonts w:ascii="Tahoma" w:hAnsi="Tahoma" w:cs="Tahoma"/>
          <w:color w:val="000000"/>
          <w:sz w:val="14"/>
          <w:szCs w:val="14"/>
        </w:rPr>
        <w:t>．合肥市人民政府办公厅关于促进健康产业发展的实施意见（合政办〔</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1</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lastRenderedPageBreak/>
        <w:br/>
        <w:t>282</w:t>
      </w:r>
      <w:r>
        <w:rPr>
          <w:rFonts w:ascii="Tahoma" w:hAnsi="Tahoma" w:cs="Tahoma"/>
          <w:color w:val="000000"/>
          <w:sz w:val="14"/>
          <w:szCs w:val="14"/>
        </w:rPr>
        <w:t>．合肥市人民政府办公厅关于印发合肥市鼓励和支持台湾青年来肥创业就业若干政策的通知（合政办〔</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3</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283</w:t>
      </w:r>
      <w:r>
        <w:rPr>
          <w:rFonts w:ascii="Tahoma" w:hAnsi="Tahoma" w:cs="Tahoma"/>
          <w:color w:val="000000"/>
          <w:sz w:val="14"/>
          <w:szCs w:val="14"/>
        </w:rPr>
        <w:t>．合肥市人民政府办公厅关于修改《合肥市行政首长出庭应诉工作办法》的通知（合政办〔</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4</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284</w:t>
      </w:r>
      <w:r>
        <w:rPr>
          <w:rFonts w:ascii="Tahoma" w:hAnsi="Tahoma" w:cs="Tahoma"/>
          <w:color w:val="000000"/>
          <w:sz w:val="14"/>
          <w:szCs w:val="14"/>
        </w:rPr>
        <w:t>．合肥市人民政府办公厅转发市审计局关于合肥市轨道交通项目跟踪审计实施细则的通知（合政办〔</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7</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285</w:t>
      </w:r>
      <w:r>
        <w:rPr>
          <w:rFonts w:ascii="Tahoma" w:hAnsi="Tahoma" w:cs="Tahoma"/>
          <w:color w:val="000000"/>
          <w:sz w:val="14"/>
          <w:szCs w:val="14"/>
        </w:rPr>
        <w:t>．合肥市人民政府办公厅关于修订合肥市政府投资市政设施大中修项目实施办法的通知（合政办〔</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8</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286</w:t>
      </w:r>
      <w:r>
        <w:rPr>
          <w:rFonts w:ascii="Tahoma" w:hAnsi="Tahoma" w:cs="Tahoma"/>
          <w:color w:val="000000"/>
          <w:sz w:val="14"/>
          <w:szCs w:val="14"/>
        </w:rPr>
        <w:t>．合肥市人民政府办公厅关于印发合肥市农田水利</w:t>
      </w:r>
      <w:r>
        <w:rPr>
          <w:rFonts w:ascii="Tahoma" w:hAnsi="Tahoma" w:cs="Tahoma"/>
          <w:color w:val="000000"/>
          <w:sz w:val="14"/>
          <w:szCs w:val="14"/>
        </w:rPr>
        <w:t>“</w:t>
      </w:r>
      <w:r>
        <w:rPr>
          <w:rFonts w:ascii="Tahoma" w:hAnsi="Tahoma" w:cs="Tahoma"/>
          <w:color w:val="000000"/>
          <w:sz w:val="14"/>
          <w:szCs w:val="14"/>
        </w:rPr>
        <w:t>最后一公里</w:t>
      </w:r>
      <w:r>
        <w:rPr>
          <w:rFonts w:ascii="Tahoma" w:hAnsi="Tahoma" w:cs="Tahoma"/>
          <w:color w:val="000000"/>
          <w:sz w:val="14"/>
          <w:szCs w:val="14"/>
        </w:rPr>
        <w:t>”</w:t>
      </w:r>
      <w:r>
        <w:rPr>
          <w:rFonts w:ascii="Tahoma" w:hAnsi="Tahoma" w:cs="Tahoma"/>
          <w:color w:val="000000"/>
          <w:sz w:val="14"/>
          <w:szCs w:val="14"/>
        </w:rPr>
        <w:t>建设五年行动计划的通知（合政办〔</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12</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287</w:t>
      </w:r>
      <w:r>
        <w:rPr>
          <w:rFonts w:ascii="Tahoma" w:hAnsi="Tahoma" w:cs="Tahoma"/>
          <w:color w:val="000000"/>
          <w:sz w:val="14"/>
          <w:szCs w:val="14"/>
        </w:rPr>
        <w:t>．合肥市人民政府办公厅关于印发合肥市湿地保护修复制度实施方案的通知（合政办〔</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13</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288</w:t>
      </w:r>
      <w:r>
        <w:rPr>
          <w:rFonts w:ascii="Tahoma" w:hAnsi="Tahoma" w:cs="Tahoma"/>
          <w:color w:val="000000"/>
          <w:sz w:val="14"/>
          <w:szCs w:val="14"/>
        </w:rPr>
        <w:t>．合肥市人民政府办公厅关于印发合肥市入河排污口监督管理实施办法的通知（合政办〔</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15</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289</w:t>
      </w:r>
      <w:r>
        <w:rPr>
          <w:rFonts w:ascii="Tahoma" w:hAnsi="Tahoma" w:cs="Tahoma"/>
          <w:color w:val="000000"/>
          <w:sz w:val="14"/>
          <w:szCs w:val="14"/>
        </w:rPr>
        <w:t>．合肥市人民政府办公厅关于印发合肥市畜禽养殖废弃物资源化利用实施方案的通知（合政办〔</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16</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290</w:t>
      </w:r>
      <w:r>
        <w:rPr>
          <w:rFonts w:ascii="Tahoma" w:hAnsi="Tahoma" w:cs="Tahoma"/>
          <w:color w:val="000000"/>
          <w:sz w:val="14"/>
          <w:szCs w:val="14"/>
        </w:rPr>
        <w:t>．合肥市人民政府办公厅关于印发合肥市中小学幼儿园安全风险防控体系建设实施办法的通知（合政办〔</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17</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291</w:t>
      </w:r>
      <w:r>
        <w:rPr>
          <w:rFonts w:ascii="Tahoma" w:hAnsi="Tahoma" w:cs="Tahoma"/>
          <w:color w:val="000000"/>
          <w:sz w:val="14"/>
          <w:szCs w:val="14"/>
        </w:rPr>
        <w:t>．合肥市人民政府办公厅关于加快发展</w:t>
      </w:r>
      <w:r>
        <w:rPr>
          <w:rFonts w:ascii="Tahoma" w:hAnsi="Tahoma" w:cs="Tahoma"/>
          <w:color w:val="000000"/>
          <w:sz w:val="14"/>
          <w:szCs w:val="14"/>
        </w:rPr>
        <w:t>“</w:t>
      </w:r>
      <w:r>
        <w:rPr>
          <w:rFonts w:ascii="Tahoma" w:hAnsi="Tahoma" w:cs="Tahoma"/>
          <w:color w:val="000000"/>
          <w:sz w:val="14"/>
          <w:szCs w:val="14"/>
        </w:rPr>
        <w:t>互联网</w:t>
      </w:r>
      <w:r>
        <w:rPr>
          <w:rFonts w:ascii="Tahoma" w:hAnsi="Tahoma" w:cs="Tahoma"/>
          <w:color w:val="000000"/>
          <w:sz w:val="14"/>
          <w:szCs w:val="14"/>
        </w:rPr>
        <w:t>+</w:t>
      </w:r>
      <w:r>
        <w:rPr>
          <w:rFonts w:ascii="Tahoma" w:hAnsi="Tahoma" w:cs="Tahoma"/>
          <w:color w:val="000000"/>
          <w:sz w:val="14"/>
          <w:szCs w:val="14"/>
        </w:rPr>
        <w:t>家政服务业</w:t>
      </w:r>
      <w:r>
        <w:rPr>
          <w:rFonts w:ascii="Tahoma" w:hAnsi="Tahoma" w:cs="Tahoma"/>
          <w:color w:val="000000"/>
          <w:sz w:val="14"/>
          <w:szCs w:val="14"/>
        </w:rPr>
        <w:t>”</w:t>
      </w:r>
      <w:r>
        <w:rPr>
          <w:rFonts w:ascii="Tahoma" w:hAnsi="Tahoma" w:cs="Tahoma"/>
          <w:color w:val="000000"/>
          <w:sz w:val="14"/>
          <w:szCs w:val="14"/>
        </w:rPr>
        <w:t>的实施意见（合政办〔</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19</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292</w:t>
      </w:r>
      <w:r>
        <w:rPr>
          <w:rFonts w:ascii="Tahoma" w:hAnsi="Tahoma" w:cs="Tahoma"/>
          <w:color w:val="000000"/>
          <w:sz w:val="14"/>
          <w:szCs w:val="14"/>
        </w:rPr>
        <w:t>．合肥市人民政府办公厅关于支持戏曲艺术传承发展的实施意见（合政办〔</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20</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293</w:t>
      </w:r>
      <w:r>
        <w:rPr>
          <w:rFonts w:ascii="Tahoma" w:hAnsi="Tahoma" w:cs="Tahoma"/>
          <w:color w:val="000000"/>
          <w:sz w:val="14"/>
          <w:szCs w:val="14"/>
        </w:rPr>
        <w:t>．合肥市人民政府办公厅关于印发合肥市商品房预售资金监督管理办法的通知（合政办〔</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21</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294</w:t>
      </w:r>
      <w:r>
        <w:rPr>
          <w:rFonts w:ascii="Tahoma" w:hAnsi="Tahoma" w:cs="Tahoma"/>
          <w:color w:val="000000"/>
          <w:sz w:val="14"/>
          <w:szCs w:val="14"/>
        </w:rPr>
        <w:t>．合肥市人民政府办公厅关于印发合肥市气候适应型城市建设试点工作实施方案的通知（合政办〔</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22</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295</w:t>
      </w:r>
      <w:r>
        <w:rPr>
          <w:rFonts w:ascii="Tahoma" w:hAnsi="Tahoma" w:cs="Tahoma"/>
          <w:color w:val="000000"/>
          <w:sz w:val="14"/>
          <w:szCs w:val="14"/>
        </w:rPr>
        <w:t>．合肥市人民政府办公厅关于印发推动非户籍人口在城市落户实施方案的通知（合政办〔</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25</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296</w:t>
      </w:r>
      <w:r>
        <w:rPr>
          <w:rFonts w:ascii="Tahoma" w:hAnsi="Tahoma" w:cs="Tahoma"/>
          <w:color w:val="000000"/>
          <w:sz w:val="14"/>
          <w:szCs w:val="14"/>
        </w:rPr>
        <w:t>．合肥市人民政府办公厅关于印发合肥市促进会展业规范发展办法的通知（合政办〔</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32</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297</w:t>
      </w:r>
      <w:r>
        <w:rPr>
          <w:rFonts w:ascii="Tahoma" w:hAnsi="Tahoma" w:cs="Tahoma"/>
          <w:color w:val="000000"/>
          <w:sz w:val="14"/>
          <w:szCs w:val="14"/>
        </w:rPr>
        <w:t>．合肥市人民政府办公厅关于印发合肥市防治慢性病中长期规划（</w:t>
      </w:r>
      <w:r>
        <w:rPr>
          <w:rFonts w:ascii="Tahoma" w:hAnsi="Tahoma" w:cs="Tahoma"/>
          <w:color w:val="000000"/>
          <w:sz w:val="14"/>
          <w:szCs w:val="14"/>
        </w:rPr>
        <w:t>2018—2025</w:t>
      </w:r>
      <w:r>
        <w:rPr>
          <w:rFonts w:ascii="Tahoma" w:hAnsi="Tahoma" w:cs="Tahoma"/>
          <w:color w:val="000000"/>
          <w:sz w:val="14"/>
          <w:szCs w:val="14"/>
        </w:rPr>
        <w:t>年）的通知（合政办〔</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36</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298</w:t>
      </w:r>
      <w:r>
        <w:rPr>
          <w:rFonts w:ascii="Tahoma" w:hAnsi="Tahoma" w:cs="Tahoma"/>
          <w:color w:val="000000"/>
          <w:sz w:val="14"/>
          <w:szCs w:val="14"/>
        </w:rPr>
        <w:t>．合肥市人民政府办公厅关于建立现代医院管理制度的实施意见（合政办〔</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37</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299</w:t>
      </w:r>
      <w:r>
        <w:rPr>
          <w:rFonts w:ascii="Tahoma" w:hAnsi="Tahoma" w:cs="Tahoma"/>
          <w:color w:val="000000"/>
          <w:sz w:val="14"/>
          <w:szCs w:val="14"/>
        </w:rPr>
        <w:t>．合肥市人民政府办公厅印发关于进一步优化工业建设项目施工许可审批流程实施方案（试行）的通知（合政办〔</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47</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lastRenderedPageBreak/>
        <w:br/>
        <w:t>300</w:t>
      </w:r>
      <w:r>
        <w:rPr>
          <w:rFonts w:ascii="Tahoma" w:hAnsi="Tahoma" w:cs="Tahoma"/>
          <w:color w:val="000000"/>
          <w:sz w:val="14"/>
          <w:szCs w:val="14"/>
        </w:rPr>
        <w:t>．合肥市人民政府办公厅关于印发合肥市安全生产行政执法辅助人员管理办法的通知（合政办〔</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56</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301</w:t>
      </w:r>
      <w:r>
        <w:rPr>
          <w:rFonts w:ascii="Tahoma" w:hAnsi="Tahoma" w:cs="Tahoma"/>
          <w:color w:val="000000"/>
          <w:sz w:val="14"/>
          <w:szCs w:val="14"/>
        </w:rPr>
        <w:t>．合肥市人民政府办公厅关于印发《合肥市政府法治智库建设管理暂行办法》的通知（合政办〔</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58</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302</w:t>
      </w:r>
      <w:r>
        <w:rPr>
          <w:rFonts w:ascii="Tahoma" w:hAnsi="Tahoma" w:cs="Tahoma"/>
          <w:color w:val="000000"/>
          <w:sz w:val="14"/>
          <w:szCs w:val="14"/>
        </w:rPr>
        <w:t>．合肥市人民政府办公厅关于扩大进口促进外贸平衡发展的实施意见（合政办〔</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60</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303</w:t>
      </w:r>
      <w:r>
        <w:rPr>
          <w:rFonts w:ascii="Tahoma" w:hAnsi="Tahoma" w:cs="Tahoma"/>
          <w:color w:val="000000"/>
          <w:sz w:val="14"/>
          <w:szCs w:val="14"/>
        </w:rPr>
        <w:t>．合肥市人民政府办公厅关于推进电子商务与快递物流协同发展的实施意见（合政办〔</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61</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304</w:t>
      </w:r>
      <w:r>
        <w:rPr>
          <w:rFonts w:ascii="Tahoma" w:hAnsi="Tahoma" w:cs="Tahoma"/>
          <w:color w:val="000000"/>
          <w:sz w:val="14"/>
          <w:szCs w:val="14"/>
        </w:rPr>
        <w:t>．合肥市人民政府办公厅印发关于建立固体废物污染防控长效机制的实施方案的通知（合政办〔</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62</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5</w:t>
      </w:r>
      <w:r>
        <w:rPr>
          <w:rFonts w:ascii="Tahoma" w:hAnsi="Tahoma" w:cs="Tahoma"/>
          <w:color w:val="000000"/>
          <w:sz w:val="14"/>
          <w:szCs w:val="14"/>
        </w:rPr>
        <w:t>月</w:t>
      </w:r>
      <w:r>
        <w:rPr>
          <w:rFonts w:ascii="Tahoma" w:hAnsi="Tahoma" w:cs="Tahoma"/>
          <w:color w:val="000000"/>
          <w:sz w:val="14"/>
          <w:szCs w:val="14"/>
        </w:rPr>
        <w:t>13</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305</w:t>
      </w:r>
      <w:r>
        <w:rPr>
          <w:rFonts w:ascii="Tahoma" w:hAnsi="Tahoma" w:cs="Tahoma"/>
          <w:color w:val="000000"/>
          <w:sz w:val="14"/>
          <w:szCs w:val="14"/>
        </w:rPr>
        <w:t>．合肥市人民政府办公厅关于印发合肥市机动车停车场建设管理实施细则的通知（合政办〔</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65</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306</w:t>
      </w:r>
      <w:r>
        <w:rPr>
          <w:rFonts w:ascii="Tahoma" w:hAnsi="Tahoma" w:cs="Tahoma"/>
          <w:color w:val="000000"/>
          <w:sz w:val="14"/>
          <w:szCs w:val="14"/>
        </w:rPr>
        <w:t>．合肥市人民政府办公厅关于印发合肥市残疾儿童康复救助实施办法的通知（合政办〔</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66</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307</w:t>
      </w:r>
      <w:r>
        <w:rPr>
          <w:rFonts w:ascii="Tahoma" w:hAnsi="Tahoma" w:cs="Tahoma"/>
          <w:color w:val="000000"/>
          <w:sz w:val="14"/>
          <w:szCs w:val="14"/>
        </w:rPr>
        <w:t>．合肥市人民政府关于印发合肥市利用集体建设用地建设租赁住房试点工作实施方案的通知（合政秘〔</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16</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308</w:t>
      </w:r>
      <w:r>
        <w:rPr>
          <w:rFonts w:ascii="Tahoma" w:hAnsi="Tahoma" w:cs="Tahoma"/>
          <w:color w:val="000000"/>
          <w:sz w:val="14"/>
          <w:szCs w:val="14"/>
        </w:rPr>
        <w:t>．合肥市人民政府办公厅关于加强和规范新建住宅小区供配电设施建设管理工作的通知（合政办秘〔</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17</w:t>
      </w:r>
      <w:r>
        <w:rPr>
          <w:rFonts w:ascii="Tahoma" w:hAnsi="Tahoma" w:cs="Tahoma"/>
          <w:color w:val="000000"/>
          <w:sz w:val="14"/>
          <w:szCs w:val="14"/>
        </w:rPr>
        <w:t>号）（有效期延长至</w:t>
      </w:r>
      <w:r>
        <w:rPr>
          <w:rFonts w:ascii="Tahoma" w:hAnsi="Tahoma" w:cs="Tahoma"/>
          <w:color w:val="000000"/>
          <w:sz w:val="14"/>
          <w:szCs w:val="14"/>
        </w:rPr>
        <w:t>2024</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309</w:t>
      </w:r>
      <w:r>
        <w:rPr>
          <w:rFonts w:ascii="Tahoma" w:hAnsi="Tahoma" w:cs="Tahoma"/>
          <w:color w:val="000000"/>
          <w:sz w:val="14"/>
          <w:szCs w:val="14"/>
        </w:rPr>
        <w:t>．合肥市人民政府办公厅关于修订合肥市预拌砂浆管理办法的通知（合政办秘〔</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21</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310</w:t>
      </w:r>
      <w:r>
        <w:rPr>
          <w:rFonts w:ascii="Tahoma" w:hAnsi="Tahoma" w:cs="Tahoma"/>
          <w:color w:val="000000"/>
          <w:sz w:val="14"/>
          <w:szCs w:val="14"/>
        </w:rPr>
        <w:t>．合肥市人民政府办公厅关于印发合肥市肉类蔬菜流通追溯体系（试点）管理暂行办法的通知（合政办秘〔</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37</w:t>
      </w:r>
      <w:r>
        <w:rPr>
          <w:rFonts w:ascii="Tahoma" w:hAnsi="Tahoma" w:cs="Tahoma"/>
          <w:color w:val="000000"/>
          <w:sz w:val="14"/>
          <w:szCs w:val="14"/>
        </w:rPr>
        <w:t>号）（有效期延长至</w:t>
      </w:r>
      <w:r>
        <w:rPr>
          <w:rFonts w:ascii="Tahoma" w:hAnsi="Tahoma" w:cs="Tahoma"/>
          <w:color w:val="000000"/>
          <w:sz w:val="14"/>
          <w:szCs w:val="14"/>
        </w:rPr>
        <w:t>2022</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311</w:t>
      </w:r>
      <w:r>
        <w:rPr>
          <w:rFonts w:ascii="Tahoma" w:hAnsi="Tahoma" w:cs="Tahoma"/>
          <w:color w:val="000000"/>
          <w:sz w:val="14"/>
          <w:szCs w:val="14"/>
        </w:rPr>
        <w:t>．合肥市人民政府办公厅关于印发合肥市控制温室气体排放工作实施方案（</w:t>
      </w:r>
      <w:r>
        <w:rPr>
          <w:rFonts w:ascii="Tahoma" w:hAnsi="Tahoma" w:cs="Tahoma"/>
          <w:color w:val="000000"/>
          <w:sz w:val="14"/>
          <w:szCs w:val="14"/>
        </w:rPr>
        <w:t>2018-2020</w:t>
      </w:r>
      <w:r>
        <w:rPr>
          <w:rFonts w:ascii="Tahoma" w:hAnsi="Tahoma" w:cs="Tahoma"/>
          <w:color w:val="000000"/>
          <w:sz w:val="14"/>
          <w:szCs w:val="14"/>
        </w:rPr>
        <w:t>年）的通知（合政办秘〔</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38</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312</w:t>
      </w:r>
      <w:r>
        <w:rPr>
          <w:rFonts w:ascii="Tahoma" w:hAnsi="Tahoma" w:cs="Tahoma"/>
          <w:color w:val="000000"/>
          <w:sz w:val="14"/>
          <w:szCs w:val="14"/>
        </w:rPr>
        <w:t>．合肥市人民政府办公厅关于加强施放气球和防雷安全管理工作的意见（合政办秘〔</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39</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313</w:t>
      </w:r>
      <w:r>
        <w:rPr>
          <w:rFonts w:ascii="Tahoma" w:hAnsi="Tahoma" w:cs="Tahoma"/>
          <w:color w:val="000000"/>
          <w:sz w:val="14"/>
          <w:szCs w:val="14"/>
        </w:rPr>
        <w:t>．合肥市人民政府办公厅关于印发合肥市加快推进城区菜市场建设管理提档升级实施意见的通知（合政办秘〔</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57</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314</w:t>
      </w:r>
      <w:r>
        <w:rPr>
          <w:rFonts w:ascii="Tahoma" w:hAnsi="Tahoma" w:cs="Tahoma"/>
          <w:color w:val="000000"/>
          <w:sz w:val="14"/>
          <w:szCs w:val="14"/>
        </w:rPr>
        <w:t>．合肥市人民政府办公厅关于印发《合肥市地表水断面生态补偿暂行办法》的通知（合政办秘〔</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61</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315</w:t>
      </w:r>
      <w:r>
        <w:rPr>
          <w:rFonts w:ascii="Tahoma" w:hAnsi="Tahoma" w:cs="Tahoma"/>
          <w:color w:val="000000"/>
          <w:sz w:val="14"/>
          <w:szCs w:val="14"/>
        </w:rPr>
        <w:t>．合肥市人民政府办公厅关于印发合肥市生活垃圾分类工作实施方案的通知（合政办秘〔</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66</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316</w:t>
      </w:r>
      <w:r>
        <w:rPr>
          <w:rFonts w:ascii="Tahoma" w:hAnsi="Tahoma" w:cs="Tahoma"/>
          <w:color w:val="000000"/>
          <w:sz w:val="14"/>
          <w:szCs w:val="14"/>
        </w:rPr>
        <w:t>．合肥市人民政府办公厅关于进一步完善巢湖流域水环境一级保护区水污染防治联合执法工作机制的通知（合政办秘〔</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89</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317</w:t>
      </w:r>
      <w:r>
        <w:rPr>
          <w:rFonts w:ascii="Tahoma" w:hAnsi="Tahoma" w:cs="Tahoma"/>
          <w:color w:val="000000"/>
          <w:sz w:val="14"/>
          <w:szCs w:val="14"/>
        </w:rPr>
        <w:t>．合肥市人民政府办公厅关于进一步压缩企业开办时间的实施意见（合政办秘〔</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124</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r>
      <w:r>
        <w:rPr>
          <w:rFonts w:ascii="Tahoma" w:hAnsi="Tahoma" w:cs="Tahoma"/>
          <w:color w:val="000000"/>
          <w:sz w:val="14"/>
          <w:szCs w:val="14"/>
        </w:rPr>
        <w:lastRenderedPageBreak/>
        <w:t>318</w:t>
      </w:r>
      <w:r>
        <w:rPr>
          <w:rFonts w:ascii="Tahoma" w:hAnsi="Tahoma" w:cs="Tahoma"/>
          <w:color w:val="000000"/>
          <w:sz w:val="14"/>
          <w:szCs w:val="14"/>
        </w:rPr>
        <w:t>．合肥市人民政府办公厅转发市民政局市国资委《关于国有企业开展社会公益慈善事业的意见》的通知（合政办秘〔</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141</w:t>
      </w:r>
      <w:r>
        <w:rPr>
          <w:rFonts w:ascii="Tahoma" w:hAnsi="Tahoma" w:cs="Tahoma"/>
          <w:color w:val="000000"/>
          <w:sz w:val="14"/>
          <w:szCs w:val="14"/>
        </w:rPr>
        <w:t>号）（有限期延长至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319</w:t>
      </w:r>
      <w:r>
        <w:rPr>
          <w:rFonts w:ascii="Tahoma" w:hAnsi="Tahoma" w:cs="Tahoma"/>
          <w:color w:val="000000"/>
          <w:sz w:val="14"/>
          <w:szCs w:val="14"/>
        </w:rPr>
        <w:t>．合肥市人民政府办公厅关于进一步贯彻落实压缩企业开办时间的通知（合政办秘〔</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151</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320</w:t>
      </w:r>
      <w:r>
        <w:rPr>
          <w:rFonts w:ascii="Tahoma" w:hAnsi="Tahoma" w:cs="Tahoma"/>
          <w:color w:val="000000"/>
          <w:sz w:val="14"/>
          <w:szCs w:val="14"/>
        </w:rPr>
        <w:t>．合肥市人民政府办公厅关于进一步加强行政规范性文件制定和监督管理工作的通知（合政办秘〔</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177</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321</w:t>
      </w:r>
      <w:r>
        <w:rPr>
          <w:rFonts w:ascii="Tahoma" w:hAnsi="Tahoma" w:cs="Tahoma"/>
          <w:color w:val="000000"/>
          <w:sz w:val="14"/>
          <w:szCs w:val="14"/>
        </w:rPr>
        <w:t>．合肥市人民政府办公厅关于推进全市虾稻一二三产业融合发展的实施意见（合政办秘〔</w:t>
      </w:r>
      <w:r>
        <w:rPr>
          <w:rFonts w:ascii="Tahoma" w:hAnsi="Tahoma" w:cs="Tahoma"/>
          <w:color w:val="000000"/>
          <w:sz w:val="14"/>
          <w:szCs w:val="14"/>
        </w:rPr>
        <w:t>2018</w:t>
      </w:r>
      <w:r>
        <w:rPr>
          <w:rFonts w:ascii="Tahoma" w:hAnsi="Tahoma" w:cs="Tahoma"/>
          <w:color w:val="000000"/>
          <w:sz w:val="14"/>
          <w:szCs w:val="14"/>
        </w:rPr>
        <w:t>〕</w:t>
      </w:r>
      <w:r>
        <w:rPr>
          <w:rFonts w:ascii="Tahoma" w:hAnsi="Tahoma" w:cs="Tahoma"/>
          <w:color w:val="000000"/>
          <w:sz w:val="14"/>
          <w:szCs w:val="14"/>
        </w:rPr>
        <w:t>189</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322</w:t>
      </w:r>
      <w:r>
        <w:rPr>
          <w:rFonts w:ascii="Tahoma" w:hAnsi="Tahoma" w:cs="Tahoma"/>
          <w:color w:val="000000"/>
          <w:sz w:val="14"/>
          <w:szCs w:val="14"/>
        </w:rPr>
        <w:t>．合肥市人民政府关于加快推进新一代人工智能产业发展的实施意见（合政〔</w:t>
      </w:r>
      <w:r>
        <w:rPr>
          <w:rFonts w:ascii="Tahoma" w:hAnsi="Tahoma" w:cs="Tahoma"/>
          <w:color w:val="000000"/>
          <w:sz w:val="14"/>
          <w:szCs w:val="14"/>
        </w:rPr>
        <w:t>2019</w:t>
      </w:r>
      <w:r>
        <w:rPr>
          <w:rFonts w:ascii="Tahoma" w:hAnsi="Tahoma" w:cs="Tahoma"/>
          <w:color w:val="000000"/>
          <w:sz w:val="14"/>
          <w:szCs w:val="14"/>
        </w:rPr>
        <w:t>〕</w:t>
      </w:r>
      <w:r>
        <w:rPr>
          <w:rFonts w:ascii="Tahoma" w:hAnsi="Tahoma" w:cs="Tahoma"/>
          <w:color w:val="000000"/>
          <w:sz w:val="14"/>
          <w:szCs w:val="14"/>
        </w:rPr>
        <w:t>45</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323</w:t>
      </w:r>
      <w:r>
        <w:rPr>
          <w:rFonts w:ascii="Tahoma" w:hAnsi="Tahoma" w:cs="Tahoma"/>
          <w:color w:val="000000"/>
          <w:sz w:val="14"/>
          <w:szCs w:val="14"/>
        </w:rPr>
        <w:t>．合肥市人民政府关于印发合肥市公共租赁住房管理办法的通知（合政〔</w:t>
      </w:r>
      <w:r>
        <w:rPr>
          <w:rFonts w:ascii="Tahoma" w:hAnsi="Tahoma" w:cs="Tahoma"/>
          <w:color w:val="000000"/>
          <w:sz w:val="14"/>
          <w:szCs w:val="14"/>
        </w:rPr>
        <w:t>2019</w:t>
      </w:r>
      <w:r>
        <w:rPr>
          <w:rFonts w:ascii="Tahoma" w:hAnsi="Tahoma" w:cs="Tahoma"/>
          <w:color w:val="000000"/>
          <w:sz w:val="14"/>
          <w:szCs w:val="14"/>
        </w:rPr>
        <w:t>〕</w:t>
      </w:r>
      <w:r>
        <w:rPr>
          <w:rFonts w:ascii="Tahoma" w:hAnsi="Tahoma" w:cs="Tahoma"/>
          <w:color w:val="000000"/>
          <w:sz w:val="14"/>
          <w:szCs w:val="14"/>
        </w:rPr>
        <w:t>52</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324</w:t>
      </w:r>
      <w:r>
        <w:rPr>
          <w:rFonts w:ascii="Tahoma" w:hAnsi="Tahoma" w:cs="Tahoma"/>
          <w:color w:val="000000"/>
          <w:sz w:val="14"/>
          <w:szCs w:val="14"/>
        </w:rPr>
        <w:t>．合肥市人民政府关于印发《合肥市政府性债务管理办法》的通知（合政〔</w:t>
      </w:r>
      <w:r>
        <w:rPr>
          <w:rFonts w:ascii="Tahoma" w:hAnsi="Tahoma" w:cs="Tahoma"/>
          <w:color w:val="000000"/>
          <w:sz w:val="14"/>
          <w:szCs w:val="14"/>
        </w:rPr>
        <w:t>2019</w:t>
      </w:r>
      <w:r>
        <w:rPr>
          <w:rFonts w:ascii="Tahoma" w:hAnsi="Tahoma" w:cs="Tahoma"/>
          <w:color w:val="000000"/>
          <w:sz w:val="14"/>
          <w:szCs w:val="14"/>
        </w:rPr>
        <w:t>〕</w:t>
      </w:r>
      <w:r>
        <w:rPr>
          <w:rFonts w:ascii="Tahoma" w:hAnsi="Tahoma" w:cs="Tahoma"/>
          <w:color w:val="000000"/>
          <w:sz w:val="14"/>
          <w:szCs w:val="14"/>
        </w:rPr>
        <w:t>119</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325</w:t>
      </w:r>
      <w:r>
        <w:rPr>
          <w:rFonts w:ascii="Tahoma" w:hAnsi="Tahoma" w:cs="Tahoma"/>
          <w:color w:val="000000"/>
          <w:sz w:val="14"/>
          <w:szCs w:val="14"/>
        </w:rPr>
        <w:t>．合肥市人民政府办公厅关于印发合肥市既有住宅加装电梯工作实施意见的通知（合政办〔</w:t>
      </w:r>
      <w:r>
        <w:rPr>
          <w:rFonts w:ascii="Tahoma" w:hAnsi="Tahoma" w:cs="Tahoma"/>
          <w:color w:val="000000"/>
          <w:sz w:val="14"/>
          <w:szCs w:val="14"/>
        </w:rPr>
        <w:t>2019</w:t>
      </w:r>
      <w:r>
        <w:rPr>
          <w:rFonts w:ascii="Tahoma" w:hAnsi="Tahoma" w:cs="Tahoma"/>
          <w:color w:val="000000"/>
          <w:sz w:val="14"/>
          <w:szCs w:val="14"/>
        </w:rPr>
        <w:t>〕</w:t>
      </w:r>
      <w:r>
        <w:rPr>
          <w:rFonts w:ascii="Tahoma" w:hAnsi="Tahoma" w:cs="Tahoma"/>
          <w:color w:val="000000"/>
          <w:sz w:val="14"/>
          <w:szCs w:val="14"/>
        </w:rPr>
        <w:t>1</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326</w:t>
      </w:r>
      <w:r>
        <w:rPr>
          <w:rFonts w:ascii="Tahoma" w:hAnsi="Tahoma" w:cs="Tahoma"/>
          <w:color w:val="000000"/>
          <w:sz w:val="14"/>
          <w:szCs w:val="14"/>
        </w:rPr>
        <w:t>．合肥市人民政府办公厅关于印发合肥市公共资源交易项目标后监督管理暂行办法的通知（合政办〔</w:t>
      </w:r>
      <w:r>
        <w:rPr>
          <w:rFonts w:ascii="Tahoma" w:hAnsi="Tahoma" w:cs="Tahoma"/>
          <w:color w:val="000000"/>
          <w:sz w:val="14"/>
          <w:szCs w:val="14"/>
        </w:rPr>
        <w:t>2019</w:t>
      </w:r>
      <w:r>
        <w:rPr>
          <w:rFonts w:ascii="Tahoma" w:hAnsi="Tahoma" w:cs="Tahoma"/>
          <w:color w:val="000000"/>
          <w:sz w:val="14"/>
          <w:szCs w:val="14"/>
        </w:rPr>
        <w:t>〕</w:t>
      </w:r>
      <w:r>
        <w:rPr>
          <w:rFonts w:ascii="Tahoma" w:hAnsi="Tahoma" w:cs="Tahoma"/>
          <w:color w:val="000000"/>
          <w:sz w:val="14"/>
          <w:szCs w:val="14"/>
        </w:rPr>
        <w:t>3</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327</w:t>
      </w:r>
      <w:r>
        <w:rPr>
          <w:rFonts w:ascii="Tahoma" w:hAnsi="Tahoma" w:cs="Tahoma"/>
          <w:color w:val="000000"/>
          <w:sz w:val="14"/>
          <w:szCs w:val="14"/>
        </w:rPr>
        <w:t>．合肥市人民政府办公厅关于印发市国资委以管资本为主推进职能转变方案的通知（合政办〔</w:t>
      </w:r>
      <w:r>
        <w:rPr>
          <w:rFonts w:ascii="Tahoma" w:hAnsi="Tahoma" w:cs="Tahoma"/>
          <w:color w:val="000000"/>
          <w:sz w:val="14"/>
          <w:szCs w:val="14"/>
        </w:rPr>
        <w:t>2019</w:t>
      </w:r>
      <w:r>
        <w:rPr>
          <w:rFonts w:ascii="Tahoma" w:hAnsi="Tahoma" w:cs="Tahoma"/>
          <w:color w:val="000000"/>
          <w:sz w:val="14"/>
          <w:szCs w:val="14"/>
        </w:rPr>
        <w:t>〕</w:t>
      </w:r>
      <w:r>
        <w:rPr>
          <w:rFonts w:ascii="Tahoma" w:hAnsi="Tahoma" w:cs="Tahoma"/>
          <w:color w:val="000000"/>
          <w:sz w:val="14"/>
          <w:szCs w:val="14"/>
        </w:rPr>
        <w:t>6</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328</w:t>
      </w:r>
      <w:r>
        <w:rPr>
          <w:rFonts w:ascii="Tahoma" w:hAnsi="Tahoma" w:cs="Tahoma"/>
          <w:color w:val="000000"/>
          <w:sz w:val="14"/>
          <w:szCs w:val="14"/>
        </w:rPr>
        <w:t>．合肥市人民政府办公厅关于推广应用纯电动巡游出租汽车的实施意见（合政办〔</w:t>
      </w:r>
      <w:r>
        <w:rPr>
          <w:rFonts w:ascii="Tahoma" w:hAnsi="Tahoma" w:cs="Tahoma"/>
          <w:color w:val="000000"/>
          <w:sz w:val="14"/>
          <w:szCs w:val="14"/>
        </w:rPr>
        <w:t>2019</w:t>
      </w:r>
      <w:r>
        <w:rPr>
          <w:rFonts w:ascii="Tahoma" w:hAnsi="Tahoma" w:cs="Tahoma"/>
          <w:color w:val="000000"/>
          <w:sz w:val="14"/>
          <w:szCs w:val="14"/>
        </w:rPr>
        <w:t>〕</w:t>
      </w:r>
      <w:r>
        <w:rPr>
          <w:rFonts w:ascii="Tahoma" w:hAnsi="Tahoma" w:cs="Tahoma"/>
          <w:color w:val="000000"/>
          <w:sz w:val="14"/>
          <w:szCs w:val="14"/>
        </w:rPr>
        <w:t>9</w:t>
      </w:r>
      <w:r>
        <w:rPr>
          <w:rFonts w:ascii="Tahoma" w:hAnsi="Tahoma" w:cs="Tahoma"/>
          <w:color w:val="000000"/>
          <w:sz w:val="14"/>
          <w:szCs w:val="14"/>
        </w:rPr>
        <w:t>号）（有效期延长至</w:t>
      </w:r>
      <w:r>
        <w:rPr>
          <w:rFonts w:ascii="Tahoma" w:hAnsi="Tahoma" w:cs="Tahoma"/>
          <w:color w:val="000000"/>
          <w:sz w:val="14"/>
          <w:szCs w:val="14"/>
        </w:rPr>
        <w:t>2025</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329</w:t>
      </w:r>
      <w:r>
        <w:rPr>
          <w:rFonts w:ascii="Tahoma" w:hAnsi="Tahoma" w:cs="Tahoma"/>
          <w:color w:val="000000"/>
          <w:sz w:val="14"/>
          <w:szCs w:val="14"/>
        </w:rPr>
        <w:t>．合肥市人民政府办公室关于印发改革完善全科医生培养与使用激励机制实施方案的通知（合政办〔</w:t>
      </w:r>
      <w:r>
        <w:rPr>
          <w:rFonts w:ascii="Tahoma" w:hAnsi="Tahoma" w:cs="Tahoma"/>
          <w:color w:val="000000"/>
          <w:sz w:val="14"/>
          <w:szCs w:val="14"/>
        </w:rPr>
        <w:t>2019</w:t>
      </w:r>
      <w:r>
        <w:rPr>
          <w:rFonts w:ascii="Tahoma" w:hAnsi="Tahoma" w:cs="Tahoma"/>
          <w:color w:val="000000"/>
          <w:sz w:val="14"/>
          <w:szCs w:val="14"/>
        </w:rPr>
        <w:t>〕</w:t>
      </w:r>
      <w:r>
        <w:rPr>
          <w:rFonts w:ascii="Tahoma" w:hAnsi="Tahoma" w:cs="Tahoma"/>
          <w:color w:val="000000"/>
          <w:sz w:val="14"/>
          <w:szCs w:val="14"/>
        </w:rPr>
        <w:t>13</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330</w:t>
      </w:r>
      <w:r>
        <w:rPr>
          <w:rFonts w:ascii="Tahoma" w:hAnsi="Tahoma" w:cs="Tahoma"/>
          <w:color w:val="000000"/>
          <w:sz w:val="14"/>
          <w:szCs w:val="14"/>
        </w:rPr>
        <w:t>．合肥市人民政府办公室关于印发《合肥市市本级财政专项资金管理办法》的通知（合政办〔</w:t>
      </w:r>
      <w:r>
        <w:rPr>
          <w:rFonts w:ascii="Tahoma" w:hAnsi="Tahoma" w:cs="Tahoma"/>
          <w:color w:val="000000"/>
          <w:sz w:val="14"/>
          <w:szCs w:val="14"/>
        </w:rPr>
        <w:t>2019</w:t>
      </w:r>
      <w:r>
        <w:rPr>
          <w:rFonts w:ascii="Tahoma" w:hAnsi="Tahoma" w:cs="Tahoma"/>
          <w:color w:val="000000"/>
          <w:sz w:val="14"/>
          <w:szCs w:val="14"/>
        </w:rPr>
        <w:t>〕</w:t>
      </w:r>
      <w:r>
        <w:rPr>
          <w:rFonts w:ascii="Tahoma" w:hAnsi="Tahoma" w:cs="Tahoma"/>
          <w:color w:val="000000"/>
          <w:sz w:val="14"/>
          <w:szCs w:val="14"/>
        </w:rPr>
        <w:t>17</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331</w:t>
      </w:r>
      <w:r>
        <w:rPr>
          <w:rFonts w:ascii="Tahoma" w:hAnsi="Tahoma" w:cs="Tahoma"/>
          <w:color w:val="000000"/>
          <w:sz w:val="14"/>
          <w:szCs w:val="14"/>
        </w:rPr>
        <w:t>．合肥市人民政府办公室关于印发《合肥市转移支付资金管理暂行办法》的通知（合政办〔</w:t>
      </w:r>
      <w:r>
        <w:rPr>
          <w:rFonts w:ascii="Tahoma" w:hAnsi="Tahoma" w:cs="Tahoma"/>
          <w:color w:val="000000"/>
          <w:sz w:val="14"/>
          <w:szCs w:val="14"/>
        </w:rPr>
        <w:t>2019</w:t>
      </w:r>
      <w:r>
        <w:rPr>
          <w:rFonts w:ascii="Tahoma" w:hAnsi="Tahoma" w:cs="Tahoma"/>
          <w:color w:val="000000"/>
          <w:sz w:val="14"/>
          <w:szCs w:val="14"/>
        </w:rPr>
        <w:t>〕</w:t>
      </w:r>
      <w:r>
        <w:rPr>
          <w:rFonts w:ascii="Tahoma" w:hAnsi="Tahoma" w:cs="Tahoma"/>
          <w:color w:val="000000"/>
          <w:sz w:val="14"/>
          <w:szCs w:val="14"/>
        </w:rPr>
        <w:t>18</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332</w:t>
      </w:r>
      <w:r>
        <w:rPr>
          <w:rFonts w:ascii="Tahoma" w:hAnsi="Tahoma" w:cs="Tahoma"/>
          <w:color w:val="000000"/>
          <w:sz w:val="14"/>
          <w:szCs w:val="14"/>
        </w:rPr>
        <w:t>．合肥市人民政府办公室关于印发进一步规范市区集体土地上房屋征收补偿安置的若干规定的通知（合政办〔</w:t>
      </w:r>
      <w:r>
        <w:rPr>
          <w:rFonts w:ascii="Tahoma" w:hAnsi="Tahoma" w:cs="Tahoma"/>
          <w:color w:val="000000"/>
          <w:sz w:val="14"/>
          <w:szCs w:val="14"/>
        </w:rPr>
        <w:t>2019</w:t>
      </w:r>
      <w:r>
        <w:rPr>
          <w:rFonts w:ascii="Tahoma" w:hAnsi="Tahoma" w:cs="Tahoma"/>
          <w:color w:val="000000"/>
          <w:sz w:val="14"/>
          <w:szCs w:val="14"/>
        </w:rPr>
        <w:t>〕</w:t>
      </w:r>
      <w:r>
        <w:rPr>
          <w:rFonts w:ascii="Tahoma" w:hAnsi="Tahoma" w:cs="Tahoma"/>
          <w:color w:val="000000"/>
          <w:sz w:val="14"/>
          <w:szCs w:val="14"/>
        </w:rPr>
        <w:t>19</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333</w:t>
      </w:r>
      <w:r>
        <w:rPr>
          <w:rFonts w:ascii="Tahoma" w:hAnsi="Tahoma" w:cs="Tahoma"/>
          <w:color w:val="000000"/>
          <w:sz w:val="14"/>
          <w:szCs w:val="14"/>
        </w:rPr>
        <w:t>．合肥市人民政府办公室关于印发合肥市住宅小区安全防范设施建设和管理实施办法的通知（合政办〔</w:t>
      </w:r>
      <w:r>
        <w:rPr>
          <w:rFonts w:ascii="Tahoma" w:hAnsi="Tahoma" w:cs="Tahoma"/>
          <w:color w:val="000000"/>
          <w:sz w:val="14"/>
          <w:szCs w:val="14"/>
        </w:rPr>
        <w:t>2019</w:t>
      </w:r>
      <w:r>
        <w:rPr>
          <w:rFonts w:ascii="Tahoma" w:hAnsi="Tahoma" w:cs="Tahoma"/>
          <w:color w:val="000000"/>
          <w:sz w:val="14"/>
          <w:szCs w:val="14"/>
        </w:rPr>
        <w:t>〕</w:t>
      </w:r>
      <w:r>
        <w:rPr>
          <w:rFonts w:ascii="Tahoma" w:hAnsi="Tahoma" w:cs="Tahoma"/>
          <w:color w:val="000000"/>
          <w:sz w:val="14"/>
          <w:szCs w:val="14"/>
        </w:rPr>
        <w:t>21</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334</w:t>
      </w:r>
      <w:r>
        <w:rPr>
          <w:rFonts w:ascii="Tahoma" w:hAnsi="Tahoma" w:cs="Tahoma"/>
          <w:color w:val="000000"/>
          <w:sz w:val="14"/>
          <w:szCs w:val="14"/>
        </w:rPr>
        <w:t>．合肥市人民政府办公室关于进一步推进建筑产业化发展的实施意见（合政办〔</w:t>
      </w:r>
      <w:r>
        <w:rPr>
          <w:rFonts w:ascii="Tahoma" w:hAnsi="Tahoma" w:cs="Tahoma"/>
          <w:color w:val="000000"/>
          <w:sz w:val="14"/>
          <w:szCs w:val="14"/>
        </w:rPr>
        <w:t>2019</w:t>
      </w:r>
      <w:r>
        <w:rPr>
          <w:rFonts w:ascii="Tahoma" w:hAnsi="Tahoma" w:cs="Tahoma"/>
          <w:color w:val="000000"/>
          <w:sz w:val="14"/>
          <w:szCs w:val="14"/>
        </w:rPr>
        <w:t>〕</w:t>
      </w:r>
      <w:r>
        <w:rPr>
          <w:rFonts w:ascii="Tahoma" w:hAnsi="Tahoma" w:cs="Tahoma"/>
          <w:color w:val="000000"/>
          <w:sz w:val="14"/>
          <w:szCs w:val="14"/>
        </w:rPr>
        <w:t>22</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335</w:t>
      </w:r>
      <w:r>
        <w:rPr>
          <w:rFonts w:ascii="Tahoma" w:hAnsi="Tahoma" w:cs="Tahoma"/>
          <w:color w:val="000000"/>
          <w:sz w:val="14"/>
          <w:szCs w:val="14"/>
        </w:rPr>
        <w:t>．合肥市人民政府办公室关于促进商品消费高质量发展的实施意见（合政办〔</w:t>
      </w:r>
      <w:r>
        <w:rPr>
          <w:rFonts w:ascii="Tahoma" w:hAnsi="Tahoma" w:cs="Tahoma"/>
          <w:color w:val="000000"/>
          <w:sz w:val="14"/>
          <w:szCs w:val="14"/>
        </w:rPr>
        <w:t>2019</w:t>
      </w:r>
      <w:r>
        <w:rPr>
          <w:rFonts w:ascii="Tahoma" w:hAnsi="Tahoma" w:cs="Tahoma"/>
          <w:color w:val="000000"/>
          <w:sz w:val="14"/>
          <w:szCs w:val="14"/>
        </w:rPr>
        <w:t>〕</w:t>
      </w:r>
      <w:r>
        <w:rPr>
          <w:rFonts w:ascii="Tahoma" w:hAnsi="Tahoma" w:cs="Tahoma"/>
          <w:color w:val="000000"/>
          <w:sz w:val="14"/>
          <w:szCs w:val="14"/>
        </w:rPr>
        <w:t>23</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336</w:t>
      </w:r>
      <w:r>
        <w:rPr>
          <w:rFonts w:ascii="Tahoma" w:hAnsi="Tahoma" w:cs="Tahoma"/>
          <w:color w:val="000000"/>
          <w:sz w:val="14"/>
          <w:szCs w:val="14"/>
        </w:rPr>
        <w:t>．合肥市人民政府办公室关于印发合肥市安置房开发建设管理办法的通知（合政办〔</w:t>
      </w:r>
      <w:r>
        <w:rPr>
          <w:rFonts w:ascii="Tahoma" w:hAnsi="Tahoma" w:cs="Tahoma"/>
          <w:color w:val="000000"/>
          <w:sz w:val="14"/>
          <w:szCs w:val="14"/>
        </w:rPr>
        <w:t>2019</w:t>
      </w:r>
      <w:r>
        <w:rPr>
          <w:rFonts w:ascii="Tahoma" w:hAnsi="Tahoma" w:cs="Tahoma"/>
          <w:color w:val="000000"/>
          <w:sz w:val="14"/>
          <w:szCs w:val="14"/>
        </w:rPr>
        <w:t>〕</w:t>
      </w:r>
      <w:r>
        <w:rPr>
          <w:rFonts w:ascii="Tahoma" w:hAnsi="Tahoma" w:cs="Tahoma"/>
          <w:color w:val="000000"/>
          <w:sz w:val="14"/>
          <w:szCs w:val="14"/>
        </w:rPr>
        <w:t>24</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r>
      <w:r>
        <w:rPr>
          <w:rFonts w:ascii="Tahoma" w:hAnsi="Tahoma" w:cs="Tahoma"/>
          <w:color w:val="000000"/>
          <w:sz w:val="14"/>
          <w:szCs w:val="14"/>
        </w:rPr>
        <w:lastRenderedPageBreak/>
        <w:t>337</w:t>
      </w:r>
      <w:r>
        <w:rPr>
          <w:rFonts w:ascii="Tahoma" w:hAnsi="Tahoma" w:cs="Tahoma"/>
          <w:color w:val="000000"/>
          <w:sz w:val="14"/>
          <w:szCs w:val="14"/>
        </w:rPr>
        <w:t>．合肥市人民政府办公室关于印发合肥市促进</w:t>
      </w:r>
      <w:r>
        <w:rPr>
          <w:rFonts w:ascii="Tahoma" w:hAnsi="Tahoma" w:cs="Tahoma"/>
          <w:color w:val="000000"/>
          <w:sz w:val="14"/>
          <w:szCs w:val="14"/>
        </w:rPr>
        <w:t>3</w:t>
      </w:r>
      <w:r>
        <w:rPr>
          <w:rFonts w:ascii="Tahoma" w:hAnsi="Tahoma" w:cs="Tahoma"/>
          <w:color w:val="000000"/>
          <w:sz w:val="14"/>
          <w:szCs w:val="14"/>
        </w:rPr>
        <w:t>岁以下婴幼儿照护服务工作实施意见的通知（合政办〔</w:t>
      </w:r>
      <w:r>
        <w:rPr>
          <w:rFonts w:ascii="Tahoma" w:hAnsi="Tahoma" w:cs="Tahoma"/>
          <w:color w:val="000000"/>
          <w:sz w:val="14"/>
          <w:szCs w:val="14"/>
        </w:rPr>
        <w:t>2019</w:t>
      </w:r>
      <w:r>
        <w:rPr>
          <w:rFonts w:ascii="Tahoma" w:hAnsi="Tahoma" w:cs="Tahoma"/>
          <w:color w:val="000000"/>
          <w:sz w:val="14"/>
          <w:szCs w:val="14"/>
        </w:rPr>
        <w:t>〕</w:t>
      </w:r>
      <w:r>
        <w:rPr>
          <w:rFonts w:ascii="Tahoma" w:hAnsi="Tahoma" w:cs="Tahoma"/>
          <w:color w:val="000000"/>
          <w:sz w:val="14"/>
          <w:szCs w:val="14"/>
        </w:rPr>
        <w:t>25</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338</w:t>
      </w:r>
      <w:r>
        <w:rPr>
          <w:rFonts w:ascii="Tahoma" w:hAnsi="Tahoma" w:cs="Tahoma"/>
          <w:color w:val="000000"/>
          <w:sz w:val="14"/>
          <w:szCs w:val="14"/>
        </w:rPr>
        <w:t>．合肥市人民政府办公室关于加快推进夜间经济发展的实施意见（合政办〔</w:t>
      </w:r>
      <w:r>
        <w:rPr>
          <w:rFonts w:ascii="Tahoma" w:hAnsi="Tahoma" w:cs="Tahoma"/>
          <w:color w:val="000000"/>
          <w:sz w:val="14"/>
          <w:szCs w:val="14"/>
        </w:rPr>
        <w:t>2019</w:t>
      </w:r>
      <w:r>
        <w:rPr>
          <w:rFonts w:ascii="Tahoma" w:hAnsi="Tahoma" w:cs="Tahoma"/>
          <w:color w:val="000000"/>
          <w:sz w:val="14"/>
          <w:szCs w:val="14"/>
        </w:rPr>
        <w:t>〕</w:t>
      </w:r>
      <w:r>
        <w:rPr>
          <w:rFonts w:ascii="Tahoma" w:hAnsi="Tahoma" w:cs="Tahoma"/>
          <w:color w:val="000000"/>
          <w:sz w:val="14"/>
          <w:szCs w:val="14"/>
        </w:rPr>
        <w:t>28</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339</w:t>
      </w:r>
      <w:r>
        <w:rPr>
          <w:rFonts w:ascii="Tahoma" w:hAnsi="Tahoma" w:cs="Tahoma"/>
          <w:color w:val="000000"/>
          <w:sz w:val="14"/>
          <w:szCs w:val="14"/>
        </w:rPr>
        <w:t>．合肥市人民政府办公室关于贯彻落实行政规范性文件合法性审核机制建设的实施意见（合政办〔</w:t>
      </w:r>
      <w:r>
        <w:rPr>
          <w:rFonts w:ascii="Tahoma" w:hAnsi="Tahoma" w:cs="Tahoma"/>
          <w:color w:val="000000"/>
          <w:sz w:val="14"/>
          <w:szCs w:val="14"/>
        </w:rPr>
        <w:t>2019</w:t>
      </w:r>
      <w:r>
        <w:rPr>
          <w:rFonts w:ascii="Tahoma" w:hAnsi="Tahoma" w:cs="Tahoma"/>
          <w:color w:val="000000"/>
          <w:sz w:val="14"/>
          <w:szCs w:val="14"/>
        </w:rPr>
        <w:t>〕</w:t>
      </w:r>
      <w:r>
        <w:rPr>
          <w:rFonts w:ascii="Tahoma" w:hAnsi="Tahoma" w:cs="Tahoma"/>
          <w:color w:val="000000"/>
          <w:sz w:val="14"/>
          <w:szCs w:val="14"/>
        </w:rPr>
        <w:t>29</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340</w:t>
      </w:r>
      <w:r>
        <w:rPr>
          <w:rFonts w:ascii="Tahoma" w:hAnsi="Tahoma" w:cs="Tahoma"/>
          <w:color w:val="000000"/>
          <w:sz w:val="14"/>
          <w:szCs w:val="14"/>
        </w:rPr>
        <w:t>．合肥市人民政府关于印发轨道交通场站综合开发的意见（试行）的通知（合政秘〔</w:t>
      </w:r>
      <w:r>
        <w:rPr>
          <w:rFonts w:ascii="Tahoma" w:hAnsi="Tahoma" w:cs="Tahoma"/>
          <w:color w:val="000000"/>
          <w:sz w:val="14"/>
          <w:szCs w:val="14"/>
        </w:rPr>
        <w:t>2019</w:t>
      </w:r>
      <w:r>
        <w:rPr>
          <w:rFonts w:ascii="Tahoma" w:hAnsi="Tahoma" w:cs="Tahoma"/>
          <w:color w:val="000000"/>
          <w:sz w:val="14"/>
          <w:szCs w:val="14"/>
        </w:rPr>
        <w:t>〕</w:t>
      </w:r>
      <w:r>
        <w:rPr>
          <w:rFonts w:ascii="Tahoma" w:hAnsi="Tahoma" w:cs="Tahoma"/>
          <w:color w:val="000000"/>
          <w:sz w:val="14"/>
          <w:szCs w:val="14"/>
        </w:rPr>
        <w:t>72</w:t>
      </w:r>
      <w:r>
        <w:rPr>
          <w:rFonts w:ascii="Tahoma" w:hAnsi="Tahoma" w:cs="Tahoma"/>
          <w:color w:val="000000"/>
          <w:sz w:val="14"/>
          <w:szCs w:val="14"/>
        </w:rPr>
        <w:t>）</w:t>
      </w:r>
      <w:r>
        <w:rPr>
          <w:rFonts w:ascii="Tahoma" w:hAnsi="Tahoma" w:cs="Tahoma"/>
          <w:color w:val="000000"/>
          <w:sz w:val="14"/>
          <w:szCs w:val="14"/>
        </w:rPr>
        <w:br/>
      </w:r>
      <w:r>
        <w:rPr>
          <w:rFonts w:ascii="Tahoma" w:hAnsi="Tahoma" w:cs="Tahoma"/>
          <w:color w:val="000000"/>
          <w:sz w:val="14"/>
          <w:szCs w:val="14"/>
        </w:rPr>
        <w:br/>
        <w:t>341</w:t>
      </w:r>
      <w:r>
        <w:rPr>
          <w:rFonts w:ascii="Tahoma" w:hAnsi="Tahoma" w:cs="Tahoma"/>
          <w:color w:val="000000"/>
          <w:sz w:val="14"/>
          <w:szCs w:val="14"/>
        </w:rPr>
        <w:t>．合肥市人民政府办公室关于印发农业农村污染治理攻坚战实施方案的通知（合政办秘〔</w:t>
      </w:r>
      <w:r>
        <w:rPr>
          <w:rFonts w:ascii="Tahoma" w:hAnsi="Tahoma" w:cs="Tahoma"/>
          <w:color w:val="000000"/>
          <w:sz w:val="14"/>
          <w:szCs w:val="14"/>
        </w:rPr>
        <w:t>2019</w:t>
      </w:r>
      <w:r>
        <w:rPr>
          <w:rFonts w:ascii="Tahoma" w:hAnsi="Tahoma" w:cs="Tahoma"/>
          <w:color w:val="000000"/>
          <w:sz w:val="14"/>
          <w:szCs w:val="14"/>
        </w:rPr>
        <w:t>〕</w:t>
      </w:r>
      <w:r>
        <w:rPr>
          <w:rFonts w:ascii="Tahoma" w:hAnsi="Tahoma" w:cs="Tahoma"/>
          <w:color w:val="000000"/>
          <w:sz w:val="14"/>
          <w:szCs w:val="14"/>
        </w:rPr>
        <w:t>36</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342</w:t>
      </w:r>
      <w:r>
        <w:rPr>
          <w:rFonts w:ascii="Tahoma" w:hAnsi="Tahoma" w:cs="Tahoma"/>
          <w:color w:val="000000"/>
          <w:sz w:val="14"/>
          <w:szCs w:val="14"/>
        </w:rPr>
        <w:t>．合肥市人民政府办公室关于印发合肥市柴油货车污染防治攻坚战实施方案的通知（合政办秘〔</w:t>
      </w:r>
      <w:r>
        <w:rPr>
          <w:rFonts w:ascii="Tahoma" w:hAnsi="Tahoma" w:cs="Tahoma"/>
          <w:color w:val="000000"/>
          <w:sz w:val="14"/>
          <w:szCs w:val="14"/>
        </w:rPr>
        <w:t>2019</w:t>
      </w:r>
      <w:r>
        <w:rPr>
          <w:rFonts w:ascii="Tahoma" w:hAnsi="Tahoma" w:cs="Tahoma"/>
          <w:color w:val="000000"/>
          <w:sz w:val="14"/>
          <w:szCs w:val="14"/>
        </w:rPr>
        <w:t>〕</w:t>
      </w:r>
      <w:r>
        <w:rPr>
          <w:rFonts w:ascii="Tahoma" w:hAnsi="Tahoma" w:cs="Tahoma"/>
          <w:color w:val="000000"/>
          <w:sz w:val="14"/>
          <w:szCs w:val="14"/>
        </w:rPr>
        <w:t>43</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343</w:t>
      </w:r>
      <w:r>
        <w:rPr>
          <w:rFonts w:ascii="Tahoma" w:hAnsi="Tahoma" w:cs="Tahoma"/>
          <w:color w:val="000000"/>
          <w:sz w:val="14"/>
          <w:szCs w:val="14"/>
        </w:rPr>
        <w:t>．合肥市人民政府办公室关于印发合肥市耕地破坏认定工作实施办法</w:t>
      </w:r>
      <w:r>
        <w:rPr>
          <w:rFonts w:ascii="Tahoma" w:hAnsi="Tahoma" w:cs="Tahoma"/>
          <w:color w:val="000000"/>
          <w:sz w:val="14"/>
          <w:szCs w:val="14"/>
        </w:rPr>
        <w:t>(</w:t>
      </w:r>
      <w:r>
        <w:rPr>
          <w:rFonts w:ascii="Tahoma" w:hAnsi="Tahoma" w:cs="Tahoma"/>
          <w:color w:val="000000"/>
          <w:sz w:val="14"/>
          <w:szCs w:val="14"/>
        </w:rPr>
        <w:t>试行</w:t>
      </w:r>
      <w:r>
        <w:rPr>
          <w:rFonts w:ascii="Tahoma" w:hAnsi="Tahoma" w:cs="Tahoma"/>
          <w:color w:val="000000"/>
          <w:sz w:val="14"/>
          <w:szCs w:val="14"/>
        </w:rPr>
        <w:t>)</w:t>
      </w:r>
      <w:r>
        <w:rPr>
          <w:rFonts w:ascii="Tahoma" w:hAnsi="Tahoma" w:cs="Tahoma"/>
          <w:color w:val="000000"/>
          <w:sz w:val="14"/>
          <w:szCs w:val="14"/>
        </w:rPr>
        <w:t>的通知（合政办秘〔</w:t>
      </w:r>
      <w:r>
        <w:rPr>
          <w:rFonts w:ascii="Tahoma" w:hAnsi="Tahoma" w:cs="Tahoma"/>
          <w:color w:val="000000"/>
          <w:sz w:val="14"/>
          <w:szCs w:val="14"/>
        </w:rPr>
        <w:t>2019</w:t>
      </w:r>
      <w:r>
        <w:rPr>
          <w:rFonts w:ascii="Tahoma" w:hAnsi="Tahoma" w:cs="Tahoma"/>
          <w:color w:val="000000"/>
          <w:sz w:val="14"/>
          <w:szCs w:val="14"/>
        </w:rPr>
        <w:t>〕</w:t>
      </w:r>
      <w:r>
        <w:rPr>
          <w:rFonts w:ascii="Tahoma" w:hAnsi="Tahoma" w:cs="Tahoma"/>
          <w:color w:val="000000"/>
          <w:sz w:val="14"/>
          <w:szCs w:val="14"/>
        </w:rPr>
        <w:t>45</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344</w:t>
      </w:r>
      <w:r>
        <w:rPr>
          <w:rFonts w:ascii="Tahoma" w:hAnsi="Tahoma" w:cs="Tahoma"/>
          <w:color w:val="000000"/>
          <w:sz w:val="14"/>
          <w:szCs w:val="14"/>
        </w:rPr>
        <w:t>．合肥市人民政府办公室关于印发合肥市辐射事故应急预案的通知（合政办秘〔</w:t>
      </w:r>
      <w:r>
        <w:rPr>
          <w:rFonts w:ascii="Tahoma" w:hAnsi="Tahoma" w:cs="Tahoma"/>
          <w:color w:val="000000"/>
          <w:sz w:val="14"/>
          <w:szCs w:val="14"/>
        </w:rPr>
        <w:t>2019</w:t>
      </w:r>
      <w:r>
        <w:rPr>
          <w:rFonts w:ascii="Tahoma" w:hAnsi="Tahoma" w:cs="Tahoma"/>
          <w:color w:val="000000"/>
          <w:sz w:val="14"/>
          <w:szCs w:val="14"/>
        </w:rPr>
        <w:t>〕</w:t>
      </w:r>
      <w:r>
        <w:rPr>
          <w:rFonts w:ascii="Tahoma" w:hAnsi="Tahoma" w:cs="Tahoma"/>
          <w:color w:val="000000"/>
          <w:sz w:val="14"/>
          <w:szCs w:val="14"/>
        </w:rPr>
        <w:t>53</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345</w:t>
      </w:r>
      <w:r>
        <w:rPr>
          <w:rFonts w:ascii="Tahoma" w:hAnsi="Tahoma" w:cs="Tahoma"/>
          <w:color w:val="000000"/>
          <w:sz w:val="14"/>
          <w:szCs w:val="14"/>
        </w:rPr>
        <w:t>．合肥市人民政府办公室关于印发合肥市足球改革发展实施方案的通知（合政办秘〔</w:t>
      </w:r>
      <w:r>
        <w:rPr>
          <w:rFonts w:ascii="Tahoma" w:hAnsi="Tahoma" w:cs="Tahoma"/>
          <w:color w:val="000000"/>
          <w:sz w:val="14"/>
          <w:szCs w:val="14"/>
        </w:rPr>
        <w:t>2019</w:t>
      </w:r>
      <w:r>
        <w:rPr>
          <w:rFonts w:ascii="Tahoma" w:hAnsi="Tahoma" w:cs="Tahoma"/>
          <w:color w:val="000000"/>
          <w:sz w:val="14"/>
          <w:szCs w:val="14"/>
        </w:rPr>
        <w:t>〕</w:t>
      </w:r>
      <w:r>
        <w:rPr>
          <w:rFonts w:ascii="Tahoma" w:hAnsi="Tahoma" w:cs="Tahoma"/>
          <w:color w:val="000000"/>
          <w:sz w:val="14"/>
          <w:szCs w:val="14"/>
        </w:rPr>
        <w:t>55</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346</w:t>
      </w:r>
      <w:r>
        <w:rPr>
          <w:rFonts w:ascii="Tahoma" w:hAnsi="Tahoma" w:cs="Tahoma"/>
          <w:color w:val="000000"/>
          <w:sz w:val="14"/>
          <w:szCs w:val="14"/>
        </w:rPr>
        <w:t>．合肥市人民政府办公室关于加强建筑弃土消纳处置工作的实施意见（合政办秘〔</w:t>
      </w:r>
      <w:r>
        <w:rPr>
          <w:rFonts w:ascii="Tahoma" w:hAnsi="Tahoma" w:cs="Tahoma"/>
          <w:color w:val="000000"/>
          <w:sz w:val="14"/>
          <w:szCs w:val="14"/>
        </w:rPr>
        <w:t>2019</w:t>
      </w:r>
      <w:r>
        <w:rPr>
          <w:rFonts w:ascii="Tahoma" w:hAnsi="Tahoma" w:cs="Tahoma"/>
          <w:color w:val="000000"/>
          <w:sz w:val="14"/>
          <w:szCs w:val="14"/>
        </w:rPr>
        <w:t>〕</w:t>
      </w:r>
      <w:r>
        <w:rPr>
          <w:rFonts w:ascii="Tahoma" w:hAnsi="Tahoma" w:cs="Tahoma"/>
          <w:color w:val="000000"/>
          <w:sz w:val="14"/>
          <w:szCs w:val="14"/>
        </w:rPr>
        <w:t>57</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347</w:t>
      </w:r>
      <w:r>
        <w:rPr>
          <w:rFonts w:ascii="Tahoma" w:hAnsi="Tahoma" w:cs="Tahoma"/>
          <w:color w:val="000000"/>
          <w:sz w:val="14"/>
          <w:szCs w:val="14"/>
        </w:rPr>
        <w:t>．合肥市人民政府办公室关于印发合肥市重大林业有害生物灾害应急预案的通知（合政办秘〔</w:t>
      </w:r>
      <w:r>
        <w:rPr>
          <w:rFonts w:ascii="Tahoma" w:hAnsi="Tahoma" w:cs="Tahoma"/>
          <w:color w:val="000000"/>
          <w:sz w:val="14"/>
          <w:szCs w:val="14"/>
        </w:rPr>
        <w:t>2019</w:t>
      </w:r>
      <w:r>
        <w:rPr>
          <w:rFonts w:ascii="Tahoma" w:hAnsi="Tahoma" w:cs="Tahoma"/>
          <w:color w:val="000000"/>
          <w:sz w:val="14"/>
          <w:szCs w:val="14"/>
        </w:rPr>
        <w:t>〕</w:t>
      </w:r>
      <w:r>
        <w:rPr>
          <w:rFonts w:ascii="Tahoma" w:hAnsi="Tahoma" w:cs="Tahoma"/>
          <w:color w:val="000000"/>
          <w:sz w:val="14"/>
          <w:szCs w:val="14"/>
        </w:rPr>
        <w:t>58</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348</w:t>
      </w:r>
      <w:r>
        <w:rPr>
          <w:rFonts w:ascii="Tahoma" w:hAnsi="Tahoma" w:cs="Tahoma"/>
          <w:color w:val="000000"/>
          <w:sz w:val="14"/>
          <w:szCs w:val="14"/>
        </w:rPr>
        <w:t>．合肥市人民政府办公室关于印发市级乡村振兴项目管理暂行办法和市级乡村振兴项目资金管理暂行办法的通知（合政办秘〔</w:t>
      </w:r>
      <w:r>
        <w:rPr>
          <w:rFonts w:ascii="Tahoma" w:hAnsi="Tahoma" w:cs="Tahoma"/>
          <w:color w:val="000000"/>
          <w:sz w:val="14"/>
          <w:szCs w:val="14"/>
        </w:rPr>
        <w:t>2019</w:t>
      </w:r>
      <w:r>
        <w:rPr>
          <w:rFonts w:ascii="Tahoma" w:hAnsi="Tahoma" w:cs="Tahoma"/>
          <w:color w:val="000000"/>
          <w:sz w:val="14"/>
          <w:szCs w:val="14"/>
        </w:rPr>
        <w:t>〕</w:t>
      </w:r>
      <w:r>
        <w:rPr>
          <w:rFonts w:ascii="Tahoma" w:hAnsi="Tahoma" w:cs="Tahoma"/>
          <w:color w:val="000000"/>
          <w:sz w:val="14"/>
          <w:szCs w:val="14"/>
        </w:rPr>
        <w:t>59</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349</w:t>
      </w:r>
      <w:r>
        <w:rPr>
          <w:rFonts w:ascii="Tahoma" w:hAnsi="Tahoma" w:cs="Tahoma"/>
          <w:color w:val="000000"/>
          <w:sz w:val="14"/>
          <w:szCs w:val="14"/>
        </w:rPr>
        <w:t>．合肥市人民政府办公室关于印发合肥市推进农药废弃包装物回收处置体系建设实施方案的通知（合政办秘〔</w:t>
      </w:r>
      <w:r>
        <w:rPr>
          <w:rFonts w:ascii="Tahoma" w:hAnsi="Tahoma" w:cs="Tahoma"/>
          <w:color w:val="000000"/>
          <w:sz w:val="14"/>
          <w:szCs w:val="14"/>
        </w:rPr>
        <w:t>2019</w:t>
      </w:r>
      <w:r>
        <w:rPr>
          <w:rFonts w:ascii="Tahoma" w:hAnsi="Tahoma" w:cs="Tahoma"/>
          <w:color w:val="000000"/>
          <w:sz w:val="14"/>
          <w:szCs w:val="14"/>
        </w:rPr>
        <w:t>〕</w:t>
      </w:r>
      <w:r>
        <w:rPr>
          <w:rFonts w:ascii="Tahoma" w:hAnsi="Tahoma" w:cs="Tahoma"/>
          <w:color w:val="000000"/>
          <w:sz w:val="14"/>
          <w:szCs w:val="14"/>
        </w:rPr>
        <w:t>61</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350</w:t>
      </w:r>
      <w:r>
        <w:rPr>
          <w:rFonts w:ascii="Tahoma" w:hAnsi="Tahoma" w:cs="Tahoma"/>
          <w:color w:val="000000"/>
          <w:sz w:val="14"/>
          <w:szCs w:val="14"/>
        </w:rPr>
        <w:t>．合肥市人民政府办公室关于进一步加强电动自行车管理的通知（合政办秘〔</w:t>
      </w:r>
      <w:r>
        <w:rPr>
          <w:rFonts w:ascii="Tahoma" w:hAnsi="Tahoma" w:cs="Tahoma"/>
          <w:color w:val="000000"/>
          <w:sz w:val="14"/>
          <w:szCs w:val="14"/>
        </w:rPr>
        <w:t>2019</w:t>
      </w:r>
      <w:r>
        <w:rPr>
          <w:rFonts w:ascii="Tahoma" w:hAnsi="Tahoma" w:cs="Tahoma"/>
          <w:color w:val="000000"/>
          <w:sz w:val="14"/>
          <w:szCs w:val="14"/>
        </w:rPr>
        <w:t>〕</w:t>
      </w:r>
      <w:r>
        <w:rPr>
          <w:rFonts w:ascii="Tahoma" w:hAnsi="Tahoma" w:cs="Tahoma"/>
          <w:color w:val="000000"/>
          <w:sz w:val="14"/>
          <w:szCs w:val="14"/>
        </w:rPr>
        <w:t>62</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351</w:t>
      </w:r>
      <w:r>
        <w:rPr>
          <w:rFonts w:ascii="Tahoma" w:hAnsi="Tahoma" w:cs="Tahoma"/>
          <w:color w:val="000000"/>
          <w:sz w:val="14"/>
          <w:szCs w:val="14"/>
        </w:rPr>
        <w:t>．合肥市人民政府办公室关于印发《合肥市贯彻实施农产品加工业</w:t>
      </w:r>
      <w:r>
        <w:rPr>
          <w:rFonts w:ascii="Tahoma" w:hAnsi="Tahoma" w:cs="Tahoma"/>
          <w:color w:val="000000"/>
          <w:sz w:val="14"/>
          <w:szCs w:val="14"/>
        </w:rPr>
        <w:t>“</w:t>
      </w:r>
      <w:r>
        <w:rPr>
          <w:rFonts w:ascii="Tahoma" w:hAnsi="Tahoma" w:cs="Tahoma"/>
          <w:color w:val="000000"/>
          <w:sz w:val="14"/>
          <w:szCs w:val="14"/>
        </w:rPr>
        <w:t>五个一批</w:t>
      </w:r>
      <w:r>
        <w:rPr>
          <w:rFonts w:ascii="Tahoma" w:hAnsi="Tahoma" w:cs="Tahoma"/>
          <w:color w:val="000000"/>
          <w:sz w:val="14"/>
          <w:szCs w:val="14"/>
        </w:rPr>
        <w:t>”</w:t>
      </w:r>
      <w:r>
        <w:rPr>
          <w:rFonts w:ascii="Tahoma" w:hAnsi="Tahoma" w:cs="Tahoma"/>
          <w:color w:val="000000"/>
          <w:sz w:val="14"/>
          <w:szCs w:val="14"/>
        </w:rPr>
        <w:t>工程的工作方案》的通知（合政办秘〔</w:t>
      </w:r>
      <w:r>
        <w:rPr>
          <w:rFonts w:ascii="Tahoma" w:hAnsi="Tahoma" w:cs="Tahoma"/>
          <w:color w:val="000000"/>
          <w:sz w:val="14"/>
          <w:szCs w:val="14"/>
        </w:rPr>
        <w:t>2019</w:t>
      </w:r>
      <w:r>
        <w:rPr>
          <w:rFonts w:ascii="Tahoma" w:hAnsi="Tahoma" w:cs="Tahoma"/>
          <w:color w:val="000000"/>
          <w:sz w:val="14"/>
          <w:szCs w:val="14"/>
        </w:rPr>
        <w:t>〕</w:t>
      </w:r>
      <w:r>
        <w:rPr>
          <w:rFonts w:ascii="Tahoma" w:hAnsi="Tahoma" w:cs="Tahoma"/>
          <w:color w:val="000000"/>
          <w:sz w:val="14"/>
          <w:szCs w:val="14"/>
        </w:rPr>
        <w:t>63</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352</w:t>
      </w:r>
      <w:r>
        <w:rPr>
          <w:rFonts w:ascii="Tahoma" w:hAnsi="Tahoma" w:cs="Tahoma"/>
          <w:color w:val="000000"/>
          <w:sz w:val="14"/>
          <w:szCs w:val="14"/>
        </w:rPr>
        <w:t>．合肥市人民政府办公室关于建立全市消防救援队伍保障机制的意见（合政办秘〔</w:t>
      </w:r>
      <w:r>
        <w:rPr>
          <w:rFonts w:ascii="Tahoma" w:hAnsi="Tahoma" w:cs="Tahoma"/>
          <w:color w:val="000000"/>
          <w:sz w:val="14"/>
          <w:szCs w:val="14"/>
        </w:rPr>
        <w:t>2019</w:t>
      </w:r>
      <w:r>
        <w:rPr>
          <w:rFonts w:ascii="Tahoma" w:hAnsi="Tahoma" w:cs="Tahoma"/>
          <w:color w:val="000000"/>
          <w:sz w:val="14"/>
          <w:szCs w:val="14"/>
        </w:rPr>
        <w:t>〕</w:t>
      </w:r>
      <w:r>
        <w:rPr>
          <w:rFonts w:ascii="Tahoma" w:hAnsi="Tahoma" w:cs="Tahoma"/>
          <w:color w:val="000000"/>
          <w:sz w:val="14"/>
          <w:szCs w:val="14"/>
        </w:rPr>
        <w:t>64</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353</w:t>
      </w:r>
      <w:r>
        <w:rPr>
          <w:rFonts w:ascii="Tahoma" w:hAnsi="Tahoma" w:cs="Tahoma"/>
          <w:color w:val="000000"/>
          <w:sz w:val="14"/>
          <w:szCs w:val="14"/>
        </w:rPr>
        <w:t>．合肥市人民政府关于印发《安徽合肥线上经济创新发展试验区实施方案（</w:t>
      </w:r>
      <w:r>
        <w:rPr>
          <w:rFonts w:ascii="Tahoma" w:hAnsi="Tahoma" w:cs="Tahoma"/>
          <w:color w:val="000000"/>
          <w:sz w:val="14"/>
          <w:szCs w:val="14"/>
        </w:rPr>
        <w:t>2020-2025</w:t>
      </w:r>
      <w:r>
        <w:rPr>
          <w:rFonts w:ascii="Tahoma" w:hAnsi="Tahoma" w:cs="Tahoma"/>
          <w:color w:val="000000"/>
          <w:sz w:val="14"/>
          <w:szCs w:val="14"/>
        </w:rPr>
        <w:t>年）》的通知（合政〔</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1</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354</w:t>
      </w:r>
      <w:r>
        <w:rPr>
          <w:rFonts w:ascii="Tahoma" w:hAnsi="Tahoma" w:cs="Tahoma"/>
          <w:color w:val="000000"/>
          <w:sz w:val="14"/>
          <w:szCs w:val="14"/>
        </w:rPr>
        <w:t>．合肥市人民政府关于印发合肥市职业院校教师队伍建设实施办法的通知（合政〔</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6</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355</w:t>
      </w:r>
      <w:r>
        <w:rPr>
          <w:rFonts w:ascii="Tahoma" w:hAnsi="Tahoma" w:cs="Tahoma"/>
          <w:color w:val="000000"/>
          <w:sz w:val="14"/>
          <w:szCs w:val="14"/>
        </w:rPr>
        <w:t>．合肥市人民政府关于印发合肥市推进产教融合校企合作实施办法的通知（合政〔</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7</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356</w:t>
      </w:r>
      <w:r>
        <w:rPr>
          <w:rFonts w:ascii="Tahoma" w:hAnsi="Tahoma" w:cs="Tahoma"/>
          <w:color w:val="000000"/>
          <w:sz w:val="14"/>
          <w:szCs w:val="14"/>
        </w:rPr>
        <w:t>．合肥市人民政府关于印发合肥市促进民营经济发展条例实施细则的通知（合政〔</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21</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357</w:t>
      </w:r>
      <w:r>
        <w:rPr>
          <w:rFonts w:ascii="Tahoma" w:hAnsi="Tahoma" w:cs="Tahoma"/>
          <w:color w:val="000000"/>
          <w:sz w:val="14"/>
          <w:szCs w:val="14"/>
        </w:rPr>
        <w:t>．合肥市人民政府关于印发合肥市企业国有资产交易监督管理办法的通知（合政〔</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25</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r>
      <w:r>
        <w:rPr>
          <w:rFonts w:ascii="Tahoma" w:hAnsi="Tahoma" w:cs="Tahoma"/>
          <w:color w:val="000000"/>
          <w:sz w:val="14"/>
          <w:szCs w:val="14"/>
        </w:rPr>
        <w:lastRenderedPageBreak/>
        <w:t>358</w:t>
      </w:r>
      <w:r>
        <w:rPr>
          <w:rFonts w:ascii="Tahoma" w:hAnsi="Tahoma" w:cs="Tahoma"/>
          <w:color w:val="000000"/>
          <w:sz w:val="14"/>
          <w:szCs w:val="14"/>
        </w:rPr>
        <w:t>．合肥市人民政府关于印发合肥建设国家新一代人工智能创新发展试验区实施方案（</w:t>
      </w:r>
      <w:r>
        <w:rPr>
          <w:rFonts w:ascii="Tahoma" w:hAnsi="Tahoma" w:cs="Tahoma"/>
          <w:color w:val="000000"/>
          <w:sz w:val="14"/>
          <w:szCs w:val="14"/>
        </w:rPr>
        <w:t>2020-2023</w:t>
      </w:r>
      <w:r>
        <w:rPr>
          <w:rFonts w:ascii="Tahoma" w:hAnsi="Tahoma" w:cs="Tahoma"/>
          <w:color w:val="000000"/>
          <w:sz w:val="14"/>
          <w:szCs w:val="14"/>
        </w:rPr>
        <w:t>年）的通知（合政〔</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39</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359</w:t>
      </w:r>
      <w:r>
        <w:rPr>
          <w:rFonts w:ascii="Tahoma" w:hAnsi="Tahoma" w:cs="Tahoma"/>
          <w:color w:val="000000"/>
          <w:sz w:val="14"/>
          <w:szCs w:val="14"/>
        </w:rPr>
        <w:t>．合肥市人民政府关于印发加快推进</w:t>
      </w:r>
      <w:r>
        <w:rPr>
          <w:rFonts w:ascii="Tahoma" w:hAnsi="Tahoma" w:cs="Tahoma"/>
          <w:color w:val="000000"/>
          <w:sz w:val="14"/>
          <w:szCs w:val="14"/>
        </w:rPr>
        <w:t>5G</w:t>
      </w:r>
      <w:r>
        <w:rPr>
          <w:rFonts w:ascii="Tahoma" w:hAnsi="Tahoma" w:cs="Tahoma"/>
          <w:color w:val="000000"/>
          <w:sz w:val="14"/>
          <w:szCs w:val="14"/>
        </w:rPr>
        <w:t>发展若干政策措施的通知（合政〔</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41</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360</w:t>
      </w:r>
      <w:r>
        <w:rPr>
          <w:rFonts w:ascii="Tahoma" w:hAnsi="Tahoma" w:cs="Tahoma"/>
          <w:color w:val="000000"/>
          <w:sz w:val="14"/>
          <w:szCs w:val="14"/>
        </w:rPr>
        <w:t>．合肥市人民政府关于印发《合肥市知识产权运营服务体系建设实施方案（</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2023</w:t>
      </w:r>
      <w:r>
        <w:rPr>
          <w:rFonts w:ascii="Tahoma" w:hAnsi="Tahoma" w:cs="Tahoma"/>
          <w:color w:val="000000"/>
          <w:sz w:val="14"/>
          <w:szCs w:val="14"/>
        </w:rPr>
        <w:t>年）》的通知（合政〔</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65</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361</w:t>
      </w:r>
      <w:r>
        <w:rPr>
          <w:rFonts w:ascii="Tahoma" w:hAnsi="Tahoma" w:cs="Tahoma"/>
          <w:color w:val="000000"/>
          <w:sz w:val="14"/>
          <w:szCs w:val="14"/>
        </w:rPr>
        <w:t>．合肥市人民政府关于印发健康合肥行动实施方案的通知（合政〔</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94</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362</w:t>
      </w:r>
      <w:r>
        <w:rPr>
          <w:rFonts w:ascii="Tahoma" w:hAnsi="Tahoma" w:cs="Tahoma"/>
          <w:color w:val="000000"/>
          <w:sz w:val="14"/>
          <w:szCs w:val="14"/>
        </w:rPr>
        <w:t>．合肥市人民政府办公室关于进一步完善</w:t>
      </w:r>
      <w:r>
        <w:rPr>
          <w:rFonts w:ascii="Tahoma" w:hAnsi="Tahoma" w:cs="Tahoma"/>
          <w:color w:val="000000"/>
          <w:sz w:val="14"/>
          <w:szCs w:val="14"/>
        </w:rPr>
        <w:t>“</w:t>
      </w:r>
      <w:r>
        <w:rPr>
          <w:rFonts w:ascii="Tahoma" w:hAnsi="Tahoma" w:cs="Tahoma"/>
          <w:color w:val="000000"/>
          <w:sz w:val="14"/>
          <w:szCs w:val="14"/>
        </w:rPr>
        <w:t>菜篮子</w:t>
      </w:r>
      <w:r>
        <w:rPr>
          <w:rFonts w:ascii="Tahoma" w:hAnsi="Tahoma" w:cs="Tahoma"/>
          <w:color w:val="000000"/>
          <w:sz w:val="14"/>
          <w:szCs w:val="14"/>
        </w:rPr>
        <w:t>”</w:t>
      </w:r>
      <w:r>
        <w:rPr>
          <w:rFonts w:ascii="Tahoma" w:hAnsi="Tahoma" w:cs="Tahoma"/>
          <w:color w:val="000000"/>
          <w:sz w:val="14"/>
          <w:szCs w:val="14"/>
        </w:rPr>
        <w:t>市长负责制稳定蔬菜和生猪供应工作的若干意见（合政办〔</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1</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363</w:t>
      </w:r>
      <w:r>
        <w:rPr>
          <w:rFonts w:ascii="Tahoma" w:hAnsi="Tahoma" w:cs="Tahoma"/>
          <w:color w:val="000000"/>
          <w:sz w:val="14"/>
          <w:szCs w:val="14"/>
        </w:rPr>
        <w:t>．合肥市人民政府办公室关于印发《合肥市公共资源交易项目交易方式管理规定》的通知（合政办〔</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2</w:t>
      </w:r>
      <w:r>
        <w:rPr>
          <w:rFonts w:ascii="Tahoma" w:hAnsi="Tahoma" w:cs="Tahoma"/>
          <w:color w:val="000000"/>
          <w:sz w:val="14"/>
          <w:szCs w:val="14"/>
        </w:rPr>
        <w:t>号）（有效期延长至</w:t>
      </w:r>
      <w:r>
        <w:rPr>
          <w:rFonts w:ascii="Tahoma" w:hAnsi="Tahoma" w:cs="Tahoma"/>
          <w:color w:val="000000"/>
          <w:sz w:val="14"/>
          <w:szCs w:val="14"/>
        </w:rPr>
        <w:t>2023</w:t>
      </w:r>
      <w:r>
        <w:rPr>
          <w:rFonts w:ascii="Tahoma" w:hAnsi="Tahoma" w:cs="Tahoma"/>
          <w:color w:val="000000"/>
          <w:sz w:val="14"/>
          <w:szCs w:val="14"/>
        </w:rPr>
        <w:t>年</w:t>
      </w:r>
      <w:r>
        <w:rPr>
          <w:rFonts w:ascii="Tahoma" w:hAnsi="Tahoma" w:cs="Tahoma"/>
          <w:color w:val="000000"/>
          <w:sz w:val="14"/>
          <w:szCs w:val="14"/>
        </w:rPr>
        <w:t>12</w:t>
      </w:r>
      <w:r>
        <w:rPr>
          <w:rFonts w:ascii="Tahoma" w:hAnsi="Tahoma" w:cs="Tahoma"/>
          <w:color w:val="000000"/>
          <w:sz w:val="14"/>
          <w:szCs w:val="14"/>
        </w:rPr>
        <w:t>月</w:t>
      </w:r>
      <w:r>
        <w:rPr>
          <w:rFonts w:ascii="Tahoma" w:hAnsi="Tahoma" w:cs="Tahoma"/>
          <w:color w:val="000000"/>
          <w:sz w:val="14"/>
          <w:szCs w:val="14"/>
        </w:rPr>
        <w:t>31</w:t>
      </w:r>
      <w:r>
        <w:rPr>
          <w:rFonts w:ascii="Tahoma" w:hAnsi="Tahoma" w:cs="Tahoma"/>
          <w:color w:val="000000"/>
          <w:sz w:val="14"/>
          <w:szCs w:val="14"/>
        </w:rPr>
        <w:t>日）</w:t>
      </w:r>
      <w:r>
        <w:rPr>
          <w:rFonts w:ascii="Tahoma" w:hAnsi="Tahoma" w:cs="Tahoma"/>
          <w:color w:val="000000"/>
          <w:sz w:val="14"/>
          <w:szCs w:val="14"/>
        </w:rPr>
        <w:br/>
      </w:r>
      <w:r>
        <w:rPr>
          <w:rFonts w:ascii="Tahoma" w:hAnsi="Tahoma" w:cs="Tahoma"/>
          <w:color w:val="000000"/>
          <w:sz w:val="14"/>
          <w:szCs w:val="14"/>
        </w:rPr>
        <w:br/>
        <w:t>364</w:t>
      </w:r>
      <w:r>
        <w:rPr>
          <w:rFonts w:ascii="Tahoma" w:hAnsi="Tahoma" w:cs="Tahoma"/>
          <w:color w:val="000000"/>
          <w:sz w:val="14"/>
          <w:szCs w:val="14"/>
        </w:rPr>
        <w:t>．合肥市人民政府办公室关于印发合肥市地下管线条例实施细则的通知（合政办〔</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3</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365</w:t>
      </w:r>
      <w:r>
        <w:rPr>
          <w:rFonts w:ascii="Tahoma" w:hAnsi="Tahoma" w:cs="Tahoma"/>
          <w:color w:val="000000"/>
          <w:sz w:val="14"/>
          <w:szCs w:val="14"/>
        </w:rPr>
        <w:t>．合肥市人民政府办公室关于印发《合肥市基本医疗保险基金市级统筹实施方案》的通知（合政办〔</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5</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366</w:t>
      </w:r>
      <w:r>
        <w:rPr>
          <w:rFonts w:ascii="Tahoma" w:hAnsi="Tahoma" w:cs="Tahoma"/>
          <w:color w:val="000000"/>
          <w:sz w:val="14"/>
          <w:szCs w:val="14"/>
        </w:rPr>
        <w:t>．合肥市人民政府办公室关于印发推动新能源汽车高质量发展助力打赢蓝天保卫战若干政策的通知（合政办〔</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7</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367</w:t>
      </w:r>
      <w:r>
        <w:rPr>
          <w:rFonts w:ascii="Tahoma" w:hAnsi="Tahoma" w:cs="Tahoma"/>
          <w:color w:val="000000"/>
          <w:sz w:val="14"/>
          <w:szCs w:val="14"/>
        </w:rPr>
        <w:t>．合肥市人民政府办公室关于印发《支持线上经济发展的若干政策》的通知（合政办〔</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9</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368</w:t>
      </w:r>
      <w:r>
        <w:rPr>
          <w:rFonts w:ascii="Tahoma" w:hAnsi="Tahoma" w:cs="Tahoma"/>
          <w:color w:val="000000"/>
          <w:sz w:val="14"/>
          <w:szCs w:val="14"/>
        </w:rPr>
        <w:t>．合肥市人民政府办公室关于进一步加强困境儿童保障和农村留守儿童关爱保护工作的实施意见（合政办〔</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10</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369</w:t>
      </w:r>
      <w:r>
        <w:rPr>
          <w:rFonts w:ascii="Tahoma" w:hAnsi="Tahoma" w:cs="Tahoma"/>
          <w:color w:val="000000"/>
          <w:sz w:val="14"/>
          <w:szCs w:val="14"/>
        </w:rPr>
        <w:t>．合肥市人民政府办公室关于印发《合肥市政府购买居家养老服务实施方案》的通知（合政办〔</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11</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370</w:t>
      </w:r>
      <w:r>
        <w:rPr>
          <w:rFonts w:ascii="Tahoma" w:hAnsi="Tahoma" w:cs="Tahoma"/>
          <w:color w:val="000000"/>
          <w:sz w:val="14"/>
          <w:szCs w:val="14"/>
        </w:rPr>
        <w:t>．合肥市人民政府办公室关于印发《合肥市信息化项目管理办法》的通知（合政办〔</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12</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371</w:t>
      </w:r>
      <w:r>
        <w:rPr>
          <w:rFonts w:ascii="Tahoma" w:hAnsi="Tahoma" w:cs="Tahoma"/>
          <w:color w:val="000000"/>
          <w:sz w:val="14"/>
          <w:szCs w:val="14"/>
        </w:rPr>
        <w:t>．合肥市人民政府办公室关于加快发展和规范合肥市住房租赁市场的通知（合政办〔</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13</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372</w:t>
      </w:r>
      <w:r>
        <w:rPr>
          <w:rFonts w:ascii="Tahoma" w:hAnsi="Tahoma" w:cs="Tahoma"/>
          <w:color w:val="000000"/>
          <w:sz w:val="14"/>
          <w:szCs w:val="14"/>
        </w:rPr>
        <w:t>．合肥市人民政府办公室关于印发政务数据资源共享开放管理办法的通知（合政办〔</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15</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373</w:t>
      </w:r>
      <w:r>
        <w:rPr>
          <w:rFonts w:ascii="Tahoma" w:hAnsi="Tahoma" w:cs="Tahoma"/>
          <w:color w:val="000000"/>
          <w:sz w:val="14"/>
          <w:szCs w:val="14"/>
        </w:rPr>
        <w:t>．合肥市人民政府办公室关于加快推进合肥气象事业高质量发展大力提升气象服务保障能力的实施意见（合政办〔</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16</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374</w:t>
      </w:r>
      <w:r>
        <w:rPr>
          <w:rFonts w:ascii="Tahoma" w:hAnsi="Tahoma" w:cs="Tahoma"/>
          <w:color w:val="000000"/>
          <w:sz w:val="14"/>
          <w:szCs w:val="14"/>
        </w:rPr>
        <w:t>．合肥市人民政府办公室关于支持高校毕业生来肥就业创业的意见（合政办〔</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20</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375</w:t>
      </w:r>
      <w:r>
        <w:rPr>
          <w:rFonts w:ascii="Tahoma" w:hAnsi="Tahoma" w:cs="Tahoma"/>
          <w:color w:val="000000"/>
          <w:sz w:val="14"/>
          <w:szCs w:val="14"/>
        </w:rPr>
        <w:t>．合肥市人民政府办公室关于促进合肥市建筑业高质量发展的实施意见（合政办〔</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21</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376</w:t>
      </w:r>
      <w:r>
        <w:rPr>
          <w:rFonts w:ascii="Tahoma" w:hAnsi="Tahoma" w:cs="Tahoma"/>
          <w:color w:val="000000"/>
          <w:sz w:val="14"/>
          <w:szCs w:val="14"/>
        </w:rPr>
        <w:t>．合肥市人民政府办公室关于印发合肥市国有土地上房屋征收搬迁费临时安置费标准的通知（合政办〔</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22</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377</w:t>
      </w:r>
      <w:r>
        <w:rPr>
          <w:rFonts w:ascii="Tahoma" w:hAnsi="Tahoma" w:cs="Tahoma"/>
          <w:color w:val="000000"/>
          <w:sz w:val="14"/>
          <w:szCs w:val="14"/>
        </w:rPr>
        <w:t>．合肥市人民政府关于印发《合肥市公共资源交易管理条例实施细则》的通知（合政秘〔</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12</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378</w:t>
      </w:r>
      <w:r>
        <w:rPr>
          <w:rFonts w:ascii="Tahoma" w:hAnsi="Tahoma" w:cs="Tahoma"/>
          <w:color w:val="000000"/>
          <w:sz w:val="14"/>
          <w:szCs w:val="14"/>
        </w:rPr>
        <w:t>．合肥市人民政府关于印发</w:t>
      </w:r>
      <w:r>
        <w:rPr>
          <w:rFonts w:ascii="Tahoma" w:hAnsi="Tahoma" w:cs="Tahoma"/>
          <w:color w:val="000000"/>
          <w:sz w:val="14"/>
          <w:szCs w:val="14"/>
        </w:rPr>
        <w:t>5G</w:t>
      </w:r>
      <w:r>
        <w:rPr>
          <w:rFonts w:ascii="Tahoma" w:hAnsi="Tahoma" w:cs="Tahoma"/>
          <w:color w:val="000000"/>
          <w:sz w:val="14"/>
          <w:szCs w:val="14"/>
        </w:rPr>
        <w:t>通信基础设施专项规划（</w:t>
      </w:r>
      <w:r>
        <w:rPr>
          <w:rFonts w:ascii="Tahoma" w:hAnsi="Tahoma" w:cs="Tahoma"/>
          <w:color w:val="000000"/>
          <w:sz w:val="14"/>
          <w:szCs w:val="14"/>
        </w:rPr>
        <w:t>2019-2021</w:t>
      </w:r>
      <w:r>
        <w:rPr>
          <w:rFonts w:ascii="Tahoma" w:hAnsi="Tahoma" w:cs="Tahoma"/>
          <w:color w:val="000000"/>
          <w:sz w:val="14"/>
          <w:szCs w:val="14"/>
        </w:rPr>
        <w:t>年）的通知（合政秘〔</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23</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379</w:t>
      </w:r>
      <w:r>
        <w:rPr>
          <w:rFonts w:ascii="Tahoma" w:hAnsi="Tahoma" w:cs="Tahoma"/>
          <w:color w:val="000000"/>
          <w:sz w:val="14"/>
          <w:szCs w:val="14"/>
        </w:rPr>
        <w:t>．合肥市人民政府办公室关于印发《合肥市推进新型基础设施建设实施方案（</w:t>
      </w:r>
      <w:r>
        <w:rPr>
          <w:rFonts w:ascii="Tahoma" w:hAnsi="Tahoma" w:cs="Tahoma"/>
          <w:color w:val="000000"/>
          <w:sz w:val="14"/>
          <w:szCs w:val="14"/>
        </w:rPr>
        <w:t>2020-2022</w:t>
      </w:r>
      <w:r>
        <w:rPr>
          <w:rFonts w:ascii="Tahoma" w:hAnsi="Tahoma" w:cs="Tahoma"/>
          <w:color w:val="000000"/>
          <w:sz w:val="14"/>
          <w:szCs w:val="14"/>
        </w:rPr>
        <w:t>年）》的通知（合政秘〔</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40</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lastRenderedPageBreak/>
        <w:br/>
        <w:t>380</w:t>
      </w:r>
      <w:r>
        <w:rPr>
          <w:rFonts w:ascii="Tahoma" w:hAnsi="Tahoma" w:cs="Tahoma"/>
          <w:color w:val="000000"/>
          <w:sz w:val="14"/>
          <w:szCs w:val="14"/>
        </w:rPr>
        <w:t>．合肥市人民政府关于印发《合肥市市本级财政支出事前绩效评估管理办法（试行）》的通知（合政秘〔</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49</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381</w:t>
      </w:r>
      <w:r>
        <w:rPr>
          <w:rFonts w:ascii="Tahoma" w:hAnsi="Tahoma" w:cs="Tahoma"/>
          <w:color w:val="000000"/>
          <w:sz w:val="14"/>
          <w:szCs w:val="14"/>
        </w:rPr>
        <w:t>．合肥市人民政府关于印发合肥市职业教育改革实施方案（</w:t>
      </w:r>
      <w:r>
        <w:rPr>
          <w:rFonts w:ascii="Tahoma" w:hAnsi="Tahoma" w:cs="Tahoma"/>
          <w:color w:val="000000"/>
          <w:sz w:val="14"/>
          <w:szCs w:val="14"/>
        </w:rPr>
        <w:t>2020-2022</w:t>
      </w:r>
      <w:r>
        <w:rPr>
          <w:rFonts w:ascii="Tahoma" w:hAnsi="Tahoma" w:cs="Tahoma"/>
          <w:color w:val="000000"/>
          <w:sz w:val="14"/>
          <w:szCs w:val="14"/>
        </w:rPr>
        <w:t>年）的通知（合政秘〔</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50</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382</w:t>
      </w:r>
      <w:r>
        <w:rPr>
          <w:rFonts w:ascii="Tahoma" w:hAnsi="Tahoma" w:cs="Tahoma"/>
          <w:color w:val="000000"/>
          <w:sz w:val="14"/>
          <w:szCs w:val="14"/>
        </w:rPr>
        <w:t>．合肥市人民政府关于加快新能源汽车产业发展的实施意见（合政秘〔</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64</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383</w:t>
      </w:r>
      <w:r>
        <w:rPr>
          <w:rFonts w:ascii="Tahoma" w:hAnsi="Tahoma" w:cs="Tahoma"/>
          <w:color w:val="000000"/>
          <w:sz w:val="14"/>
          <w:szCs w:val="14"/>
        </w:rPr>
        <w:t>．合肥市人民政府办公室关于印发《合肥市公立医疗机构药品单品种集中带量采购实施方案》的通知（合政办秘〔</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8</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384</w:t>
      </w:r>
      <w:r>
        <w:rPr>
          <w:rFonts w:ascii="Tahoma" w:hAnsi="Tahoma" w:cs="Tahoma"/>
          <w:color w:val="000000"/>
          <w:sz w:val="14"/>
          <w:szCs w:val="14"/>
        </w:rPr>
        <w:t>．合肥市人民政府办公室关于印发《合肥市应急广播体系建设实施方案》的通知（合政办秘〔</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21</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385</w:t>
      </w:r>
      <w:r>
        <w:rPr>
          <w:rFonts w:ascii="Tahoma" w:hAnsi="Tahoma" w:cs="Tahoma"/>
          <w:color w:val="000000"/>
          <w:sz w:val="14"/>
          <w:szCs w:val="14"/>
        </w:rPr>
        <w:t>．合肥市人民政府办公室关于印发《合肥市老旧住宅电梯更新改造重大修理工作实施方案》的通知（合政办秘〔</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29</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386</w:t>
      </w:r>
      <w:r>
        <w:rPr>
          <w:rFonts w:ascii="Tahoma" w:hAnsi="Tahoma" w:cs="Tahoma"/>
          <w:color w:val="000000"/>
          <w:sz w:val="14"/>
          <w:szCs w:val="14"/>
        </w:rPr>
        <w:t>．合肥市人民政府办公室关于印发加强巢湖渔业资源保护实施方案的通知（合政办秘〔</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30</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387</w:t>
      </w:r>
      <w:r>
        <w:rPr>
          <w:rFonts w:ascii="Tahoma" w:hAnsi="Tahoma" w:cs="Tahoma"/>
          <w:color w:val="000000"/>
          <w:sz w:val="14"/>
          <w:szCs w:val="14"/>
        </w:rPr>
        <w:t>．合肥市人民政府办公室关于印发加快集成电路产业人才队伍发展若干政策的通知（合政办秘〔</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32</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388</w:t>
      </w:r>
      <w:r>
        <w:rPr>
          <w:rFonts w:ascii="Tahoma" w:hAnsi="Tahoma" w:cs="Tahoma"/>
          <w:color w:val="000000"/>
          <w:sz w:val="14"/>
          <w:szCs w:val="14"/>
        </w:rPr>
        <w:t>．合肥市人民政府办公室关于加快工业设计产业发展的实施意见（合政办秘〔</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34</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389</w:t>
      </w:r>
      <w:r>
        <w:rPr>
          <w:rFonts w:ascii="Tahoma" w:hAnsi="Tahoma" w:cs="Tahoma"/>
          <w:color w:val="000000"/>
          <w:sz w:val="14"/>
          <w:szCs w:val="14"/>
        </w:rPr>
        <w:t>．合肥市人民政府办公室关于印发加快推进重要产品追溯体系建设实施方案的通知（合政办秘〔</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35</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390</w:t>
      </w:r>
      <w:r>
        <w:rPr>
          <w:rFonts w:ascii="Tahoma" w:hAnsi="Tahoma" w:cs="Tahoma"/>
          <w:color w:val="000000"/>
          <w:sz w:val="14"/>
          <w:szCs w:val="14"/>
        </w:rPr>
        <w:t>．合肥市人民政府办公室关于印发合肥市推进停车资源高效利用实施意见的通知（合政办秘〔</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38</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391</w:t>
      </w:r>
      <w:r>
        <w:rPr>
          <w:rFonts w:ascii="Tahoma" w:hAnsi="Tahoma" w:cs="Tahoma"/>
          <w:color w:val="000000"/>
          <w:sz w:val="14"/>
          <w:szCs w:val="14"/>
        </w:rPr>
        <w:t>．合肥市人民政府办公室关于修改合肥市既有住宅加装电梯工作实施意见部分条款的通知（合政办秘〔</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45</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392</w:t>
      </w:r>
      <w:r>
        <w:rPr>
          <w:rFonts w:ascii="Tahoma" w:hAnsi="Tahoma" w:cs="Tahoma"/>
          <w:color w:val="000000"/>
          <w:sz w:val="14"/>
          <w:szCs w:val="14"/>
        </w:rPr>
        <w:t>．合肥市人民政府办公室关于印发合肥市城镇老旧小区改造提升工作实施意见的通知（合政办秘〔</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49</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393</w:t>
      </w:r>
      <w:r>
        <w:rPr>
          <w:rFonts w:ascii="Tahoma" w:hAnsi="Tahoma" w:cs="Tahoma"/>
          <w:color w:val="000000"/>
          <w:sz w:val="14"/>
          <w:szCs w:val="14"/>
        </w:rPr>
        <w:t>．合肥市人民政府办公室关于印发合肥市无偿献血者奖励措施的通知（合政办秘〔</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53</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394</w:t>
      </w:r>
      <w:r>
        <w:rPr>
          <w:rFonts w:ascii="Tahoma" w:hAnsi="Tahoma" w:cs="Tahoma"/>
          <w:color w:val="000000"/>
          <w:sz w:val="14"/>
          <w:szCs w:val="14"/>
        </w:rPr>
        <w:t>．合肥市人民政府办公室关于印发合肥市气象灾害应急预案的通知（合政办秘〔</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56</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395</w:t>
      </w:r>
      <w:r>
        <w:rPr>
          <w:rFonts w:ascii="Tahoma" w:hAnsi="Tahoma" w:cs="Tahoma"/>
          <w:color w:val="000000"/>
          <w:sz w:val="14"/>
          <w:szCs w:val="14"/>
        </w:rPr>
        <w:t>．合肥市人民政府办公室关于印发合肥市新一轮创建</w:t>
      </w:r>
      <w:r>
        <w:rPr>
          <w:rFonts w:ascii="Tahoma" w:hAnsi="Tahoma" w:cs="Tahoma"/>
          <w:color w:val="000000"/>
          <w:sz w:val="14"/>
          <w:szCs w:val="14"/>
        </w:rPr>
        <w:t>“</w:t>
      </w:r>
      <w:r>
        <w:rPr>
          <w:rFonts w:ascii="Tahoma" w:hAnsi="Tahoma" w:cs="Tahoma"/>
          <w:color w:val="000000"/>
          <w:sz w:val="14"/>
          <w:szCs w:val="14"/>
        </w:rPr>
        <w:t>中国快递示范城市</w:t>
      </w:r>
      <w:r>
        <w:rPr>
          <w:rFonts w:ascii="Tahoma" w:hAnsi="Tahoma" w:cs="Tahoma"/>
          <w:color w:val="000000"/>
          <w:sz w:val="14"/>
          <w:szCs w:val="14"/>
        </w:rPr>
        <w:t>”</w:t>
      </w:r>
      <w:r>
        <w:rPr>
          <w:rFonts w:ascii="Tahoma" w:hAnsi="Tahoma" w:cs="Tahoma"/>
          <w:color w:val="000000"/>
          <w:sz w:val="14"/>
          <w:szCs w:val="14"/>
        </w:rPr>
        <w:t>实施方案（</w:t>
      </w:r>
      <w:r>
        <w:rPr>
          <w:rFonts w:ascii="Tahoma" w:hAnsi="Tahoma" w:cs="Tahoma"/>
          <w:color w:val="000000"/>
          <w:sz w:val="14"/>
          <w:szCs w:val="14"/>
        </w:rPr>
        <w:t>2020-2022</w:t>
      </w:r>
      <w:r>
        <w:rPr>
          <w:rFonts w:ascii="Tahoma" w:hAnsi="Tahoma" w:cs="Tahoma"/>
          <w:color w:val="000000"/>
          <w:sz w:val="14"/>
          <w:szCs w:val="14"/>
        </w:rPr>
        <w:t>年）的通知（合政办秘〔</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59</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396</w:t>
      </w:r>
      <w:r>
        <w:rPr>
          <w:rFonts w:ascii="Tahoma" w:hAnsi="Tahoma" w:cs="Tahoma"/>
          <w:color w:val="000000"/>
          <w:sz w:val="14"/>
          <w:szCs w:val="14"/>
        </w:rPr>
        <w:t>．合肥市人民政府办公室关于印发合肥市深化农村公路管理养护体制改革实施方案的通知（合政办秘〔</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60</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397</w:t>
      </w:r>
      <w:r>
        <w:rPr>
          <w:rFonts w:ascii="Tahoma" w:hAnsi="Tahoma" w:cs="Tahoma"/>
          <w:color w:val="000000"/>
          <w:sz w:val="14"/>
          <w:szCs w:val="14"/>
        </w:rPr>
        <w:t>．合肥市人民政府办公室关于印发合肥市区声环境功能区（</w:t>
      </w:r>
      <w:r>
        <w:rPr>
          <w:rFonts w:ascii="Tahoma" w:hAnsi="Tahoma" w:cs="Tahoma"/>
          <w:color w:val="000000"/>
          <w:sz w:val="14"/>
          <w:szCs w:val="14"/>
        </w:rPr>
        <w:t>2020</w:t>
      </w:r>
      <w:r>
        <w:rPr>
          <w:rFonts w:ascii="Tahoma" w:hAnsi="Tahoma" w:cs="Tahoma"/>
          <w:color w:val="000000"/>
          <w:sz w:val="14"/>
          <w:szCs w:val="14"/>
        </w:rPr>
        <w:t>修订）划分方案的通知（合政办秘〔</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61</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398</w:t>
      </w:r>
      <w:r>
        <w:rPr>
          <w:rFonts w:ascii="Tahoma" w:hAnsi="Tahoma" w:cs="Tahoma"/>
          <w:color w:val="000000"/>
          <w:sz w:val="14"/>
          <w:szCs w:val="14"/>
        </w:rPr>
        <w:t>．合肥市人民政府办公室关于印发加强长三角绿色农产品生产加工供应基地建设工作方案的通知（合政办秘〔</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63</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399</w:t>
      </w:r>
      <w:r>
        <w:rPr>
          <w:rFonts w:ascii="Tahoma" w:hAnsi="Tahoma" w:cs="Tahoma"/>
          <w:color w:val="000000"/>
          <w:sz w:val="14"/>
          <w:szCs w:val="14"/>
        </w:rPr>
        <w:t>．合肥市人民政府办公室关于印发合肥市通信设施迁改补偿暂行办法的通知（合政办秘〔</w:t>
      </w:r>
      <w:r>
        <w:rPr>
          <w:rFonts w:ascii="Tahoma" w:hAnsi="Tahoma" w:cs="Tahoma"/>
          <w:color w:val="000000"/>
          <w:sz w:val="14"/>
          <w:szCs w:val="14"/>
        </w:rPr>
        <w:t>2020</w:t>
      </w:r>
      <w:r>
        <w:rPr>
          <w:rFonts w:ascii="Tahoma" w:hAnsi="Tahoma" w:cs="Tahoma"/>
          <w:color w:val="000000"/>
          <w:sz w:val="14"/>
          <w:szCs w:val="14"/>
        </w:rPr>
        <w:t>〕</w:t>
      </w:r>
      <w:r>
        <w:rPr>
          <w:rFonts w:ascii="Tahoma" w:hAnsi="Tahoma" w:cs="Tahoma"/>
          <w:color w:val="000000"/>
          <w:sz w:val="14"/>
          <w:szCs w:val="14"/>
        </w:rPr>
        <w:t>64</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400</w:t>
      </w:r>
      <w:r>
        <w:rPr>
          <w:rFonts w:ascii="Tahoma" w:hAnsi="Tahoma" w:cs="Tahoma"/>
          <w:color w:val="000000"/>
          <w:sz w:val="14"/>
          <w:szCs w:val="14"/>
        </w:rPr>
        <w:t>．合肥市人民政府关于印发《合肥市城乡居民基本医疗保险和大病保险实施办法》《合肥市城乡医疗救助实施办法》的通知（合政〔</w:t>
      </w:r>
      <w:r>
        <w:rPr>
          <w:rFonts w:ascii="Tahoma" w:hAnsi="Tahoma" w:cs="Tahoma"/>
          <w:color w:val="000000"/>
          <w:sz w:val="14"/>
          <w:szCs w:val="14"/>
        </w:rPr>
        <w:t>2021</w:t>
      </w:r>
      <w:r>
        <w:rPr>
          <w:rFonts w:ascii="Tahoma" w:hAnsi="Tahoma" w:cs="Tahoma"/>
          <w:color w:val="000000"/>
          <w:sz w:val="14"/>
          <w:szCs w:val="14"/>
        </w:rPr>
        <w:t>〕</w:t>
      </w:r>
      <w:r>
        <w:rPr>
          <w:rFonts w:ascii="Tahoma" w:hAnsi="Tahoma" w:cs="Tahoma"/>
          <w:color w:val="000000"/>
          <w:sz w:val="14"/>
          <w:szCs w:val="14"/>
        </w:rPr>
        <w:t>2</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lastRenderedPageBreak/>
        <w:br/>
        <w:t>401</w:t>
      </w:r>
      <w:r>
        <w:rPr>
          <w:rFonts w:ascii="Tahoma" w:hAnsi="Tahoma" w:cs="Tahoma"/>
          <w:color w:val="000000"/>
          <w:sz w:val="14"/>
          <w:szCs w:val="14"/>
        </w:rPr>
        <w:t>．合肥市人民政府关于印发《合肥市新型研发机构管理办法（试行）》的通知（合政〔</w:t>
      </w:r>
      <w:r>
        <w:rPr>
          <w:rFonts w:ascii="Tahoma" w:hAnsi="Tahoma" w:cs="Tahoma"/>
          <w:color w:val="000000"/>
          <w:sz w:val="14"/>
          <w:szCs w:val="14"/>
        </w:rPr>
        <w:t>2021</w:t>
      </w:r>
      <w:r>
        <w:rPr>
          <w:rFonts w:ascii="Tahoma" w:hAnsi="Tahoma" w:cs="Tahoma"/>
          <w:color w:val="000000"/>
          <w:sz w:val="14"/>
          <w:szCs w:val="14"/>
        </w:rPr>
        <w:t>〕</w:t>
      </w:r>
      <w:r>
        <w:rPr>
          <w:rFonts w:ascii="Tahoma" w:hAnsi="Tahoma" w:cs="Tahoma"/>
          <w:color w:val="000000"/>
          <w:sz w:val="14"/>
          <w:szCs w:val="14"/>
        </w:rPr>
        <w:t>18</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402</w:t>
      </w:r>
      <w:r>
        <w:rPr>
          <w:rFonts w:ascii="Tahoma" w:hAnsi="Tahoma" w:cs="Tahoma"/>
          <w:color w:val="000000"/>
          <w:sz w:val="14"/>
          <w:szCs w:val="14"/>
        </w:rPr>
        <w:t>．合肥市人民政府关于加快质量治理体系和治理能力建设推动高质量发展的实施意见（合政〔</w:t>
      </w:r>
      <w:r>
        <w:rPr>
          <w:rFonts w:ascii="Tahoma" w:hAnsi="Tahoma" w:cs="Tahoma"/>
          <w:color w:val="000000"/>
          <w:sz w:val="14"/>
          <w:szCs w:val="14"/>
        </w:rPr>
        <w:t>2021</w:t>
      </w:r>
      <w:r>
        <w:rPr>
          <w:rFonts w:ascii="Tahoma" w:hAnsi="Tahoma" w:cs="Tahoma"/>
          <w:color w:val="000000"/>
          <w:sz w:val="14"/>
          <w:szCs w:val="14"/>
        </w:rPr>
        <w:t>〕</w:t>
      </w:r>
      <w:r>
        <w:rPr>
          <w:rFonts w:ascii="Tahoma" w:hAnsi="Tahoma" w:cs="Tahoma"/>
          <w:color w:val="000000"/>
          <w:sz w:val="14"/>
          <w:szCs w:val="14"/>
        </w:rPr>
        <w:t>23</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403</w:t>
      </w:r>
      <w:r>
        <w:rPr>
          <w:rFonts w:ascii="Tahoma" w:hAnsi="Tahoma" w:cs="Tahoma"/>
          <w:color w:val="000000"/>
          <w:sz w:val="14"/>
          <w:szCs w:val="14"/>
        </w:rPr>
        <w:t>．合肥市人民政府关于印发合肥市市长质量奖管理办法的通知（合政〔</w:t>
      </w:r>
      <w:r>
        <w:rPr>
          <w:rFonts w:ascii="Tahoma" w:hAnsi="Tahoma" w:cs="Tahoma"/>
          <w:color w:val="000000"/>
          <w:sz w:val="14"/>
          <w:szCs w:val="14"/>
        </w:rPr>
        <w:t>2021</w:t>
      </w:r>
      <w:r>
        <w:rPr>
          <w:rFonts w:ascii="Tahoma" w:hAnsi="Tahoma" w:cs="Tahoma"/>
          <w:color w:val="000000"/>
          <w:sz w:val="14"/>
          <w:szCs w:val="14"/>
        </w:rPr>
        <w:t>〕</w:t>
      </w:r>
      <w:r>
        <w:rPr>
          <w:rFonts w:ascii="Tahoma" w:hAnsi="Tahoma" w:cs="Tahoma"/>
          <w:color w:val="000000"/>
          <w:sz w:val="14"/>
          <w:szCs w:val="14"/>
        </w:rPr>
        <w:t>65</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404</w:t>
      </w:r>
      <w:r>
        <w:rPr>
          <w:rFonts w:ascii="Tahoma" w:hAnsi="Tahoma" w:cs="Tahoma"/>
          <w:color w:val="000000"/>
          <w:sz w:val="14"/>
          <w:szCs w:val="14"/>
        </w:rPr>
        <w:t>．合肥市人民政府关于印发合肥市激发民营企业创业热情推进民营经济高质量发展实施细则的通知（合政〔</w:t>
      </w:r>
      <w:r>
        <w:rPr>
          <w:rFonts w:ascii="Tahoma" w:hAnsi="Tahoma" w:cs="Tahoma"/>
          <w:color w:val="000000"/>
          <w:sz w:val="14"/>
          <w:szCs w:val="14"/>
        </w:rPr>
        <w:t>2021</w:t>
      </w:r>
      <w:r>
        <w:rPr>
          <w:rFonts w:ascii="Tahoma" w:hAnsi="Tahoma" w:cs="Tahoma"/>
          <w:color w:val="000000"/>
          <w:sz w:val="14"/>
          <w:szCs w:val="14"/>
        </w:rPr>
        <w:t>〕</w:t>
      </w:r>
      <w:r>
        <w:rPr>
          <w:rFonts w:ascii="Tahoma" w:hAnsi="Tahoma" w:cs="Tahoma"/>
          <w:color w:val="000000"/>
          <w:sz w:val="14"/>
          <w:szCs w:val="14"/>
        </w:rPr>
        <w:t>78</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405</w:t>
      </w:r>
      <w:r>
        <w:rPr>
          <w:rFonts w:ascii="Tahoma" w:hAnsi="Tahoma" w:cs="Tahoma"/>
          <w:color w:val="000000"/>
          <w:sz w:val="14"/>
          <w:szCs w:val="14"/>
        </w:rPr>
        <w:t>．合肥市人民政府关于印发合肥市</w:t>
      </w:r>
      <w:r>
        <w:rPr>
          <w:rFonts w:ascii="Tahoma" w:hAnsi="Tahoma" w:cs="Tahoma"/>
          <w:color w:val="000000"/>
          <w:sz w:val="14"/>
          <w:szCs w:val="14"/>
        </w:rPr>
        <w:t>“</w:t>
      </w:r>
      <w:r>
        <w:rPr>
          <w:rFonts w:ascii="Tahoma" w:hAnsi="Tahoma" w:cs="Tahoma"/>
          <w:color w:val="000000"/>
          <w:sz w:val="14"/>
          <w:szCs w:val="14"/>
        </w:rPr>
        <w:t>证照分离</w:t>
      </w:r>
      <w:r>
        <w:rPr>
          <w:rFonts w:ascii="Tahoma" w:hAnsi="Tahoma" w:cs="Tahoma"/>
          <w:color w:val="000000"/>
          <w:sz w:val="14"/>
          <w:szCs w:val="14"/>
        </w:rPr>
        <w:t>”</w:t>
      </w:r>
      <w:r>
        <w:rPr>
          <w:rFonts w:ascii="Tahoma" w:hAnsi="Tahoma" w:cs="Tahoma"/>
          <w:color w:val="000000"/>
          <w:sz w:val="14"/>
          <w:szCs w:val="14"/>
        </w:rPr>
        <w:t>改革涉企经营许可事项清单的通知（合政〔</w:t>
      </w:r>
      <w:r>
        <w:rPr>
          <w:rFonts w:ascii="Tahoma" w:hAnsi="Tahoma" w:cs="Tahoma"/>
          <w:color w:val="000000"/>
          <w:sz w:val="14"/>
          <w:szCs w:val="14"/>
        </w:rPr>
        <w:t>2021</w:t>
      </w:r>
      <w:r>
        <w:rPr>
          <w:rFonts w:ascii="Tahoma" w:hAnsi="Tahoma" w:cs="Tahoma"/>
          <w:color w:val="000000"/>
          <w:sz w:val="14"/>
          <w:szCs w:val="14"/>
        </w:rPr>
        <w:t>〕</w:t>
      </w:r>
      <w:r>
        <w:rPr>
          <w:rFonts w:ascii="Tahoma" w:hAnsi="Tahoma" w:cs="Tahoma"/>
          <w:color w:val="000000"/>
          <w:sz w:val="14"/>
          <w:szCs w:val="14"/>
        </w:rPr>
        <w:t>127</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406</w:t>
      </w:r>
      <w:r>
        <w:rPr>
          <w:rFonts w:ascii="Tahoma" w:hAnsi="Tahoma" w:cs="Tahoma"/>
          <w:color w:val="000000"/>
          <w:sz w:val="14"/>
          <w:szCs w:val="14"/>
        </w:rPr>
        <w:t>．合肥市人民政府办公室关于全面提升都市现代农业发展水平的意见（合政办〔</w:t>
      </w:r>
      <w:r>
        <w:rPr>
          <w:rFonts w:ascii="Tahoma" w:hAnsi="Tahoma" w:cs="Tahoma"/>
          <w:color w:val="000000"/>
          <w:sz w:val="14"/>
          <w:szCs w:val="14"/>
        </w:rPr>
        <w:t>2021</w:t>
      </w:r>
      <w:r>
        <w:rPr>
          <w:rFonts w:ascii="Tahoma" w:hAnsi="Tahoma" w:cs="Tahoma"/>
          <w:color w:val="000000"/>
          <w:sz w:val="14"/>
          <w:szCs w:val="14"/>
        </w:rPr>
        <w:t>〕</w:t>
      </w:r>
      <w:r>
        <w:rPr>
          <w:rFonts w:ascii="Tahoma" w:hAnsi="Tahoma" w:cs="Tahoma"/>
          <w:color w:val="000000"/>
          <w:sz w:val="14"/>
          <w:szCs w:val="14"/>
        </w:rPr>
        <w:t>1</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407</w:t>
      </w:r>
      <w:r>
        <w:rPr>
          <w:rFonts w:ascii="Tahoma" w:hAnsi="Tahoma" w:cs="Tahoma"/>
          <w:color w:val="000000"/>
          <w:sz w:val="14"/>
          <w:szCs w:val="14"/>
        </w:rPr>
        <w:t>．合肥市人民政府办公室关于印发合肥市国有（集体）资产租赁交易管理办法的通知（合政办〔</w:t>
      </w:r>
      <w:r>
        <w:rPr>
          <w:rFonts w:ascii="Tahoma" w:hAnsi="Tahoma" w:cs="Tahoma"/>
          <w:color w:val="000000"/>
          <w:sz w:val="14"/>
          <w:szCs w:val="14"/>
        </w:rPr>
        <w:t>2021</w:t>
      </w:r>
      <w:r>
        <w:rPr>
          <w:rFonts w:ascii="Tahoma" w:hAnsi="Tahoma" w:cs="Tahoma"/>
          <w:color w:val="000000"/>
          <w:sz w:val="14"/>
          <w:szCs w:val="14"/>
        </w:rPr>
        <w:t>〕</w:t>
      </w:r>
      <w:r>
        <w:rPr>
          <w:rFonts w:ascii="Tahoma" w:hAnsi="Tahoma" w:cs="Tahoma"/>
          <w:color w:val="000000"/>
          <w:sz w:val="14"/>
          <w:szCs w:val="14"/>
        </w:rPr>
        <w:t>2</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408</w:t>
      </w:r>
      <w:r>
        <w:rPr>
          <w:rFonts w:ascii="Tahoma" w:hAnsi="Tahoma" w:cs="Tahoma"/>
          <w:color w:val="000000"/>
          <w:sz w:val="14"/>
          <w:szCs w:val="14"/>
        </w:rPr>
        <w:t>．合肥市人民政府办公室关于印发合肥市职工创新成果评选和职业技能竞赛办法的通知（合政办〔</w:t>
      </w:r>
      <w:r>
        <w:rPr>
          <w:rFonts w:ascii="Tahoma" w:hAnsi="Tahoma" w:cs="Tahoma"/>
          <w:color w:val="000000"/>
          <w:sz w:val="14"/>
          <w:szCs w:val="14"/>
        </w:rPr>
        <w:t>2021</w:t>
      </w:r>
      <w:r>
        <w:rPr>
          <w:rFonts w:ascii="Tahoma" w:hAnsi="Tahoma" w:cs="Tahoma"/>
          <w:color w:val="000000"/>
          <w:sz w:val="14"/>
          <w:szCs w:val="14"/>
        </w:rPr>
        <w:t>〕</w:t>
      </w:r>
      <w:r>
        <w:rPr>
          <w:rFonts w:ascii="Tahoma" w:hAnsi="Tahoma" w:cs="Tahoma"/>
          <w:color w:val="000000"/>
          <w:sz w:val="14"/>
          <w:szCs w:val="14"/>
        </w:rPr>
        <w:t>3</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409</w:t>
      </w:r>
      <w:r>
        <w:rPr>
          <w:rFonts w:ascii="Tahoma" w:hAnsi="Tahoma" w:cs="Tahoma"/>
          <w:color w:val="000000"/>
          <w:sz w:val="14"/>
          <w:szCs w:val="14"/>
        </w:rPr>
        <w:t>．合肥市人民政府办公室关于印发《合肥市高成长企业培育扶持若干政策》的通知（合政办〔</w:t>
      </w:r>
      <w:r>
        <w:rPr>
          <w:rFonts w:ascii="Tahoma" w:hAnsi="Tahoma" w:cs="Tahoma"/>
          <w:color w:val="000000"/>
          <w:sz w:val="14"/>
          <w:szCs w:val="14"/>
        </w:rPr>
        <w:t>2021</w:t>
      </w:r>
      <w:r>
        <w:rPr>
          <w:rFonts w:ascii="Tahoma" w:hAnsi="Tahoma" w:cs="Tahoma"/>
          <w:color w:val="000000"/>
          <w:sz w:val="14"/>
          <w:szCs w:val="14"/>
        </w:rPr>
        <w:t>〕</w:t>
      </w:r>
      <w:r>
        <w:rPr>
          <w:rFonts w:ascii="Tahoma" w:hAnsi="Tahoma" w:cs="Tahoma"/>
          <w:color w:val="000000"/>
          <w:sz w:val="14"/>
          <w:szCs w:val="14"/>
        </w:rPr>
        <w:t>6</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410</w:t>
      </w:r>
      <w:r>
        <w:rPr>
          <w:rFonts w:ascii="Tahoma" w:hAnsi="Tahoma" w:cs="Tahoma"/>
          <w:color w:val="000000"/>
          <w:sz w:val="14"/>
          <w:szCs w:val="14"/>
        </w:rPr>
        <w:t>．合肥市人民政府办公室关于印发《合肥市进一步促进科技成果转化若干政策（试行）》的通知（合政办〔</w:t>
      </w:r>
      <w:r>
        <w:rPr>
          <w:rFonts w:ascii="Tahoma" w:hAnsi="Tahoma" w:cs="Tahoma"/>
          <w:color w:val="000000"/>
          <w:sz w:val="14"/>
          <w:szCs w:val="14"/>
        </w:rPr>
        <w:t>2021</w:t>
      </w:r>
      <w:r>
        <w:rPr>
          <w:rFonts w:ascii="Tahoma" w:hAnsi="Tahoma" w:cs="Tahoma"/>
          <w:color w:val="000000"/>
          <w:sz w:val="14"/>
          <w:szCs w:val="14"/>
        </w:rPr>
        <w:t>〕</w:t>
      </w:r>
      <w:r>
        <w:rPr>
          <w:rFonts w:ascii="Tahoma" w:hAnsi="Tahoma" w:cs="Tahoma"/>
          <w:color w:val="000000"/>
          <w:sz w:val="14"/>
          <w:szCs w:val="14"/>
        </w:rPr>
        <w:t>7</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411</w:t>
      </w:r>
      <w:r>
        <w:rPr>
          <w:rFonts w:ascii="Tahoma" w:hAnsi="Tahoma" w:cs="Tahoma"/>
          <w:color w:val="000000"/>
          <w:sz w:val="14"/>
          <w:szCs w:val="14"/>
        </w:rPr>
        <w:t>．合肥市人民政府办公室关于加快推进现代种业发展打造种业之都的实施意见（合政办〔</w:t>
      </w:r>
      <w:r>
        <w:rPr>
          <w:rFonts w:ascii="Tahoma" w:hAnsi="Tahoma" w:cs="Tahoma"/>
          <w:color w:val="000000"/>
          <w:sz w:val="14"/>
          <w:szCs w:val="14"/>
        </w:rPr>
        <w:t>2021</w:t>
      </w:r>
      <w:r>
        <w:rPr>
          <w:rFonts w:ascii="Tahoma" w:hAnsi="Tahoma" w:cs="Tahoma"/>
          <w:color w:val="000000"/>
          <w:sz w:val="14"/>
          <w:szCs w:val="14"/>
        </w:rPr>
        <w:t>〕</w:t>
      </w:r>
      <w:r>
        <w:rPr>
          <w:rFonts w:ascii="Tahoma" w:hAnsi="Tahoma" w:cs="Tahoma"/>
          <w:color w:val="000000"/>
          <w:sz w:val="14"/>
          <w:szCs w:val="14"/>
        </w:rPr>
        <w:t>8</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412</w:t>
      </w:r>
      <w:r>
        <w:rPr>
          <w:rFonts w:ascii="Tahoma" w:hAnsi="Tahoma" w:cs="Tahoma"/>
          <w:color w:val="000000"/>
          <w:sz w:val="14"/>
          <w:szCs w:val="14"/>
        </w:rPr>
        <w:t>．合肥市人民政府办公室关于印发合肥市机械式停车设施安装建设管理办法的通知（合政办〔</w:t>
      </w:r>
      <w:r>
        <w:rPr>
          <w:rFonts w:ascii="Tahoma" w:hAnsi="Tahoma" w:cs="Tahoma"/>
          <w:color w:val="000000"/>
          <w:sz w:val="14"/>
          <w:szCs w:val="14"/>
        </w:rPr>
        <w:t>2021</w:t>
      </w:r>
      <w:r>
        <w:rPr>
          <w:rFonts w:ascii="Tahoma" w:hAnsi="Tahoma" w:cs="Tahoma"/>
          <w:color w:val="000000"/>
          <w:sz w:val="14"/>
          <w:szCs w:val="14"/>
        </w:rPr>
        <w:t>〕</w:t>
      </w:r>
      <w:r>
        <w:rPr>
          <w:rFonts w:ascii="Tahoma" w:hAnsi="Tahoma" w:cs="Tahoma"/>
          <w:color w:val="000000"/>
          <w:sz w:val="14"/>
          <w:szCs w:val="14"/>
        </w:rPr>
        <w:t>9</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413</w:t>
      </w:r>
      <w:r>
        <w:rPr>
          <w:rFonts w:ascii="Tahoma" w:hAnsi="Tahoma" w:cs="Tahoma"/>
          <w:color w:val="000000"/>
          <w:sz w:val="14"/>
          <w:szCs w:val="14"/>
        </w:rPr>
        <w:t>．合肥市人民政府办公室关于印发合肥市本级财政专项资金监督管理实施细则的通知（合政办〔</w:t>
      </w:r>
      <w:r>
        <w:rPr>
          <w:rFonts w:ascii="Tahoma" w:hAnsi="Tahoma" w:cs="Tahoma"/>
          <w:color w:val="000000"/>
          <w:sz w:val="14"/>
          <w:szCs w:val="14"/>
        </w:rPr>
        <w:t>2021</w:t>
      </w:r>
      <w:r>
        <w:rPr>
          <w:rFonts w:ascii="Tahoma" w:hAnsi="Tahoma" w:cs="Tahoma"/>
          <w:color w:val="000000"/>
          <w:sz w:val="14"/>
          <w:szCs w:val="14"/>
        </w:rPr>
        <w:t>〕</w:t>
      </w:r>
      <w:r>
        <w:rPr>
          <w:rFonts w:ascii="Tahoma" w:hAnsi="Tahoma" w:cs="Tahoma"/>
          <w:color w:val="000000"/>
          <w:sz w:val="14"/>
          <w:szCs w:val="14"/>
        </w:rPr>
        <w:t>12</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414</w:t>
      </w:r>
      <w:r>
        <w:rPr>
          <w:rFonts w:ascii="Tahoma" w:hAnsi="Tahoma" w:cs="Tahoma"/>
          <w:color w:val="000000"/>
          <w:sz w:val="14"/>
          <w:szCs w:val="14"/>
        </w:rPr>
        <w:t>．合肥市人民政府办公室关于印发合肥市工程建设项目招标投标管理办法的通知（合政办〔</w:t>
      </w:r>
      <w:r>
        <w:rPr>
          <w:rFonts w:ascii="Tahoma" w:hAnsi="Tahoma" w:cs="Tahoma"/>
          <w:color w:val="000000"/>
          <w:sz w:val="14"/>
          <w:szCs w:val="14"/>
        </w:rPr>
        <w:t>2021</w:t>
      </w:r>
      <w:r>
        <w:rPr>
          <w:rFonts w:ascii="Tahoma" w:hAnsi="Tahoma" w:cs="Tahoma"/>
          <w:color w:val="000000"/>
          <w:sz w:val="14"/>
          <w:szCs w:val="14"/>
        </w:rPr>
        <w:t>〕</w:t>
      </w:r>
      <w:r>
        <w:rPr>
          <w:rFonts w:ascii="Tahoma" w:hAnsi="Tahoma" w:cs="Tahoma"/>
          <w:color w:val="000000"/>
          <w:sz w:val="14"/>
          <w:szCs w:val="14"/>
        </w:rPr>
        <w:t>13</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415</w:t>
      </w:r>
      <w:r>
        <w:rPr>
          <w:rFonts w:ascii="Tahoma" w:hAnsi="Tahoma" w:cs="Tahoma"/>
          <w:color w:val="000000"/>
          <w:sz w:val="14"/>
          <w:szCs w:val="14"/>
        </w:rPr>
        <w:t>．合肥市人民政府办公室关于印发合肥市持续推进建筑业高质量发展若干政策的通知（合政办〔</w:t>
      </w:r>
      <w:r>
        <w:rPr>
          <w:rFonts w:ascii="Tahoma" w:hAnsi="Tahoma" w:cs="Tahoma"/>
          <w:color w:val="000000"/>
          <w:sz w:val="14"/>
          <w:szCs w:val="14"/>
        </w:rPr>
        <w:t>2021</w:t>
      </w:r>
      <w:r>
        <w:rPr>
          <w:rFonts w:ascii="Tahoma" w:hAnsi="Tahoma" w:cs="Tahoma"/>
          <w:color w:val="000000"/>
          <w:sz w:val="14"/>
          <w:szCs w:val="14"/>
        </w:rPr>
        <w:t>〕</w:t>
      </w:r>
      <w:r>
        <w:rPr>
          <w:rFonts w:ascii="Tahoma" w:hAnsi="Tahoma" w:cs="Tahoma"/>
          <w:color w:val="000000"/>
          <w:sz w:val="14"/>
          <w:szCs w:val="14"/>
        </w:rPr>
        <w:t>14</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416</w:t>
      </w:r>
      <w:r>
        <w:rPr>
          <w:rFonts w:ascii="Tahoma" w:hAnsi="Tahoma" w:cs="Tahoma"/>
          <w:color w:val="000000"/>
          <w:sz w:val="14"/>
          <w:szCs w:val="14"/>
        </w:rPr>
        <w:t>．合肥市人民政府办公室关于加快发展保障性租赁住房的实施意见（合政办〔</w:t>
      </w:r>
      <w:r>
        <w:rPr>
          <w:rFonts w:ascii="Tahoma" w:hAnsi="Tahoma" w:cs="Tahoma"/>
          <w:color w:val="000000"/>
          <w:sz w:val="14"/>
          <w:szCs w:val="14"/>
        </w:rPr>
        <w:t>2021</w:t>
      </w:r>
      <w:r>
        <w:rPr>
          <w:rFonts w:ascii="Tahoma" w:hAnsi="Tahoma" w:cs="Tahoma"/>
          <w:color w:val="000000"/>
          <w:sz w:val="14"/>
          <w:szCs w:val="14"/>
        </w:rPr>
        <w:t>〕</w:t>
      </w:r>
      <w:r>
        <w:rPr>
          <w:rFonts w:ascii="Tahoma" w:hAnsi="Tahoma" w:cs="Tahoma"/>
          <w:color w:val="000000"/>
          <w:sz w:val="14"/>
          <w:szCs w:val="14"/>
        </w:rPr>
        <w:t>16</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417</w:t>
      </w:r>
      <w:r>
        <w:rPr>
          <w:rFonts w:ascii="Tahoma" w:hAnsi="Tahoma" w:cs="Tahoma"/>
          <w:color w:val="000000"/>
          <w:sz w:val="14"/>
          <w:szCs w:val="14"/>
        </w:rPr>
        <w:t>．合肥市人民政府办公室关于推进城市园林绿化高质量发展的实施意见（合政办〔</w:t>
      </w:r>
      <w:r>
        <w:rPr>
          <w:rFonts w:ascii="Tahoma" w:hAnsi="Tahoma" w:cs="Tahoma"/>
          <w:color w:val="000000"/>
          <w:sz w:val="14"/>
          <w:szCs w:val="14"/>
        </w:rPr>
        <w:t>2021</w:t>
      </w:r>
      <w:r>
        <w:rPr>
          <w:rFonts w:ascii="Tahoma" w:hAnsi="Tahoma" w:cs="Tahoma"/>
          <w:color w:val="000000"/>
          <w:sz w:val="14"/>
          <w:szCs w:val="14"/>
        </w:rPr>
        <w:t>〕</w:t>
      </w:r>
      <w:r>
        <w:rPr>
          <w:rFonts w:ascii="Tahoma" w:hAnsi="Tahoma" w:cs="Tahoma"/>
          <w:color w:val="000000"/>
          <w:sz w:val="14"/>
          <w:szCs w:val="14"/>
        </w:rPr>
        <w:t>18</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418</w:t>
      </w:r>
      <w:r>
        <w:rPr>
          <w:rFonts w:ascii="Tahoma" w:hAnsi="Tahoma" w:cs="Tahoma"/>
          <w:color w:val="000000"/>
          <w:sz w:val="14"/>
          <w:szCs w:val="14"/>
        </w:rPr>
        <w:t>．合肥市人民政府办公室关于印发合肥市促进股权投资发展加快打造科创资本中心若干政策的通知（合政办〔</w:t>
      </w:r>
      <w:r>
        <w:rPr>
          <w:rFonts w:ascii="Tahoma" w:hAnsi="Tahoma" w:cs="Tahoma"/>
          <w:color w:val="000000"/>
          <w:sz w:val="14"/>
          <w:szCs w:val="14"/>
        </w:rPr>
        <w:t>2021</w:t>
      </w:r>
      <w:r>
        <w:rPr>
          <w:rFonts w:ascii="Tahoma" w:hAnsi="Tahoma" w:cs="Tahoma"/>
          <w:color w:val="000000"/>
          <w:sz w:val="14"/>
          <w:szCs w:val="14"/>
        </w:rPr>
        <w:t>〕</w:t>
      </w:r>
      <w:r>
        <w:rPr>
          <w:rFonts w:ascii="Tahoma" w:hAnsi="Tahoma" w:cs="Tahoma"/>
          <w:color w:val="000000"/>
          <w:sz w:val="14"/>
          <w:szCs w:val="14"/>
        </w:rPr>
        <w:t>19</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419</w:t>
      </w:r>
      <w:r>
        <w:rPr>
          <w:rFonts w:ascii="Tahoma" w:hAnsi="Tahoma" w:cs="Tahoma"/>
          <w:color w:val="000000"/>
          <w:sz w:val="14"/>
          <w:szCs w:val="14"/>
        </w:rPr>
        <w:t>．合肥市人民政府办公室关于印发合肥市贯彻落实</w:t>
      </w:r>
      <w:r>
        <w:rPr>
          <w:rFonts w:ascii="Tahoma" w:hAnsi="Tahoma" w:cs="Tahoma"/>
          <w:color w:val="000000"/>
          <w:sz w:val="14"/>
          <w:szCs w:val="14"/>
        </w:rPr>
        <w:t>“</w:t>
      </w:r>
      <w:r>
        <w:rPr>
          <w:rFonts w:ascii="Tahoma" w:hAnsi="Tahoma" w:cs="Tahoma"/>
          <w:color w:val="000000"/>
          <w:sz w:val="14"/>
          <w:szCs w:val="14"/>
        </w:rPr>
        <w:t>食安安徽</w:t>
      </w:r>
      <w:r>
        <w:rPr>
          <w:rFonts w:ascii="Tahoma" w:hAnsi="Tahoma" w:cs="Tahoma"/>
          <w:color w:val="000000"/>
          <w:sz w:val="14"/>
          <w:szCs w:val="14"/>
        </w:rPr>
        <w:t>”</w:t>
      </w:r>
      <w:r>
        <w:rPr>
          <w:rFonts w:ascii="Tahoma" w:hAnsi="Tahoma" w:cs="Tahoma"/>
          <w:color w:val="000000"/>
          <w:sz w:val="14"/>
          <w:szCs w:val="14"/>
        </w:rPr>
        <w:t>品牌建设实施方案的通知（合政办〔</w:t>
      </w:r>
      <w:r>
        <w:rPr>
          <w:rFonts w:ascii="Tahoma" w:hAnsi="Tahoma" w:cs="Tahoma"/>
          <w:color w:val="000000"/>
          <w:sz w:val="14"/>
          <w:szCs w:val="14"/>
        </w:rPr>
        <w:t>2021</w:t>
      </w:r>
      <w:r>
        <w:rPr>
          <w:rFonts w:ascii="Tahoma" w:hAnsi="Tahoma" w:cs="Tahoma"/>
          <w:color w:val="000000"/>
          <w:sz w:val="14"/>
          <w:szCs w:val="14"/>
        </w:rPr>
        <w:t>〕</w:t>
      </w:r>
      <w:r>
        <w:rPr>
          <w:rFonts w:ascii="Tahoma" w:hAnsi="Tahoma" w:cs="Tahoma"/>
          <w:color w:val="000000"/>
          <w:sz w:val="14"/>
          <w:szCs w:val="14"/>
        </w:rPr>
        <w:t>20</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420</w:t>
      </w:r>
      <w:r>
        <w:rPr>
          <w:rFonts w:ascii="Tahoma" w:hAnsi="Tahoma" w:cs="Tahoma"/>
          <w:color w:val="000000"/>
          <w:sz w:val="14"/>
          <w:szCs w:val="14"/>
        </w:rPr>
        <w:t>．合肥市人民政府办公室关于印发《合肥市基本医疗保险待遇保障实施细则》的通知（合政办〔</w:t>
      </w:r>
      <w:r>
        <w:rPr>
          <w:rFonts w:ascii="Tahoma" w:hAnsi="Tahoma" w:cs="Tahoma"/>
          <w:color w:val="000000"/>
          <w:sz w:val="14"/>
          <w:szCs w:val="14"/>
        </w:rPr>
        <w:t>2021</w:t>
      </w:r>
      <w:r>
        <w:rPr>
          <w:rFonts w:ascii="Tahoma" w:hAnsi="Tahoma" w:cs="Tahoma"/>
          <w:color w:val="000000"/>
          <w:sz w:val="14"/>
          <w:szCs w:val="14"/>
        </w:rPr>
        <w:t>〕</w:t>
      </w:r>
      <w:r>
        <w:rPr>
          <w:rFonts w:ascii="Tahoma" w:hAnsi="Tahoma" w:cs="Tahoma"/>
          <w:color w:val="000000"/>
          <w:sz w:val="14"/>
          <w:szCs w:val="14"/>
        </w:rPr>
        <w:t>21</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421</w:t>
      </w:r>
      <w:r>
        <w:rPr>
          <w:rFonts w:ascii="Tahoma" w:hAnsi="Tahoma" w:cs="Tahoma"/>
          <w:color w:val="000000"/>
          <w:sz w:val="14"/>
          <w:szCs w:val="14"/>
        </w:rPr>
        <w:t>．合肥市人民政府办公室关于印发合肥市市本级国有资本经营预算管理办法的通知（合政办〔</w:t>
      </w:r>
      <w:r>
        <w:rPr>
          <w:rFonts w:ascii="Tahoma" w:hAnsi="Tahoma" w:cs="Tahoma"/>
          <w:color w:val="000000"/>
          <w:sz w:val="14"/>
          <w:szCs w:val="14"/>
        </w:rPr>
        <w:t>2021</w:t>
      </w:r>
      <w:r>
        <w:rPr>
          <w:rFonts w:ascii="Tahoma" w:hAnsi="Tahoma" w:cs="Tahoma"/>
          <w:color w:val="000000"/>
          <w:sz w:val="14"/>
          <w:szCs w:val="14"/>
        </w:rPr>
        <w:t>〕</w:t>
      </w:r>
      <w:r>
        <w:rPr>
          <w:rFonts w:ascii="Tahoma" w:hAnsi="Tahoma" w:cs="Tahoma"/>
          <w:color w:val="000000"/>
          <w:sz w:val="14"/>
          <w:szCs w:val="14"/>
        </w:rPr>
        <w:t>22</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422</w:t>
      </w:r>
      <w:r>
        <w:rPr>
          <w:rFonts w:ascii="Tahoma" w:hAnsi="Tahoma" w:cs="Tahoma"/>
          <w:color w:val="000000"/>
          <w:sz w:val="14"/>
          <w:szCs w:val="14"/>
        </w:rPr>
        <w:t>．合肥市人民政府关于修改《关于加快新能源汽车产业发展的实施意见》部分条款的通知（合政秘〔</w:t>
      </w:r>
      <w:r>
        <w:rPr>
          <w:rFonts w:ascii="Tahoma" w:hAnsi="Tahoma" w:cs="Tahoma"/>
          <w:color w:val="000000"/>
          <w:sz w:val="14"/>
          <w:szCs w:val="14"/>
        </w:rPr>
        <w:t>2021</w:t>
      </w:r>
      <w:r>
        <w:rPr>
          <w:rFonts w:ascii="Tahoma" w:hAnsi="Tahoma" w:cs="Tahoma"/>
          <w:color w:val="000000"/>
          <w:sz w:val="14"/>
          <w:szCs w:val="14"/>
        </w:rPr>
        <w:t>〕</w:t>
      </w:r>
      <w:r>
        <w:rPr>
          <w:rFonts w:ascii="Tahoma" w:hAnsi="Tahoma" w:cs="Tahoma"/>
          <w:color w:val="000000"/>
          <w:sz w:val="14"/>
          <w:szCs w:val="14"/>
        </w:rPr>
        <w:t>16</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lastRenderedPageBreak/>
        <w:br/>
        <w:t>423</w:t>
      </w:r>
      <w:r>
        <w:rPr>
          <w:rFonts w:ascii="Tahoma" w:hAnsi="Tahoma" w:cs="Tahoma"/>
          <w:color w:val="000000"/>
          <w:sz w:val="14"/>
          <w:szCs w:val="14"/>
        </w:rPr>
        <w:t>．合肥市人民政府关于印发《合肥市创建安徽省卫生城市工作实施方案》的通知（合政秘〔</w:t>
      </w:r>
      <w:r>
        <w:rPr>
          <w:rFonts w:ascii="Tahoma" w:hAnsi="Tahoma" w:cs="Tahoma"/>
          <w:color w:val="000000"/>
          <w:sz w:val="14"/>
          <w:szCs w:val="14"/>
        </w:rPr>
        <w:t>2021</w:t>
      </w:r>
      <w:r>
        <w:rPr>
          <w:rFonts w:ascii="Tahoma" w:hAnsi="Tahoma" w:cs="Tahoma"/>
          <w:color w:val="000000"/>
          <w:sz w:val="14"/>
          <w:szCs w:val="14"/>
        </w:rPr>
        <w:t>〕</w:t>
      </w:r>
      <w:r>
        <w:rPr>
          <w:rFonts w:ascii="Tahoma" w:hAnsi="Tahoma" w:cs="Tahoma"/>
          <w:color w:val="000000"/>
          <w:sz w:val="14"/>
          <w:szCs w:val="14"/>
        </w:rPr>
        <w:t>39</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424</w:t>
      </w:r>
      <w:r>
        <w:rPr>
          <w:rFonts w:ascii="Tahoma" w:hAnsi="Tahoma" w:cs="Tahoma"/>
          <w:color w:val="000000"/>
          <w:sz w:val="14"/>
          <w:szCs w:val="14"/>
        </w:rPr>
        <w:t>．合肥市人民政府关于印发《合肥市工程建设项目招标投标评定分离管理办法（试行）》的通知（合政秘〔</w:t>
      </w:r>
      <w:r>
        <w:rPr>
          <w:rFonts w:ascii="Tahoma" w:hAnsi="Tahoma" w:cs="Tahoma"/>
          <w:color w:val="000000"/>
          <w:sz w:val="14"/>
          <w:szCs w:val="14"/>
        </w:rPr>
        <w:t>2021</w:t>
      </w:r>
      <w:r>
        <w:rPr>
          <w:rFonts w:ascii="Tahoma" w:hAnsi="Tahoma" w:cs="Tahoma"/>
          <w:color w:val="000000"/>
          <w:sz w:val="14"/>
          <w:szCs w:val="14"/>
        </w:rPr>
        <w:t>〕</w:t>
      </w:r>
      <w:r>
        <w:rPr>
          <w:rFonts w:ascii="Tahoma" w:hAnsi="Tahoma" w:cs="Tahoma"/>
          <w:color w:val="000000"/>
          <w:sz w:val="14"/>
          <w:szCs w:val="14"/>
        </w:rPr>
        <w:t>68</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425</w:t>
      </w:r>
      <w:r>
        <w:rPr>
          <w:rFonts w:ascii="Tahoma" w:hAnsi="Tahoma" w:cs="Tahoma"/>
          <w:color w:val="000000"/>
          <w:sz w:val="14"/>
          <w:szCs w:val="14"/>
        </w:rPr>
        <w:t>．合肥市人民政府办公厅关于印发《合肥市全民健身实施计划（</w:t>
      </w:r>
      <w:r>
        <w:rPr>
          <w:rFonts w:ascii="Tahoma" w:hAnsi="Tahoma" w:cs="Tahoma"/>
          <w:color w:val="000000"/>
          <w:sz w:val="14"/>
          <w:szCs w:val="14"/>
        </w:rPr>
        <w:t>2021-2025</w:t>
      </w:r>
      <w:r>
        <w:rPr>
          <w:rFonts w:ascii="Tahoma" w:hAnsi="Tahoma" w:cs="Tahoma"/>
          <w:color w:val="000000"/>
          <w:sz w:val="14"/>
          <w:szCs w:val="14"/>
        </w:rPr>
        <w:t>年）》的通知（合政秘〔</w:t>
      </w:r>
      <w:r>
        <w:rPr>
          <w:rFonts w:ascii="Tahoma" w:hAnsi="Tahoma" w:cs="Tahoma"/>
          <w:color w:val="000000"/>
          <w:sz w:val="14"/>
          <w:szCs w:val="14"/>
        </w:rPr>
        <w:t>2021</w:t>
      </w:r>
      <w:r>
        <w:rPr>
          <w:rFonts w:ascii="Tahoma" w:hAnsi="Tahoma" w:cs="Tahoma"/>
          <w:color w:val="000000"/>
          <w:sz w:val="14"/>
          <w:szCs w:val="14"/>
        </w:rPr>
        <w:t>〕</w:t>
      </w:r>
      <w:r>
        <w:rPr>
          <w:rFonts w:ascii="Tahoma" w:hAnsi="Tahoma" w:cs="Tahoma"/>
          <w:color w:val="000000"/>
          <w:sz w:val="14"/>
          <w:szCs w:val="14"/>
        </w:rPr>
        <w:t>76</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426</w:t>
      </w:r>
      <w:r>
        <w:rPr>
          <w:rFonts w:ascii="Tahoma" w:hAnsi="Tahoma" w:cs="Tahoma"/>
          <w:color w:val="000000"/>
          <w:sz w:val="14"/>
          <w:szCs w:val="14"/>
        </w:rPr>
        <w:t>．合肥市人民政府关于印发开展亩均效益评价工作的实施意见（试行）的通知（合政秘〔</w:t>
      </w:r>
      <w:r>
        <w:rPr>
          <w:rFonts w:ascii="Tahoma" w:hAnsi="Tahoma" w:cs="Tahoma"/>
          <w:color w:val="000000"/>
          <w:sz w:val="14"/>
          <w:szCs w:val="14"/>
        </w:rPr>
        <w:t>2021</w:t>
      </w:r>
      <w:r>
        <w:rPr>
          <w:rFonts w:ascii="Tahoma" w:hAnsi="Tahoma" w:cs="Tahoma"/>
          <w:color w:val="000000"/>
          <w:sz w:val="14"/>
          <w:szCs w:val="14"/>
        </w:rPr>
        <w:t>〕</w:t>
      </w:r>
      <w:r>
        <w:rPr>
          <w:rFonts w:ascii="Tahoma" w:hAnsi="Tahoma" w:cs="Tahoma"/>
          <w:color w:val="000000"/>
          <w:sz w:val="14"/>
          <w:szCs w:val="14"/>
        </w:rPr>
        <w:t>79</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427</w:t>
      </w:r>
      <w:r>
        <w:rPr>
          <w:rFonts w:ascii="Tahoma" w:hAnsi="Tahoma" w:cs="Tahoma"/>
          <w:color w:val="000000"/>
          <w:sz w:val="14"/>
          <w:szCs w:val="14"/>
        </w:rPr>
        <w:t>．合肥市人民政府办公室关于印发合肥市开展国家体育消费试点市实施方案的通知（合政办秘〔</w:t>
      </w:r>
      <w:r>
        <w:rPr>
          <w:rFonts w:ascii="Tahoma" w:hAnsi="Tahoma" w:cs="Tahoma"/>
          <w:color w:val="000000"/>
          <w:sz w:val="14"/>
          <w:szCs w:val="14"/>
        </w:rPr>
        <w:t>2021</w:t>
      </w:r>
      <w:r>
        <w:rPr>
          <w:rFonts w:ascii="Tahoma" w:hAnsi="Tahoma" w:cs="Tahoma"/>
          <w:color w:val="000000"/>
          <w:sz w:val="14"/>
          <w:szCs w:val="14"/>
        </w:rPr>
        <w:t>〕</w:t>
      </w:r>
      <w:r>
        <w:rPr>
          <w:rFonts w:ascii="Tahoma" w:hAnsi="Tahoma" w:cs="Tahoma"/>
          <w:color w:val="000000"/>
          <w:sz w:val="14"/>
          <w:szCs w:val="14"/>
        </w:rPr>
        <w:t>7</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428</w:t>
      </w:r>
      <w:r>
        <w:rPr>
          <w:rFonts w:ascii="Tahoma" w:hAnsi="Tahoma" w:cs="Tahoma"/>
          <w:color w:val="000000"/>
          <w:sz w:val="14"/>
          <w:szCs w:val="14"/>
        </w:rPr>
        <w:t>．合肥市人民政府办公室关于印发推进人工影响天气工作高质量发展实施方案的通知（合政办秘〔</w:t>
      </w:r>
      <w:r>
        <w:rPr>
          <w:rFonts w:ascii="Tahoma" w:hAnsi="Tahoma" w:cs="Tahoma"/>
          <w:color w:val="000000"/>
          <w:sz w:val="14"/>
          <w:szCs w:val="14"/>
        </w:rPr>
        <w:t>2021</w:t>
      </w:r>
      <w:r>
        <w:rPr>
          <w:rFonts w:ascii="Tahoma" w:hAnsi="Tahoma" w:cs="Tahoma"/>
          <w:color w:val="000000"/>
          <w:sz w:val="14"/>
          <w:szCs w:val="14"/>
        </w:rPr>
        <w:t>〕</w:t>
      </w:r>
      <w:r>
        <w:rPr>
          <w:rFonts w:ascii="Tahoma" w:hAnsi="Tahoma" w:cs="Tahoma"/>
          <w:color w:val="000000"/>
          <w:sz w:val="14"/>
          <w:szCs w:val="14"/>
        </w:rPr>
        <w:t>26</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429</w:t>
      </w:r>
      <w:r>
        <w:rPr>
          <w:rFonts w:ascii="Tahoma" w:hAnsi="Tahoma" w:cs="Tahoma"/>
          <w:color w:val="000000"/>
          <w:sz w:val="14"/>
          <w:szCs w:val="14"/>
        </w:rPr>
        <w:t>．合肥市人民政府办公室关于印发《中国（安徽）自由贸易试验区合肥片区开展</w:t>
      </w:r>
      <w:r>
        <w:rPr>
          <w:rFonts w:ascii="Tahoma" w:hAnsi="Tahoma" w:cs="Tahoma"/>
          <w:color w:val="000000"/>
          <w:sz w:val="14"/>
          <w:szCs w:val="14"/>
        </w:rPr>
        <w:t>“</w:t>
      </w:r>
      <w:r>
        <w:rPr>
          <w:rFonts w:ascii="Tahoma" w:hAnsi="Tahoma" w:cs="Tahoma"/>
          <w:color w:val="000000"/>
          <w:sz w:val="14"/>
          <w:szCs w:val="14"/>
        </w:rPr>
        <w:t>一业一证</w:t>
      </w:r>
      <w:r>
        <w:rPr>
          <w:rFonts w:ascii="Tahoma" w:hAnsi="Tahoma" w:cs="Tahoma"/>
          <w:color w:val="000000"/>
          <w:sz w:val="14"/>
          <w:szCs w:val="14"/>
        </w:rPr>
        <w:t>”</w:t>
      </w:r>
      <w:r>
        <w:rPr>
          <w:rFonts w:ascii="Tahoma" w:hAnsi="Tahoma" w:cs="Tahoma"/>
          <w:color w:val="000000"/>
          <w:sz w:val="14"/>
          <w:szCs w:val="14"/>
        </w:rPr>
        <w:t>改革试点方案》的通知（合政办秘〔</w:t>
      </w:r>
      <w:r>
        <w:rPr>
          <w:rFonts w:ascii="Tahoma" w:hAnsi="Tahoma" w:cs="Tahoma"/>
          <w:color w:val="000000"/>
          <w:sz w:val="14"/>
          <w:szCs w:val="14"/>
        </w:rPr>
        <w:t>2021</w:t>
      </w:r>
      <w:r>
        <w:rPr>
          <w:rFonts w:ascii="Tahoma" w:hAnsi="Tahoma" w:cs="Tahoma"/>
          <w:color w:val="000000"/>
          <w:sz w:val="14"/>
          <w:szCs w:val="14"/>
        </w:rPr>
        <w:t>〕</w:t>
      </w:r>
      <w:r>
        <w:rPr>
          <w:rFonts w:ascii="Tahoma" w:hAnsi="Tahoma" w:cs="Tahoma"/>
          <w:color w:val="000000"/>
          <w:sz w:val="14"/>
          <w:szCs w:val="14"/>
        </w:rPr>
        <w:t>35</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430</w:t>
      </w:r>
      <w:r>
        <w:rPr>
          <w:rFonts w:ascii="Tahoma" w:hAnsi="Tahoma" w:cs="Tahoma"/>
          <w:color w:val="000000"/>
          <w:sz w:val="14"/>
          <w:szCs w:val="14"/>
        </w:rPr>
        <w:t>．合肥市人民政府办公室关于印发合肥市外国专家</w:t>
      </w:r>
      <w:r>
        <w:rPr>
          <w:rFonts w:ascii="Tahoma" w:hAnsi="Tahoma" w:cs="Tahoma"/>
          <w:color w:val="000000"/>
          <w:sz w:val="14"/>
          <w:szCs w:val="14"/>
        </w:rPr>
        <w:t>“</w:t>
      </w:r>
      <w:r>
        <w:rPr>
          <w:rFonts w:ascii="Tahoma" w:hAnsi="Tahoma" w:cs="Tahoma"/>
          <w:color w:val="000000"/>
          <w:sz w:val="14"/>
          <w:szCs w:val="14"/>
        </w:rPr>
        <w:t>合肥友谊奖</w:t>
      </w:r>
      <w:r>
        <w:rPr>
          <w:rFonts w:ascii="Tahoma" w:hAnsi="Tahoma" w:cs="Tahoma"/>
          <w:color w:val="000000"/>
          <w:sz w:val="14"/>
          <w:szCs w:val="14"/>
        </w:rPr>
        <w:t>”</w:t>
      </w:r>
      <w:r>
        <w:rPr>
          <w:rFonts w:ascii="Tahoma" w:hAnsi="Tahoma" w:cs="Tahoma"/>
          <w:color w:val="000000"/>
          <w:sz w:val="14"/>
          <w:szCs w:val="14"/>
        </w:rPr>
        <w:t>考核办法的通知（合政办秘〔</w:t>
      </w:r>
      <w:r>
        <w:rPr>
          <w:rFonts w:ascii="Tahoma" w:hAnsi="Tahoma" w:cs="Tahoma"/>
          <w:color w:val="000000"/>
          <w:sz w:val="14"/>
          <w:szCs w:val="14"/>
        </w:rPr>
        <w:t>2021</w:t>
      </w:r>
      <w:r>
        <w:rPr>
          <w:rFonts w:ascii="Tahoma" w:hAnsi="Tahoma" w:cs="Tahoma"/>
          <w:color w:val="000000"/>
          <w:sz w:val="14"/>
          <w:szCs w:val="14"/>
        </w:rPr>
        <w:t>〕</w:t>
      </w:r>
      <w:r>
        <w:rPr>
          <w:rFonts w:ascii="Tahoma" w:hAnsi="Tahoma" w:cs="Tahoma"/>
          <w:color w:val="000000"/>
          <w:sz w:val="14"/>
          <w:szCs w:val="14"/>
        </w:rPr>
        <w:t>43</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431</w:t>
      </w:r>
      <w:r>
        <w:rPr>
          <w:rFonts w:ascii="Tahoma" w:hAnsi="Tahoma" w:cs="Tahoma"/>
          <w:color w:val="000000"/>
          <w:sz w:val="14"/>
          <w:szCs w:val="14"/>
        </w:rPr>
        <w:t>．合肥市人民政府办公室关于印发合肥市</w:t>
      </w:r>
      <w:r>
        <w:rPr>
          <w:rFonts w:ascii="Tahoma" w:hAnsi="Tahoma" w:cs="Tahoma"/>
          <w:color w:val="000000"/>
          <w:sz w:val="14"/>
          <w:szCs w:val="14"/>
        </w:rPr>
        <w:t>2022</w:t>
      </w:r>
      <w:r>
        <w:rPr>
          <w:rFonts w:ascii="Tahoma" w:hAnsi="Tahoma" w:cs="Tahoma"/>
          <w:color w:val="000000"/>
          <w:sz w:val="14"/>
          <w:szCs w:val="14"/>
        </w:rPr>
        <w:t>年公共资源集中交易目录的通知（合政办秘〔</w:t>
      </w:r>
      <w:r>
        <w:rPr>
          <w:rFonts w:ascii="Tahoma" w:hAnsi="Tahoma" w:cs="Tahoma"/>
          <w:color w:val="000000"/>
          <w:sz w:val="14"/>
          <w:szCs w:val="14"/>
        </w:rPr>
        <w:t>2021</w:t>
      </w:r>
      <w:r>
        <w:rPr>
          <w:rFonts w:ascii="Tahoma" w:hAnsi="Tahoma" w:cs="Tahoma"/>
          <w:color w:val="000000"/>
          <w:sz w:val="14"/>
          <w:szCs w:val="14"/>
        </w:rPr>
        <w:t>〕</w:t>
      </w:r>
      <w:r>
        <w:rPr>
          <w:rFonts w:ascii="Tahoma" w:hAnsi="Tahoma" w:cs="Tahoma"/>
          <w:color w:val="000000"/>
          <w:sz w:val="14"/>
          <w:szCs w:val="14"/>
        </w:rPr>
        <w:t>44</w:t>
      </w:r>
      <w:r>
        <w:rPr>
          <w:rFonts w:ascii="Tahoma" w:hAnsi="Tahoma" w:cs="Tahoma"/>
          <w:color w:val="000000"/>
          <w:sz w:val="14"/>
          <w:szCs w:val="14"/>
        </w:rPr>
        <w:t>号）</w:t>
      </w:r>
      <w:r>
        <w:rPr>
          <w:rFonts w:ascii="Tahoma" w:hAnsi="Tahoma" w:cs="Tahoma"/>
          <w:color w:val="000000"/>
          <w:sz w:val="14"/>
          <w:szCs w:val="14"/>
        </w:rPr>
        <w:br/>
      </w:r>
      <w:r>
        <w:rPr>
          <w:rFonts w:ascii="Tahoma" w:hAnsi="Tahoma" w:cs="Tahoma"/>
          <w:color w:val="000000"/>
          <w:sz w:val="14"/>
          <w:szCs w:val="14"/>
        </w:rPr>
        <w:br/>
        <w:t>432</w:t>
      </w:r>
      <w:r>
        <w:rPr>
          <w:rFonts w:ascii="Tahoma" w:hAnsi="Tahoma" w:cs="Tahoma"/>
          <w:color w:val="000000"/>
          <w:sz w:val="14"/>
          <w:szCs w:val="14"/>
        </w:rPr>
        <w:t>．合肥市人民政府办公室关于印发合肥市城市防洪等专项应急预案的通知（合政办秘〔</w:t>
      </w:r>
      <w:r>
        <w:rPr>
          <w:rFonts w:ascii="Tahoma" w:hAnsi="Tahoma" w:cs="Tahoma"/>
          <w:color w:val="000000"/>
          <w:sz w:val="14"/>
          <w:szCs w:val="14"/>
        </w:rPr>
        <w:t>2021</w:t>
      </w:r>
      <w:r>
        <w:rPr>
          <w:rFonts w:ascii="Tahoma" w:hAnsi="Tahoma" w:cs="Tahoma"/>
          <w:color w:val="000000"/>
          <w:sz w:val="14"/>
          <w:szCs w:val="14"/>
        </w:rPr>
        <w:t>〕</w:t>
      </w:r>
      <w:r>
        <w:rPr>
          <w:rFonts w:ascii="Tahoma" w:hAnsi="Tahoma" w:cs="Tahoma"/>
          <w:color w:val="000000"/>
          <w:sz w:val="14"/>
          <w:szCs w:val="14"/>
        </w:rPr>
        <w:t>46</w:t>
      </w:r>
      <w:r>
        <w:rPr>
          <w:rFonts w:ascii="Tahoma" w:hAnsi="Tahoma" w:cs="Tahoma"/>
          <w:color w:val="000000"/>
          <w:sz w:val="14"/>
          <w:szCs w:val="14"/>
        </w:rPr>
        <w:t>号）</w:t>
      </w:r>
    </w:p>
    <w:sectPr w:rsidR="00AF5211" w:rsidSect="00AF52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0206"/>
    <w:rsid w:val="000007E3"/>
    <w:rsid w:val="00000E8C"/>
    <w:rsid w:val="00001027"/>
    <w:rsid w:val="0000175A"/>
    <w:rsid w:val="00001A72"/>
    <w:rsid w:val="00001DE6"/>
    <w:rsid w:val="000027A4"/>
    <w:rsid w:val="000029A0"/>
    <w:rsid w:val="000029C3"/>
    <w:rsid w:val="00002AEB"/>
    <w:rsid w:val="00002CCF"/>
    <w:rsid w:val="000032B9"/>
    <w:rsid w:val="000041E9"/>
    <w:rsid w:val="00004863"/>
    <w:rsid w:val="00004AE6"/>
    <w:rsid w:val="00005275"/>
    <w:rsid w:val="00005AB0"/>
    <w:rsid w:val="00006D9C"/>
    <w:rsid w:val="00006DDD"/>
    <w:rsid w:val="00006F3C"/>
    <w:rsid w:val="00007219"/>
    <w:rsid w:val="000102C2"/>
    <w:rsid w:val="00010A46"/>
    <w:rsid w:val="00010B1C"/>
    <w:rsid w:val="00010C84"/>
    <w:rsid w:val="00010D91"/>
    <w:rsid w:val="00010E40"/>
    <w:rsid w:val="000116F7"/>
    <w:rsid w:val="0001171B"/>
    <w:rsid w:val="00012399"/>
    <w:rsid w:val="00012444"/>
    <w:rsid w:val="0001287B"/>
    <w:rsid w:val="00012EC5"/>
    <w:rsid w:val="00013DC1"/>
    <w:rsid w:val="00014578"/>
    <w:rsid w:val="0001458F"/>
    <w:rsid w:val="0001468E"/>
    <w:rsid w:val="00014A70"/>
    <w:rsid w:val="00014B38"/>
    <w:rsid w:val="00014BA4"/>
    <w:rsid w:val="000151BA"/>
    <w:rsid w:val="00015B3E"/>
    <w:rsid w:val="000162A0"/>
    <w:rsid w:val="000165E9"/>
    <w:rsid w:val="00016DD6"/>
    <w:rsid w:val="00016E44"/>
    <w:rsid w:val="00017B3D"/>
    <w:rsid w:val="0002054D"/>
    <w:rsid w:val="00020983"/>
    <w:rsid w:val="00020DFB"/>
    <w:rsid w:val="00021317"/>
    <w:rsid w:val="00021EC9"/>
    <w:rsid w:val="000223D3"/>
    <w:rsid w:val="0002325E"/>
    <w:rsid w:val="000236FA"/>
    <w:rsid w:val="00023D1F"/>
    <w:rsid w:val="0002532F"/>
    <w:rsid w:val="00025398"/>
    <w:rsid w:val="00025D28"/>
    <w:rsid w:val="000265C3"/>
    <w:rsid w:val="0002698D"/>
    <w:rsid w:val="000269F9"/>
    <w:rsid w:val="000270FE"/>
    <w:rsid w:val="00027231"/>
    <w:rsid w:val="000275EF"/>
    <w:rsid w:val="0002762A"/>
    <w:rsid w:val="00027E62"/>
    <w:rsid w:val="00027E7B"/>
    <w:rsid w:val="00027E95"/>
    <w:rsid w:val="00027F72"/>
    <w:rsid w:val="00030272"/>
    <w:rsid w:val="000302A0"/>
    <w:rsid w:val="000304C8"/>
    <w:rsid w:val="0003051C"/>
    <w:rsid w:val="00031456"/>
    <w:rsid w:val="00031F73"/>
    <w:rsid w:val="000321B6"/>
    <w:rsid w:val="00032D68"/>
    <w:rsid w:val="00033463"/>
    <w:rsid w:val="00033FCE"/>
    <w:rsid w:val="000341DC"/>
    <w:rsid w:val="00034263"/>
    <w:rsid w:val="00034718"/>
    <w:rsid w:val="00035074"/>
    <w:rsid w:val="00036378"/>
    <w:rsid w:val="00036770"/>
    <w:rsid w:val="00037D98"/>
    <w:rsid w:val="000401C6"/>
    <w:rsid w:val="00040EDF"/>
    <w:rsid w:val="00040FF5"/>
    <w:rsid w:val="00041546"/>
    <w:rsid w:val="00041898"/>
    <w:rsid w:val="00041E0B"/>
    <w:rsid w:val="00041E0E"/>
    <w:rsid w:val="00042249"/>
    <w:rsid w:val="00042646"/>
    <w:rsid w:val="00042867"/>
    <w:rsid w:val="00042A96"/>
    <w:rsid w:val="00042BE8"/>
    <w:rsid w:val="00042ED1"/>
    <w:rsid w:val="000431BB"/>
    <w:rsid w:val="00043334"/>
    <w:rsid w:val="00043B15"/>
    <w:rsid w:val="00043BA0"/>
    <w:rsid w:val="00043F85"/>
    <w:rsid w:val="000441DC"/>
    <w:rsid w:val="000442ED"/>
    <w:rsid w:val="00044969"/>
    <w:rsid w:val="00044DCA"/>
    <w:rsid w:val="00044E01"/>
    <w:rsid w:val="00044F69"/>
    <w:rsid w:val="00045167"/>
    <w:rsid w:val="00045964"/>
    <w:rsid w:val="00045AEB"/>
    <w:rsid w:val="0004626B"/>
    <w:rsid w:val="00046FC6"/>
    <w:rsid w:val="0004736E"/>
    <w:rsid w:val="000475D5"/>
    <w:rsid w:val="00047EB1"/>
    <w:rsid w:val="000506E6"/>
    <w:rsid w:val="00050F0A"/>
    <w:rsid w:val="00050FA2"/>
    <w:rsid w:val="000513E4"/>
    <w:rsid w:val="00051789"/>
    <w:rsid w:val="00051ACB"/>
    <w:rsid w:val="00051B91"/>
    <w:rsid w:val="00051BBD"/>
    <w:rsid w:val="00051BE3"/>
    <w:rsid w:val="00051FE4"/>
    <w:rsid w:val="00052477"/>
    <w:rsid w:val="000525CC"/>
    <w:rsid w:val="00052656"/>
    <w:rsid w:val="0005267C"/>
    <w:rsid w:val="000527C4"/>
    <w:rsid w:val="00052B46"/>
    <w:rsid w:val="00052F44"/>
    <w:rsid w:val="00053232"/>
    <w:rsid w:val="0005329E"/>
    <w:rsid w:val="000535C7"/>
    <w:rsid w:val="00053892"/>
    <w:rsid w:val="00053AF8"/>
    <w:rsid w:val="00053B21"/>
    <w:rsid w:val="00053B26"/>
    <w:rsid w:val="00053C54"/>
    <w:rsid w:val="00053D08"/>
    <w:rsid w:val="000541DF"/>
    <w:rsid w:val="000549D5"/>
    <w:rsid w:val="00054D8A"/>
    <w:rsid w:val="00055326"/>
    <w:rsid w:val="0005543C"/>
    <w:rsid w:val="00056424"/>
    <w:rsid w:val="00056B42"/>
    <w:rsid w:val="000601C6"/>
    <w:rsid w:val="00060C14"/>
    <w:rsid w:val="00060C90"/>
    <w:rsid w:val="00060EEE"/>
    <w:rsid w:val="0006116D"/>
    <w:rsid w:val="00061891"/>
    <w:rsid w:val="00062189"/>
    <w:rsid w:val="000629D2"/>
    <w:rsid w:val="00063303"/>
    <w:rsid w:val="00063BFD"/>
    <w:rsid w:val="00063C84"/>
    <w:rsid w:val="00063F3F"/>
    <w:rsid w:val="00064892"/>
    <w:rsid w:val="0006501D"/>
    <w:rsid w:val="00065857"/>
    <w:rsid w:val="00065AF4"/>
    <w:rsid w:val="00065C87"/>
    <w:rsid w:val="0006690B"/>
    <w:rsid w:val="00066B65"/>
    <w:rsid w:val="00066B71"/>
    <w:rsid w:val="00066B83"/>
    <w:rsid w:val="00066C95"/>
    <w:rsid w:val="0006715C"/>
    <w:rsid w:val="00067487"/>
    <w:rsid w:val="0006791B"/>
    <w:rsid w:val="00067A03"/>
    <w:rsid w:val="0007003C"/>
    <w:rsid w:val="00070ABD"/>
    <w:rsid w:val="00070CF6"/>
    <w:rsid w:val="00070D2F"/>
    <w:rsid w:val="00070D59"/>
    <w:rsid w:val="0007109B"/>
    <w:rsid w:val="00071673"/>
    <w:rsid w:val="0007223B"/>
    <w:rsid w:val="00072E83"/>
    <w:rsid w:val="00073092"/>
    <w:rsid w:val="00073355"/>
    <w:rsid w:val="0007382A"/>
    <w:rsid w:val="00073F77"/>
    <w:rsid w:val="00074111"/>
    <w:rsid w:val="00074308"/>
    <w:rsid w:val="000744AF"/>
    <w:rsid w:val="0007454E"/>
    <w:rsid w:val="00074983"/>
    <w:rsid w:val="00074A85"/>
    <w:rsid w:val="00075046"/>
    <w:rsid w:val="0007592D"/>
    <w:rsid w:val="00075CE6"/>
    <w:rsid w:val="0007631A"/>
    <w:rsid w:val="000765B0"/>
    <w:rsid w:val="000766A7"/>
    <w:rsid w:val="000767CB"/>
    <w:rsid w:val="00076AF3"/>
    <w:rsid w:val="000774B7"/>
    <w:rsid w:val="0007754D"/>
    <w:rsid w:val="00077EAB"/>
    <w:rsid w:val="00077FFD"/>
    <w:rsid w:val="00081048"/>
    <w:rsid w:val="00081555"/>
    <w:rsid w:val="0008160A"/>
    <w:rsid w:val="000817AB"/>
    <w:rsid w:val="00081DE6"/>
    <w:rsid w:val="000820C7"/>
    <w:rsid w:val="0008292B"/>
    <w:rsid w:val="00082D27"/>
    <w:rsid w:val="00082DB4"/>
    <w:rsid w:val="000836A0"/>
    <w:rsid w:val="00083BB0"/>
    <w:rsid w:val="00083EE1"/>
    <w:rsid w:val="0008551F"/>
    <w:rsid w:val="000858D7"/>
    <w:rsid w:val="00086273"/>
    <w:rsid w:val="000862A3"/>
    <w:rsid w:val="00086362"/>
    <w:rsid w:val="00087642"/>
    <w:rsid w:val="00090112"/>
    <w:rsid w:val="000918BB"/>
    <w:rsid w:val="00091C1E"/>
    <w:rsid w:val="0009237F"/>
    <w:rsid w:val="000925E0"/>
    <w:rsid w:val="00092B56"/>
    <w:rsid w:val="00092CEF"/>
    <w:rsid w:val="00093028"/>
    <w:rsid w:val="00093CEE"/>
    <w:rsid w:val="0009498E"/>
    <w:rsid w:val="00094998"/>
    <w:rsid w:val="00094ED5"/>
    <w:rsid w:val="0009510C"/>
    <w:rsid w:val="000952F7"/>
    <w:rsid w:val="00095481"/>
    <w:rsid w:val="00095796"/>
    <w:rsid w:val="00095F73"/>
    <w:rsid w:val="00096993"/>
    <w:rsid w:val="00096BA5"/>
    <w:rsid w:val="00097742"/>
    <w:rsid w:val="00097911"/>
    <w:rsid w:val="00097E2F"/>
    <w:rsid w:val="000A0159"/>
    <w:rsid w:val="000A083D"/>
    <w:rsid w:val="000A0943"/>
    <w:rsid w:val="000A0D0F"/>
    <w:rsid w:val="000A0EBA"/>
    <w:rsid w:val="000A1086"/>
    <w:rsid w:val="000A1118"/>
    <w:rsid w:val="000A1AB5"/>
    <w:rsid w:val="000A1C88"/>
    <w:rsid w:val="000A1DA1"/>
    <w:rsid w:val="000A1F95"/>
    <w:rsid w:val="000A2227"/>
    <w:rsid w:val="000A27D4"/>
    <w:rsid w:val="000A329A"/>
    <w:rsid w:val="000A3303"/>
    <w:rsid w:val="000A3398"/>
    <w:rsid w:val="000A33FE"/>
    <w:rsid w:val="000A3554"/>
    <w:rsid w:val="000A370A"/>
    <w:rsid w:val="000A37DE"/>
    <w:rsid w:val="000A3C0F"/>
    <w:rsid w:val="000A47BC"/>
    <w:rsid w:val="000A4AAE"/>
    <w:rsid w:val="000A53EB"/>
    <w:rsid w:val="000A560F"/>
    <w:rsid w:val="000A61C2"/>
    <w:rsid w:val="000A6540"/>
    <w:rsid w:val="000A68AC"/>
    <w:rsid w:val="000A6A55"/>
    <w:rsid w:val="000A6A56"/>
    <w:rsid w:val="000A6B72"/>
    <w:rsid w:val="000A770F"/>
    <w:rsid w:val="000A7921"/>
    <w:rsid w:val="000A7B1A"/>
    <w:rsid w:val="000A7BF1"/>
    <w:rsid w:val="000A7C65"/>
    <w:rsid w:val="000B0334"/>
    <w:rsid w:val="000B049F"/>
    <w:rsid w:val="000B1118"/>
    <w:rsid w:val="000B1D5A"/>
    <w:rsid w:val="000B1D90"/>
    <w:rsid w:val="000B2151"/>
    <w:rsid w:val="000B21AB"/>
    <w:rsid w:val="000B2218"/>
    <w:rsid w:val="000B2327"/>
    <w:rsid w:val="000B2708"/>
    <w:rsid w:val="000B2819"/>
    <w:rsid w:val="000B28C5"/>
    <w:rsid w:val="000B2CB3"/>
    <w:rsid w:val="000B326E"/>
    <w:rsid w:val="000B361D"/>
    <w:rsid w:val="000B396B"/>
    <w:rsid w:val="000B4126"/>
    <w:rsid w:val="000B45BA"/>
    <w:rsid w:val="000B49A0"/>
    <w:rsid w:val="000B4C8F"/>
    <w:rsid w:val="000B5DAC"/>
    <w:rsid w:val="000B5ED7"/>
    <w:rsid w:val="000B60E3"/>
    <w:rsid w:val="000B62D9"/>
    <w:rsid w:val="000B63CB"/>
    <w:rsid w:val="000B6694"/>
    <w:rsid w:val="000B6711"/>
    <w:rsid w:val="000B6CC7"/>
    <w:rsid w:val="000B70BD"/>
    <w:rsid w:val="000B7135"/>
    <w:rsid w:val="000B7B9E"/>
    <w:rsid w:val="000B7C3D"/>
    <w:rsid w:val="000C052C"/>
    <w:rsid w:val="000C070B"/>
    <w:rsid w:val="000C087C"/>
    <w:rsid w:val="000C0890"/>
    <w:rsid w:val="000C0EF6"/>
    <w:rsid w:val="000C1F67"/>
    <w:rsid w:val="000C2CE3"/>
    <w:rsid w:val="000C2EBB"/>
    <w:rsid w:val="000C307A"/>
    <w:rsid w:val="000C3A81"/>
    <w:rsid w:val="000C3D41"/>
    <w:rsid w:val="000C3D94"/>
    <w:rsid w:val="000C413D"/>
    <w:rsid w:val="000C4271"/>
    <w:rsid w:val="000C4F55"/>
    <w:rsid w:val="000C5505"/>
    <w:rsid w:val="000C600E"/>
    <w:rsid w:val="000C64EB"/>
    <w:rsid w:val="000C69A5"/>
    <w:rsid w:val="000C6D16"/>
    <w:rsid w:val="000C70E0"/>
    <w:rsid w:val="000C7935"/>
    <w:rsid w:val="000C79E5"/>
    <w:rsid w:val="000C7EB6"/>
    <w:rsid w:val="000D087D"/>
    <w:rsid w:val="000D08A8"/>
    <w:rsid w:val="000D0A90"/>
    <w:rsid w:val="000D0E64"/>
    <w:rsid w:val="000D0FF4"/>
    <w:rsid w:val="000D0FF6"/>
    <w:rsid w:val="000D1238"/>
    <w:rsid w:val="000D12E0"/>
    <w:rsid w:val="000D1646"/>
    <w:rsid w:val="000D17F4"/>
    <w:rsid w:val="000D18B2"/>
    <w:rsid w:val="000D1B57"/>
    <w:rsid w:val="000D21BD"/>
    <w:rsid w:val="000D254F"/>
    <w:rsid w:val="000D25C7"/>
    <w:rsid w:val="000D27F9"/>
    <w:rsid w:val="000D32A4"/>
    <w:rsid w:val="000D3524"/>
    <w:rsid w:val="000D442C"/>
    <w:rsid w:val="000D539B"/>
    <w:rsid w:val="000D67E3"/>
    <w:rsid w:val="000D6E6D"/>
    <w:rsid w:val="000D755B"/>
    <w:rsid w:val="000D76EC"/>
    <w:rsid w:val="000E0823"/>
    <w:rsid w:val="000E08A2"/>
    <w:rsid w:val="000E09C2"/>
    <w:rsid w:val="000E0DB1"/>
    <w:rsid w:val="000E0EC2"/>
    <w:rsid w:val="000E0F3C"/>
    <w:rsid w:val="000E0F85"/>
    <w:rsid w:val="000E112E"/>
    <w:rsid w:val="000E12C3"/>
    <w:rsid w:val="000E18B3"/>
    <w:rsid w:val="000E2121"/>
    <w:rsid w:val="000E2923"/>
    <w:rsid w:val="000E2C2F"/>
    <w:rsid w:val="000E3F5E"/>
    <w:rsid w:val="000E4D31"/>
    <w:rsid w:val="000E4ECA"/>
    <w:rsid w:val="000E53B5"/>
    <w:rsid w:val="000E5641"/>
    <w:rsid w:val="000E5909"/>
    <w:rsid w:val="000E5991"/>
    <w:rsid w:val="000E5E1C"/>
    <w:rsid w:val="000E604B"/>
    <w:rsid w:val="000E610A"/>
    <w:rsid w:val="000E6282"/>
    <w:rsid w:val="000E66D2"/>
    <w:rsid w:val="000E69A1"/>
    <w:rsid w:val="000E6ABC"/>
    <w:rsid w:val="000E76D6"/>
    <w:rsid w:val="000E7C1F"/>
    <w:rsid w:val="000E7EC8"/>
    <w:rsid w:val="000F0771"/>
    <w:rsid w:val="000F077F"/>
    <w:rsid w:val="000F097D"/>
    <w:rsid w:val="000F0B71"/>
    <w:rsid w:val="000F0E1E"/>
    <w:rsid w:val="000F11A3"/>
    <w:rsid w:val="000F1570"/>
    <w:rsid w:val="000F1A4E"/>
    <w:rsid w:val="000F246F"/>
    <w:rsid w:val="000F26AD"/>
    <w:rsid w:val="000F2962"/>
    <w:rsid w:val="000F29BF"/>
    <w:rsid w:val="000F2CA5"/>
    <w:rsid w:val="000F2FDC"/>
    <w:rsid w:val="000F3607"/>
    <w:rsid w:val="000F36A9"/>
    <w:rsid w:val="000F373E"/>
    <w:rsid w:val="000F3E14"/>
    <w:rsid w:val="000F4093"/>
    <w:rsid w:val="000F41AA"/>
    <w:rsid w:val="000F430D"/>
    <w:rsid w:val="000F4718"/>
    <w:rsid w:val="000F4CA9"/>
    <w:rsid w:val="000F5521"/>
    <w:rsid w:val="000F65C7"/>
    <w:rsid w:val="000F6996"/>
    <w:rsid w:val="000F6AB7"/>
    <w:rsid w:val="000F6B48"/>
    <w:rsid w:val="000F6E84"/>
    <w:rsid w:val="000F756E"/>
    <w:rsid w:val="000F791F"/>
    <w:rsid w:val="000F7D23"/>
    <w:rsid w:val="0010039D"/>
    <w:rsid w:val="00100D10"/>
    <w:rsid w:val="00100E81"/>
    <w:rsid w:val="00100F3F"/>
    <w:rsid w:val="00100F93"/>
    <w:rsid w:val="00101123"/>
    <w:rsid w:val="001012B7"/>
    <w:rsid w:val="001012F7"/>
    <w:rsid w:val="001013BF"/>
    <w:rsid w:val="00102277"/>
    <w:rsid w:val="001026FD"/>
    <w:rsid w:val="00102F21"/>
    <w:rsid w:val="0010322A"/>
    <w:rsid w:val="001033A3"/>
    <w:rsid w:val="001037EA"/>
    <w:rsid w:val="00103991"/>
    <w:rsid w:val="00103A85"/>
    <w:rsid w:val="00104031"/>
    <w:rsid w:val="001043E3"/>
    <w:rsid w:val="00104513"/>
    <w:rsid w:val="00104F6A"/>
    <w:rsid w:val="00105D51"/>
    <w:rsid w:val="00106297"/>
    <w:rsid w:val="00106318"/>
    <w:rsid w:val="00106A09"/>
    <w:rsid w:val="001070D9"/>
    <w:rsid w:val="0010774B"/>
    <w:rsid w:val="00107F83"/>
    <w:rsid w:val="00110258"/>
    <w:rsid w:val="001106EE"/>
    <w:rsid w:val="0011082A"/>
    <w:rsid w:val="001114BA"/>
    <w:rsid w:val="001115C5"/>
    <w:rsid w:val="00111625"/>
    <w:rsid w:val="001117B6"/>
    <w:rsid w:val="001127BF"/>
    <w:rsid w:val="0011386B"/>
    <w:rsid w:val="00113BED"/>
    <w:rsid w:val="00114100"/>
    <w:rsid w:val="00114565"/>
    <w:rsid w:val="00114FA5"/>
    <w:rsid w:val="00115BA0"/>
    <w:rsid w:val="00116845"/>
    <w:rsid w:val="00116891"/>
    <w:rsid w:val="00116A6E"/>
    <w:rsid w:val="001173EF"/>
    <w:rsid w:val="001176B4"/>
    <w:rsid w:val="00117766"/>
    <w:rsid w:val="00117834"/>
    <w:rsid w:val="00117B8C"/>
    <w:rsid w:val="00120DDF"/>
    <w:rsid w:val="001214B3"/>
    <w:rsid w:val="00121794"/>
    <w:rsid w:val="001221D1"/>
    <w:rsid w:val="00122782"/>
    <w:rsid w:val="00122A56"/>
    <w:rsid w:val="00123328"/>
    <w:rsid w:val="00123B45"/>
    <w:rsid w:val="00123BEB"/>
    <w:rsid w:val="00124699"/>
    <w:rsid w:val="0012470A"/>
    <w:rsid w:val="00124EC8"/>
    <w:rsid w:val="00125574"/>
    <w:rsid w:val="00125780"/>
    <w:rsid w:val="00126125"/>
    <w:rsid w:val="00126B6D"/>
    <w:rsid w:val="00126B7A"/>
    <w:rsid w:val="00126C22"/>
    <w:rsid w:val="00126DE2"/>
    <w:rsid w:val="00126E5A"/>
    <w:rsid w:val="00127346"/>
    <w:rsid w:val="001277F1"/>
    <w:rsid w:val="00127996"/>
    <w:rsid w:val="00127B92"/>
    <w:rsid w:val="00127DBC"/>
    <w:rsid w:val="001301EB"/>
    <w:rsid w:val="00130466"/>
    <w:rsid w:val="0013062A"/>
    <w:rsid w:val="001306AF"/>
    <w:rsid w:val="001313CE"/>
    <w:rsid w:val="001313D7"/>
    <w:rsid w:val="00131B62"/>
    <w:rsid w:val="00131F12"/>
    <w:rsid w:val="00132729"/>
    <w:rsid w:val="00132DAE"/>
    <w:rsid w:val="00132DD0"/>
    <w:rsid w:val="001332CA"/>
    <w:rsid w:val="0013349F"/>
    <w:rsid w:val="00133643"/>
    <w:rsid w:val="00133E82"/>
    <w:rsid w:val="00134536"/>
    <w:rsid w:val="00134D16"/>
    <w:rsid w:val="00134E29"/>
    <w:rsid w:val="00134F5E"/>
    <w:rsid w:val="00135420"/>
    <w:rsid w:val="00136064"/>
    <w:rsid w:val="001360EB"/>
    <w:rsid w:val="00136202"/>
    <w:rsid w:val="00136477"/>
    <w:rsid w:val="00136647"/>
    <w:rsid w:val="00136EE2"/>
    <w:rsid w:val="0013707A"/>
    <w:rsid w:val="001378C5"/>
    <w:rsid w:val="001378E0"/>
    <w:rsid w:val="00137E2A"/>
    <w:rsid w:val="0014001F"/>
    <w:rsid w:val="0014040A"/>
    <w:rsid w:val="00140655"/>
    <w:rsid w:val="001406C1"/>
    <w:rsid w:val="00140C43"/>
    <w:rsid w:val="001417CD"/>
    <w:rsid w:val="00141CA8"/>
    <w:rsid w:val="00141E31"/>
    <w:rsid w:val="00142B9E"/>
    <w:rsid w:val="00143326"/>
    <w:rsid w:val="0014354D"/>
    <w:rsid w:val="00143973"/>
    <w:rsid w:val="001439F7"/>
    <w:rsid w:val="00143BB1"/>
    <w:rsid w:val="00143E3C"/>
    <w:rsid w:val="0014418B"/>
    <w:rsid w:val="00144314"/>
    <w:rsid w:val="00144544"/>
    <w:rsid w:val="001449DA"/>
    <w:rsid w:val="0014549C"/>
    <w:rsid w:val="00145858"/>
    <w:rsid w:val="00145BAF"/>
    <w:rsid w:val="00146E2B"/>
    <w:rsid w:val="001473DF"/>
    <w:rsid w:val="001479A1"/>
    <w:rsid w:val="00147AD0"/>
    <w:rsid w:val="00147B09"/>
    <w:rsid w:val="00147BF3"/>
    <w:rsid w:val="00147CF6"/>
    <w:rsid w:val="00147D41"/>
    <w:rsid w:val="00147DAD"/>
    <w:rsid w:val="00147EB7"/>
    <w:rsid w:val="00150374"/>
    <w:rsid w:val="0015040F"/>
    <w:rsid w:val="00150B92"/>
    <w:rsid w:val="00150C3F"/>
    <w:rsid w:val="00150E66"/>
    <w:rsid w:val="00151044"/>
    <w:rsid w:val="0015141E"/>
    <w:rsid w:val="00151D3D"/>
    <w:rsid w:val="00151F4C"/>
    <w:rsid w:val="001526E9"/>
    <w:rsid w:val="00153726"/>
    <w:rsid w:val="00153EBB"/>
    <w:rsid w:val="00154265"/>
    <w:rsid w:val="0015436F"/>
    <w:rsid w:val="00154772"/>
    <w:rsid w:val="001549AE"/>
    <w:rsid w:val="00154F58"/>
    <w:rsid w:val="00156086"/>
    <w:rsid w:val="0015664B"/>
    <w:rsid w:val="001568EB"/>
    <w:rsid w:val="00156F4C"/>
    <w:rsid w:val="00157591"/>
    <w:rsid w:val="001605DF"/>
    <w:rsid w:val="0016060A"/>
    <w:rsid w:val="001607D1"/>
    <w:rsid w:val="0016095D"/>
    <w:rsid w:val="001610DB"/>
    <w:rsid w:val="001612F3"/>
    <w:rsid w:val="001615B9"/>
    <w:rsid w:val="001618A1"/>
    <w:rsid w:val="001618A3"/>
    <w:rsid w:val="00161D5B"/>
    <w:rsid w:val="00161EE7"/>
    <w:rsid w:val="00161EF9"/>
    <w:rsid w:val="00162285"/>
    <w:rsid w:val="00162CAA"/>
    <w:rsid w:val="00162CB2"/>
    <w:rsid w:val="00162FCB"/>
    <w:rsid w:val="00162FEF"/>
    <w:rsid w:val="00163199"/>
    <w:rsid w:val="00163732"/>
    <w:rsid w:val="00163B4A"/>
    <w:rsid w:val="00164AD9"/>
    <w:rsid w:val="00164B89"/>
    <w:rsid w:val="00164F10"/>
    <w:rsid w:val="00165172"/>
    <w:rsid w:val="001658CA"/>
    <w:rsid w:val="00165944"/>
    <w:rsid w:val="0016638F"/>
    <w:rsid w:val="00166439"/>
    <w:rsid w:val="0016681D"/>
    <w:rsid w:val="001669D1"/>
    <w:rsid w:val="00167436"/>
    <w:rsid w:val="00167652"/>
    <w:rsid w:val="001677B2"/>
    <w:rsid w:val="001701DC"/>
    <w:rsid w:val="00170C26"/>
    <w:rsid w:val="001710AE"/>
    <w:rsid w:val="0017139F"/>
    <w:rsid w:val="0017160A"/>
    <w:rsid w:val="0017197C"/>
    <w:rsid w:val="00171E9B"/>
    <w:rsid w:val="00172B27"/>
    <w:rsid w:val="00174629"/>
    <w:rsid w:val="0017494F"/>
    <w:rsid w:val="001749E0"/>
    <w:rsid w:val="00174A29"/>
    <w:rsid w:val="00174FBB"/>
    <w:rsid w:val="00175162"/>
    <w:rsid w:val="00175B9D"/>
    <w:rsid w:val="00175E2F"/>
    <w:rsid w:val="0017639E"/>
    <w:rsid w:val="0017653A"/>
    <w:rsid w:val="00176F64"/>
    <w:rsid w:val="001774A2"/>
    <w:rsid w:val="00177B27"/>
    <w:rsid w:val="00180482"/>
    <w:rsid w:val="001806D1"/>
    <w:rsid w:val="00181102"/>
    <w:rsid w:val="00181106"/>
    <w:rsid w:val="0018179C"/>
    <w:rsid w:val="00181DFB"/>
    <w:rsid w:val="00181F8D"/>
    <w:rsid w:val="0018245C"/>
    <w:rsid w:val="00182786"/>
    <w:rsid w:val="0018354A"/>
    <w:rsid w:val="00183DE8"/>
    <w:rsid w:val="00184119"/>
    <w:rsid w:val="00184356"/>
    <w:rsid w:val="001849CA"/>
    <w:rsid w:val="001851C1"/>
    <w:rsid w:val="00185C85"/>
    <w:rsid w:val="00185FC9"/>
    <w:rsid w:val="0018681B"/>
    <w:rsid w:val="00186B02"/>
    <w:rsid w:val="00186F13"/>
    <w:rsid w:val="00187A8B"/>
    <w:rsid w:val="00187B04"/>
    <w:rsid w:val="00187BD5"/>
    <w:rsid w:val="00187F24"/>
    <w:rsid w:val="00187F5B"/>
    <w:rsid w:val="001901AC"/>
    <w:rsid w:val="00190C6A"/>
    <w:rsid w:val="00190F4E"/>
    <w:rsid w:val="0019130D"/>
    <w:rsid w:val="0019131D"/>
    <w:rsid w:val="00191B89"/>
    <w:rsid w:val="00191DA8"/>
    <w:rsid w:val="00191FA3"/>
    <w:rsid w:val="00191FD8"/>
    <w:rsid w:val="001922B3"/>
    <w:rsid w:val="00192570"/>
    <w:rsid w:val="001925A7"/>
    <w:rsid w:val="00192859"/>
    <w:rsid w:val="0019301A"/>
    <w:rsid w:val="0019370E"/>
    <w:rsid w:val="00193A4C"/>
    <w:rsid w:val="00193BA8"/>
    <w:rsid w:val="00193BCF"/>
    <w:rsid w:val="001946C5"/>
    <w:rsid w:val="00194EAC"/>
    <w:rsid w:val="0019520A"/>
    <w:rsid w:val="001954F1"/>
    <w:rsid w:val="00195579"/>
    <w:rsid w:val="0019578A"/>
    <w:rsid w:val="00195A8D"/>
    <w:rsid w:val="001964CF"/>
    <w:rsid w:val="0019656D"/>
    <w:rsid w:val="00196A0E"/>
    <w:rsid w:val="00196E08"/>
    <w:rsid w:val="00196EDB"/>
    <w:rsid w:val="0019765F"/>
    <w:rsid w:val="00197FE1"/>
    <w:rsid w:val="001A02E0"/>
    <w:rsid w:val="001A0453"/>
    <w:rsid w:val="001A0768"/>
    <w:rsid w:val="001A0B42"/>
    <w:rsid w:val="001A1021"/>
    <w:rsid w:val="001A1ADF"/>
    <w:rsid w:val="001A1E1A"/>
    <w:rsid w:val="001A1E47"/>
    <w:rsid w:val="001A22AA"/>
    <w:rsid w:val="001A25E5"/>
    <w:rsid w:val="001A30DC"/>
    <w:rsid w:val="001A310F"/>
    <w:rsid w:val="001A3129"/>
    <w:rsid w:val="001A39F0"/>
    <w:rsid w:val="001A4075"/>
    <w:rsid w:val="001A4863"/>
    <w:rsid w:val="001A49B0"/>
    <w:rsid w:val="001A4E27"/>
    <w:rsid w:val="001A5285"/>
    <w:rsid w:val="001A5B8F"/>
    <w:rsid w:val="001A5D77"/>
    <w:rsid w:val="001A66A6"/>
    <w:rsid w:val="001A670F"/>
    <w:rsid w:val="001A682B"/>
    <w:rsid w:val="001A6970"/>
    <w:rsid w:val="001A76C4"/>
    <w:rsid w:val="001A7C22"/>
    <w:rsid w:val="001B04AF"/>
    <w:rsid w:val="001B0695"/>
    <w:rsid w:val="001B1364"/>
    <w:rsid w:val="001B14BF"/>
    <w:rsid w:val="001B18B9"/>
    <w:rsid w:val="001B1EFA"/>
    <w:rsid w:val="001B2183"/>
    <w:rsid w:val="001B2668"/>
    <w:rsid w:val="001B2885"/>
    <w:rsid w:val="001B28C5"/>
    <w:rsid w:val="001B2AFE"/>
    <w:rsid w:val="001B2D63"/>
    <w:rsid w:val="001B342B"/>
    <w:rsid w:val="001B3599"/>
    <w:rsid w:val="001B3702"/>
    <w:rsid w:val="001B3A60"/>
    <w:rsid w:val="001B4001"/>
    <w:rsid w:val="001B405E"/>
    <w:rsid w:val="001B4127"/>
    <w:rsid w:val="001B42F4"/>
    <w:rsid w:val="001B4329"/>
    <w:rsid w:val="001B45DB"/>
    <w:rsid w:val="001B4A99"/>
    <w:rsid w:val="001B5A8C"/>
    <w:rsid w:val="001B6189"/>
    <w:rsid w:val="001B66D0"/>
    <w:rsid w:val="001B6A2D"/>
    <w:rsid w:val="001B6FFD"/>
    <w:rsid w:val="001B70C9"/>
    <w:rsid w:val="001B7F08"/>
    <w:rsid w:val="001C03B5"/>
    <w:rsid w:val="001C0625"/>
    <w:rsid w:val="001C06D2"/>
    <w:rsid w:val="001C0719"/>
    <w:rsid w:val="001C088B"/>
    <w:rsid w:val="001C0B02"/>
    <w:rsid w:val="001C12C2"/>
    <w:rsid w:val="001C136E"/>
    <w:rsid w:val="001C1C83"/>
    <w:rsid w:val="001C1D8D"/>
    <w:rsid w:val="001C239E"/>
    <w:rsid w:val="001C27C4"/>
    <w:rsid w:val="001C3368"/>
    <w:rsid w:val="001C3528"/>
    <w:rsid w:val="001C3EE7"/>
    <w:rsid w:val="001C454C"/>
    <w:rsid w:val="001C4B0F"/>
    <w:rsid w:val="001C4C13"/>
    <w:rsid w:val="001C4FCE"/>
    <w:rsid w:val="001C52C8"/>
    <w:rsid w:val="001C53C5"/>
    <w:rsid w:val="001C53FA"/>
    <w:rsid w:val="001C55A1"/>
    <w:rsid w:val="001C562A"/>
    <w:rsid w:val="001C5A16"/>
    <w:rsid w:val="001C5C97"/>
    <w:rsid w:val="001C6BD5"/>
    <w:rsid w:val="001C6C14"/>
    <w:rsid w:val="001C6CE0"/>
    <w:rsid w:val="001C7E32"/>
    <w:rsid w:val="001D0BC6"/>
    <w:rsid w:val="001D0F1B"/>
    <w:rsid w:val="001D0FB2"/>
    <w:rsid w:val="001D1180"/>
    <w:rsid w:val="001D1291"/>
    <w:rsid w:val="001D158F"/>
    <w:rsid w:val="001D1F08"/>
    <w:rsid w:val="001D2142"/>
    <w:rsid w:val="001D22FC"/>
    <w:rsid w:val="001D2433"/>
    <w:rsid w:val="001D2C66"/>
    <w:rsid w:val="001D2CB7"/>
    <w:rsid w:val="001D3236"/>
    <w:rsid w:val="001D3491"/>
    <w:rsid w:val="001D3773"/>
    <w:rsid w:val="001D3A30"/>
    <w:rsid w:val="001D3EE9"/>
    <w:rsid w:val="001D42FC"/>
    <w:rsid w:val="001D44A6"/>
    <w:rsid w:val="001D4535"/>
    <w:rsid w:val="001D58E9"/>
    <w:rsid w:val="001D5C3F"/>
    <w:rsid w:val="001D5DCC"/>
    <w:rsid w:val="001D6191"/>
    <w:rsid w:val="001D6D14"/>
    <w:rsid w:val="001D6DAA"/>
    <w:rsid w:val="001D6DFB"/>
    <w:rsid w:val="001D6DFC"/>
    <w:rsid w:val="001D6EA8"/>
    <w:rsid w:val="001D6EB9"/>
    <w:rsid w:val="001D719F"/>
    <w:rsid w:val="001D7746"/>
    <w:rsid w:val="001D77C7"/>
    <w:rsid w:val="001E03C4"/>
    <w:rsid w:val="001E06A1"/>
    <w:rsid w:val="001E08FB"/>
    <w:rsid w:val="001E1094"/>
    <w:rsid w:val="001E1418"/>
    <w:rsid w:val="001E190A"/>
    <w:rsid w:val="001E20D1"/>
    <w:rsid w:val="001E283F"/>
    <w:rsid w:val="001E2A79"/>
    <w:rsid w:val="001E2D85"/>
    <w:rsid w:val="001E349C"/>
    <w:rsid w:val="001E37CF"/>
    <w:rsid w:val="001E384A"/>
    <w:rsid w:val="001E3E1F"/>
    <w:rsid w:val="001E3FD7"/>
    <w:rsid w:val="001E453C"/>
    <w:rsid w:val="001E4BB3"/>
    <w:rsid w:val="001E4C6C"/>
    <w:rsid w:val="001E5800"/>
    <w:rsid w:val="001E5813"/>
    <w:rsid w:val="001E6205"/>
    <w:rsid w:val="001E6529"/>
    <w:rsid w:val="001E688C"/>
    <w:rsid w:val="001E6A91"/>
    <w:rsid w:val="001E6DEB"/>
    <w:rsid w:val="001E729E"/>
    <w:rsid w:val="001E78AE"/>
    <w:rsid w:val="001E7926"/>
    <w:rsid w:val="001E7A0B"/>
    <w:rsid w:val="001E7EF9"/>
    <w:rsid w:val="001F0C52"/>
    <w:rsid w:val="001F0CED"/>
    <w:rsid w:val="001F0DFB"/>
    <w:rsid w:val="001F1633"/>
    <w:rsid w:val="001F24D5"/>
    <w:rsid w:val="001F2CD1"/>
    <w:rsid w:val="001F3440"/>
    <w:rsid w:val="001F3726"/>
    <w:rsid w:val="001F3D00"/>
    <w:rsid w:val="001F3FF7"/>
    <w:rsid w:val="001F410D"/>
    <w:rsid w:val="001F454E"/>
    <w:rsid w:val="001F490F"/>
    <w:rsid w:val="001F4EC1"/>
    <w:rsid w:val="001F52DA"/>
    <w:rsid w:val="001F55A4"/>
    <w:rsid w:val="001F57B7"/>
    <w:rsid w:val="001F5B44"/>
    <w:rsid w:val="001F6998"/>
    <w:rsid w:val="001F6E19"/>
    <w:rsid w:val="001F6FFC"/>
    <w:rsid w:val="001F7062"/>
    <w:rsid w:val="001F7FBF"/>
    <w:rsid w:val="00200043"/>
    <w:rsid w:val="00200226"/>
    <w:rsid w:val="002003B2"/>
    <w:rsid w:val="002006DA"/>
    <w:rsid w:val="00200839"/>
    <w:rsid w:val="00200898"/>
    <w:rsid w:val="002009CD"/>
    <w:rsid w:val="00201F13"/>
    <w:rsid w:val="00202ED6"/>
    <w:rsid w:val="0020358A"/>
    <w:rsid w:val="002036C9"/>
    <w:rsid w:val="00203E0B"/>
    <w:rsid w:val="00204272"/>
    <w:rsid w:val="00204CB0"/>
    <w:rsid w:val="0020546D"/>
    <w:rsid w:val="0020575A"/>
    <w:rsid w:val="00206075"/>
    <w:rsid w:val="00206AF5"/>
    <w:rsid w:val="00206F55"/>
    <w:rsid w:val="002070B0"/>
    <w:rsid w:val="0020747C"/>
    <w:rsid w:val="0021045A"/>
    <w:rsid w:val="002109EB"/>
    <w:rsid w:val="00211344"/>
    <w:rsid w:val="0021141D"/>
    <w:rsid w:val="0021155C"/>
    <w:rsid w:val="00211651"/>
    <w:rsid w:val="00211829"/>
    <w:rsid w:val="00211882"/>
    <w:rsid w:val="0021230D"/>
    <w:rsid w:val="00212D62"/>
    <w:rsid w:val="0021303E"/>
    <w:rsid w:val="002130C5"/>
    <w:rsid w:val="00213129"/>
    <w:rsid w:val="002134B6"/>
    <w:rsid w:val="00213947"/>
    <w:rsid w:val="00213BF7"/>
    <w:rsid w:val="00213D88"/>
    <w:rsid w:val="00214084"/>
    <w:rsid w:val="00214149"/>
    <w:rsid w:val="00214439"/>
    <w:rsid w:val="002145F8"/>
    <w:rsid w:val="00214752"/>
    <w:rsid w:val="0021475A"/>
    <w:rsid w:val="00214A5D"/>
    <w:rsid w:val="00214B19"/>
    <w:rsid w:val="00215000"/>
    <w:rsid w:val="002151B1"/>
    <w:rsid w:val="0021562F"/>
    <w:rsid w:val="0021612D"/>
    <w:rsid w:val="002162EE"/>
    <w:rsid w:val="00216BA8"/>
    <w:rsid w:val="002174B8"/>
    <w:rsid w:val="00217914"/>
    <w:rsid w:val="00217A85"/>
    <w:rsid w:val="00217D9E"/>
    <w:rsid w:val="00217E82"/>
    <w:rsid w:val="00217F7D"/>
    <w:rsid w:val="00220545"/>
    <w:rsid w:val="0022066B"/>
    <w:rsid w:val="002206DE"/>
    <w:rsid w:val="002207FC"/>
    <w:rsid w:val="00220AB9"/>
    <w:rsid w:val="00220EDF"/>
    <w:rsid w:val="00220FE4"/>
    <w:rsid w:val="00221623"/>
    <w:rsid w:val="0022196B"/>
    <w:rsid w:val="002219A1"/>
    <w:rsid w:val="00223777"/>
    <w:rsid w:val="00223B1E"/>
    <w:rsid w:val="0022423A"/>
    <w:rsid w:val="00224FFC"/>
    <w:rsid w:val="002252B3"/>
    <w:rsid w:val="00225846"/>
    <w:rsid w:val="002258A6"/>
    <w:rsid w:val="00225BC2"/>
    <w:rsid w:val="00225C8C"/>
    <w:rsid w:val="002262BA"/>
    <w:rsid w:val="00226399"/>
    <w:rsid w:val="002269EE"/>
    <w:rsid w:val="00226A3F"/>
    <w:rsid w:val="00226C59"/>
    <w:rsid w:val="00227261"/>
    <w:rsid w:val="002302FA"/>
    <w:rsid w:val="002304C2"/>
    <w:rsid w:val="0023086E"/>
    <w:rsid w:val="00230B26"/>
    <w:rsid w:val="00230D81"/>
    <w:rsid w:val="00231215"/>
    <w:rsid w:val="00231765"/>
    <w:rsid w:val="00231D36"/>
    <w:rsid w:val="0023232A"/>
    <w:rsid w:val="0023264A"/>
    <w:rsid w:val="0023284D"/>
    <w:rsid w:val="0023353E"/>
    <w:rsid w:val="002336DF"/>
    <w:rsid w:val="00234FBF"/>
    <w:rsid w:val="0023500B"/>
    <w:rsid w:val="00235111"/>
    <w:rsid w:val="002359FB"/>
    <w:rsid w:val="00235AA6"/>
    <w:rsid w:val="00235B47"/>
    <w:rsid w:val="00236307"/>
    <w:rsid w:val="00236504"/>
    <w:rsid w:val="0023685B"/>
    <w:rsid w:val="00236C20"/>
    <w:rsid w:val="00236D69"/>
    <w:rsid w:val="00236FDC"/>
    <w:rsid w:val="00237555"/>
    <w:rsid w:val="00237D89"/>
    <w:rsid w:val="002404EF"/>
    <w:rsid w:val="0024057F"/>
    <w:rsid w:val="00240D14"/>
    <w:rsid w:val="00240F79"/>
    <w:rsid w:val="00241018"/>
    <w:rsid w:val="00242296"/>
    <w:rsid w:val="00242C13"/>
    <w:rsid w:val="002434CA"/>
    <w:rsid w:val="00243D30"/>
    <w:rsid w:val="002445FD"/>
    <w:rsid w:val="0024473E"/>
    <w:rsid w:val="00244DA8"/>
    <w:rsid w:val="00245015"/>
    <w:rsid w:val="00245C32"/>
    <w:rsid w:val="00246031"/>
    <w:rsid w:val="002462FB"/>
    <w:rsid w:val="002466A4"/>
    <w:rsid w:val="00246B5F"/>
    <w:rsid w:val="00246BD6"/>
    <w:rsid w:val="00246CE6"/>
    <w:rsid w:val="002479DD"/>
    <w:rsid w:val="00247DAE"/>
    <w:rsid w:val="00247E46"/>
    <w:rsid w:val="00247EAF"/>
    <w:rsid w:val="0025076F"/>
    <w:rsid w:val="00250A75"/>
    <w:rsid w:val="00250DAF"/>
    <w:rsid w:val="00250E22"/>
    <w:rsid w:val="00250E26"/>
    <w:rsid w:val="00250E67"/>
    <w:rsid w:val="002511B8"/>
    <w:rsid w:val="00251224"/>
    <w:rsid w:val="00251673"/>
    <w:rsid w:val="00251739"/>
    <w:rsid w:val="0025177B"/>
    <w:rsid w:val="00251830"/>
    <w:rsid w:val="0025221F"/>
    <w:rsid w:val="002524D1"/>
    <w:rsid w:val="002535BC"/>
    <w:rsid w:val="00253E9A"/>
    <w:rsid w:val="0025441D"/>
    <w:rsid w:val="00254623"/>
    <w:rsid w:val="0025551C"/>
    <w:rsid w:val="00255B0E"/>
    <w:rsid w:val="00255B12"/>
    <w:rsid w:val="00255DA9"/>
    <w:rsid w:val="00256020"/>
    <w:rsid w:val="00256269"/>
    <w:rsid w:val="002562E2"/>
    <w:rsid w:val="002566D9"/>
    <w:rsid w:val="0025687D"/>
    <w:rsid w:val="00256D49"/>
    <w:rsid w:val="002570E3"/>
    <w:rsid w:val="002578BB"/>
    <w:rsid w:val="00260FDB"/>
    <w:rsid w:val="002619D4"/>
    <w:rsid w:val="0026221E"/>
    <w:rsid w:val="0026224F"/>
    <w:rsid w:val="00262302"/>
    <w:rsid w:val="002623B6"/>
    <w:rsid w:val="00262D4A"/>
    <w:rsid w:val="00263E12"/>
    <w:rsid w:val="00264306"/>
    <w:rsid w:val="0026510D"/>
    <w:rsid w:val="002658D1"/>
    <w:rsid w:val="00265F3F"/>
    <w:rsid w:val="002661E5"/>
    <w:rsid w:val="0026654E"/>
    <w:rsid w:val="00266756"/>
    <w:rsid w:val="00266CDE"/>
    <w:rsid w:val="00266E28"/>
    <w:rsid w:val="00266E42"/>
    <w:rsid w:val="00266FB1"/>
    <w:rsid w:val="00267164"/>
    <w:rsid w:val="002672A2"/>
    <w:rsid w:val="00267B75"/>
    <w:rsid w:val="002715D1"/>
    <w:rsid w:val="002717B5"/>
    <w:rsid w:val="00271A80"/>
    <w:rsid w:val="00271D45"/>
    <w:rsid w:val="0027261C"/>
    <w:rsid w:val="002727B2"/>
    <w:rsid w:val="0027284A"/>
    <w:rsid w:val="00272923"/>
    <w:rsid w:val="00272B59"/>
    <w:rsid w:val="00272FA3"/>
    <w:rsid w:val="00273201"/>
    <w:rsid w:val="00273374"/>
    <w:rsid w:val="002736F3"/>
    <w:rsid w:val="00273734"/>
    <w:rsid w:val="00273A63"/>
    <w:rsid w:val="00273C19"/>
    <w:rsid w:val="00273C24"/>
    <w:rsid w:val="00273C26"/>
    <w:rsid w:val="00273D24"/>
    <w:rsid w:val="002743DC"/>
    <w:rsid w:val="002743F1"/>
    <w:rsid w:val="0027502D"/>
    <w:rsid w:val="002756B7"/>
    <w:rsid w:val="00275A92"/>
    <w:rsid w:val="00275AEF"/>
    <w:rsid w:val="002765A9"/>
    <w:rsid w:val="00276E1E"/>
    <w:rsid w:val="00276F23"/>
    <w:rsid w:val="00277239"/>
    <w:rsid w:val="002773F6"/>
    <w:rsid w:val="00277404"/>
    <w:rsid w:val="00277C19"/>
    <w:rsid w:val="00277D33"/>
    <w:rsid w:val="00277D35"/>
    <w:rsid w:val="00277FAE"/>
    <w:rsid w:val="00277FCE"/>
    <w:rsid w:val="00280117"/>
    <w:rsid w:val="002801F6"/>
    <w:rsid w:val="0028022D"/>
    <w:rsid w:val="002807C1"/>
    <w:rsid w:val="00280DB3"/>
    <w:rsid w:val="00281C27"/>
    <w:rsid w:val="00281CB1"/>
    <w:rsid w:val="00281F22"/>
    <w:rsid w:val="00282BE9"/>
    <w:rsid w:val="00282DB5"/>
    <w:rsid w:val="00282EBF"/>
    <w:rsid w:val="002834BF"/>
    <w:rsid w:val="002838FE"/>
    <w:rsid w:val="00283CA4"/>
    <w:rsid w:val="00284196"/>
    <w:rsid w:val="00284709"/>
    <w:rsid w:val="0028576B"/>
    <w:rsid w:val="0028641F"/>
    <w:rsid w:val="00287015"/>
    <w:rsid w:val="00287748"/>
    <w:rsid w:val="00287CD4"/>
    <w:rsid w:val="00290092"/>
    <w:rsid w:val="002901E0"/>
    <w:rsid w:val="00290212"/>
    <w:rsid w:val="002904C7"/>
    <w:rsid w:val="0029059D"/>
    <w:rsid w:val="002907C5"/>
    <w:rsid w:val="00290CFF"/>
    <w:rsid w:val="002915DA"/>
    <w:rsid w:val="00291F9D"/>
    <w:rsid w:val="002927E3"/>
    <w:rsid w:val="002928EA"/>
    <w:rsid w:val="00292A92"/>
    <w:rsid w:val="00292AEF"/>
    <w:rsid w:val="0029320B"/>
    <w:rsid w:val="00293D40"/>
    <w:rsid w:val="00294139"/>
    <w:rsid w:val="0029486B"/>
    <w:rsid w:val="0029568A"/>
    <w:rsid w:val="00295730"/>
    <w:rsid w:val="00295B14"/>
    <w:rsid w:val="00296227"/>
    <w:rsid w:val="002962F0"/>
    <w:rsid w:val="002963C7"/>
    <w:rsid w:val="002964C8"/>
    <w:rsid w:val="00296624"/>
    <w:rsid w:val="00296997"/>
    <w:rsid w:val="00297165"/>
    <w:rsid w:val="002971BE"/>
    <w:rsid w:val="002973D2"/>
    <w:rsid w:val="002A0309"/>
    <w:rsid w:val="002A0F51"/>
    <w:rsid w:val="002A1262"/>
    <w:rsid w:val="002A143A"/>
    <w:rsid w:val="002A177D"/>
    <w:rsid w:val="002A1A13"/>
    <w:rsid w:val="002A2928"/>
    <w:rsid w:val="002A29B9"/>
    <w:rsid w:val="002A2CDF"/>
    <w:rsid w:val="002A2EF4"/>
    <w:rsid w:val="002A3132"/>
    <w:rsid w:val="002A3936"/>
    <w:rsid w:val="002A3AB4"/>
    <w:rsid w:val="002A43C4"/>
    <w:rsid w:val="002A4403"/>
    <w:rsid w:val="002A44FF"/>
    <w:rsid w:val="002A47B7"/>
    <w:rsid w:val="002A486E"/>
    <w:rsid w:val="002A52BD"/>
    <w:rsid w:val="002A604C"/>
    <w:rsid w:val="002A62F8"/>
    <w:rsid w:val="002A6839"/>
    <w:rsid w:val="002A6DE6"/>
    <w:rsid w:val="002A7075"/>
    <w:rsid w:val="002A7697"/>
    <w:rsid w:val="002A789F"/>
    <w:rsid w:val="002A79A8"/>
    <w:rsid w:val="002A7E95"/>
    <w:rsid w:val="002B0286"/>
    <w:rsid w:val="002B0B9F"/>
    <w:rsid w:val="002B0E0A"/>
    <w:rsid w:val="002B1073"/>
    <w:rsid w:val="002B1142"/>
    <w:rsid w:val="002B15A1"/>
    <w:rsid w:val="002B1A91"/>
    <w:rsid w:val="002B1AE1"/>
    <w:rsid w:val="002B233E"/>
    <w:rsid w:val="002B2698"/>
    <w:rsid w:val="002B2ABB"/>
    <w:rsid w:val="002B334C"/>
    <w:rsid w:val="002B39B8"/>
    <w:rsid w:val="002B3B82"/>
    <w:rsid w:val="002B44C8"/>
    <w:rsid w:val="002B531E"/>
    <w:rsid w:val="002B53E0"/>
    <w:rsid w:val="002B5687"/>
    <w:rsid w:val="002B574E"/>
    <w:rsid w:val="002B5DB9"/>
    <w:rsid w:val="002B6B1B"/>
    <w:rsid w:val="002B7460"/>
    <w:rsid w:val="002B75F9"/>
    <w:rsid w:val="002B7F42"/>
    <w:rsid w:val="002C054D"/>
    <w:rsid w:val="002C0ABF"/>
    <w:rsid w:val="002C147E"/>
    <w:rsid w:val="002C1864"/>
    <w:rsid w:val="002C19B8"/>
    <w:rsid w:val="002C1AD8"/>
    <w:rsid w:val="002C1D9A"/>
    <w:rsid w:val="002C1EC1"/>
    <w:rsid w:val="002C20FD"/>
    <w:rsid w:val="002C2111"/>
    <w:rsid w:val="002C2374"/>
    <w:rsid w:val="002C23F6"/>
    <w:rsid w:val="002C2733"/>
    <w:rsid w:val="002C35A7"/>
    <w:rsid w:val="002C37A2"/>
    <w:rsid w:val="002C3902"/>
    <w:rsid w:val="002C4058"/>
    <w:rsid w:val="002C41AB"/>
    <w:rsid w:val="002C4333"/>
    <w:rsid w:val="002C4490"/>
    <w:rsid w:val="002C4708"/>
    <w:rsid w:val="002C4749"/>
    <w:rsid w:val="002C4783"/>
    <w:rsid w:val="002C4B2D"/>
    <w:rsid w:val="002C4CEC"/>
    <w:rsid w:val="002C5286"/>
    <w:rsid w:val="002C5F1B"/>
    <w:rsid w:val="002C5F3D"/>
    <w:rsid w:val="002C6114"/>
    <w:rsid w:val="002C65E7"/>
    <w:rsid w:val="002C663E"/>
    <w:rsid w:val="002C66E5"/>
    <w:rsid w:val="002C76B4"/>
    <w:rsid w:val="002C77C2"/>
    <w:rsid w:val="002C7B09"/>
    <w:rsid w:val="002C7D99"/>
    <w:rsid w:val="002D0296"/>
    <w:rsid w:val="002D046C"/>
    <w:rsid w:val="002D0EB5"/>
    <w:rsid w:val="002D158F"/>
    <w:rsid w:val="002D174C"/>
    <w:rsid w:val="002D1775"/>
    <w:rsid w:val="002D17C9"/>
    <w:rsid w:val="002D219C"/>
    <w:rsid w:val="002D2B54"/>
    <w:rsid w:val="002D3376"/>
    <w:rsid w:val="002D4061"/>
    <w:rsid w:val="002D418B"/>
    <w:rsid w:val="002D4501"/>
    <w:rsid w:val="002D5058"/>
    <w:rsid w:val="002D5131"/>
    <w:rsid w:val="002D5882"/>
    <w:rsid w:val="002D5A99"/>
    <w:rsid w:val="002D6446"/>
    <w:rsid w:val="002D7852"/>
    <w:rsid w:val="002D7B9C"/>
    <w:rsid w:val="002D7FD7"/>
    <w:rsid w:val="002E0091"/>
    <w:rsid w:val="002E0559"/>
    <w:rsid w:val="002E05A1"/>
    <w:rsid w:val="002E0870"/>
    <w:rsid w:val="002E0878"/>
    <w:rsid w:val="002E0D69"/>
    <w:rsid w:val="002E166C"/>
    <w:rsid w:val="002E187C"/>
    <w:rsid w:val="002E228C"/>
    <w:rsid w:val="002E2945"/>
    <w:rsid w:val="002E2D84"/>
    <w:rsid w:val="002E32C1"/>
    <w:rsid w:val="002E3599"/>
    <w:rsid w:val="002E373F"/>
    <w:rsid w:val="002E39EA"/>
    <w:rsid w:val="002E428A"/>
    <w:rsid w:val="002E4C6B"/>
    <w:rsid w:val="002E4D2C"/>
    <w:rsid w:val="002E4E55"/>
    <w:rsid w:val="002E5460"/>
    <w:rsid w:val="002E555F"/>
    <w:rsid w:val="002E5878"/>
    <w:rsid w:val="002E5997"/>
    <w:rsid w:val="002E5B83"/>
    <w:rsid w:val="002E5D68"/>
    <w:rsid w:val="002E68AD"/>
    <w:rsid w:val="002E6ED0"/>
    <w:rsid w:val="002E70E7"/>
    <w:rsid w:val="002E7203"/>
    <w:rsid w:val="002E7532"/>
    <w:rsid w:val="002E75EC"/>
    <w:rsid w:val="002E78BC"/>
    <w:rsid w:val="002E7A6B"/>
    <w:rsid w:val="002E7B0C"/>
    <w:rsid w:val="002F14E1"/>
    <w:rsid w:val="002F164B"/>
    <w:rsid w:val="002F16F3"/>
    <w:rsid w:val="002F18BD"/>
    <w:rsid w:val="002F194C"/>
    <w:rsid w:val="002F1A21"/>
    <w:rsid w:val="002F1AAF"/>
    <w:rsid w:val="002F2C15"/>
    <w:rsid w:val="002F3089"/>
    <w:rsid w:val="002F3458"/>
    <w:rsid w:val="002F3858"/>
    <w:rsid w:val="002F3B96"/>
    <w:rsid w:val="002F3BC6"/>
    <w:rsid w:val="002F3BFA"/>
    <w:rsid w:val="002F419F"/>
    <w:rsid w:val="002F4300"/>
    <w:rsid w:val="002F4502"/>
    <w:rsid w:val="002F48C2"/>
    <w:rsid w:val="002F4CE5"/>
    <w:rsid w:val="002F4D88"/>
    <w:rsid w:val="002F4F40"/>
    <w:rsid w:val="002F519B"/>
    <w:rsid w:val="002F569B"/>
    <w:rsid w:val="002F56DC"/>
    <w:rsid w:val="002F5965"/>
    <w:rsid w:val="002F5988"/>
    <w:rsid w:val="002F5C31"/>
    <w:rsid w:val="002F5EC1"/>
    <w:rsid w:val="002F6970"/>
    <w:rsid w:val="002F6AF9"/>
    <w:rsid w:val="002F6E02"/>
    <w:rsid w:val="002F6F86"/>
    <w:rsid w:val="002F72EB"/>
    <w:rsid w:val="002F7388"/>
    <w:rsid w:val="002F7668"/>
    <w:rsid w:val="002F77A0"/>
    <w:rsid w:val="002F77BA"/>
    <w:rsid w:val="002F78D6"/>
    <w:rsid w:val="002F79C6"/>
    <w:rsid w:val="002F7D51"/>
    <w:rsid w:val="002F7EF3"/>
    <w:rsid w:val="002F7F84"/>
    <w:rsid w:val="0030000F"/>
    <w:rsid w:val="00300495"/>
    <w:rsid w:val="0030077B"/>
    <w:rsid w:val="00300B6C"/>
    <w:rsid w:val="00300FE7"/>
    <w:rsid w:val="00301083"/>
    <w:rsid w:val="003016D7"/>
    <w:rsid w:val="00301B18"/>
    <w:rsid w:val="00301E39"/>
    <w:rsid w:val="0030214D"/>
    <w:rsid w:val="0030240A"/>
    <w:rsid w:val="0030280B"/>
    <w:rsid w:val="00302959"/>
    <w:rsid w:val="00302E6D"/>
    <w:rsid w:val="003035CA"/>
    <w:rsid w:val="00303D6C"/>
    <w:rsid w:val="003040F7"/>
    <w:rsid w:val="00304624"/>
    <w:rsid w:val="00304A3A"/>
    <w:rsid w:val="00304B81"/>
    <w:rsid w:val="00304FD6"/>
    <w:rsid w:val="00305480"/>
    <w:rsid w:val="00306268"/>
    <w:rsid w:val="0030649B"/>
    <w:rsid w:val="00306A04"/>
    <w:rsid w:val="00307284"/>
    <w:rsid w:val="003072B8"/>
    <w:rsid w:val="00307629"/>
    <w:rsid w:val="0030772A"/>
    <w:rsid w:val="00307D0C"/>
    <w:rsid w:val="00310A46"/>
    <w:rsid w:val="0031102E"/>
    <w:rsid w:val="0031185B"/>
    <w:rsid w:val="00311D65"/>
    <w:rsid w:val="0031279C"/>
    <w:rsid w:val="00313396"/>
    <w:rsid w:val="0031366B"/>
    <w:rsid w:val="003139A2"/>
    <w:rsid w:val="00313AF9"/>
    <w:rsid w:val="00313EDF"/>
    <w:rsid w:val="0031440C"/>
    <w:rsid w:val="0031457A"/>
    <w:rsid w:val="00314D76"/>
    <w:rsid w:val="00315B4E"/>
    <w:rsid w:val="00315F81"/>
    <w:rsid w:val="003160F2"/>
    <w:rsid w:val="00316341"/>
    <w:rsid w:val="003163FD"/>
    <w:rsid w:val="0031660C"/>
    <w:rsid w:val="003166CF"/>
    <w:rsid w:val="003169FF"/>
    <w:rsid w:val="00316A90"/>
    <w:rsid w:val="00317067"/>
    <w:rsid w:val="003173B8"/>
    <w:rsid w:val="00317577"/>
    <w:rsid w:val="0031760D"/>
    <w:rsid w:val="003205C3"/>
    <w:rsid w:val="00320654"/>
    <w:rsid w:val="003206FD"/>
    <w:rsid w:val="00321BF6"/>
    <w:rsid w:val="00321D6C"/>
    <w:rsid w:val="00322265"/>
    <w:rsid w:val="00322871"/>
    <w:rsid w:val="00322F0B"/>
    <w:rsid w:val="00323325"/>
    <w:rsid w:val="00323935"/>
    <w:rsid w:val="00323CCD"/>
    <w:rsid w:val="00324537"/>
    <w:rsid w:val="00324587"/>
    <w:rsid w:val="003245C3"/>
    <w:rsid w:val="00324DF0"/>
    <w:rsid w:val="00325464"/>
    <w:rsid w:val="003264C1"/>
    <w:rsid w:val="00326BD8"/>
    <w:rsid w:val="003303A9"/>
    <w:rsid w:val="003304A6"/>
    <w:rsid w:val="00330891"/>
    <w:rsid w:val="00330A3C"/>
    <w:rsid w:val="00330A77"/>
    <w:rsid w:val="00330C92"/>
    <w:rsid w:val="00331112"/>
    <w:rsid w:val="0033186B"/>
    <w:rsid w:val="00331A6B"/>
    <w:rsid w:val="00331AC8"/>
    <w:rsid w:val="003321B8"/>
    <w:rsid w:val="00332BDD"/>
    <w:rsid w:val="00332CAC"/>
    <w:rsid w:val="00332D76"/>
    <w:rsid w:val="003336AE"/>
    <w:rsid w:val="0033379B"/>
    <w:rsid w:val="00333A41"/>
    <w:rsid w:val="00333EC9"/>
    <w:rsid w:val="00333F48"/>
    <w:rsid w:val="0033406A"/>
    <w:rsid w:val="003341FE"/>
    <w:rsid w:val="00334211"/>
    <w:rsid w:val="003347F0"/>
    <w:rsid w:val="003348F5"/>
    <w:rsid w:val="0033592E"/>
    <w:rsid w:val="00335CFB"/>
    <w:rsid w:val="00336CD4"/>
    <w:rsid w:val="00336E32"/>
    <w:rsid w:val="003378C2"/>
    <w:rsid w:val="0034002B"/>
    <w:rsid w:val="00340158"/>
    <w:rsid w:val="00340BF4"/>
    <w:rsid w:val="00340CA7"/>
    <w:rsid w:val="00340F79"/>
    <w:rsid w:val="003415D5"/>
    <w:rsid w:val="0034167D"/>
    <w:rsid w:val="0034178B"/>
    <w:rsid w:val="003421DE"/>
    <w:rsid w:val="00342FF5"/>
    <w:rsid w:val="00343103"/>
    <w:rsid w:val="00343433"/>
    <w:rsid w:val="003435DB"/>
    <w:rsid w:val="00343852"/>
    <w:rsid w:val="0034403E"/>
    <w:rsid w:val="00344176"/>
    <w:rsid w:val="003442A0"/>
    <w:rsid w:val="003446F9"/>
    <w:rsid w:val="00344FD2"/>
    <w:rsid w:val="00345194"/>
    <w:rsid w:val="003464CD"/>
    <w:rsid w:val="00347763"/>
    <w:rsid w:val="00347A85"/>
    <w:rsid w:val="00347BF6"/>
    <w:rsid w:val="003504AF"/>
    <w:rsid w:val="00350775"/>
    <w:rsid w:val="00351913"/>
    <w:rsid w:val="00351C4D"/>
    <w:rsid w:val="003520B3"/>
    <w:rsid w:val="003528F2"/>
    <w:rsid w:val="00352B48"/>
    <w:rsid w:val="00352CC6"/>
    <w:rsid w:val="00353054"/>
    <w:rsid w:val="003530E5"/>
    <w:rsid w:val="00353812"/>
    <w:rsid w:val="00353819"/>
    <w:rsid w:val="0035407A"/>
    <w:rsid w:val="003545A3"/>
    <w:rsid w:val="0035465C"/>
    <w:rsid w:val="00354A4F"/>
    <w:rsid w:val="003551B3"/>
    <w:rsid w:val="003552AE"/>
    <w:rsid w:val="00355346"/>
    <w:rsid w:val="0035542A"/>
    <w:rsid w:val="00355A04"/>
    <w:rsid w:val="00355ED0"/>
    <w:rsid w:val="0035642E"/>
    <w:rsid w:val="003565D8"/>
    <w:rsid w:val="003567AE"/>
    <w:rsid w:val="00356A11"/>
    <w:rsid w:val="003578BB"/>
    <w:rsid w:val="00357B11"/>
    <w:rsid w:val="00357C74"/>
    <w:rsid w:val="00357DB3"/>
    <w:rsid w:val="003607CF"/>
    <w:rsid w:val="0036087A"/>
    <w:rsid w:val="003608A9"/>
    <w:rsid w:val="003609A1"/>
    <w:rsid w:val="00360BED"/>
    <w:rsid w:val="00361518"/>
    <w:rsid w:val="003618D3"/>
    <w:rsid w:val="0036221C"/>
    <w:rsid w:val="00362593"/>
    <w:rsid w:val="00362AE0"/>
    <w:rsid w:val="00363A86"/>
    <w:rsid w:val="00364112"/>
    <w:rsid w:val="00364412"/>
    <w:rsid w:val="00364A90"/>
    <w:rsid w:val="00364AE1"/>
    <w:rsid w:val="003652DA"/>
    <w:rsid w:val="0036555A"/>
    <w:rsid w:val="00365E77"/>
    <w:rsid w:val="00366156"/>
    <w:rsid w:val="00366496"/>
    <w:rsid w:val="003664F8"/>
    <w:rsid w:val="00366F45"/>
    <w:rsid w:val="0036747A"/>
    <w:rsid w:val="003678F5"/>
    <w:rsid w:val="00367CA7"/>
    <w:rsid w:val="00367E27"/>
    <w:rsid w:val="0037040D"/>
    <w:rsid w:val="00370589"/>
    <w:rsid w:val="00370F1D"/>
    <w:rsid w:val="00371066"/>
    <w:rsid w:val="003711AD"/>
    <w:rsid w:val="00371208"/>
    <w:rsid w:val="0037159D"/>
    <w:rsid w:val="00371BD1"/>
    <w:rsid w:val="0037209F"/>
    <w:rsid w:val="003720EB"/>
    <w:rsid w:val="0037236D"/>
    <w:rsid w:val="003724B9"/>
    <w:rsid w:val="00372B22"/>
    <w:rsid w:val="00372CA7"/>
    <w:rsid w:val="00372F76"/>
    <w:rsid w:val="00374281"/>
    <w:rsid w:val="00374C53"/>
    <w:rsid w:val="00374CFD"/>
    <w:rsid w:val="00375C82"/>
    <w:rsid w:val="00375F77"/>
    <w:rsid w:val="003761A6"/>
    <w:rsid w:val="0037635A"/>
    <w:rsid w:val="003764C0"/>
    <w:rsid w:val="00376552"/>
    <w:rsid w:val="003766EA"/>
    <w:rsid w:val="003767FD"/>
    <w:rsid w:val="00376C29"/>
    <w:rsid w:val="00376F5F"/>
    <w:rsid w:val="00377FF0"/>
    <w:rsid w:val="003800CB"/>
    <w:rsid w:val="003801AC"/>
    <w:rsid w:val="003806A8"/>
    <w:rsid w:val="00380B03"/>
    <w:rsid w:val="0038113B"/>
    <w:rsid w:val="0038114B"/>
    <w:rsid w:val="003818FB"/>
    <w:rsid w:val="0038197F"/>
    <w:rsid w:val="00381B17"/>
    <w:rsid w:val="00381E4D"/>
    <w:rsid w:val="0038201D"/>
    <w:rsid w:val="003820BE"/>
    <w:rsid w:val="00382296"/>
    <w:rsid w:val="0038264C"/>
    <w:rsid w:val="00382AA5"/>
    <w:rsid w:val="00382D75"/>
    <w:rsid w:val="00383110"/>
    <w:rsid w:val="003838C9"/>
    <w:rsid w:val="00383A22"/>
    <w:rsid w:val="00383C0A"/>
    <w:rsid w:val="00384B63"/>
    <w:rsid w:val="00385544"/>
    <w:rsid w:val="003857B2"/>
    <w:rsid w:val="0038587D"/>
    <w:rsid w:val="00385E01"/>
    <w:rsid w:val="003862C8"/>
    <w:rsid w:val="003863C5"/>
    <w:rsid w:val="00386BC2"/>
    <w:rsid w:val="00386EA6"/>
    <w:rsid w:val="00387099"/>
    <w:rsid w:val="0038724E"/>
    <w:rsid w:val="003872BF"/>
    <w:rsid w:val="00387865"/>
    <w:rsid w:val="00387A1E"/>
    <w:rsid w:val="00390535"/>
    <w:rsid w:val="003905B4"/>
    <w:rsid w:val="003915F5"/>
    <w:rsid w:val="003919EC"/>
    <w:rsid w:val="00391E3B"/>
    <w:rsid w:val="003920A2"/>
    <w:rsid w:val="00392316"/>
    <w:rsid w:val="0039241D"/>
    <w:rsid w:val="003928B2"/>
    <w:rsid w:val="00392D38"/>
    <w:rsid w:val="00393C86"/>
    <w:rsid w:val="003943C9"/>
    <w:rsid w:val="00394E6B"/>
    <w:rsid w:val="00395160"/>
    <w:rsid w:val="00396869"/>
    <w:rsid w:val="00396A30"/>
    <w:rsid w:val="00396A57"/>
    <w:rsid w:val="00396EB1"/>
    <w:rsid w:val="0039749B"/>
    <w:rsid w:val="003977D6"/>
    <w:rsid w:val="00397897"/>
    <w:rsid w:val="003A005C"/>
    <w:rsid w:val="003A0192"/>
    <w:rsid w:val="003A01EF"/>
    <w:rsid w:val="003A06F0"/>
    <w:rsid w:val="003A0970"/>
    <w:rsid w:val="003A1497"/>
    <w:rsid w:val="003A169C"/>
    <w:rsid w:val="003A17E0"/>
    <w:rsid w:val="003A222C"/>
    <w:rsid w:val="003A245F"/>
    <w:rsid w:val="003A24E4"/>
    <w:rsid w:val="003A2A2F"/>
    <w:rsid w:val="003A31AD"/>
    <w:rsid w:val="003A3521"/>
    <w:rsid w:val="003A39A2"/>
    <w:rsid w:val="003A3C15"/>
    <w:rsid w:val="003A3C2A"/>
    <w:rsid w:val="003A3E10"/>
    <w:rsid w:val="003A419C"/>
    <w:rsid w:val="003A4253"/>
    <w:rsid w:val="003A4853"/>
    <w:rsid w:val="003A4F14"/>
    <w:rsid w:val="003A5065"/>
    <w:rsid w:val="003A5383"/>
    <w:rsid w:val="003A5692"/>
    <w:rsid w:val="003A5794"/>
    <w:rsid w:val="003A5B79"/>
    <w:rsid w:val="003A5E22"/>
    <w:rsid w:val="003A6D02"/>
    <w:rsid w:val="003A6DAC"/>
    <w:rsid w:val="003A710A"/>
    <w:rsid w:val="003A7180"/>
    <w:rsid w:val="003A720B"/>
    <w:rsid w:val="003A73E0"/>
    <w:rsid w:val="003B057A"/>
    <w:rsid w:val="003B0BC1"/>
    <w:rsid w:val="003B16E0"/>
    <w:rsid w:val="003B20DF"/>
    <w:rsid w:val="003B246D"/>
    <w:rsid w:val="003B30E0"/>
    <w:rsid w:val="003B38AB"/>
    <w:rsid w:val="003B3E7E"/>
    <w:rsid w:val="003B3F98"/>
    <w:rsid w:val="003B4060"/>
    <w:rsid w:val="003B4672"/>
    <w:rsid w:val="003B485C"/>
    <w:rsid w:val="003B4AF7"/>
    <w:rsid w:val="003B4BB1"/>
    <w:rsid w:val="003B53F5"/>
    <w:rsid w:val="003B54B1"/>
    <w:rsid w:val="003B59EA"/>
    <w:rsid w:val="003B5C66"/>
    <w:rsid w:val="003B5E24"/>
    <w:rsid w:val="003B63F1"/>
    <w:rsid w:val="003B657F"/>
    <w:rsid w:val="003B6ED5"/>
    <w:rsid w:val="003B73D8"/>
    <w:rsid w:val="003B77CB"/>
    <w:rsid w:val="003B7BA5"/>
    <w:rsid w:val="003B7F4D"/>
    <w:rsid w:val="003C04E1"/>
    <w:rsid w:val="003C068D"/>
    <w:rsid w:val="003C14EA"/>
    <w:rsid w:val="003C1778"/>
    <w:rsid w:val="003C1FC8"/>
    <w:rsid w:val="003C270D"/>
    <w:rsid w:val="003C273F"/>
    <w:rsid w:val="003C2D4C"/>
    <w:rsid w:val="003C2DEC"/>
    <w:rsid w:val="003C3097"/>
    <w:rsid w:val="003C35A2"/>
    <w:rsid w:val="003C363D"/>
    <w:rsid w:val="003C37F1"/>
    <w:rsid w:val="003C3A09"/>
    <w:rsid w:val="003C4843"/>
    <w:rsid w:val="003C4A7A"/>
    <w:rsid w:val="003C4CB2"/>
    <w:rsid w:val="003C4D18"/>
    <w:rsid w:val="003C516F"/>
    <w:rsid w:val="003C564C"/>
    <w:rsid w:val="003C57BF"/>
    <w:rsid w:val="003C5B0C"/>
    <w:rsid w:val="003C625B"/>
    <w:rsid w:val="003C644F"/>
    <w:rsid w:val="003C64E7"/>
    <w:rsid w:val="003C65DA"/>
    <w:rsid w:val="003C6D7A"/>
    <w:rsid w:val="003C7A28"/>
    <w:rsid w:val="003C7B4B"/>
    <w:rsid w:val="003C7D70"/>
    <w:rsid w:val="003D038E"/>
    <w:rsid w:val="003D0867"/>
    <w:rsid w:val="003D0B22"/>
    <w:rsid w:val="003D0EBF"/>
    <w:rsid w:val="003D16E2"/>
    <w:rsid w:val="003D17C0"/>
    <w:rsid w:val="003D1A5B"/>
    <w:rsid w:val="003D1E32"/>
    <w:rsid w:val="003D1F5E"/>
    <w:rsid w:val="003D1FC2"/>
    <w:rsid w:val="003D2266"/>
    <w:rsid w:val="003D2EF4"/>
    <w:rsid w:val="003D2FC5"/>
    <w:rsid w:val="003D329E"/>
    <w:rsid w:val="003D423C"/>
    <w:rsid w:val="003D499D"/>
    <w:rsid w:val="003D4DEF"/>
    <w:rsid w:val="003D5624"/>
    <w:rsid w:val="003D575F"/>
    <w:rsid w:val="003D5D2C"/>
    <w:rsid w:val="003D62A9"/>
    <w:rsid w:val="003D64DB"/>
    <w:rsid w:val="003D6640"/>
    <w:rsid w:val="003D6D50"/>
    <w:rsid w:val="003D6D9B"/>
    <w:rsid w:val="003D710E"/>
    <w:rsid w:val="003D7D01"/>
    <w:rsid w:val="003D7E66"/>
    <w:rsid w:val="003D7F52"/>
    <w:rsid w:val="003E03E2"/>
    <w:rsid w:val="003E0B0E"/>
    <w:rsid w:val="003E12D7"/>
    <w:rsid w:val="003E16F1"/>
    <w:rsid w:val="003E18E1"/>
    <w:rsid w:val="003E2017"/>
    <w:rsid w:val="003E2107"/>
    <w:rsid w:val="003E27B7"/>
    <w:rsid w:val="003E2FFD"/>
    <w:rsid w:val="003E4370"/>
    <w:rsid w:val="003E473F"/>
    <w:rsid w:val="003E4769"/>
    <w:rsid w:val="003E4BBF"/>
    <w:rsid w:val="003E520F"/>
    <w:rsid w:val="003E5250"/>
    <w:rsid w:val="003E538B"/>
    <w:rsid w:val="003E5AD6"/>
    <w:rsid w:val="003E66CD"/>
    <w:rsid w:val="003E6986"/>
    <w:rsid w:val="003E6D12"/>
    <w:rsid w:val="003E6E13"/>
    <w:rsid w:val="003E7D4B"/>
    <w:rsid w:val="003E7F94"/>
    <w:rsid w:val="003F0236"/>
    <w:rsid w:val="003F0D48"/>
    <w:rsid w:val="003F0E64"/>
    <w:rsid w:val="003F1CB2"/>
    <w:rsid w:val="003F2269"/>
    <w:rsid w:val="003F2AF8"/>
    <w:rsid w:val="003F2C73"/>
    <w:rsid w:val="003F3420"/>
    <w:rsid w:val="003F3455"/>
    <w:rsid w:val="003F3A0E"/>
    <w:rsid w:val="003F3C50"/>
    <w:rsid w:val="003F4313"/>
    <w:rsid w:val="003F47F1"/>
    <w:rsid w:val="003F483A"/>
    <w:rsid w:val="003F4CD4"/>
    <w:rsid w:val="003F4D6E"/>
    <w:rsid w:val="003F4ED7"/>
    <w:rsid w:val="003F5629"/>
    <w:rsid w:val="003F6732"/>
    <w:rsid w:val="003F6B8E"/>
    <w:rsid w:val="003F6CA4"/>
    <w:rsid w:val="003F6CB7"/>
    <w:rsid w:val="003F7029"/>
    <w:rsid w:val="003F70DC"/>
    <w:rsid w:val="003F7399"/>
    <w:rsid w:val="003F7640"/>
    <w:rsid w:val="003F7778"/>
    <w:rsid w:val="003F7AB2"/>
    <w:rsid w:val="003F7B5C"/>
    <w:rsid w:val="00400136"/>
    <w:rsid w:val="0040057F"/>
    <w:rsid w:val="004005A9"/>
    <w:rsid w:val="00400BC2"/>
    <w:rsid w:val="00400E3F"/>
    <w:rsid w:val="004012F6"/>
    <w:rsid w:val="004014DD"/>
    <w:rsid w:val="004020DF"/>
    <w:rsid w:val="00402372"/>
    <w:rsid w:val="00402532"/>
    <w:rsid w:val="004028C7"/>
    <w:rsid w:val="00402AB6"/>
    <w:rsid w:val="004031D5"/>
    <w:rsid w:val="00403336"/>
    <w:rsid w:val="00403831"/>
    <w:rsid w:val="00403C9E"/>
    <w:rsid w:val="004047E6"/>
    <w:rsid w:val="004058B1"/>
    <w:rsid w:val="00405C3C"/>
    <w:rsid w:val="00405CB0"/>
    <w:rsid w:val="0040616F"/>
    <w:rsid w:val="00406244"/>
    <w:rsid w:val="00406AC6"/>
    <w:rsid w:val="00406C2F"/>
    <w:rsid w:val="00406E2B"/>
    <w:rsid w:val="00406FF4"/>
    <w:rsid w:val="0040704D"/>
    <w:rsid w:val="0040748D"/>
    <w:rsid w:val="004074DD"/>
    <w:rsid w:val="00407891"/>
    <w:rsid w:val="00407E05"/>
    <w:rsid w:val="00410540"/>
    <w:rsid w:val="004109DE"/>
    <w:rsid w:val="00410B31"/>
    <w:rsid w:val="00410D8E"/>
    <w:rsid w:val="00410EAE"/>
    <w:rsid w:val="0041127A"/>
    <w:rsid w:val="0041133A"/>
    <w:rsid w:val="004113A0"/>
    <w:rsid w:val="00411C63"/>
    <w:rsid w:val="00411CAB"/>
    <w:rsid w:val="00411F40"/>
    <w:rsid w:val="004127FF"/>
    <w:rsid w:val="004128D4"/>
    <w:rsid w:val="00412BB6"/>
    <w:rsid w:val="004133AA"/>
    <w:rsid w:val="0041366D"/>
    <w:rsid w:val="004137F5"/>
    <w:rsid w:val="0041399A"/>
    <w:rsid w:val="00413B10"/>
    <w:rsid w:val="00413C72"/>
    <w:rsid w:val="00413DEF"/>
    <w:rsid w:val="00413FA9"/>
    <w:rsid w:val="00414010"/>
    <w:rsid w:val="0041469E"/>
    <w:rsid w:val="00414CF8"/>
    <w:rsid w:val="004154AB"/>
    <w:rsid w:val="0041584C"/>
    <w:rsid w:val="00415C1D"/>
    <w:rsid w:val="00415C3F"/>
    <w:rsid w:val="00415EE3"/>
    <w:rsid w:val="004167BE"/>
    <w:rsid w:val="004168B4"/>
    <w:rsid w:val="00416B7D"/>
    <w:rsid w:val="00416CC2"/>
    <w:rsid w:val="00420117"/>
    <w:rsid w:val="00420543"/>
    <w:rsid w:val="00420864"/>
    <w:rsid w:val="004212EA"/>
    <w:rsid w:val="00421656"/>
    <w:rsid w:val="00421DF5"/>
    <w:rsid w:val="00422556"/>
    <w:rsid w:val="00422609"/>
    <w:rsid w:val="00422B11"/>
    <w:rsid w:val="00422CFE"/>
    <w:rsid w:val="00422FDF"/>
    <w:rsid w:val="004235AD"/>
    <w:rsid w:val="00423B87"/>
    <w:rsid w:val="00423F89"/>
    <w:rsid w:val="004240FC"/>
    <w:rsid w:val="0042449D"/>
    <w:rsid w:val="004245AE"/>
    <w:rsid w:val="0042478D"/>
    <w:rsid w:val="004248B9"/>
    <w:rsid w:val="004249A4"/>
    <w:rsid w:val="004252AA"/>
    <w:rsid w:val="00425A19"/>
    <w:rsid w:val="00425B37"/>
    <w:rsid w:val="00425C7B"/>
    <w:rsid w:val="00426453"/>
    <w:rsid w:val="004267AD"/>
    <w:rsid w:val="0042687E"/>
    <w:rsid w:val="00426BF6"/>
    <w:rsid w:val="0042736B"/>
    <w:rsid w:val="00427390"/>
    <w:rsid w:val="004278EF"/>
    <w:rsid w:val="004302F5"/>
    <w:rsid w:val="00430A79"/>
    <w:rsid w:val="00430A7D"/>
    <w:rsid w:val="00430B2A"/>
    <w:rsid w:val="00431489"/>
    <w:rsid w:val="00431538"/>
    <w:rsid w:val="00431895"/>
    <w:rsid w:val="00431A04"/>
    <w:rsid w:val="00431ECE"/>
    <w:rsid w:val="00431F9B"/>
    <w:rsid w:val="00433887"/>
    <w:rsid w:val="00433933"/>
    <w:rsid w:val="00433CC9"/>
    <w:rsid w:val="00433FC6"/>
    <w:rsid w:val="0043431E"/>
    <w:rsid w:val="0043497D"/>
    <w:rsid w:val="0043597C"/>
    <w:rsid w:val="00435B49"/>
    <w:rsid w:val="00435F34"/>
    <w:rsid w:val="0043673A"/>
    <w:rsid w:val="00436A99"/>
    <w:rsid w:val="00436D87"/>
    <w:rsid w:val="004372D0"/>
    <w:rsid w:val="0043733B"/>
    <w:rsid w:val="00437CD5"/>
    <w:rsid w:val="00437D07"/>
    <w:rsid w:val="00437DA1"/>
    <w:rsid w:val="00437F56"/>
    <w:rsid w:val="0044061E"/>
    <w:rsid w:val="004408BC"/>
    <w:rsid w:val="00441794"/>
    <w:rsid w:val="004418C0"/>
    <w:rsid w:val="00441A4D"/>
    <w:rsid w:val="00441AD3"/>
    <w:rsid w:val="004423CF"/>
    <w:rsid w:val="00442436"/>
    <w:rsid w:val="00442717"/>
    <w:rsid w:val="00442BD2"/>
    <w:rsid w:val="00442C91"/>
    <w:rsid w:val="00442F88"/>
    <w:rsid w:val="004437BD"/>
    <w:rsid w:val="004439BD"/>
    <w:rsid w:val="00443A43"/>
    <w:rsid w:val="00444A93"/>
    <w:rsid w:val="00444DF7"/>
    <w:rsid w:val="00444E65"/>
    <w:rsid w:val="00444ED5"/>
    <w:rsid w:val="00445424"/>
    <w:rsid w:val="004455E2"/>
    <w:rsid w:val="00445638"/>
    <w:rsid w:val="00446446"/>
    <w:rsid w:val="00446B15"/>
    <w:rsid w:val="0044707A"/>
    <w:rsid w:val="004473F7"/>
    <w:rsid w:val="0044762F"/>
    <w:rsid w:val="004479C4"/>
    <w:rsid w:val="00447B48"/>
    <w:rsid w:val="00447E55"/>
    <w:rsid w:val="0045031F"/>
    <w:rsid w:val="004506FC"/>
    <w:rsid w:val="00450A2F"/>
    <w:rsid w:val="00450C5F"/>
    <w:rsid w:val="00450DC0"/>
    <w:rsid w:val="0045124C"/>
    <w:rsid w:val="004517AC"/>
    <w:rsid w:val="00452D51"/>
    <w:rsid w:val="004537CB"/>
    <w:rsid w:val="00453B7B"/>
    <w:rsid w:val="00454437"/>
    <w:rsid w:val="004545A3"/>
    <w:rsid w:val="004551D6"/>
    <w:rsid w:val="00455461"/>
    <w:rsid w:val="00455642"/>
    <w:rsid w:val="00455B88"/>
    <w:rsid w:val="0045617A"/>
    <w:rsid w:val="0045651A"/>
    <w:rsid w:val="004567F5"/>
    <w:rsid w:val="00456AB7"/>
    <w:rsid w:val="00456B3C"/>
    <w:rsid w:val="00456B8D"/>
    <w:rsid w:val="00456F62"/>
    <w:rsid w:val="004572AF"/>
    <w:rsid w:val="004575FF"/>
    <w:rsid w:val="00457608"/>
    <w:rsid w:val="0045764B"/>
    <w:rsid w:val="0045786F"/>
    <w:rsid w:val="00457ACF"/>
    <w:rsid w:val="00460354"/>
    <w:rsid w:val="00460665"/>
    <w:rsid w:val="004606F2"/>
    <w:rsid w:val="00460772"/>
    <w:rsid w:val="00460A47"/>
    <w:rsid w:val="00460AA1"/>
    <w:rsid w:val="00461050"/>
    <w:rsid w:val="00461273"/>
    <w:rsid w:val="00461285"/>
    <w:rsid w:val="004612DF"/>
    <w:rsid w:val="00461C5C"/>
    <w:rsid w:val="00461FC5"/>
    <w:rsid w:val="0046203E"/>
    <w:rsid w:val="00462395"/>
    <w:rsid w:val="00462660"/>
    <w:rsid w:val="00462B1D"/>
    <w:rsid w:val="00462B3A"/>
    <w:rsid w:val="00462C7D"/>
    <w:rsid w:val="004630F2"/>
    <w:rsid w:val="00463BD1"/>
    <w:rsid w:val="0046427A"/>
    <w:rsid w:val="004649E1"/>
    <w:rsid w:val="00465010"/>
    <w:rsid w:val="00465111"/>
    <w:rsid w:val="00465398"/>
    <w:rsid w:val="00466194"/>
    <w:rsid w:val="0046680D"/>
    <w:rsid w:val="00466C12"/>
    <w:rsid w:val="00466C8F"/>
    <w:rsid w:val="00466E33"/>
    <w:rsid w:val="00466E56"/>
    <w:rsid w:val="0046738A"/>
    <w:rsid w:val="0046775F"/>
    <w:rsid w:val="004701BD"/>
    <w:rsid w:val="00470B98"/>
    <w:rsid w:val="00470D21"/>
    <w:rsid w:val="004715DC"/>
    <w:rsid w:val="004719C9"/>
    <w:rsid w:val="004724DE"/>
    <w:rsid w:val="004727D3"/>
    <w:rsid w:val="00472EB4"/>
    <w:rsid w:val="0047328F"/>
    <w:rsid w:val="004734D6"/>
    <w:rsid w:val="004735B6"/>
    <w:rsid w:val="00473613"/>
    <w:rsid w:val="00473BCE"/>
    <w:rsid w:val="00473C24"/>
    <w:rsid w:val="00474A55"/>
    <w:rsid w:val="00474BB0"/>
    <w:rsid w:val="0047522D"/>
    <w:rsid w:val="00475327"/>
    <w:rsid w:val="00475C44"/>
    <w:rsid w:val="00475DF4"/>
    <w:rsid w:val="004760CC"/>
    <w:rsid w:val="00476162"/>
    <w:rsid w:val="00476F11"/>
    <w:rsid w:val="004778AE"/>
    <w:rsid w:val="00477CBC"/>
    <w:rsid w:val="004804C4"/>
    <w:rsid w:val="00480572"/>
    <w:rsid w:val="0048067C"/>
    <w:rsid w:val="00480BDE"/>
    <w:rsid w:val="00480FE7"/>
    <w:rsid w:val="0048189E"/>
    <w:rsid w:val="00481F19"/>
    <w:rsid w:val="0048225A"/>
    <w:rsid w:val="0048414B"/>
    <w:rsid w:val="00484243"/>
    <w:rsid w:val="00484592"/>
    <w:rsid w:val="00484830"/>
    <w:rsid w:val="00484A5F"/>
    <w:rsid w:val="00484E36"/>
    <w:rsid w:val="00485295"/>
    <w:rsid w:val="00485BCD"/>
    <w:rsid w:val="00485DC7"/>
    <w:rsid w:val="00485DCB"/>
    <w:rsid w:val="00487910"/>
    <w:rsid w:val="00487E92"/>
    <w:rsid w:val="00490145"/>
    <w:rsid w:val="004906A5"/>
    <w:rsid w:val="00490839"/>
    <w:rsid w:val="004908F7"/>
    <w:rsid w:val="00490CEB"/>
    <w:rsid w:val="00491014"/>
    <w:rsid w:val="00491354"/>
    <w:rsid w:val="0049157D"/>
    <w:rsid w:val="004917BD"/>
    <w:rsid w:val="004920DB"/>
    <w:rsid w:val="00492712"/>
    <w:rsid w:val="0049282E"/>
    <w:rsid w:val="00492D67"/>
    <w:rsid w:val="00492E4E"/>
    <w:rsid w:val="00492E83"/>
    <w:rsid w:val="004938A4"/>
    <w:rsid w:val="00493D2F"/>
    <w:rsid w:val="00493DF1"/>
    <w:rsid w:val="00494429"/>
    <w:rsid w:val="004944E0"/>
    <w:rsid w:val="00494913"/>
    <w:rsid w:val="00494BD7"/>
    <w:rsid w:val="004953AE"/>
    <w:rsid w:val="0049594D"/>
    <w:rsid w:val="00495B56"/>
    <w:rsid w:val="0049613B"/>
    <w:rsid w:val="004970EB"/>
    <w:rsid w:val="0049723C"/>
    <w:rsid w:val="00497340"/>
    <w:rsid w:val="0049789B"/>
    <w:rsid w:val="00497934"/>
    <w:rsid w:val="00497A6F"/>
    <w:rsid w:val="00497EBD"/>
    <w:rsid w:val="004A0239"/>
    <w:rsid w:val="004A105D"/>
    <w:rsid w:val="004A12AD"/>
    <w:rsid w:val="004A161C"/>
    <w:rsid w:val="004A1673"/>
    <w:rsid w:val="004A1830"/>
    <w:rsid w:val="004A1A8D"/>
    <w:rsid w:val="004A1EF3"/>
    <w:rsid w:val="004A1FCE"/>
    <w:rsid w:val="004A2849"/>
    <w:rsid w:val="004A2921"/>
    <w:rsid w:val="004A292B"/>
    <w:rsid w:val="004A29C9"/>
    <w:rsid w:val="004A2A19"/>
    <w:rsid w:val="004A2CEF"/>
    <w:rsid w:val="004A2E2A"/>
    <w:rsid w:val="004A3414"/>
    <w:rsid w:val="004A3467"/>
    <w:rsid w:val="004A3B53"/>
    <w:rsid w:val="004A3F4B"/>
    <w:rsid w:val="004A426D"/>
    <w:rsid w:val="004A47D8"/>
    <w:rsid w:val="004A4E9A"/>
    <w:rsid w:val="004A5000"/>
    <w:rsid w:val="004A557B"/>
    <w:rsid w:val="004A5A73"/>
    <w:rsid w:val="004A637B"/>
    <w:rsid w:val="004A67C9"/>
    <w:rsid w:val="004A6E68"/>
    <w:rsid w:val="004A7ED0"/>
    <w:rsid w:val="004A7FD8"/>
    <w:rsid w:val="004B0277"/>
    <w:rsid w:val="004B0C68"/>
    <w:rsid w:val="004B1059"/>
    <w:rsid w:val="004B19F3"/>
    <w:rsid w:val="004B1F10"/>
    <w:rsid w:val="004B26AF"/>
    <w:rsid w:val="004B272C"/>
    <w:rsid w:val="004B29D5"/>
    <w:rsid w:val="004B2F61"/>
    <w:rsid w:val="004B354D"/>
    <w:rsid w:val="004B37E3"/>
    <w:rsid w:val="004B37EE"/>
    <w:rsid w:val="004B3C75"/>
    <w:rsid w:val="004B3E35"/>
    <w:rsid w:val="004B3E8D"/>
    <w:rsid w:val="004B4226"/>
    <w:rsid w:val="004B4D3C"/>
    <w:rsid w:val="004B51B9"/>
    <w:rsid w:val="004B52DB"/>
    <w:rsid w:val="004B5C24"/>
    <w:rsid w:val="004B5F2C"/>
    <w:rsid w:val="004B6B6E"/>
    <w:rsid w:val="004C0799"/>
    <w:rsid w:val="004C0860"/>
    <w:rsid w:val="004C08C4"/>
    <w:rsid w:val="004C0CFE"/>
    <w:rsid w:val="004C0E18"/>
    <w:rsid w:val="004C1146"/>
    <w:rsid w:val="004C1273"/>
    <w:rsid w:val="004C1356"/>
    <w:rsid w:val="004C176E"/>
    <w:rsid w:val="004C203E"/>
    <w:rsid w:val="004C21EF"/>
    <w:rsid w:val="004C2520"/>
    <w:rsid w:val="004C26DD"/>
    <w:rsid w:val="004C2913"/>
    <w:rsid w:val="004C331C"/>
    <w:rsid w:val="004C3742"/>
    <w:rsid w:val="004C3A5F"/>
    <w:rsid w:val="004C3AB9"/>
    <w:rsid w:val="004C3BE8"/>
    <w:rsid w:val="004C48BA"/>
    <w:rsid w:val="004C493B"/>
    <w:rsid w:val="004C4ACE"/>
    <w:rsid w:val="004C4C2A"/>
    <w:rsid w:val="004C4ECE"/>
    <w:rsid w:val="004C685E"/>
    <w:rsid w:val="004C699A"/>
    <w:rsid w:val="004C6D9E"/>
    <w:rsid w:val="004C7B9C"/>
    <w:rsid w:val="004D025B"/>
    <w:rsid w:val="004D04FA"/>
    <w:rsid w:val="004D098A"/>
    <w:rsid w:val="004D13E8"/>
    <w:rsid w:val="004D14EF"/>
    <w:rsid w:val="004D153E"/>
    <w:rsid w:val="004D1F72"/>
    <w:rsid w:val="004D2025"/>
    <w:rsid w:val="004D2330"/>
    <w:rsid w:val="004D28E4"/>
    <w:rsid w:val="004D2B0E"/>
    <w:rsid w:val="004D2C72"/>
    <w:rsid w:val="004D2DD6"/>
    <w:rsid w:val="004D2FD1"/>
    <w:rsid w:val="004D35ED"/>
    <w:rsid w:val="004D36F4"/>
    <w:rsid w:val="004D3779"/>
    <w:rsid w:val="004D59B5"/>
    <w:rsid w:val="004D5EBB"/>
    <w:rsid w:val="004D669D"/>
    <w:rsid w:val="004D7926"/>
    <w:rsid w:val="004D797E"/>
    <w:rsid w:val="004D7E2F"/>
    <w:rsid w:val="004E064E"/>
    <w:rsid w:val="004E0BE2"/>
    <w:rsid w:val="004E16BB"/>
    <w:rsid w:val="004E1DE7"/>
    <w:rsid w:val="004E2AA2"/>
    <w:rsid w:val="004E2B41"/>
    <w:rsid w:val="004E3740"/>
    <w:rsid w:val="004E3BC9"/>
    <w:rsid w:val="004E4298"/>
    <w:rsid w:val="004E488F"/>
    <w:rsid w:val="004E4D17"/>
    <w:rsid w:val="004E54C7"/>
    <w:rsid w:val="004E5E35"/>
    <w:rsid w:val="004E65E5"/>
    <w:rsid w:val="004E6CB2"/>
    <w:rsid w:val="004E6EB4"/>
    <w:rsid w:val="004E734E"/>
    <w:rsid w:val="004E7B47"/>
    <w:rsid w:val="004E7FE3"/>
    <w:rsid w:val="004F083A"/>
    <w:rsid w:val="004F0CEF"/>
    <w:rsid w:val="004F0E65"/>
    <w:rsid w:val="004F19A0"/>
    <w:rsid w:val="004F19D0"/>
    <w:rsid w:val="004F1F81"/>
    <w:rsid w:val="004F2ACE"/>
    <w:rsid w:val="004F2B02"/>
    <w:rsid w:val="004F2F35"/>
    <w:rsid w:val="004F3764"/>
    <w:rsid w:val="004F3BD4"/>
    <w:rsid w:val="004F3E3D"/>
    <w:rsid w:val="004F4001"/>
    <w:rsid w:val="004F4383"/>
    <w:rsid w:val="004F47F8"/>
    <w:rsid w:val="004F496D"/>
    <w:rsid w:val="004F5021"/>
    <w:rsid w:val="004F5130"/>
    <w:rsid w:val="004F51DA"/>
    <w:rsid w:val="004F580C"/>
    <w:rsid w:val="004F6022"/>
    <w:rsid w:val="004F6625"/>
    <w:rsid w:val="004F674C"/>
    <w:rsid w:val="004F6EE3"/>
    <w:rsid w:val="004F7E05"/>
    <w:rsid w:val="004F7EC2"/>
    <w:rsid w:val="004F7F2D"/>
    <w:rsid w:val="004F7F89"/>
    <w:rsid w:val="005002D4"/>
    <w:rsid w:val="00500EDB"/>
    <w:rsid w:val="005014C6"/>
    <w:rsid w:val="00501540"/>
    <w:rsid w:val="00501E69"/>
    <w:rsid w:val="00502484"/>
    <w:rsid w:val="0050326E"/>
    <w:rsid w:val="00503A01"/>
    <w:rsid w:val="00503C20"/>
    <w:rsid w:val="0050403B"/>
    <w:rsid w:val="005040B0"/>
    <w:rsid w:val="00504273"/>
    <w:rsid w:val="0050437E"/>
    <w:rsid w:val="00504500"/>
    <w:rsid w:val="00504985"/>
    <w:rsid w:val="005049DD"/>
    <w:rsid w:val="00504BAD"/>
    <w:rsid w:val="0050534A"/>
    <w:rsid w:val="00505452"/>
    <w:rsid w:val="005054F4"/>
    <w:rsid w:val="005059A5"/>
    <w:rsid w:val="00505A57"/>
    <w:rsid w:val="00505F8E"/>
    <w:rsid w:val="0050679B"/>
    <w:rsid w:val="00507229"/>
    <w:rsid w:val="0050726D"/>
    <w:rsid w:val="00507BFD"/>
    <w:rsid w:val="005104C8"/>
    <w:rsid w:val="0051068F"/>
    <w:rsid w:val="0051098D"/>
    <w:rsid w:val="00510B2C"/>
    <w:rsid w:val="00510B46"/>
    <w:rsid w:val="00510D1A"/>
    <w:rsid w:val="00510DAB"/>
    <w:rsid w:val="00511FF9"/>
    <w:rsid w:val="0051204F"/>
    <w:rsid w:val="0051224D"/>
    <w:rsid w:val="0051321D"/>
    <w:rsid w:val="005135E3"/>
    <w:rsid w:val="005139F9"/>
    <w:rsid w:val="00514E94"/>
    <w:rsid w:val="00515776"/>
    <w:rsid w:val="005159A8"/>
    <w:rsid w:val="00516230"/>
    <w:rsid w:val="005166C4"/>
    <w:rsid w:val="00516897"/>
    <w:rsid w:val="00516E89"/>
    <w:rsid w:val="005170AA"/>
    <w:rsid w:val="00517192"/>
    <w:rsid w:val="005201ED"/>
    <w:rsid w:val="00520202"/>
    <w:rsid w:val="005205A0"/>
    <w:rsid w:val="005207D2"/>
    <w:rsid w:val="0052119F"/>
    <w:rsid w:val="0052139F"/>
    <w:rsid w:val="00521AD8"/>
    <w:rsid w:val="00521E5D"/>
    <w:rsid w:val="00521F65"/>
    <w:rsid w:val="005227E0"/>
    <w:rsid w:val="00522C41"/>
    <w:rsid w:val="005238A0"/>
    <w:rsid w:val="00523927"/>
    <w:rsid w:val="0052399F"/>
    <w:rsid w:val="00523AA7"/>
    <w:rsid w:val="00523F9E"/>
    <w:rsid w:val="0052415B"/>
    <w:rsid w:val="00525060"/>
    <w:rsid w:val="0052559B"/>
    <w:rsid w:val="00525E44"/>
    <w:rsid w:val="00526B0A"/>
    <w:rsid w:val="00526C0A"/>
    <w:rsid w:val="00526F0B"/>
    <w:rsid w:val="005271A3"/>
    <w:rsid w:val="00527469"/>
    <w:rsid w:val="005274FA"/>
    <w:rsid w:val="005275CE"/>
    <w:rsid w:val="00527D5A"/>
    <w:rsid w:val="00527D97"/>
    <w:rsid w:val="00530909"/>
    <w:rsid w:val="005309B9"/>
    <w:rsid w:val="00530A44"/>
    <w:rsid w:val="00530D83"/>
    <w:rsid w:val="0053169C"/>
    <w:rsid w:val="00531BBF"/>
    <w:rsid w:val="00531C2A"/>
    <w:rsid w:val="00531F92"/>
    <w:rsid w:val="00532727"/>
    <w:rsid w:val="005329D9"/>
    <w:rsid w:val="00532A15"/>
    <w:rsid w:val="005330D3"/>
    <w:rsid w:val="005338D0"/>
    <w:rsid w:val="005349FA"/>
    <w:rsid w:val="00534C0C"/>
    <w:rsid w:val="00534D08"/>
    <w:rsid w:val="0053566F"/>
    <w:rsid w:val="00535C2F"/>
    <w:rsid w:val="0053612E"/>
    <w:rsid w:val="00536147"/>
    <w:rsid w:val="00536442"/>
    <w:rsid w:val="00537100"/>
    <w:rsid w:val="005376AA"/>
    <w:rsid w:val="005410FF"/>
    <w:rsid w:val="00541945"/>
    <w:rsid w:val="00541C15"/>
    <w:rsid w:val="00541D1A"/>
    <w:rsid w:val="00541E2D"/>
    <w:rsid w:val="00542452"/>
    <w:rsid w:val="00542CDE"/>
    <w:rsid w:val="005434AC"/>
    <w:rsid w:val="005434D5"/>
    <w:rsid w:val="0054459D"/>
    <w:rsid w:val="00544AB6"/>
    <w:rsid w:val="00544F54"/>
    <w:rsid w:val="005450E7"/>
    <w:rsid w:val="00545D16"/>
    <w:rsid w:val="00545EB1"/>
    <w:rsid w:val="00545EFC"/>
    <w:rsid w:val="005460EA"/>
    <w:rsid w:val="00547479"/>
    <w:rsid w:val="00547BA6"/>
    <w:rsid w:val="0055001C"/>
    <w:rsid w:val="005506C1"/>
    <w:rsid w:val="00550C4F"/>
    <w:rsid w:val="005518B6"/>
    <w:rsid w:val="00551C90"/>
    <w:rsid w:val="00552DC6"/>
    <w:rsid w:val="0055326A"/>
    <w:rsid w:val="00554BB3"/>
    <w:rsid w:val="00554D71"/>
    <w:rsid w:val="00555031"/>
    <w:rsid w:val="00555190"/>
    <w:rsid w:val="005552F0"/>
    <w:rsid w:val="0055547F"/>
    <w:rsid w:val="005554E9"/>
    <w:rsid w:val="005564B9"/>
    <w:rsid w:val="0055669D"/>
    <w:rsid w:val="00556770"/>
    <w:rsid w:val="0055698F"/>
    <w:rsid w:val="00556A55"/>
    <w:rsid w:val="00556DAA"/>
    <w:rsid w:val="00556F70"/>
    <w:rsid w:val="005576A5"/>
    <w:rsid w:val="00557F56"/>
    <w:rsid w:val="005607D5"/>
    <w:rsid w:val="005608BD"/>
    <w:rsid w:val="00561772"/>
    <w:rsid w:val="00561F1D"/>
    <w:rsid w:val="00562648"/>
    <w:rsid w:val="00562F1B"/>
    <w:rsid w:val="0056300A"/>
    <w:rsid w:val="005631DF"/>
    <w:rsid w:val="00565068"/>
    <w:rsid w:val="0056547D"/>
    <w:rsid w:val="005658DE"/>
    <w:rsid w:val="00565E0D"/>
    <w:rsid w:val="00566821"/>
    <w:rsid w:val="005669FC"/>
    <w:rsid w:val="00566DED"/>
    <w:rsid w:val="00566E9D"/>
    <w:rsid w:val="00567387"/>
    <w:rsid w:val="005679A7"/>
    <w:rsid w:val="0057058E"/>
    <w:rsid w:val="00570C2D"/>
    <w:rsid w:val="0057194D"/>
    <w:rsid w:val="00571BBD"/>
    <w:rsid w:val="00571F7A"/>
    <w:rsid w:val="005720AE"/>
    <w:rsid w:val="005731F9"/>
    <w:rsid w:val="005734CA"/>
    <w:rsid w:val="00573537"/>
    <w:rsid w:val="00573B36"/>
    <w:rsid w:val="00574233"/>
    <w:rsid w:val="005742E9"/>
    <w:rsid w:val="00574361"/>
    <w:rsid w:val="00574528"/>
    <w:rsid w:val="0057487B"/>
    <w:rsid w:val="005756D8"/>
    <w:rsid w:val="00575C22"/>
    <w:rsid w:val="00576112"/>
    <w:rsid w:val="005762D7"/>
    <w:rsid w:val="00576752"/>
    <w:rsid w:val="00576CD4"/>
    <w:rsid w:val="00576E87"/>
    <w:rsid w:val="0057704F"/>
    <w:rsid w:val="005771E6"/>
    <w:rsid w:val="00577253"/>
    <w:rsid w:val="005778B0"/>
    <w:rsid w:val="005778B1"/>
    <w:rsid w:val="00577B92"/>
    <w:rsid w:val="00577D63"/>
    <w:rsid w:val="005800F2"/>
    <w:rsid w:val="00580A1A"/>
    <w:rsid w:val="00580D7D"/>
    <w:rsid w:val="00580F47"/>
    <w:rsid w:val="00581E81"/>
    <w:rsid w:val="005823EC"/>
    <w:rsid w:val="0058291B"/>
    <w:rsid w:val="0058299B"/>
    <w:rsid w:val="00582CDF"/>
    <w:rsid w:val="00582D1C"/>
    <w:rsid w:val="0058313C"/>
    <w:rsid w:val="00583583"/>
    <w:rsid w:val="005835CD"/>
    <w:rsid w:val="00583609"/>
    <w:rsid w:val="00584498"/>
    <w:rsid w:val="00584674"/>
    <w:rsid w:val="00585237"/>
    <w:rsid w:val="00585FDE"/>
    <w:rsid w:val="00586DF0"/>
    <w:rsid w:val="00586FCB"/>
    <w:rsid w:val="00587687"/>
    <w:rsid w:val="00587A79"/>
    <w:rsid w:val="00587B61"/>
    <w:rsid w:val="00587B67"/>
    <w:rsid w:val="00587C79"/>
    <w:rsid w:val="00587F15"/>
    <w:rsid w:val="0059004A"/>
    <w:rsid w:val="0059071C"/>
    <w:rsid w:val="005909D6"/>
    <w:rsid w:val="00591022"/>
    <w:rsid w:val="005914EA"/>
    <w:rsid w:val="00591591"/>
    <w:rsid w:val="005919F1"/>
    <w:rsid w:val="00591DA6"/>
    <w:rsid w:val="005922AF"/>
    <w:rsid w:val="00592B19"/>
    <w:rsid w:val="00592D2D"/>
    <w:rsid w:val="005930B6"/>
    <w:rsid w:val="00593169"/>
    <w:rsid w:val="005934AC"/>
    <w:rsid w:val="005934E5"/>
    <w:rsid w:val="00593545"/>
    <w:rsid w:val="00593901"/>
    <w:rsid w:val="00593C2C"/>
    <w:rsid w:val="005948BA"/>
    <w:rsid w:val="005948E5"/>
    <w:rsid w:val="00594DE4"/>
    <w:rsid w:val="005950F1"/>
    <w:rsid w:val="005957AA"/>
    <w:rsid w:val="00595A97"/>
    <w:rsid w:val="00595DD8"/>
    <w:rsid w:val="00595EFC"/>
    <w:rsid w:val="005965B2"/>
    <w:rsid w:val="00596EB3"/>
    <w:rsid w:val="00597332"/>
    <w:rsid w:val="00597A1E"/>
    <w:rsid w:val="005A00D2"/>
    <w:rsid w:val="005A0244"/>
    <w:rsid w:val="005A03FF"/>
    <w:rsid w:val="005A1981"/>
    <w:rsid w:val="005A1CAA"/>
    <w:rsid w:val="005A24F8"/>
    <w:rsid w:val="005A2716"/>
    <w:rsid w:val="005A2F50"/>
    <w:rsid w:val="005A301E"/>
    <w:rsid w:val="005A3204"/>
    <w:rsid w:val="005A34C8"/>
    <w:rsid w:val="005A39E5"/>
    <w:rsid w:val="005A3DE9"/>
    <w:rsid w:val="005A4200"/>
    <w:rsid w:val="005A460F"/>
    <w:rsid w:val="005A4EA0"/>
    <w:rsid w:val="005A50E8"/>
    <w:rsid w:val="005A578A"/>
    <w:rsid w:val="005A5A26"/>
    <w:rsid w:val="005A6234"/>
    <w:rsid w:val="005A684A"/>
    <w:rsid w:val="005A6DAE"/>
    <w:rsid w:val="005A73A1"/>
    <w:rsid w:val="005A74E3"/>
    <w:rsid w:val="005A7EF8"/>
    <w:rsid w:val="005B02D4"/>
    <w:rsid w:val="005B0F72"/>
    <w:rsid w:val="005B1189"/>
    <w:rsid w:val="005B12A4"/>
    <w:rsid w:val="005B1E67"/>
    <w:rsid w:val="005B2324"/>
    <w:rsid w:val="005B2CA6"/>
    <w:rsid w:val="005B346E"/>
    <w:rsid w:val="005B35AB"/>
    <w:rsid w:val="005B38D9"/>
    <w:rsid w:val="005B3D98"/>
    <w:rsid w:val="005B3F2A"/>
    <w:rsid w:val="005B43CE"/>
    <w:rsid w:val="005B450C"/>
    <w:rsid w:val="005B4A28"/>
    <w:rsid w:val="005B4F5D"/>
    <w:rsid w:val="005B50F3"/>
    <w:rsid w:val="005B56D3"/>
    <w:rsid w:val="005B58C8"/>
    <w:rsid w:val="005B5F1E"/>
    <w:rsid w:val="005B5FEF"/>
    <w:rsid w:val="005B6925"/>
    <w:rsid w:val="005B6F38"/>
    <w:rsid w:val="005B70E9"/>
    <w:rsid w:val="005B7429"/>
    <w:rsid w:val="005B783C"/>
    <w:rsid w:val="005C0197"/>
    <w:rsid w:val="005C06FF"/>
    <w:rsid w:val="005C094C"/>
    <w:rsid w:val="005C0A11"/>
    <w:rsid w:val="005C12A6"/>
    <w:rsid w:val="005C17B0"/>
    <w:rsid w:val="005C2394"/>
    <w:rsid w:val="005C27BD"/>
    <w:rsid w:val="005C3C2B"/>
    <w:rsid w:val="005C3D76"/>
    <w:rsid w:val="005C41E0"/>
    <w:rsid w:val="005C4FDF"/>
    <w:rsid w:val="005C50EE"/>
    <w:rsid w:val="005C5D12"/>
    <w:rsid w:val="005C6270"/>
    <w:rsid w:val="005C6B43"/>
    <w:rsid w:val="005C6FF1"/>
    <w:rsid w:val="005C75A1"/>
    <w:rsid w:val="005D05E2"/>
    <w:rsid w:val="005D121B"/>
    <w:rsid w:val="005D200A"/>
    <w:rsid w:val="005D22F2"/>
    <w:rsid w:val="005D262A"/>
    <w:rsid w:val="005D27BD"/>
    <w:rsid w:val="005D2BE7"/>
    <w:rsid w:val="005D2D6E"/>
    <w:rsid w:val="005D3758"/>
    <w:rsid w:val="005D39DA"/>
    <w:rsid w:val="005D3CA2"/>
    <w:rsid w:val="005D4045"/>
    <w:rsid w:val="005D4335"/>
    <w:rsid w:val="005D44E4"/>
    <w:rsid w:val="005D4776"/>
    <w:rsid w:val="005D4A96"/>
    <w:rsid w:val="005D5C9C"/>
    <w:rsid w:val="005D5DE9"/>
    <w:rsid w:val="005D6043"/>
    <w:rsid w:val="005D61B7"/>
    <w:rsid w:val="005D66E8"/>
    <w:rsid w:val="005D6B8E"/>
    <w:rsid w:val="005D720E"/>
    <w:rsid w:val="005D7701"/>
    <w:rsid w:val="005D77A3"/>
    <w:rsid w:val="005D787B"/>
    <w:rsid w:val="005D7882"/>
    <w:rsid w:val="005E02BE"/>
    <w:rsid w:val="005E073A"/>
    <w:rsid w:val="005E077D"/>
    <w:rsid w:val="005E0A9E"/>
    <w:rsid w:val="005E0ACA"/>
    <w:rsid w:val="005E15C3"/>
    <w:rsid w:val="005E1D9A"/>
    <w:rsid w:val="005E1E2C"/>
    <w:rsid w:val="005E1EDC"/>
    <w:rsid w:val="005E23B1"/>
    <w:rsid w:val="005E2681"/>
    <w:rsid w:val="005E2FDF"/>
    <w:rsid w:val="005E3102"/>
    <w:rsid w:val="005E3781"/>
    <w:rsid w:val="005E44AC"/>
    <w:rsid w:val="005E4993"/>
    <w:rsid w:val="005E4C17"/>
    <w:rsid w:val="005E50EA"/>
    <w:rsid w:val="005E52CE"/>
    <w:rsid w:val="005E533D"/>
    <w:rsid w:val="005E5490"/>
    <w:rsid w:val="005E55A3"/>
    <w:rsid w:val="005E5A7E"/>
    <w:rsid w:val="005E61F1"/>
    <w:rsid w:val="005E6273"/>
    <w:rsid w:val="005E62E6"/>
    <w:rsid w:val="005E6E45"/>
    <w:rsid w:val="005E775F"/>
    <w:rsid w:val="005E79FB"/>
    <w:rsid w:val="005E7D97"/>
    <w:rsid w:val="005F025F"/>
    <w:rsid w:val="005F13AE"/>
    <w:rsid w:val="005F13B1"/>
    <w:rsid w:val="005F14F4"/>
    <w:rsid w:val="005F16B5"/>
    <w:rsid w:val="005F21BA"/>
    <w:rsid w:val="005F260B"/>
    <w:rsid w:val="005F26BD"/>
    <w:rsid w:val="005F2F93"/>
    <w:rsid w:val="005F3044"/>
    <w:rsid w:val="005F3466"/>
    <w:rsid w:val="005F3C0B"/>
    <w:rsid w:val="005F3EA5"/>
    <w:rsid w:val="005F40E9"/>
    <w:rsid w:val="005F417C"/>
    <w:rsid w:val="005F4AE2"/>
    <w:rsid w:val="005F4C21"/>
    <w:rsid w:val="005F4D58"/>
    <w:rsid w:val="005F4E45"/>
    <w:rsid w:val="005F5E27"/>
    <w:rsid w:val="005F5FFE"/>
    <w:rsid w:val="005F61FD"/>
    <w:rsid w:val="005F7364"/>
    <w:rsid w:val="006001B6"/>
    <w:rsid w:val="006001EE"/>
    <w:rsid w:val="00600613"/>
    <w:rsid w:val="00600618"/>
    <w:rsid w:val="006009CB"/>
    <w:rsid w:val="00600C75"/>
    <w:rsid w:val="00600F85"/>
    <w:rsid w:val="00600F86"/>
    <w:rsid w:val="00600FD7"/>
    <w:rsid w:val="0060116D"/>
    <w:rsid w:val="0060185F"/>
    <w:rsid w:val="006019DA"/>
    <w:rsid w:val="00601DC6"/>
    <w:rsid w:val="00601E35"/>
    <w:rsid w:val="00602052"/>
    <w:rsid w:val="0060218B"/>
    <w:rsid w:val="006028D4"/>
    <w:rsid w:val="00603055"/>
    <w:rsid w:val="006034DD"/>
    <w:rsid w:val="00603BB4"/>
    <w:rsid w:val="00603C25"/>
    <w:rsid w:val="00603FC4"/>
    <w:rsid w:val="00604F97"/>
    <w:rsid w:val="00605002"/>
    <w:rsid w:val="00605162"/>
    <w:rsid w:val="006058D0"/>
    <w:rsid w:val="00605B5E"/>
    <w:rsid w:val="00605F25"/>
    <w:rsid w:val="00606707"/>
    <w:rsid w:val="006068AD"/>
    <w:rsid w:val="00606E09"/>
    <w:rsid w:val="0060710E"/>
    <w:rsid w:val="006078B9"/>
    <w:rsid w:val="00607B1B"/>
    <w:rsid w:val="00607B93"/>
    <w:rsid w:val="00607D89"/>
    <w:rsid w:val="00607E2D"/>
    <w:rsid w:val="00607EEE"/>
    <w:rsid w:val="00610246"/>
    <w:rsid w:val="006103B5"/>
    <w:rsid w:val="00610B0F"/>
    <w:rsid w:val="00611288"/>
    <w:rsid w:val="0061179E"/>
    <w:rsid w:val="00611E15"/>
    <w:rsid w:val="00612473"/>
    <w:rsid w:val="00612656"/>
    <w:rsid w:val="00612834"/>
    <w:rsid w:val="00612DFD"/>
    <w:rsid w:val="00612E07"/>
    <w:rsid w:val="00613118"/>
    <w:rsid w:val="006142C0"/>
    <w:rsid w:val="0061485F"/>
    <w:rsid w:val="00614E88"/>
    <w:rsid w:val="006150CB"/>
    <w:rsid w:val="006158FC"/>
    <w:rsid w:val="0061617F"/>
    <w:rsid w:val="006165D2"/>
    <w:rsid w:val="006175E2"/>
    <w:rsid w:val="00617F98"/>
    <w:rsid w:val="006200D2"/>
    <w:rsid w:val="00620265"/>
    <w:rsid w:val="00620E22"/>
    <w:rsid w:val="00620E63"/>
    <w:rsid w:val="00621889"/>
    <w:rsid w:val="00621BCC"/>
    <w:rsid w:val="00621CF1"/>
    <w:rsid w:val="00621D0B"/>
    <w:rsid w:val="006221D9"/>
    <w:rsid w:val="0062283E"/>
    <w:rsid w:val="00622DFE"/>
    <w:rsid w:val="0062303D"/>
    <w:rsid w:val="006230F0"/>
    <w:rsid w:val="00623BF7"/>
    <w:rsid w:val="00624032"/>
    <w:rsid w:val="006259D9"/>
    <w:rsid w:val="00625C2B"/>
    <w:rsid w:val="00626460"/>
    <w:rsid w:val="00626847"/>
    <w:rsid w:val="006268F5"/>
    <w:rsid w:val="00626C1D"/>
    <w:rsid w:val="00626C30"/>
    <w:rsid w:val="00626D4C"/>
    <w:rsid w:val="0062715E"/>
    <w:rsid w:val="006279B2"/>
    <w:rsid w:val="00627BE2"/>
    <w:rsid w:val="00627DB6"/>
    <w:rsid w:val="00627F3E"/>
    <w:rsid w:val="0063049A"/>
    <w:rsid w:val="00631001"/>
    <w:rsid w:val="006316B6"/>
    <w:rsid w:val="006317B2"/>
    <w:rsid w:val="00631E85"/>
    <w:rsid w:val="00631F27"/>
    <w:rsid w:val="00631F4E"/>
    <w:rsid w:val="006322A3"/>
    <w:rsid w:val="0063239C"/>
    <w:rsid w:val="006325DB"/>
    <w:rsid w:val="00632A01"/>
    <w:rsid w:val="00632BAB"/>
    <w:rsid w:val="0063331D"/>
    <w:rsid w:val="00633359"/>
    <w:rsid w:val="0063376A"/>
    <w:rsid w:val="00633976"/>
    <w:rsid w:val="00633D3D"/>
    <w:rsid w:val="00634598"/>
    <w:rsid w:val="006348BE"/>
    <w:rsid w:val="00634F21"/>
    <w:rsid w:val="006351A0"/>
    <w:rsid w:val="006352A0"/>
    <w:rsid w:val="0063552C"/>
    <w:rsid w:val="00635C66"/>
    <w:rsid w:val="00635F31"/>
    <w:rsid w:val="006368E1"/>
    <w:rsid w:val="00636A36"/>
    <w:rsid w:val="00636AA8"/>
    <w:rsid w:val="00636AD8"/>
    <w:rsid w:val="00636AE4"/>
    <w:rsid w:val="00637473"/>
    <w:rsid w:val="00637944"/>
    <w:rsid w:val="00637996"/>
    <w:rsid w:val="006379F8"/>
    <w:rsid w:val="00637AA6"/>
    <w:rsid w:val="00637D4A"/>
    <w:rsid w:val="00637DFC"/>
    <w:rsid w:val="00637F5E"/>
    <w:rsid w:val="00637F90"/>
    <w:rsid w:val="00640279"/>
    <w:rsid w:val="00640514"/>
    <w:rsid w:val="0064067E"/>
    <w:rsid w:val="00640681"/>
    <w:rsid w:val="00640963"/>
    <w:rsid w:val="00640A2C"/>
    <w:rsid w:val="00640A63"/>
    <w:rsid w:val="006411AD"/>
    <w:rsid w:val="006417C3"/>
    <w:rsid w:val="00641944"/>
    <w:rsid w:val="006422EB"/>
    <w:rsid w:val="006423FC"/>
    <w:rsid w:val="0064260C"/>
    <w:rsid w:val="0064294C"/>
    <w:rsid w:val="00642AE5"/>
    <w:rsid w:val="00643235"/>
    <w:rsid w:val="00643665"/>
    <w:rsid w:val="006439AC"/>
    <w:rsid w:val="00643BCD"/>
    <w:rsid w:val="00643BF5"/>
    <w:rsid w:val="00643E3F"/>
    <w:rsid w:val="00644050"/>
    <w:rsid w:val="00644AE0"/>
    <w:rsid w:val="0064578A"/>
    <w:rsid w:val="006457AE"/>
    <w:rsid w:val="00646A8A"/>
    <w:rsid w:val="0064769E"/>
    <w:rsid w:val="00650052"/>
    <w:rsid w:val="006502BF"/>
    <w:rsid w:val="006507B2"/>
    <w:rsid w:val="00650962"/>
    <w:rsid w:val="00650FDE"/>
    <w:rsid w:val="006511B9"/>
    <w:rsid w:val="006513C8"/>
    <w:rsid w:val="00651C6C"/>
    <w:rsid w:val="006527AA"/>
    <w:rsid w:val="00653160"/>
    <w:rsid w:val="00653BA0"/>
    <w:rsid w:val="00653CCC"/>
    <w:rsid w:val="0065430C"/>
    <w:rsid w:val="006555CA"/>
    <w:rsid w:val="00655C01"/>
    <w:rsid w:val="00655C15"/>
    <w:rsid w:val="00656E8F"/>
    <w:rsid w:val="00656EDF"/>
    <w:rsid w:val="00657378"/>
    <w:rsid w:val="00657B4B"/>
    <w:rsid w:val="00660454"/>
    <w:rsid w:val="00660D46"/>
    <w:rsid w:val="00660FDA"/>
    <w:rsid w:val="0066128F"/>
    <w:rsid w:val="00661ABD"/>
    <w:rsid w:val="00661EF0"/>
    <w:rsid w:val="00662FAD"/>
    <w:rsid w:val="006631A9"/>
    <w:rsid w:val="00663A44"/>
    <w:rsid w:val="00663C60"/>
    <w:rsid w:val="006641AC"/>
    <w:rsid w:val="006643FA"/>
    <w:rsid w:val="0066447D"/>
    <w:rsid w:val="00664549"/>
    <w:rsid w:val="006649F7"/>
    <w:rsid w:val="00664E19"/>
    <w:rsid w:val="006651CA"/>
    <w:rsid w:val="00665508"/>
    <w:rsid w:val="00665695"/>
    <w:rsid w:val="0066582C"/>
    <w:rsid w:val="00665958"/>
    <w:rsid w:val="006666FB"/>
    <w:rsid w:val="00666B22"/>
    <w:rsid w:val="00666D28"/>
    <w:rsid w:val="00666EFF"/>
    <w:rsid w:val="0066701C"/>
    <w:rsid w:val="006671A5"/>
    <w:rsid w:val="0066761A"/>
    <w:rsid w:val="00667E49"/>
    <w:rsid w:val="00670081"/>
    <w:rsid w:val="00670816"/>
    <w:rsid w:val="006709C2"/>
    <w:rsid w:val="00671517"/>
    <w:rsid w:val="0067161D"/>
    <w:rsid w:val="00671A13"/>
    <w:rsid w:val="00671CF8"/>
    <w:rsid w:val="00672821"/>
    <w:rsid w:val="00672A1F"/>
    <w:rsid w:val="0067318D"/>
    <w:rsid w:val="0067447B"/>
    <w:rsid w:val="0067482B"/>
    <w:rsid w:val="00674C19"/>
    <w:rsid w:val="00675069"/>
    <w:rsid w:val="006750AF"/>
    <w:rsid w:val="006750CA"/>
    <w:rsid w:val="00675BCD"/>
    <w:rsid w:val="00676103"/>
    <w:rsid w:val="006766EA"/>
    <w:rsid w:val="00676A5A"/>
    <w:rsid w:val="00676DB8"/>
    <w:rsid w:val="00677048"/>
    <w:rsid w:val="006770B7"/>
    <w:rsid w:val="006772A6"/>
    <w:rsid w:val="00680EA1"/>
    <w:rsid w:val="00680F7A"/>
    <w:rsid w:val="00681410"/>
    <w:rsid w:val="0068186B"/>
    <w:rsid w:val="00681F56"/>
    <w:rsid w:val="006822A6"/>
    <w:rsid w:val="006822B9"/>
    <w:rsid w:val="0068233F"/>
    <w:rsid w:val="00682A1B"/>
    <w:rsid w:val="00682A49"/>
    <w:rsid w:val="00682F3F"/>
    <w:rsid w:val="0068419C"/>
    <w:rsid w:val="006842AD"/>
    <w:rsid w:val="006854A5"/>
    <w:rsid w:val="0068552B"/>
    <w:rsid w:val="00685698"/>
    <w:rsid w:val="00685970"/>
    <w:rsid w:val="00685D6B"/>
    <w:rsid w:val="00686268"/>
    <w:rsid w:val="006868DC"/>
    <w:rsid w:val="00686BA7"/>
    <w:rsid w:val="00686FB8"/>
    <w:rsid w:val="006874DF"/>
    <w:rsid w:val="00687814"/>
    <w:rsid w:val="00687977"/>
    <w:rsid w:val="00687CAA"/>
    <w:rsid w:val="00687F08"/>
    <w:rsid w:val="00690176"/>
    <w:rsid w:val="00690630"/>
    <w:rsid w:val="00690727"/>
    <w:rsid w:val="00691574"/>
    <w:rsid w:val="006919A0"/>
    <w:rsid w:val="00691C67"/>
    <w:rsid w:val="00691DAA"/>
    <w:rsid w:val="0069397B"/>
    <w:rsid w:val="00694493"/>
    <w:rsid w:val="00694753"/>
    <w:rsid w:val="00694757"/>
    <w:rsid w:val="006952EC"/>
    <w:rsid w:val="00696A1D"/>
    <w:rsid w:val="00696B79"/>
    <w:rsid w:val="0069726A"/>
    <w:rsid w:val="00697813"/>
    <w:rsid w:val="00697B19"/>
    <w:rsid w:val="006A037A"/>
    <w:rsid w:val="006A07DF"/>
    <w:rsid w:val="006A12D3"/>
    <w:rsid w:val="006A15F1"/>
    <w:rsid w:val="006A1777"/>
    <w:rsid w:val="006A19E3"/>
    <w:rsid w:val="006A1B0F"/>
    <w:rsid w:val="006A2402"/>
    <w:rsid w:val="006A2EC8"/>
    <w:rsid w:val="006A30F8"/>
    <w:rsid w:val="006A3260"/>
    <w:rsid w:val="006A35F4"/>
    <w:rsid w:val="006A3616"/>
    <w:rsid w:val="006A3A36"/>
    <w:rsid w:val="006A40BD"/>
    <w:rsid w:val="006A44B9"/>
    <w:rsid w:val="006A4A3E"/>
    <w:rsid w:val="006A4A7E"/>
    <w:rsid w:val="006A50AA"/>
    <w:rsid w:val="006A56F8"/>
    <w:rsid w:val="006A5E2C"/>
    <w:rsid w:val="006A5FAF"/>
    <w:rsid w:val="006A701D"/>
    <w:rsid w:val="006A769C"/>
    <w:rsid w:val="006A7B54"/>
    <w:rsid w:val="006A7E04"/>
    <w:rsid w:val="006B10C2"/>
    <w:rsid w:val="006B13F2"/>
    <w:rsid w:val="006B2B30"/>
    <w:rsid w:val="006B2CC1"/>
    <w:rsid w:val="006B3328"/>
    <w:rsid w:val="006B346D"/>
    <w:rsid w:val="006B3C92"/>
    <w:rsid w:val="006B41A6"/>
    <w:rsid w:val="006B4757"/>
    <w:rsid w:val="006B4A61"/>
    <w:rsid w:val="006B501F"/>
    <w:rsid w:val="006B573E"/>
    <w:rsid w:val="006B5B3D"/>
    <w:rsid w:val="006B5FB5"/>
    <w:rsid w:val="006B6AA3"/>
    <w:rsid w:val="006B74B4"/>
    <w:rsid w:val="006B7D07"/>
    <w:rsid w:val="006C01D5"/>
    <w:rsid w:val="006C04E6"/>
    <w:rsid w:val="006C0968"/>
    <w:rsid w:val="006C0ACF"/>
    <w:rsid w:val="006C17EB"/>
    <w:rsid w:val="006C22C5"/>
    <w:rsid w:val="006C271C"/>
    <w:rsid w:val="006C283B"/>
    <w:rsid w:val="006C2A47"/>
    <w:rsid w:val="006C2D93"/>
    <w:rsid w:val="006C31F5"/>
    <w:rsid w:val="006C401F"/>
    <w:rsid w:val="006C424E"/>
    <w:rsid w:val="006C4F7C"/>
    <w:rsid w:val="006C5602"/>
    <w:rsid w:val="006C5A02"/>
    <w:rsid w:val="006C5FAA"/>
    <w:rsid w:val="006C6037"/>
    <w:rsid w:val="006C66BE"/>
    <w:rsid w:val="006C678F"/>
    <w:rsid w:val="006C67FE"/>
    <w:rsid w:val="006C6D07"/>
    <w:rsid w:val="006C74A0"/>
    <w:rsid w:val="006C7771"/>
    <w:rsid w:val="006C7988"/>
    <w:rsid w:val="006C7E3D"/>
    <w:rsid w:val="006D0243"/>
    <w:rsid w:val="006D12DF"/>
    <w:rsid w:val="006D143F"/>
    <w:rsid w:val="006D1F5D"/>
    <w:rsid w:val="006D25BE"/>
    <w:rsid w:val="006D27F4"/>
    <w:rsid w:val="006D2AA9"/>
    <w:rsid w:val="006D2BC2"/>
    <w:rsid w:val="006D3142"/>
    <w:rsid w:val="006D321E"/>
    <w:rsid w:val="006D3371"/>
    <w:rsid w:val="006D3ECA"/>
    <w:rsid w:val="006D43EB"/>
    <w:rsid w:val="006D4517"/>
    <w:rsid w:val="006D4A28"/>
    <w:rsid w:val="006D4B60"/>
    <w:rsid w:val="006D5655"/>
    <w:rsid w:val="006D5934"/>
    <w:rsid w:val="006D5FB6"/>
    <w:rsid w:val="006D64CC"/>
    <w:rsid w:val="006D6A01"/>
    <w:rsid w:val="006D6D54"/>
    <w:rsid w:val="006D6D88"/>
    <w:rsid w:val="006D7060"/>
    <w:rsid w:val="006D73D8"/>
    <w:rsid w:val="006D7D68"/>
    <w:rsid w:val="006D7EF3"/>
    <w:rsid w:val="006D7FC7"/>
    <w:rsid w:val="006E045F"/>
    <w:rsid w:val="006E05C4"/>
    <w:rsid w:val="006E0747"/>
    <w:rsid w:val="006E07FD"/>
    <w:rsid w:val="006E0B28"/>
    <w:rsid w:val="006E1309"/>
    <w:rsid w:val="006E1346"/>
    <w:rsid w:val="006E152A"/>
    <w:rsid w:val="006E1EA3"/>
    <w:rsid w:val="006E24C8"/>
    <w:rsid w:val="006E29DC"/>
    <w:rsid w:val="006E2D4E"/>
    <w:rsid w:val="006E3149"/>
    <w:rsid w:val="006E331E"/>
    <w:rsid w:val="006E3A59"/>
    <w:rsid w:val="006E3DF0"/>
    <w:rsid w:val="006E40F6"/>
    <w:rsid w:val="006E46DE"/>
    <w:rsid w:val="006E55C0"/>
    <w:rsid w:val="006E574D"/>
    <w:rsid w:val="006E58D0"/>
    <w:rsid w:val="006E6261"/>
    <w:rsid w:val="006E68D2"/>
    <w:rsid w:val="006E6E1C"/>
    <w:rsid w:val="006E7774"/>
    <w:rsid w:val="006E792A"/>
    <w:rsid w:val="006E7F0C"/>
    <w:rsid w:val="006E7F52"/>
    <w:rsid w:val="006F02E1"/>
    <w:rsid w:val="006F0898"/>
    <w:rsid w:val="006F1078"/>
    <w:rsid w:val="006F12A2"/>
    <w:rsid w:val="006F2323"/>
    <w:rsid w:val="006F261F"/>
    <w:rsid w:val="006F2981"/>
    <w:rsid w:val="006F322C"/>
    <w:rsid w:val="006F3552"/>
    <w:rsid w:val="006F36B9"/>
    <w:rsid w:val="006F3785"/>
    <w:rsid w:val="006F3B3D"/>
    <w:rsid w:val="006F40F1"/>
    <w:rsid w:val="006F446D"/>
    <w:rsid w:val="006F4D6A"/>
    <w:rsid w:val="006F5403"/>
    <w:rsid w:val="006F55DC"/>
    <w:rsid w:val="006F56CD"/>
    <w:rsid w:val="006F6543"/>
    <w:rsid w:val="006F6DD0"/>
    <w:rsid w:val="006F75B2"/>
    <w:rsid w:val="006F7A39"/>
    <w:rsid w:val="006F7B7D"/>
    <w:rsid w:val="006F7C00"/>
    <w:rsid w:val="006F7C9F"/>
    <w:rsid w:val="006F7E1C"/>
    <w:rsid w:val="006F7F12"/>
    <w:rsid w:val="006F7FB9"/>
    <w:rsid w:val="00700018"/>
    <w:rsid w:val="0070009A"/>
    <w:rsid w:val="0070089D"/>
    <w:rsid w:val="00700B05"/>
    <w:rsid w:val="00700DA0"/>
    <w:rsid w:val="00700FF9"/>
    <w:rsid w:val="00702797"/>
    <w:rsid w:val="007027F7"/>
    <w:rsid w:val="0070283F"/>
    <w:rsid w:val="00702B1E"/>
    <w:rsid w:val="00702D16"/>
    <w:rsid w:val="00703553"/>
    <w:rsid w:val="007039C6"/>
    <w:rsid w:val="00704313"/>
    <w:rsid w:val="00704E61"/>
    <w:rsid w:val="00704FA1"/>
    <w:rsid w:val="00705160"/>
    <w:rsid w:val="007058E5"/>
    <w:rsid w:val="00705BFB"/>
    <w:rsid w:val="00706640"/>
    <w:rsid w:val="0070699A"/>
    <w:rsid w:val="00706FE5"/>
    <w:rsid w:val="007073BB"/>
    <w:rsid w:val="00710249"/>
    <w:rsid w:val="00710436"/>
    <w:rsid w:val="007107B9"/>
    <w:rsid w:val="00710A8F"/>
    <w:rsid w:val="00710B90"/>
    <w:rsid w:val="00710FBB"/>
    <w:rsid w:val="007115A3"/>
    <w:rsid w:val="007116F7"/>
    <w:rsid w:val="007119E7"/>
    <w:rsid w:val="00711A13"/>
    <w:rsid w:val="0071287F"/>
    <w:rsid w:val="00712DCA"/>
    <w:rsid w:val="00712F0D"/>
    <w:rsid w:val="0071345E"/>
    <w:rsid w:val="00713A6A"/>
    <w:rsid w:val="00713B5E"/>
    <w:rsid w:val="00713C40"/>
    <w:rsid w:val="00713C44"/>
    <w:rsid w:val="00714A0B"/>
    <w:rsid w:val="00714AC5"/>
    <w:rsid w:val="00714D36"/>
    <w:rsid w:val="00714D7F"/>
    <w:rsid w:val="0071518A"/>
    <w:rsid w:val="007154A3"/>
    <w:rsid w:val="0071564D"/>
    <w:rsid w:val="007156E2"/>
    <w:rsid w:val="00715B52"/>
    <w:rsid w:val="007166F0"/>
    <w:rsid w:val="00716B2E"/>
    <w:rsid w:val="00716B60"/>
    <w:rsid w:val="007173C3"/>
    <w:rsid w:val="007174D6"/>
    <w:rsid w:val="00717630"/>
    <w:rsid w:val="00717926"/>
    <w:rsid w:val="00717F86"/>
    <w:rsid w:val="0072047F"/>
    <w:rsid w:val="00720640"/>
    <w:rsid w:val="00720A95"/>
    <w:rsid w:val="0072187A"/>
    <w:rsid w:val="00721C97"/>
    <w:rsid w:val="00722555"/>
    <w:rsid w:val="00722840"/>
    <w:rsid w:val="007229C4"/>
    <w:rsid w:val="00723141"/>
    <w:rsid w:val="00723635"/>
    <w:rsid w:val="007238D5"/>
    <w:rsid w:val="007241D5"/>
    <w:rsid w:val="0072428B"/>
    <w:rsid w:val="007244DF"/>
    <w:rsid w:val="0072479B"/>
    <w:rsid w:val="007248B0"/>
    <w:rsid w:val="00724A92"/>
    <w:rsid w:val="00724ACA"/>
    <w:rsid w:val="00724F5E"/>
    <w:rsid w:val="00725184"/>
    <w:rsid w:val="00725210"/>
    <w:rsid w:val="00725727"/>
    <w:rsid w:val="00725D17"/>
    <w:rsid w:val="0072665B"/>
    <w:rsid w:val="00726E79"/>
    <w:rsid w:val="007273DC"/>
    <w:rsid w:val="007279F6"/>
    <w:rsid w:val="00730C03"/>
    <w:rsid w:val="00730E40"/>
    <w:rsid w:val="00731BA1"/>
    <w:rsid w:val="00731CCF"/>
    <w:rsid w:val="007323CB"/>
    <w:rsid w:val="00732A9C"/>
    <w:rsid w:val="00732B4B"/>
    <w:rsid w:val="0073353A"/>
    <w:rsid w:val="00733647"/>
    <w:rsid w:val="00733959"/>
    <w:rsid w:val="007346DA"/>
    <w:rsid w:val="00734D2D"/>
    <w:rsid w:val="00734DF8"/>
    <w:rsid w:val="00734E6C"/>
    <w:rsid w:val="0073514F"/>
    <w:rsid w:val="0073530D"/>
    <w:rsid w:val="0073640A"/>
    <w:rsid w:val="0073649C"/>
    <w:rsid w:val="00736BCE"/>
    <w:rsid w:val="00737087"/>
    <w:rsid w:val="0073762A"/>
    <w:rsid w:val="00737835"/>
    <w:rsid w:val="00737EF6"/>
    <w:rsid w:val="00740167"/>
    <w:rsid w:val="00741441"/>
    <w:rsid w:val="0074154D"/>
    <w:rsid w:val="007419C7"/>
    <w:rsid w:val="007426A7"/>
    <w:rsid w:val="007429C2"/>
    <w:rsid w:val="00743074"/>
    <w:rsid w:val="0074463E"/>
    <w:rsid w:val="00744FA3"/>
    <w:rsid w:val="00745157"/>
    <w:rsid w:val="00745650"/>
    <w:rsid w:val="0074691C"/>
    <w:rsid w:val="00746937"/>
    <w:rsid w:val="00746AB2"/>
    <w:rsid w:val="00746B0F"/>
    <w:rsid w:val="00746FE9"/>
    <w:rsid w:val="0075059A"/>
    <w:rsid w:val="00750775"/>
    <w:rsid w:val="007509FE"/>
    <w:rsid w:val="00750BC0"/>
    <w:rsid w:val="00750FAE"/>
    <w:rsid w:val="007512F1"/>
    <w:rsid w:val="00751F2B"/>
    <w:rsid w:val="00752286"/>
    <w:rsid w:val="007528AA"/>
    <w:rsid w:val="00753944"/>
    <w:rsid w:val="00753A6B"/>
    <w:rsid w:val="00753CEB"/>
    <w:rsid w:val="0075410C"/>
    <w:rsid w:val="00754802"/>
    <w:rsid w:val="0075499E"/>
    <w:rsid w:val="00754E33"/>
    <w:rsid w:val="007550A7"/>
    <w:rsid w:val="007551EE"/>
    <w:rsid w:val="0075568E"/>
    <w:rsid w:val="00755CCA"/>
    <w:rsid w:val="00755D55"/>
    <w:rsid w:val="00755E09"/>
    <w:rsid w:val="007562F0"/>
    <w:rsid w:val="007564C1"/>
    <w:rsid w:val="00757576"/>
    <w:rsid w:val="0075782C"/>
    <w:rsid w:val="00757996"/>
    <w:rsid w:val="00757AAE"/>
    <w:rsid w:val="00760884"/>
    <w:rsid w:val="00760B8E"/>
    <w:rsid w:val="00760C98"/>
    <w:rsid w:val="007612AC"/>
    <w:rsid w:val="00761851"/>
    <w:rsid w:val="00762388"/>
    <w:rsid w:val="00762AC4"/>
    <w:rsid w:val="00762AEE"/>
    <w:rsid w:val="00762BB3"/>
    <w:rsid w:val="0076361E"/>
    <w:rsid w:val="00763C96"/>
    <w:rsid w:val="00763D92"/>
    <w:rsid w:val="00764520"/>
    <w:rsid w:val="00764A75"/>
    <w:rsid w:val="00764CA0"/>
    <w:rsid w:val="00764E64"/>
    <w:rsid w:val="0076513A"/>
    <w:rsid w:val="00765863"/>
    <w:rsid w:val="00765A54"/>
    <w:rsid w:val="00765FFF"/>
    <w:rsid w:val="00766649"/>
    <w:rsid w:val="0077005E"/>
    <w:rsid w:val="00770AF8"/>
    <w:rsid w:val="007714F5"/>
    <w:rsid w:val="00771900"/>
    <w:rsid w:val="00771B0E"/>
    <w:rsid w:val="007720D8"/>
    <w:rsid w:val="00772377"/>
    <w:rsid w:val="00772521"/>
    <w:rsid w:val="007726A2"/>
    <w:rsid w:val="0077293D"/>
    <w:rsid w:val="00772AF4"/>
    <w:rsid w:val="0077328F"/>
    <w:rsid w:val="007732CC"/>
    <w:rsid w:val="0077330F"/>
    <w:rsid w:val="00773A81"/>
    <w:rsid w:val="00773CFC"/>
    <w:rsid w:val="00774A61"/>
    <w:rsid w:val="00774B5F"/>
    <w:rsid w:val="00775035"/>
    <w:rsid w:val="00775230"/>
    <w:rsid w:val="007754B6"/>
    <w:rsid w:val="00775BFE"/>
    <w:rsid w:val="00775D20"/>
    <w:rsid w:val="00775EBD"/>
    <w:rsid w:val="00775F32"/>
    <w:rsid w:val="007767D0"/>
    <w:rsid w:val="00776884"/>
    <w:rsid w:val="00776CA4"/>
    <w:rsid w:val="00776E96"/>
    <w:rsid w:val="00777277"/>
    <w:rsid w:val="00777C4B"/>
    <w:rsid w:val="00780278"/>
    <w:rsid w:val="007805F9"/>
    <w:rsid w:val="0078069E"/>
    <w:rsid w:val="007809D5"/>
    <w:rsid w:val="00780A90"/>
    <w:rsid w:val="00780C62"/>
    <w:rsid w:val="00780D16"/>
    <w:rsid w:val="00780EC2"/>
    <w:rsid w:val="00780ED9"/>
    <w:rsid w:val="00781AF7"/>
    <w:rsid w:val="00781B28"/>
    <w:rsid w:val="00781CAB"/>
    <w:rsid w:val="00781D64"/>
    <w:rsid w:val="00781E7B"/>
    <w:rsid w:val="0078226F"/>
    <w:rsid w:val="007827F7"/>
    <w:rsid w:val="00782803"/>
    <w:rsid w:val="00783775"/>
    <w:rsid w:val="00783926"/>
    <w:rsid w:val="00783D7F"/>
    <w:rsid w:val="00783FA8"/>
    <w:rsid w:val="0078437C"/>
    <w:rsid w:val="007844C4"/>
    <w:rsid w:val="00784D4B"/>
    <w:rsid w:val="00784FF8"/>
    <w:rsid w:val="007853A7"/>
    <w:rsid w:val="007859BD"/>
    <w:rsid w:val="00785C89"/>
    <w:rsid w:val="00785DFD"/>
    <w:rsid w:val="00785F35"/>
    <w:rsid w:val="00786527"/>
    <w:rsid w:val="007865CE"/>
    <w:rsid w:val="00786764"/>
    <w:rsid w:val="00786A7D"/>
    <w:rsid w:val="007870E5"/>
    <w:rsid w:val="007873CE"/>
    <w:rsid w:val="007879F6"/>
    <w:rsid w:val="00790A93"/>
    <w:rsid w:val="00790BE4"/>
    <w:rsid w:val="00790E70"/>
    <w:rsid w:val="00790EB0"/>
    <w:rsid w:val="00790F33"/>
    <w:rsid w:val="00790FEE"/>
    <w:rsid w:val="00791274"/>
    <w:rsid w:val="00791843"/>
    <w:rsid w:val="00791E0D"/>
    <w:rsid w:val="0079206D"/>
    <w:rsid w:val="00792202"/>
    <w:rsid w:val="007922DC"/>
    <w:rsid w:val="0079296E"/>
    <w:rsid w:val="007929F6"/>
    <w:rsid w:val="00792BD2"/>
    <w:rsid w:val="00792C5B"/>
    <w:rsid w:val="0079300F"/>
    <w:rsid w:val="00793133"/>
    <w:rsid w:val="00793196"/>
    <w:rsid w:val="007936EB"/>
    <w:rsid w:val="00793884"/>
    <w:rsid w:val="00793C63"/>
    <w:rsid w:val="00793ED6"/>
    <w:rsid w:val="00794440"/>
    <w:rsid w:val="00794FC1"/>
    <w:rsid w:val="007955F9"/>
    <w:rsid w:val="00795605"/>
    <w:rsid w:val="007963A0"/>
    <w:rsid w:val="00796592"/>
    <w:rsid w:val="0079697D"/>
    <w:rsid w:val="00796C42"/>
    <w:rsid w:val="00797DAD"/>
    <w:rsid w:val="00797F9A"/>
    <w:rsid w:val="00797FEA"/>
    <w:rsid w:val="007A0110"/>
    <w:rsid w:val="007A019A"/>
    <w:rsid w:val="007A02B5"/>
    <w:rsid w:val="007A10AE"/>
    <w:rsid w:val="007A1997"/>
    <w:rsid w:val="007A24E1"/>
    <w:rsid w:val="007A2775"/>
    <w:rsid w:val="007A27DA"/>
    <w:rsid w:val="007A292D"/>
    <w:rsid w:val="007A2F9A"/>
    <w:rsid w:val="007A31BF"/>
    <w:rsid w:val="007A3309"/>
    <w:rsid w:val="007A3553"/>
    <w:rsid w:val="007A3EED"/>
    <w:rsid w:val="007A41DD"/>
    <w:rsid w:val="007A472F"/>
    <w:rsid w:val="007A4A67"/>
    <w:rsid w:val="007A4E6E"/>
    <w:rsid w:val="007A551B"/>
    <w:rsid w:val="007A5B8B"/>
    <w:rsid w:val="007A5BC0"/>
    <w:rsid w:val="007A6FE6"/>
    <w:rsid w:val="007A7736"/>
    <w:rsid w:val="007A778D"/>
    <w:rsid w:val="007A7AC2"/>
    <w:rsid w:val="007B00C6"/>
    <w:rsid w:val="007B05E4"/>
    <w:rsid w:val="007B0FED"/>
    <w:rsid w:val="007B10C1"/>
    <w:rsid w:val="007B138A"/>
    <w:rsid w:val="007B156D"/>
    <w:rsid w:val="007B1C8A"/>
    <w:rsid w:val="007B1D7F"/>
    <w:rsid w:val="007B241E"/>
    <w:rsid w:val="007B247C"/>
    <w:rsid w:val="007B27F5"/>
    <w:rsid w:val="007B2C25"/>
    <w:rsid w:val="007B2C2F"/>
    <w:rsid w:val="007B2F31"/>
    <w:rsid w:val="007B313D"/>
    <w:rsid w:val="007B31B6"/>
    <w:rsid w:val="007B32CB"/>
    <w:rsid w:val="007B492B"/>
    <w:rsid w:val="007B4D0E"/>
    <w:rsid w:val="007B60D0"/>
    <w:rsid w:val="007B65DD"/>
    <w:rsid w:val="007B6728"/>
    <w:rsid w:val="007B69FC"/>
    <w:rsid w:val="007B768D"/>
    <w:rsid w:val="007B7B77"/>
    <w:rsid w:val="007C0374"/>
    <w:rsid w:val="007C0625"/>
    <w:rsid w:val="007C06C6"/>
    <w:rsid w:val="007C0EC2"/>
    <w:rsid w:val="007C1051"/>
    <w:rsid w:val="007C1080"/>
    <w:rsid w:val="007C289C"/>
    <w:rsid w:val="007C2FF4"/>
    <w:rsid w:val="007C3256"/>
    <w:rsid w:val="007C3917"/>
    <w:rsid w:val="007C3E32"/>
    <w:rsid w:val="007C3F45"/>
    <w:rsid w:val="007C4285"/>
    <w:rsid w:val="007C46C2"/>
    <w:rsid w:val="007C4F26"/>
    <w:rsid w:val="007C4F42"/>
    <w:rsid w:val="007C5529"/>
    <w:rsid w:val="007C5655"/>
    <w:rsid w:val="007C6311"/>
    <w:rsid w:val="007C6FC6"/>
    <w:rsid w:val="007C6FFA"/>
    <w:rsid w:val="007C750A"/>
    <w:rsid w:val="007C797B"/>
    <w:rsid w:val="007C7DFB"/>
    <w:rsid w:val="007D0038"/>
    <w:rsid w:val="007D0295"/>
    <w:rsid w:val="007D0A1B"/>
    <w:rsid w:val="007D0D08"/>
    <w:rsid w:val="007D0E51"/>
    <w:rsid w:val="007D0F04"/>
    <w:rsid w:val="007D0FC7"/>
    <w:rsid w:val="007D1678"/>
    <w:rsid w:val="007D1710"/>
    <w:rsid w:val="007D1834"/>
    <w:rsid w:val="007D2657"/>
    <w:rsid w:val="007D2A5A"/>
    <w:rsid w:val="007D2C79"/>
    <w:rsid w:val="007D2E1E"/>
    <w:rsid w:val="007D306D"/>
    <w:rsid w:val="007D31BD"/>
    <w:rsid w:val="007D3996"/>
    <w:rsid w:val="007D3BE0"/>
    <w:rsid w:val="007D3E2C"/>
    <w:rsid w:val="007D3EB3"/>
    <w:rsid w:val="007D43B7"/>
    <w:rsid w:val="007D5043"/>
    <w:rsid w:val="007D5488"/>
    <w:rsid w:val="007D744C"/>
    <w:rsid w:val="007D7E30"/>
    <w:rsid w:val="007D7F53"/>
    <w:rsid w:val="007E08C8"/>
    <w:rsid w:val="007E0DB9"/>
    <w:rsid w:val="007E1708"/>
    <w:rsid w:val="007E19D7"/>
    <w:rsid w:val="007E1D0A"/>
    <w:rsid w:val="007E1E10"/>
    <w:rsid w:val="007E2065"/>
    <w:rsid w:val="007E238C"/>
    <w:rsid w:val="007E2879"/>
    <w:rsid w:val="007E2D4D"/>
    <w:rsid w:val="007E36E0"/>
    <w:rsid w:val="007E3A55"/>
    <w:rsid w:val="007E3AE4"/>
    <w:rsid w:val="007E40CE"/>
    <w:rsid w:val="007E4989"/>
    <w:rsid w:val="007E4B47"/>
    <w:rsid w:val="007E4F69"/>
    <w:rsid w:val="007E5561"/>
    <w:rsid w:val="007E5C71"/>
    <w:rsid w:val="007E5DD6"/>
    <w:rsid w:val="007E5E2E"/>
    <w:rsid w:val="007E6307"/>
    <w:rsid w:val="007E669D"/>
    <w:rsid w:val="007E6705"/>
    <w:rsid w:val="007E686B"/>
    <w:rsid w:val="007E7399"/>
    <w:rsid w:val="007E7AFE"/>
    <w:rsid w:val="007F0ECA"/>
    <w:rsid w:val="007F0EFC"/>
    <w:rsid w:val="007F11DE"/>
    <w:rsid w:val="007F1F60"/>
    <w:rsid w:val="007F200E"/>
    <w:rsid w:val="007F2FDC"/>
    <w:rsid w:val="007F38E2"/>
    <w:rsid w:val="007F4589"/>
    <w:rsid w:val="007F479B"/>
    <w:rsid w:val="007F5C6F"/>
    <w:rsid w:val="007F6332"/>
    <w:rsid w:val="007F6401"/>
    <w:rsid w:val="007F6640"/>
    <w:rsid w:val="007F6CEA"/>
    <w:rsid w:val="007F6D6C"/>
    <w:rsid w:val="007F76AA"/>
    <w:rsid w:val="007F774C"/>
    <w:rsid w:val="007F7A30"/>
    <w:rsid w:val="007F7A71"/>
    <w:rsid w:val="007F7A87"/>
    <w:rsid w:val="007F7C14"/>
    <w:rsid w:val="007F7E1A"/>
    <w:rsid w:val="00800209"/>
    <w:rsid w:val="008002BF"/>
    <w:rsid w:val="0080164D"/>
    <w:rsid w:val="00801665"/>
    <w:rsid w:val="00801BE5"/>
    <w:rsid w:val="008025AF"/>
    <w:rsid w:val="00802786"/>
    <w:rsid w:val="00802DD8"/>
    <w:rsid w:val="00803C91"/>
    <w:rsid w:val="00803F01"/>
    <w:rsid w:val="00804772"/>
    <w:rsid w:val="00804FDE"/>
    <w:rsid w:val="008054CD"/>
    <w:rsid w:val="00805D7B"/>
    <w:rsid w:val="00806508"/>
    <w:rsid w:val="00806966"/>
    <w:rsid w:val="00806B1E"/>
    <w:rsid w:val="00806CC1"/>
    <w:rsid w:val="00807012"/>
    <w:rsid w:val="00807543"/>
    <w:rsid w:val="00807A71"/>
    <w:rsid w:val="00807A93"/>
    <w:rsid w:val="00807ACA"/>
    <w:rsid w:val="00810080"/>
    <w:rsid w:val="0081086B"/>
    <w:rsid w:val="00810D6E"/>
    <w:rsid w:val="0081123D"/>
    <w:rsid w:val="00811663"/>
    <w:rsid w:val="00811B3C"/>
    <w:rsid w:val="00812A55"/>
    <w:rsid w:val="00812CB0"/>
    <w:rsid w:val="00812F45"/>
    <w:rsid w:val="008135AF"/>
    <w:rsid w:val="00814801"/>
    <w:rsid w:val="00814859"/>
    <w:rsid w:val="00814981"/>
    <w:rsid w:val="00815D3B"/>
    <w:rsid w:val="00816017"/>
    <w:rsid w:val="00816399"/>
    <w:rsid w:val="008163AF"/>
    <w:rsid w:val="00817D31"/>
    <w:rsid w:val="00820305"/>
    <w:rsid w:val="00820913"/>
    <w:rsid w:val="00821648"/>
    <w:rsid w:val="0082187C"/>
    <w:rsid w:val="00821A0F"/>
    <w:rsid w:val="00821BBE"/>
    <w:rsid w:val="00821C32"/>
    <w:rsid w:val="00821CF3"/>
    <w:rsid w:val="0082248B"/>
    <w:rsid w:val="00822BBB"/>
    <w:rsid w:val="00823389"/>
    <w:rsid w:val="00823A5B"/>
    <w:rsid w:val="00823CBE"/>
    <w:rsid w:val="00823D33"/>
    <w:rsid w:val="00823D7E"/>
    <w:rsid w:val="00824115"/>
    <w:rsid w:val="008243A1"/>
    <w:rsid w:val="00824568"/>
    <w:rsid w:val="0082475C"/>
    <w:rsid w:val="0082495E"/>
    <w:rsid w:val="00824EB7"/>
    <w:rsid w:val="00826DC9"/>
    <w:rsid w:val="00827017"/>
    <w:rsid w:val="008270F8"/>
    <w:rsid w:val="00827A45"/>
    <w:rsid w:val="00827B77"/>
    <w:rsid w:val="00827CC1"/>
    <w:rsid w:val="00830108"/>
    <w:rsid w:val="00830534"/>
    <w:rsid w:val="00830D1C"/>
    <w:rsid w:val="008311B7"/>
    <w:rsid w:val="0083153D"/>
    <w:rsid w:val="00831ECF"/>
    <w:rsid w:val="00831FB8"/>
    <w:rsid w:val="0083200D"/>
    <w:rsid w:val="008326AF"/>
    <w:rsid w:val="0083292E"/>
    <w:rsid w:val="00832DE3"/>
    <w:rsid w:val="00833091"/>
    <w:rsid w:val="0083381C"/>
    <w:rsid w:val="00833A0E"/>
    <w:rsid w:val="00834480"/>
    <w:rsid w:val="008346F7"/>
    <w:rsid w:val="00834E3A"/>
    <w:rsid w:val="00834F53"/>
    <w:rsid w:val="00835630"/>
    <w:rsid w:val="00835AB5"/>
    <w:rsid w:val="00835B58"/>
    <w:rsid w:val="008360EE"/>
    <w:rsid w:val="00836100"/>
    <w:rsid w:val="00836181"/>
    <w:rsid w:val="008364D6"/>
    <w:rsid w:val="00836784"/>
    <w:rsid w:val="00837D26"/>
    <w:rsid w:val="00837DD4"/>
    <w:rsid w:val="00840525"/>
    <w:rsid w:val="00840A52"/>
    <w:rsid w:val="0084100C"/>
    <w:rsid w:val="00841106"/>
    <w:rsid w:val="0084122B"/>
    <w:rsid w:val="008416EB"/>
    <w:rsid w:val="008418A6"/>
    <w:rsid w:val="00841E2E"/>
    <w:rsid w:val="00841EEF"/>
    <w:rsid w:val="008420E5"/>
    <w:rsid w:val="008429C9"/>
    <w:rsid w:val="00842E64"/>
    <w:rsid w:val="00843629"/>
    <w:rsid w:val="0084392B"/>
    <w:rsid w:val="00843BCE"/>
    <w:rsid w:val="00844AAF"/>
    <w:rsid w:val="00844D55"/>
    <w:rsid w:val="00844EAB"/>
    <w:rsid w:val="00844EF4"/>
    <w:rsid w:val="00845315"/>
    <w:rsid w:val="00845445"/>
    <w:rsid w:val="00845F5F"/>
    <w:rsid w:val="008462F1"/>
    <w:rsid w:val="008467EE"/>
    <w:rsid w:val="00846CFE"/>
    <w:rsid w:val="00846DB8"/>
    <w:rsid w:val="00847102"/>
    <w:rsid w:val="0084723B"/>
    <w:rsid w:val="008474D5"/>
    <w:rsid w:val="0084766B"/>
    <w:rsid w:val="00847BB4"/>
    <w:rsid w:val="00850B65"/>
    <w:rsid w:val="008516B6"/>
    <w:rsid w:val="0085193A"/>
    <w:rsid w:val="00851BCF"/>
    <w:rsid w:val="00851ED7"/>
    <w:rsid w:val="008522D4"/>
    <w:rsid w:val="008523F2"/>
    <w:rsid w:val="00852471"/>
    <w:rsid w:val="00852FCE"/>
    <w:rsid w:val="008532B5"/>
    <w:rsid w:val="00853665"/>
    <w:rsid w:val="00854330"/>
    <w:rsid w:val="008543C6"/>
    <w:rsid w:val="008546DC"/>
    <w:rsid w:val="0085486E"/>
    <w:rsid w:val="00854EA1"/>
    <w:rsid w:val="00854FCD"/>
    <w:rsid w:val="0085540E"/>
    <w:rsid w:val="0085543B"/>
    <w:rsid w:val="008554CD"/>
    <w:rsid w:val="008558D2"/>
    <w:rsid w:val="00855B87"/>
    <w:rsid w:val="00855DD4"/>
    <w:rsid w:val="00856545"/>
    <w:rsid w:val="00856B2B"/>
    <w:rsid w:val="00856B74"/>
    <w:rsid w:val="00856FDA"/>
    <w:rsid w:val="0085705B"/>
    <w:rsid w:val="008575DC"/>
    <w:rsid w:val="008575FD"/>
    <w:rsid w:val="00857B32"/>
    <w:rsid w:val="00860747"/>
    <w:rsid w:val="008607CA"/>
    <w:rsid w:val="0086095D"/>
    <w:rsid w:val="008609D7"/>
    <w:rsid w:val="00860B10"/>
    <w:rsid w:val="00860B36"/>
    <w:rsid w:val="00860BC0"/>
    <w:rsid w:val="00861048"/>
    <w:rsid w:val="008610BF"/>
    <w:rsid w:val="0086146C"/>
    <w:rsid w:val="00861CC1"/>
    <w:rsid w:val="008627D9"/>
    <w:rsid w:val="00862977"/>
    <w:rsid w:val="008629FC"/>
    <w:rsid w:val="00862C0F"/>
    <w:rsid w:val="008633BF"/>
    <w:rsid w:val="00863C78"/>
    <w:rsid w:val="00864746"/>
    <w:rsid w:val="00864DD5"/>
    <w:rsid w:val="008658E1"/>
    <w:rsid w:val="00865EB5"/>
    <w:rsid w:val="008664BC"/>
    <w:rsid w:val="0086669D"/>
    <w:rsid w:val="00866794"/>
    <w:rsid w:val="00866950"/>
    <w:rsid w:val="00866CB7"/>
    <w:rsid w:val="00866E11"/>
    <w:rsid w:val="00867360"/>
    <w:rsid w:val="00867719"/>
    <w:rsid w:val="00867E27"/>
    <w:rsid w:val="00870262"/>
    <w:rsid w:val="008702CA"/>
    <w:rsid w:val="00870AA1"/>
    <w:rsid w:val="00870D4B"/>
    <w:rsid w:val="00870D9D"/>
    <w:rsid w:val="00871253"/>
    <w:rsid w:val="008713C5"/>
    <w:rsid w:val="0087190A"/>
    <w:rsid w:val="00871915"/>
    <w:rsid w:val="00871A4E"/>
    <w:rsid w:val="00871B1F"/>
    <w:rsid w:val="00871CF1"/>
    <w:rsid w:val="008731EA"/>
    <w:rsid w:val="00873C6C"/>
    <w:rsid w:val="00874AED"/>
    <w:rsid w:val="00876000"/>
    <w:rsid w:val="0087621D"/>
    <w:rsid w:val="0087671F"/>
    <w:rsid w:val="00876D32"/>
    <w:rsid w:val="00877574"/>
    <w:rsid w:val="008800CE"/>
    <w:rsid w:val="008801FB"/>
    <w:rsid w:val="008802BC"/>
    <w:rsid w:val="008803E8"/>
    <w:rsid w:val="0088074F"/>
    <w:rsid w:val="008807EB"/>
    <w:rsid w:val="00880EE4"/>
    <w:rsid w:val="00880F24"/>
    <w:rsid w:val="008813C3"/>
    <w:rsid w:val="008815F2"/>
    <w:rsid w:val="00881785"/>
    <w:rsid w:val="00881A95"/>
    <w:rsid w:val="00881C87"/>
    <w:rsid w:val="00883070"/>
    <w:rsid w:val="00883969"/>
    <w:rsid w:val="00883B0E"/>
    <w:rsid w:val="00883BC1"/>
    <w:rsid w:val="0088598D"/>
    <w:rsid w:val="0088653D"/>
    <w:rsid w:val="008866BF"/>
    <w:rsid w:val="008868A2"/>
    <w:rsid w:val="00886F22"/>
    <w:rsid w:val="00887020"/>
    <w:rsid w:val="0088777E"/>
    <w:rsid w:val="00887784"/>
    <w:rsid w:val="00887B4F"/>
    <w:rsid w:val="00887E02"/>
    <w:rsid w:val="0089098F"/>
    <w:rsid w:val="00890D88"/>
    <w:rsid w:val="00890D9D"/>
    <w:rsid w:val="0089149A"/>
    <w:rsid w:val="00891500"/>
    <w:rsid w:val="00891548"/>
    <w:rsid w:val="008916DD"/>
    <w:rsid w:val="00891BCE"/>
    <w:rsid w:val="00891E75"/>
    <w:rsid w:val="008927BB"/>
    <w:rsid w:val="00892977"/>
    <w:rsid w:val="00892B7F"/>
    <w:rsid w:val="0089308D"/>
    <w:rsid w:val="00893A59"/>
    <w:rsid w:val="00894047"/>
    <w:rsid w:val="0089435A"/>
    <w:rsid w:val="0089488E"/>
    <w:rsid w:val="00894FEE"/>
    <w:rsid w:val="00895846"/>
    <w:rsid w:val="00895DAF"/>
    <w:rsid w:val="0089762A"/>
    <w:rsid w:val="00897880"/>
    <w:rsid w:val="008A0629"/>
    <w:rsid w:val="008A099D"/>
    <w:rsid w:val="008A0CFD"/>
    <w:rsid w:val="008A0E60"/>
    <w:rsid w:val="008A116A"/>
    <w:rsid w:val="008A1284"/>
    <w:rsid w:val="008A1C19"/>
    <w:rsid w:val="008A2478"/>
    <w:rsid w:val="008A2C81"/>
    <w:rsid w:val="008A3A80"/>
    <w:rsid w:val="008A4236"/>
    <w:rsid w:val="008A4BFF"/>
    <w:rsid w:val="008A596C"/>
    <w:rsid w:val="008A5E91"/>
    <w:rsid w:val="008A5FA5"/>
    <w:rsid w:val="008A6076"/>
    <w:rsid w:val="008A69F0"/>
    <w:rsid w:val="008A6CE4"/>
    <w:rsid w:val="008A6E69"/>
    <w:rsid w:val="008A73D0"/>
    <w:rsid w:val="008A7809"/>
    <w:rsid w:val="008A7872"/>
    <w:rsid w:val="008A78DC"/>
    <w:rsid w:val="008A7C3F"/>
    <w:rsid w:val="008A7D67"/>
    <w:rsid w:val="008B0235"/>
    <w:rsid w:val="008B02C5"/>
    <w:rsid w:val="008B0A18"/>
    <w:rsid w:val="008B0A54"/>
    <w:rsid w:val="008B108A"/>
    <w:rsid w:val="008B10AF"/>
    <w:rsid w:val="008B131C"/>
    <w:rsid w:val="008B19DB"/>
    <w:rsid w:val="008B1CEA"/>
    <w:rsid w:val="008B2CDC"/>
    <w:rsid w:val="008B3B8A"/>
    <w:rsid w:val="008B4191"/>
    <w:rsid w:val="008B443A"/>
    <w:rsid w:val="008B525D"/>
    <w:rsid w:val="008B5933"/>
    <w:rsid w:val="008B5C8A"/>
    <w:rsid w:val="008B60B2"/>
    <w:rsid w:val="008B68C2"/>
    <w:rsid w:val="008B695B"/>
    <w:rsid w:val="008B6975"/>
    <w:rsid w:val="008B6E1D"/>
    <w:rsid w:val="008B7241"/>
    <w:rsid w:val="008B72EF"/>
    <w:rsid w:val="008B744E"/>
    <w:rsid w:val="008B7B2E"/>
    <w:rsid w:val="008B7D05"/>
    <w:rsid w:val="008C00D6"/>
    <w:rsid w:val="008C075E"/>
    <w:rsid w:val="008C0AA7"/>
    <w:rsid w:val="008C0C62"/>
    <w:rsid w:val="008C0D73"/>
    <w:rsid w:val="008C21D0"/>
    <w:rsid w:val="008C2734"/>
    <w:rsid w:val="008C2819"/>
    <w:rsid w:val="008C3398"/>
    <w:rsid w:val="008C3A56"/>
    <w:rsid w:val="008C41A4"/>
    <w:rsid w:val="008C4345"/>
    <w:rsid w:val="008C462E"/>
    <w:rsid w:val="008C4C71"/>
    <w:rsid w:val="008C4CF6"/>
    <w:rsid w:val="008C4DD1"/>
    <w:rsid w:val="008C4E34"/>
    <w:rsid w:val="008C4EA3"/>
    <w:rsid w:val="008C4EC9"/>
    <w:rsid w:val="008C55C8"/>
    <w:rsid w:val="008C57C9"/>
    <w:rsid w:val="008C619B"/>
    <w:rsid w:val="008C6BD4"/>
    <w:rsid w:val="008D0BA9"/>
    <w:rsid w:val="008D1072"/>
    <w:rsid w:val="008D11B5"/>
    <w:rsid w:val="008D1241"/>
    <w:rsid w:val="008D1754"/>
    <w:rsid w:val="008D1849"/>
    <w:rsid w:val="008D1EA4"/>
    <w:rsid w:val="008D1EB4"/>
    <w:rsid w:val="008D2407"/>
    <w:rsid w:val="008D258F"/>
    <w:rsid w:val="008D275C"/>
    <w:rsid w:val="008D2D72"/>
    <w:rsid w:val="008D3259"/>
    <w:rsid w:val="008D3C6D"/>
    <w:rsid w:val="008D4C27"/>
    <w:rsid w:val="008D512A"/>
    <w:rsid w:val="008D559A"/>
    <w:rsid w:val="008D56FA"/>
    <w:rsid w:val="008D5BB4"/>
    <w:rsid w:val="008D5FDF"/>
    <w:rsid w:val="008D6692"/>
    <w:rsid w:val="008D699B"/>
    <w:rsid w:val="008D6C6D"/>
    <w:rsid w:val="008D6D9E"/>
    <w:rsid w:val="008D6DD8"/>
    <w:rsid w:val="008D7458"/>
    <w:rsid w:val="008D7990"/>
    <w:rsid w:val="008D7C58"/>
    <w:rsid w:val="008E08C6"/>
    <w:rsid w:val="008E0F9D"/>
    <w:rsid w:val="008E12D8"/>
    <w:rsid w:val="008E1344"/>
    <w:rsid w:val="008E160E"/>
    <w:rsid w:val="008E1DF4"/>
    <w:rsid w:val="008E2070"/>
    <w:rsid w:val="008E20D2"/>
    <w:rsid w:val="008E247D"/>
    <w:rsid w:val="008E2944"/>
    <w:rsid w:val="008E2E8B"/>
    <w:rsid w:val="008E2FD7"/>
    <w:rsid w:val="008E48D5"/>
    <w:rsid w:val="008E4C36"/>
    <w:rsid w:val="008E5189"/>
    <w:rsid w:val="008E51D2"/>
    <w:rsid w:val="008E5CA0"/>
    <w:rsid w:val="008E602D"/>
    <w:rsid w:val="008E63F8"/>
    <w:rsid w:val="008E6B40"/>
    <w:rsid w:val="008E6E78"/>
    <w:rsid w:val="008E7334"/>
    <w:rsid w:val="008E74B6"/>
    <w:rsid w:val="008E75DF"/>
    <w:rsid w:val="008E76E1"/>
    <w:rsid w:val="008E7716"/>
    <w:rsid w:val="008E7765"/>
    <w:rsid w:val="008E7E5B"/>
    <w:rsid w:val="008F0119"/>
    <w:rsid w:val="008F0487"/>
    <w:rsid w:val="008F0791"/>
    <w:rsid w:val="008F09F9"/>
    <w:rsid w:val="008F0EBD"/>
    <w:rsid w:val="008F0F6F"/>
    <w:rsid w:val="008F133F"/>
    <w:rsid w:val="008F1A0D"/>
    <w:rsid w:val="008F1EFA"/>
    <w:rsid w:val="008F2346"/>
    <w:rsid w:val="008F275A"/>
    <w:rsid w:val="008F29F8"/>
    <w:rsid w:val="008F3737"/>
    <w:rsid w:val="008F373B"/>
    <w:rsid w:val="008F3AFF"/>
    <w:rsid w:val="008F472E"/>
    <w:rsid w:val="008F47CD"/>
    <w:rsid w:val="008F494E"/>
    <w:rsid w:val="008F4C04"/>
    <w:rsid w:val="008F4E11"/>
    <w:rsid w:val="008F5371"/>
    <w:rsid w:val="008F5DD0"/>
    <w:rsid w:val="008F5F4F"/>
    <w:rsid w:val="008F785C"/>
    <w:rsid w:val="008F7D22"/>
    <w:rsid w:val="00900BEB"/>
    <w:rsid w:val="00900D96"/>
    <w:rsid w:val="0090134A"/>
    <w:rsid w:val="00901471"/>
    <w:rsid w:val="009020FE"/>
    <w:rsid w:val="00902A62"/>
    <w:rsid w:val="00903592"/>
    <w:rsid w:val="009039F2"/>
    <w:rsid w:val="00903CC9"/>
    <w:rsid w:val="00903DD0"/>
    <w:rsid w:val="00903FC9"/>
    <w:rsid w:val="009040BE"/>
    <w:rsid w:val="00904BAB"/>
    <w:rsid w:val="00904D32"/>
    <w:rsid w:val="00905031"/>
    <w:rsid w:val="009050BE"/>
    <w:rsid w:val="0090552F"/>
    <w:rsid w:val="0090583F"/>
    <w:rsid w:val="009059BE"/>
    <w:rsid w:val="00905A8B"/>
    <w:rsid w:val="009062AE"/>
    <w:rsid w:val="009064A7"/>
    <w:rsid w:val="00906516"/>
    <w:rsid w:val="0090672E"/>
    <w:rsid w:val="0090680E"/>
    <w:rsid w:val="00906959"/>
    <w:rsid w:val="009070A3"/>
    <w:rsid w:val="009075DD"/>
    <w:rsid w:val="009079F7"/>
    <w:rsid w:val="0091051D"/>
    <w:rsid w:val="00910CD6"/>
    <w:rsid w:val="00911196"/>
    <w:rsid w:val="0091190B"/>
    <w:rsid w:val="00911BA9"/>
    <w:rsid w:val="00913A3C"/>
    <w:rsid w:val="00913DE5"/>
    <w:rsid w:val="00914662"/>
    <w:rsid w:val="00915430"/>
    <w:rsid w:val="00915439"/>
    <w:rsid w:val="0091589A"/>
    <w:rsid w:val="009158DC"/>
    <w:rsid w:val="009164B2"/>
    <w:rsid w:val="0091694B"/>
    <w:rsid w:val="00920A51"/>
    <w:rsid w:val="00920A98"/>
    <w:rsid w:val="00920C12"/>
    <w:rsid w:val="0092194D"/>
    <w:rsid w:val="00921B1D"/>
    <w:rsid w:val="00921F40"/>
    <w:rsid w:val="00922197"/>
    <w:rsid w:val="009223F1"/>
    <w:rsid w:val="00922B75"/>
    <w:rsid w:val="009230C1"/>
    <w:rsid w:val="00923349"/>
    <w:rsid w:val="00923B9F"/>
    <w:rsid w:val="00924317"/>
    <w:rsid w:val="009246E6"/>
    <w:rsid w:val="00924CBD"/>
    <w:rsid w:val="00924D20"/>
    <w:rsid w:val="00924EB9"/>
    <w:rsid w:val="009252E4"/>
    <w:rsid w:val="00925471"/>
    <w:rsid w:val="0092571A"/>
    <w:rsid w:val="009260E6"/>
    <w:rsid w:val="00926518"/>
    <w:rsid w:val="00926BE8"/>
    <w:rsid w:val="00926FAA"/>
    <w:rsid w:val="009273B3"/>
    <w:rsid w:val="00930221"/>
    <w:rsid w:val="00930239"/>
    <w:rsid w:val="009304E3"/>
    <w:rsid w:val="0093159F"/>
    <w:rsid w:val="00931A19"/>
    <w:rsid w:val="00931A61"/>
    <w:rsid w:val="00932925"/>
    <w:rsid w:val="009333B6"/>
    <w:rsid w:val="0093429A"/>
    <w:rsid w:val="00935401"/>
    <w:rsid w:val="00935580"/>
    <w:rsid w:val="00935948"/>
    <w:rsid w:val="00935A25"/>
    <w:rsid w:val="00935BBF"/>
    <w:rsid w:val="00935FC8"/>
    <w:rsid w:val="00936320"/>
    <w:rsid w:val="00936FE2"/>
    <w:rsid w:val="00937055"/>
    <w:rsid w:val="0093723E"/>
    <w:rsid w:val="00937292"/>
    <w:rsid w:val="009372D6"/>
    <w:rsid w:val="0093734C"/>
    <w:rsid w:val="0093734E"/>
    <w:rsid w:val="009376C9"/>
    <w:rsid w:val="00940885"/>
    <w:rsid w:val="00940962"/>
    <w:rsid w:val="00940986"/>
    <w:rsid w:val="00940AC6"/>
    <w:rsid w:val="00940F81"/>
    <w:rsid w:val="009412A9"/>
    <w:rsid w:val="0094181C"/>
    <w:rsid w:val="00941F1D"/>
    <w:rsid w:val="009426DB"/>
    <w:rsid w:val="00942868"/>
    <w:rsid w:val="00943044"/>
    <w:rsid w:val="009434F4"/>
    <w:rsid w:val="00943862"/>
    <w:rsid w:val="009441FB"/>
    <w:rsid w:val="0094438A"/>
    <w:rsid w:val="00944C44"/>
    <w:rsid w:val="00944F4B"/>
    <w:rsid w:val="00945F91"/>
    <w:rsid w:val="00946697"/>
    <w:rsid w:val="009466EA"/>
    <w:rsid w:val="00946E4D"/>
    <w:rsid w:val="00946E8B"/>
    <w:rsid w:val="00946F00"/>
    <w:rsid w:val="00947029"/>
    <w:rsid w:val="009476EF"/>
    <w:rsid w:val="00947968"/>
    <w:rsid w:val="00947E28"/>
    <w:rsid w:val="00947F0C"/>
    <w:rsid w:val="00950212"/>
    <w:rsid w:val="009502A9"/>
    <w:rsid w:val="00950606"/>
    <w:rsid w:val="00950619"/>
    <w:rsid w:val="00950DC4"/>
    <w:rsid w:val="00950FEE"/>
    <w:rsid w:val="00951019"/>
    <w:rsid w:val="0095103B"/>
    <w:rsid w:val="009514A6"/>
    <w:rsid w:val="009516E6"/>
    <w:rsid w:val="0095196A"/>
    <w:rsid w:val="00951B8D"/>
    <w:rsid w:val="00953418"/>
    <w:rsid w:val="00953E7E"/>
    <w:rsid w:val="0095414A"/>
    <w:rsid w:val="00954574"/>
    <w:rsid w:val="00954723"/>
    <w:rsid w:val="00954A23"/>
    <w:rsid w:val="009557CB"/>
    <w:rsid w:val="00955A2A"/>
    <w:rsid w:val="00955D34"/>
    <w:rsid w:val="00955E08"/>
    <w:rsid w:val="0095653B"/>
    <w:rsid w:val="00957664"/>
    <w:rsid w:val="00957B97"/>
    <w:rsid w:val="00957DBA"/>
    <w:rsid w:val="00957F98"/>
    <w:rsid w:val="009606BF"/>
    <w:rsid w:val="00960A8F"/>
    <w:rsid w:val="00960B09"/>
    <w:rsid w:val="009615F3"/>
    <w:rsid w:val="00961A6B"/>
    <w:rsid w:val="00961E56"/>
    <w:rsid w:val="009623FF"/>
    <w:rsid w:val="009624DB"/>
    <w:rsid w:val="009624FD"/>
    <w:rsid w:val="009626DA"/>
    <w:rsid w:val="00963A7C"/>
    <w:rsid w:val="00964F90"/>
    <w:rsid w:val="00965417"/>
    <w:rsid w:val="00965681"/>
    <w:rsid w:val="00966568"/>
    <w:rsid w:val="00966BEA"/>
    <w:rsid w:val="00966E09"/>
    <w:rsid w:val="009670D0"/>
    <w:rsid w:val="009671CB"/>
    <w:rsid w:val="009671F7"/>
    <w:rsid w:val="00967352"/>
    <w:rsid w:val="009676E0"/>
    <w:rsid w:val="00967C9C"/>
    <w:rsid w:val="00967DBB"/>
    <w:rsid w:val="0097067F"/>
    <w:rsid w:val="00970D10"/>
    <w:rsid w:val="00970DCA"/>
    <w:rsid w:val="00971612"/>
    <w:rsid w:val="0097189A"/>
    <w:rsid w:val="00971D26"/>
    <w:rsid w:val="00972019"/>
    <w:rsid w:val="0097210D"/>
    <w:rsid w:val="00972C4F"/>
    <w:rsid w:val="00974A07"/>
    <w:rsid w:val="00975D48"/>
    <w:rsid w:val="00976348"/>
    <w:rsid w:val="00977020"/>
    <w:rsid w:val="00977076"/>
    <w:rsid w:val="00977507"/>
    <w:rsid w:val="009777CD"/>
    <w:rsid w:val="00980D04"/>
    <w:rsid w:val="009812C1"/>
    <w:rsid w:val="009813DD"/>
    <w:rsid w:val="009822A6"/>
    <w:rsid w:val="00982349"/>
    <w:rsid w:val="00982B83"/>
    <w:rsid w:val="00982C02"/>
    <w:rsid w:val="00982DA9"/>
    <w:rsid w:val="00983571"/>
    <w:rsid w:val="009838F7"/>
    <w:rsid w:val="00983959"/>
    <w:rsid w:val="00983BE1"/>
    <w:rsid w:val="00983C97"/>
    <w:rsid w:val="00983F51"/>
    <w:rsid w:val="009848E3"/>
    <w:rsid w:val="00984E55"/>
    <w:rsid w:val="0098578E"/>
    <w:rsid w:val="00985EF4"/>
    <w:rsid w:val="00985F37"/>
    <w:rsid w:val="00986220"/>
    <w:rsid w:val="009867F9"/>
    <w:rsid w:val="00986D96"/>
    <w:rsid w:val="009875CB"/>
    <w:rsid w:val="009877A9"/>
    <w:rsid w:val="0099024A"/>
    <w:rsid w:val="0099035E"/>
    <w:rsid w:val="009904DB"/>
    <w:rsid w:val="009907AC"/>
    <w:rsid w:val="00991002"/>
    <w:rsid w:val="00991772"/>
    <w:rsid w:val="00991A9D"/>
    <w:rsid w:val="00991C54"/>
    <w:rsid w:val="00992029"/>
    <w:rsid w:val="0099289B"/>
    <w:rsid w:val="00993050"/>
    <w:rsid w:val="009930E4"/>
    <w:rsid w:val="0099380C"/>
    <w:rsid w:val="00993873"/>
    <w:rsid w:val="009938C9"/>
    <w:rsid w:val="0099395D"/>
    <w:rsid w:val="00993A67"/>
    <w:rsid w:val="00993D6F"/>
    <w:rsid w:val="0099401C"/>
    <w:rsid w:val="0099403B"/>
    <w:rsid w:val="00994299"/>
    <w:rsid w:val="00994DA7"/>
    <w:rsid w:val="009957EF"/>
    <w:rsid w:val="00995B9B"/>
    <w:rsid w:val="00995C2A"/>
    <w:rsid w:val="00995F51"/>
    <w:rsid w:val="009963E4"/>
    <w:rsid w:val="009969D5"/>
    <w:rsid w:val="009971A2"/>
    <w:rsid w:val="0099722E"/>
    <w:rsid w:val="0099751F"/>
    <w:rsid w:val="009975F1"/>
    <w:rsid w:val="009977D1"/>
    <w:rsid w:val="00997A3B"/>
    <w:rsid w:val="00997DE5"/>
    <w:rsid w:val="009A0EEB"/>
    <w:rsid w:val="009A1369"/>
    <w:rsid w:val="009A216E"/>
    <w:rsid w:val="009A2443"/>
    <w:rsid w:val="009A3427"/>
    <w:rsid w:val="009A3C98"/>
    <w:rsid w:val="009A3DBE"/>
    <w:rsid w:val="009A41DF"/>
    <w:rsid w:val="009A4765"/>
    <w:rsid w:val="009A489C"/>
    <w:rsid w:val="009A4B72"/>
    <w:rsid w:val="009A53DF"/>
    <w:rsid w:val="009A5F05"/>
    <w:rsid w:val="009A6322"/>
    <w:rsid w:val="009A6A55"/>
    <w:rsid w:val="009A6C0E"/>
    <w:rsid w:val="009A6EFF"/>
    <w:rsid w:val="009A726D"/>
    <w:rsid w:val="009A7342"/>
    <w:rsid w:val="009A767E"/>
    <w:rsid w:val="009A7AF0"/>
    <w:rsid w:val="009A7D9E"/>
    <w:rsid w:val="009B0811"/>
    <w:rsid w:val="009B0AA2"/>
    <w:rsid w:val="009B0B66"/>
    <w:rsid w:val="009B0C60"/>
    <w:rsid w:val="009B1724"/>
    <w:rsid w:val="009B1AD0"/>
    <w:rsid w:val="009B1C71"/>
    <w:rsid w:val="009B2576"/>
    <w:rsid w:val="009B28BF"/>
    <w:rsid w:val="009B2CAB"/>
    <w:rsid w:val="009B2DEF"/>
    <w:rsid w:val="009B2E4A"/>
    <w:rsid w:val="009B2E60"/>
    <w:rsid w:val="009B30B5"/>
    <w:rsid w:val="009B3778"/>
    <w:rsid w:val="009B38DF"/>
    <w:rsid w:val="009B500C"/>
    <w:rsid w:val="009B5498"/>
    <w:rsid w:val="009B589A"/>
    <w:rsid w:val="009B5C8F"/>
    <w:rsid w:val="009B6942"/>
    <w:rsid w:val="009B72C6"/>
    <w:rsid w:val="009B72F5"/>
    <w:rsid w:val="009B73E4"/>
    <w:rsid w:val="009B7958"/>
    <w:rsid w:val="009B7D91"/>
    <w:rsid w:val="009B7EA5"/>
    <w:rsid w:val="009C00A1"/>
    <w:rsid w:val="009C04F1"/>
    <w:rsid w:val="009C0909"/>
    <w:rsid w:val="009C0919"/>
    <w:rsid w:val="009C0ADF"/>
    <w:rsid w:val="009C1B07"/>
    <w:rsid w:val="009C1F02"/>
    <w:rsid w:val="009C24FB"/>
    <w:rsid w:val="009C2AE6"/>
    <w:rsid w:val="009C2C0F"/>
    <w:rsid w:val="009C32E9"/>
    <w:rsid w:val="009C37C5"/>
    <w:rsid w:val="009C3A28"/>
    <w:rsid w:val="009C3CCA"/>
    <w:rsid w:val="009C4449"/>
    <w:rsid w:val="009C46BE"/>
    <w:rsid w:val="009C4FB6"/>
    <w:rsid w:val="009C502B"/>
    <w:rsid w:val="009C5894"/>
    <w:rsid w:val="009C5C28"/>
    <w:rsid w:val="009C5E8E"/>
    <w:rsid w:val="009C671F"/>
    <w:rsid w:val="009C6E0C"/>
    <w:rsid w:val="009C6E40"/>
    <w:rsid w:val="009C6E8E"/>
    <w:rsid w:val="009C7201"/>
    <w:rsid w:val="009C722F"/>
    <w:rsid w:val="009C73B7"/>
    <w:rsid w:val="009D0180"/>
    <w:rsid w:val="009D041A"/>
    <w:rsid w:val="009D0C38"/>
    <w:rsid w:val="009D16EF"/>
    <w:rsid w:val="009D207D"/>
    <w:rsid w:val="009D2240"/>
    <w:rsid w:val="009D2377"/>
    <w:rsid w:val="009D2933"/>
    <w:rsid w:val="009D29CA"/>
    <w:rsid w:val="009D2F69"/>
    <w:rsid w:val="009D31CB"/>
    <w:rsid w:val="009D3331"/>
    <w:rsid w:val="009D346A"/>
    <w:rsid w:val="009D3650"/>
    <w:rsid w:val="009D4218"/>
    <w:rsid w:val="009D4E6E"/>
    <w:rsid w:val="009D5382"/>
    <w:rsid w:val="009D53A4"/>
    <w:rsid w:val="009D5779"/>
    <w:rsid w:val="009D5802"/>
    <w:rsid w:val="009D5914"/>
    <w:rsid w:val="009D6962"/>
    <w:rsid w:val="009D780C"/>
    <w:rsid w:val="009D7B51"/>
    <w:rsid w:val="009D7D10"/>
    <w:rsid w:val="009D7E26"/>
    <w:rsid w:val="009E0592"/>
    <w:rsid w:val="009E094C"/>
    <w:rsid w:val="009E0D33"/>
    <w:rsid w:val="009E0E08"/>
    <w:rsid w:val="009E1068"/>
    <w:rsid w:val="009E1199"/>
    <w:rsid w:val="009E2220"/>
    <w:rsid w:val="009E22F5"/>
    <w:rsid w:val="009E23F0"/>
    <w:rsid w:val="009E23FF"/>
    <w:rsid w:val="009E243E"/>
    <w:rsid w:val="009E286C"/>
    <w:rsid w:val="009E2D42"/>
    <w:rsid w:val="009E2EF8"/>
    <w:rsid w:val="009E38C4"/>
    <w:rsid w:val="009E3E10"/>
    <w:rsid w:val="009E4238"/>
    <w:rsid w:val="009E434F"/>
    <w:rsid w:val="009E4421"/>
    <w:rsid w:val="009E45E4"/>
    <w:rsid w:val="009E5252"/>
    <w:rsid w:val="009E5489"/>
    <w:rsid w:val="009E5530"/>
    <w:rsid w:val="009E58DE"/>
    <w:rsid w:val="009E5E27"/>
    <w:rsid w:val="009E5F2F"/>
    <w:rsid w:val="009E5F99"/>
    <w:rsid w:val="009E60D6"/>
    <w:rsid w:val="009E622A"/>
    <w:rsid w:val="009E63AB"/>
    <w:rsid w:val="009E6730"/>
    <w:rsid w:val="009E6A24"/>
    <w:rsid w:val="009E7715"/>
    <w:rsid w:val="009E7E3E"/>
    <w:rsid w:val="009E7E5C"/>
    <w:rsid w:val="009E7F31"/>
    <w:rsid w:val="009F02F6"/>
    <w:rsid w:val="009F033D"/>
    <w:rsid w:val="009F05BB"/>
    <w:rsid w:val="009F067E"/>
    <w:rsid w:val="009F0E9B"/>
    <w:rsid w:val="009F116E"/>
    <w:rsid w:val="009F1E99"/>
    <w:rsid w:val="009F21D1"/>
    <w:rsid w:val="009F2D54"/>
    <w:rsid w:val="009F2F61"/>
    <w:rsid w:val="009F33C2"/>
    <w:rsid w:val="009F3922"/>
    <w:rsid w:val="009F3AA3"/>
    <w:rsid w:val="009F484A"/>
    <w:rsid w:val="009F4D45"/>
    <w:rsid w:val="009F4FA2"/>
    <w:rsid w:val="009F556D"/>
    <w:rsid w:val="009F55C9"/>
    <w:rsid w:val="009F5C16"/>
    <w:rsid w:val="009F5E57"/>
    <w:rsid w:val="009F5FBE"/>
    <w:rsid w:val="009F6090"/>
    <w:rsid w:val="009F66A4"/>
    <w:rsid w:val="009F6CF1"/>
    <w:rsid w:val="009F6E7A"/>
    <w:rsid w:val="009F74A9"/>
    <w:rsid w:val="009F7CBF"/>
    <w:rsid w:val="009F7F77"/>
    <w:rsid w:val="00A00E9F"/>
    <w:rsid w:val="00A01481"/>
    <w:rsid w:val="00A0198B"/>
    <w:rsid w:val="00A01EC2"/>
    <w:rsid w:val="00A01EC4"/>
    <w:rsid w:val="00A01FEE"/>
    <w:rsid w:val="00A0201D"/>
    <w:rsid w:val="00A02342"/>
    <w:rsid w:val="00A02583"/>
    <w:rsid w:val="00A02628"/>
    <w:rsid w:val="00A02C03"/>
    <w:rsid w:val="00A03066"/>
    <w:rsid w:val="00A034B2"/>
    <w:rsid w:val="00A036D1"/>
    <w:rsid w:val="00A037D7"/>
    <w:rsid w:val="00A03A50"/>
    <w:rsid w:val="00A03D17"/>
    <w:rsid w:val="00A03F6D"/>
    <w:rsid w:val="00A04CCA"/>
    <w:rsid w:val="00A04F52"/>
    <w:rsid w:val="00A050C5"/>
    <w:rsid w:val="00A058BD"/>
    <w:rsid w:val="00A05A4E"/>
    <w:rsid w:val="00A05ED0"/>
    <w:rsid w:val="00A0656A"/>
    <w:rsid w:val="00A066C6"/>
    <w:rsid w:val="00A06A38"/>
    <w:rsid w:val="00A06D59"/>
    <w:rsid w:val="00A070C8"/>
    <w:rsid w:val="00A102C8"/>
    <w:rsid w:val="00A10750"/>
    <w:rsid w:val="00A10C85"/>
    <w:rsid w:val="00A10DE5"/>
    <w:rsid w:val="00A110BA"/>
    <w:rsid w:val="00A11419"/>
    <w:rsid w:val="00A11997"/>
    <w:rsid w:val="00A11FB0"/>
    <w:rsid w:val="00A12012"/>
    <w:rsid w:val="00A121A8"/>
    <w:rsid w:val="00A124CE"/>
    <w:rsid w:val="00A12B07"/>
    <w:rsid w:val="00A13887"/>
    <w:rsid w:val="00A142D9"/>
    <w:rsid w:val="00A14405"/>
    <w:rsid w:val="00A1474D"/>
    <w:rsid w:val="00A149E7"/>
    <w:rsid w:val="00A1573F"/>
    <w:rsid w:val="00A15880"/>
    <w:rsid w:val="00A158CC"/>
    <w:rsid w:val="00A15C20"/>
    <w:rsid w:val="00A16543"/>
    <w:rsid w:val="00A1676C"/>
    <w:rsid w:val="00A16996"/>
    <w:rsid w:val="00A16ED4"/>
    <w:rsid w:val="00A171FC"/>
    <w:rsid w:val="00A17723"/>
    <w:rsid w:val="00A20154"/>
    <w:rsid w:val="00A20249"/>
    <w:rsid w:val="00A2060F"/>
    <w:rsid w:val="00A206FC"/>
    <w:rsid w:val="00A20951"/>
    <w:rsid w:val="00A20A10"/>
    <w:rsid w:val="00A212F7"/>
    <w:rsid w:val="00A215D4"/>
    <w:rsid w:val="00A2209B"/>
    <w:rsid w:val="00A2251D"/>
    <w:rsid w:val="00A227D0"/>
    <w:rsid w:val="00A229D6"/>
    <w:rsid w:val="00A2314D"/>
    <w:rsid w:val="00A231B3"/>
    <w:rsid w:val="00A23A6E"/>
    <w:rsid w:val="00A24013"/>
    <w:rsid w:val="00A243A0"/>
    <w:rsid w:val="00A251E0"/>
    <w:rsid w:val="00A25FA4"/>
    <w:rsid w:val="00A26987"/>
    <w:rsid w:val="00A26A29"/>
    <w:rsid w:val="00A26AF4"/>
    <w:rsid w:val="00A26B02"/>
    <w:rsid w:val="00A271A8"/>
    <w:rsid w:val="00A27539"/>
    <w:rsid w:val="00A27CC7"/>
    <w:rsid w:val="00A304A0"/>
    <w:rsid w:val="00A30A9B"/>
    <w:rsid w:val="00A31318"/>
    <w:rsid w:val="00A31380"/>
    <w:rsid w:val="00A31A8E"/>
    <w:rsid w:val="00A31AED"/>
    <w:rsid w:val="00A32522"/>
    <w:rsid w:val="00A327E4"/>
    <w:rsid w:val="00A3445C"/>
    <w:rsid w:val="00A34545"/>
    <w:rsid w:val="00A35161"/>
    <w:rsid w:val="00A357EC"/>
    <w:rsid w:val="00A35CD9"/>
    <w:rsid w:val="00A36437"/>
    <w:rsid w:val="00A367D1"/>
    <w:rsid w:val="00A36AF7"/>
    <w:rsid w:val="00A36E4F"/>
    <w:rsid w:val="00A3727C"/>
    <w:rsid w:val="00A37417"/>
    <w:rsid w:val="00A37440"/>
    <w:rsid w:val="00A37724"/>
    <w:rsid w:val="00A37975"/>
    <w:rsid w:val="00A37A4E"/>
    <w:rsid w:val="00A37B14"/>
    <w:rsid w:val="00A37F22"/>
    <w:rsid w:val="00A404FE"/>
    <w:rsid w:val="00A405AB"/>
    <w:rsid w:val="00A406CE"/>
    <w:rsid w:val="00A409EE"/>
    <w:rsid w:val="00A40ADD"/>
    <w:rsid w:val="00A40CB3"/>
    <w:rsid w:val="00A414EF"/>
    <w:rsid w:val="00A415E4"/>
    <w:rsid w:val="00A41989"/>
    <w:rsid w:val="00A41D82"/>
    <w:rsid w:val="00A420CC"/>
    <w:rsid w:val="00A42287"/>
    <w:rsid w:val="00A42913"/>
    <w:rsid w:val="00A42ADA"/>
    <w:rsid w:val="00A42F73"/>
    <w:rsid w:val="00A43895"/>
    <w:rsid w:val="00A439F8"/>
    <w:rsid w:val="00A43D26"/>
    <w:rsid w:val="00A4457B"/>
    <w:rsid w:val="00A44641"/>
    <w:rsid w:val="00A44E65"/>
    <w:rsid w:val="00A4506C"/>
    <w:rsid w:val="00A450A9"/>
    <w:rsid w:val="00A453D9"/>
    <w:rsid w:val="00A455FE"/>
    <w:rsid w:val="00A4584D"/>
    <w:rsid w:val="00A45E7F"/>
    <w:rsid w:val="00A45F48"/>
    <w:rsid w:val="00A46211"/>
    <w:rsid w:val="00A466A8"/>
    <w:rsid w:val="00A46B6E"/>
    <w:rsid w:val="00A46B9F"/>
    <w:rsid w:val="00A46E5D"/>
    <w:rsid w:val="00A471C5"/>
    <w:rsid w:val="00A47AFA"/>
    <w:rsid w:val="00A5029B"/>
    <w:rsid w:val="00A504EB"/>
    <w:rsid w:val="00A50ABA"/>
    <w:rsid w:val="00A50BFC"/>
    <w:rsid w:val="00A50E21"/>
    <w:rsid w:val="00A5162D"/>
    <w:rsid w:val="00A5174F"/>
    <w:rsid w:val="00A5197E"/>
    <w:rsid w:val="00A53E69"/>
    <w:rsid w:val="00A53EF9"/>
    <w:rsid w:val="00A5498C"/>
    <w:rsid w:val="00A55277"/>
    <w:rsid w:val="00A554F7"/>
    <w:rsid w:val="00A5558E"/>
    <w:rsid w:val="00A5594C"/>
    <w:rsid w:val="00A55D71"/>
    <w:rsid w:val="00A5638B"/>
    <w:rsid w:val="00A56709"/>
    <w:rsid w:val="00A5679A"/>
    <w:rsid w:val="00A56A14"/>
    <w:rsid w:val="00A570B8"/>
    <w:rsid w:val="00A576A9"/>
    <w:rsid w:val="00A57AAA"/>
    <w:rsid w:val="00A57ED7"/>
    <w:rsid w:val="00A60071"/>
    <w:rsid w:val="00A603D7"/>
    <w:rsid w:val="00A612B9"/>
    <w:rsid w:val="00A6170A"/>
    <w:rsid w:val="00A61726"/>
    <w:rsid w:val="00A61DE4"/>
    <w:rsid w:val="00A61FFD"/>
    <w:rsid w:val="00A62A67"/>
    <w:rsid w:val="00A62DFD"/>
    <w:rsid w:val="00A63373"/>
    <w:rsid w:val="00A637F2"/>
    <w:rsid w:val="00A639B1"/>
    <w:rsid w:val="00A64451"/>
    <w:rsid w:val="00A6445B"/>
    <w:rsid w:val="00A64DDF"/>
    <w:rsid w:val="00A64F54"/>
    <w:rsid w:val="00A65B64"/>
    <w:rsid w:val="00A6623F"/>
    <w:rsid w:val="00A66D50"/>
    <w:rsid w:val="00A66EA9"/>
    <w:rsid w:val="00A6712F"/>
    <w:rsid w:val="00A67334"/>
    <w:rsid w:val="00A67BA4"/>
    <w:rsid w:val="00A67BB8"/>
    <w:rsid w:val="00A707CD"/>
    <w:rsid w:val="00A709DD"/>
    <w:rsid w:val="00A71433"/>
    <w:rsid w:val="00A714DB"/>
    <w:rsid w:val="00A716CC"/>
    <w:rsid w:val="00A71B26"/>
    <w:rsid w:val="00A71EBE"/>
    <w:rsid w:val="00A721D1"/>
    <w:rsid w:val="00A7286C"/>
    <w:rsid w:val="00A72944"/>
    <w:rsid w:val="00A72E51"/>
    <w:rsid w:val="00A734E0"/>
    <w:rsid w:val="00A73C82"/>
    <w:rsid w:val="00A73E93"/>
    <w:rsid w:val="00A741EC"/>
    <w:rsid w:val="00A74355"/>
    <w:rsid w:val="00A7468C"/>
    <w:rsid w:val="00A74A50"/>
    <w:rsid w:val="00A74D68"/>
    <w:rsid w:val="00A74FFA"/>
    <w:rsid w:val="00A756EA"/>
    <w:rsid w:val="00A7581F"/>
    <w:rsid w:val="00A75AC7"/>
    <w:rsid w:val="00A764B4"/>
    <w:rsid w:val="00A76680"/>
    <w:rsid w:val="00A7775E"/>
    <w:rsid w:val="00A77964"/>
    <w:rsid w:val="00A77C4F"/>
    <w:rsid w:val="00A80D72"/>
    <w:rsid w:val="00A81279"/>
    <w:rsid w:val="00A8186B"/>
    <w:rsid w:val="00A82128"/>
    <w:rsid w:val="00A8292E"/>
    <w:rsid w:val="00A82C3C"/>
    <w:rsid w:val="00A83AE5"/>
    <w:rsid w:val="00A842DE"/>
    <w:rsid w:val="00A85548"/>
    <w:rsid w:val="00A8615C"/>
    <w:rsid w:val="00A861A0"/>
    <w:rsid w:val="00A86583"/>
    <w:rsid w:val="00A86632"/>
    <w:rsid w:val="00A86C76"/>
    <w:rsid w:val="00A87299"/>
    <w:rsid w:val="00A8733E"/>
    <w:rsid w:val="00A87476"/>
    <w:rsid w:val="00A87496"/>
    <w:rsid w:val="00A905A7"/>
    <w:rsid w:val="00A90707"/>
    <w:rsid w:val="00A90A6D"/>
    <w:rsid w:val="00A90A7A"/>
    <w:rsid w:val="00A90FDC"/>
    <w:rsid w:val="00A911EE"/>
    <w:rsid w:val="00A915E5"/>
    <w:rsid w:val="00A91C53"/>
    <w:rsid w:val="00A91CF0"/>
    <w:rsid w:val="00A92018"/>
    <w:rsid w:val="00A924B6"/>
    <w:rsid w:val="00A92686"/>
    <w:rsid w:val="00A92F0E"/>
    <w:rsid w:val="00A934B3"/>
    <w:rsid w:val="00A935C9"/>
    <w:rsid w:val="00A93899"/>
    <w:rsid w:val="00A94647"/>
    <w:rsid w:val="00A94774"/>
    <w:rsid w:val="00A94A4C"/>
    <w:rsid w:val="00A94C93"/>
    <w:rsid w:val="00A951F5"/>
    <w:rsid w:val="00A9569D"/>
    <w:rsid w:val="00A95D4F"/>
    <w:rsid w:val="00A9606D"/>
    <w:rsid w:val="00A96594"/>
    <w:rsid w:val="00A968DD"/>
    <w:rsid w:val="00A96A60"/>
    <w:rsid w:val="00A977CB"/>
    <w:rsid w:val="00A97C4C"/>
    <w:rsid w:val="00A97D08"/>
    <w:rsid w:val="00AA0068"/>
    <w:rsid w:val="00AA0393"/>
    <w:rsid w:val="00AA0894"/>
    <w:rsid w:val="00AA08E1"/>
    <w:rsid w:val="00AA0D88"/>
    <w:rsid w:val="00AA10C8"/>
    <w:rsid w:val="00AA163C"/>
    <w:rsid w:val="00AA1E4F"/>
    <w:rsid w:val="00AA221A"/>
    <w:rsid w:val="00AA22BD"/>
    <w:rsid w:val="00AA2382"/>
    <w:rsid w:val="00AA257B"/>
    <w:rsid w:val="00AA2DFA"/>
    <w:rsid w:val="00AA3270"/>
    <w:rsid w:val="00AA3560"/>
    <w:rsid w:val="00AA3903"/>
    <w:rsid w:val="00AA3A64"/>
    <w:rsid w:val="00AA3C21"/>
    <w:rsid w:val="00AA471B"/>
    <w:rsid w:val="00AA4886"/>
    <w:rsid w:val="00AA498D"/>
    <w:rsid w:val="00AA49C5"/>
    <w:rsid w:val="00AA4CAE"/>
    <w:rsid w:val="00AA4DFF"/>
    <w:rsid w:val="00AA5CA2"/>
    <w:rsid w:val="00AA5EE1"/>
    <w:rsid w:val="00AA69B7"/>
    <w:rsid w:val="00AA6DB8"/>
    <w:rsid w:val="00AB016C"/>
    <w:rsid w:val="00AB0646"/>
    <w:rsid w:val="00AB0781"/>
    <w:rsid w:val="00AB10FF"/>
    <w:rsid w:val="00AB13B0"/>
    <w:rsid w:val="00AB2133"/>
    <w:rsid w:val="00AB297E"/>
    <w:rsid w:val="00AB3167"/>
    <w:rsid w:val="00AB3417"/>
    <w:rsid w:val="00AB3D3A"/>
    <w:rsid w:val="00AB4D7A"/>
    <w:rsid w:val="00AB5153"/>
    <w:rsid w:val="00AB5358"/>
    <w:rsid w:val="00AB5AD5"/>
    <w:rsid w:val="00AB6241"/>
    <w:rsid w:val="00AB62A7"/>
    <w:rsid w:val="00AB65F8"/>
    <w:rsid w:val="00AB6939"/>
    <w:rsid w:val="00AB6E4B"/>
    <w:rsid w:val="00AB74D1"/>
    <w:rsid w:val="00AB76A4"/>
    <w:rsid w:val="00AB77B4"/>
    <w:rsid w:val="00AB7A91"/>
    <w:rsid w:val="00AC0029"/>
    <w:rsid w:val="00AC0617"/>
    <w:rsid w:val="00AC0775"/>
    <w:rsid w:val="00AC092A"/>
    <w:rsid w:val="00AC2006"/>
    <w:rsid w:val="00AC21DC"/>
    <w:rsid w:val="00AC25B4"/>
    <w:rsid w:val="00AC291B"/>
    <w:rsid w:val="00AC2C9A"/>
    <w:rsid w:val="00AC30FF"/>
    <w:rsid w:val="00AC3400"/>
    <w:rsid w:val="00AC3CCC"/>
    <w:rsid w:val="00AC3D30"/>
    <w:rsid w:val="00AC3DE7"/>
    <w:rsid w:val="00AC407B"/>
    <w:rsid w:val="00AC435E"/>
    <w:rsid w:val="00AC4A7E"/>
    <w:rsid w:val="00AC4C9F"/>
    <w:rsid w:val="00AC4F65"/>
    <w:rsid w:val="00AC523E"/>
    <w:rsid w:val="00AC5337"/>
    <w:rsid w:val="00AC550C"/>
    <w:rsid w:val="00AC63E8"/>
    <w:rsid w:val="00AC7022"/>
    <w:rsid w:val="00AC7426"/>
    <w:rsid w:val="00AC74B9"/>
    <w:rsid w:val="00AC7AC7"/>
    <w:rsid w:val="00AC7B39"/>
    <w:rsid w:val="00AC7C49"/>
    <w:rsid w:val="00AD0E6F"/>
    <w:rsid w:val="00AD0ED7"/>
    <w:rsid w:val="00AD1234"/>
    <w:rsid w:val="00AD13B7"/>
    <w:rsid w:val="00AD160B"/>
    <w:rsid w:val="00AD2A9D"/>
    <w:rsid w:val="00AD2CEE"/>
    <w:rsid w:val="00AD2EBC"/>
    <w:rsid w:val="00AD2F3B"/>
    <w:rsid w:val="00AD32F1"/>
    <w:rsid w:val="00AD39A2"/>
    <w:rsid w:val="00AD42B0"/>
    <w:rsid w:val="00AD4643"/>
    <w:rsid w:val="00AD479D"/>
    <w:rsid w:val="00AD4816"/>
    <w:rsid w:val="00AD488F"/>
    <w:rsid w:val="00AD4D05"/>
    <w:rsid w:val="00AD53A3"/>
    <w:rsid w:val="00AD5619"/>
    <w:rsid w:val="00AD5744"/>
    <w:rsid w:val="00AD57F6"/>
    <w:rsid w:val="00AD584F"/>
    <w:rsid w:val="00AD62AD"/>
    <w:rsid w:val="00AD644B"/>
    <w:rsid w:val="00AD6459"/>
    <w:rsid w:val="00AD6F66"/>
    <w:rsid w:val="00AD7283"/>
    <w:rsid w:val="00AD78EE"/>
    <w:rsid w:val="00AD7C84"/>
    <w:rsid w:val="00AE1D18"/>
    <w:rsid w:val="00AE1D5F"/>
    <w:rsid w:val="00AE1EA8"/>
    <w:rsid w:val="00AE213A"/>
    <w:rsid w:val="00AE22A5"/>
    <w:rsid w:val="00AE2783"/>
    <w:rsid w:val="00AE27BA"/>
    <w:rsid w:val="00AE2E76"/>
    <w:rsid w:val="00AE314D"/>
    <w:rsid w:val="00AE3F25"/>
    <w:rsid w:val="00AE4C04"/>
    <w:rsid w:val="00AE4E54"/>
    <w:rsid w:val="00AE4F77"/>
    <w:rsid w:val="00AE54FC"/>
    <w:rsid w:val="00AE558B"/>
    <w:rsid w:val="00AE5DE7"/>
    <w:rsid w:val="00AE5FC0"/>
    <w:rsid w:val="00AE603E"/>
    <w:rsid w:val="00AE60B3"/>
    <w:rsid w:val="00AE628B"/>
    <w:rsid w:val="00AE690B"/>
    <w:rsid w:val="00AE742B"/>
    <w:rsid w:val="00AE7AE9"/>
    <w:rsid w:val="00AE7C2D"/>
    <w:rsid w:val="00AF0841"/>
    <w:rsid w:val="00AF0F79"/>
    <w:rsid w:val="00AF0FA1"/>
    <w:rsid w:val="00AF1CCD"/>
    <w:rsid w:val="00AF1E66"/>
    <w:rsid w:val="00AF233B"/>
    <w:rsid w:val="00AF33E6"/>
    <w:rsid w:val="00AF397F"/>
    <w:rsid w:val="00AF3D67"/>
    <w:rsid w:val="00AF3DF6"/>
    <w:rsid w:val="00AF401C"/>
    <w:rsid w:val="00AF430E"/>
    <w:rsid w:val="00AF44DC"/>
    <w:rsid w:val="00AF4936"/>
    <w:rsid w:val="00AF4B62"/>
    <w:rsid w:val="00AF4DF6"/>
    <w:rsid w:val="00AF51E7"/>
    <w:rsid w:val="00AF5211"/>
    <w:rsid w:val="00AF53EC"/>
    <w:rsid w:val="00AF5BFC"/>
    <w:rsid w:val="00AF5C31"/>
    <w:rsid w:val="00AF5ED2"/>
    <w:rsid w:val="00AF6166"/>
    <w:rsid w:val="00AF6B20"/>
    <w:rsid w:val="00AF6EC9"/>
    <w:rsid w:val="00AF6FF6"/>
    <w:rsid w:val="00AF7337"/>
    <w:rsid w:val="00AF7496"/>
    <w:rsid w:val="00B000A9"/>
    <w:rsid w:val="00B0061C"/>
    <w:rsid w:val="00B006AB"/>
    <w:rsid w:val="00B00767"/>
    <w:rsid w:val="00B00781"/>
    <w:rsid w:val="00B01435"/>
    <w:rsid w:val="00B01AA2"/>
    <w:rsid w:val="00B01B80"/>
    <w:rsid w:val="00B020B7"/>
    <w:rsid w:val="00B0220E"/>
    <w:rsid w:val="00B023CD"/>
    <w:rsid w:val="00B0257A"/>
    <w:rsid w:val="00B030F2"/>
    <w:rsid w:val="00B03F4B"/>
    <w:rsid w:val="00B0431A"/>
    <w:rsid w:val="00B0432A"/>
    <w:rsid w:val="00B0451C"/>
    <w:rsid w:val="00B045D2"/>
    <w:rsid w:val="00B047B3"/>
    <w:rsid w:val="00B047C9"/>
    <w:rsid w:val="00B04BD2"/>
    <w:rsid w:val="00B04F13"/>
    <w:rsid w:val="00B04F52"/>
    <w:rsid w:val="00B05F23"/>
    <w:rsid w:val="00B0647B"/>
    <w:rsid w:val="00B06688"/>
    <w:rsid w:val="00B066A1"/>
    <w:rsid w:val="00B0685B"/>
    <w:rsid w:val="00B06AAB"/>
    <w:rsid w:val="00B07612"/>
    <w:rsid w:val="00B0768E"/>
    <w:rsid w:val="00B0773E"/>
    <w:rsid w:val="00B11288"/>
    <w:rsid w:val="00B11361"/>
    <w:rsid w:val="00B11599"/>
    <w:rsid w:val="00B11A16"/>
    <w:rsid w:val="00B12E4C"/>
    <w:rsid w:val="00B132A8"/>
    <w:rsid w:val="00B13B96"/>
    <w:rsid w:val="00B13E42"/>
    <w:rsid w:val="00B140BF"/>
    <w:rsid w:val="00B14615"/>
    <w:rsid w:val="00B14D6A"/>
    <w:rsid w:val="00B14E72"/>
    <w:rsid w:val="00B16869"/>
    <w:rsid w:val="00B16CF3"/>
    <w:rsid w:val="00B16F00"/>
    <w:rsid w:val="00B172B6"/>
    <w:rsid w:val="00B174F9"/>
    <w:rsid w:val="00B17DD4"/>
    <w:rsid w:val="00B17E6E"/>
    <w:rsid w:val="00B17FD8"/>
    <w:rsid w:val="00B20A34"/>
    <w:rsid w:val="00B21419"/>
    <w:rsid w:val="00B215F3"/>
    <w:rsid w:val="00B21737"/>
    <w:rsid w:val="00B21E7E"/>
    <w:rsid w:val="00B22463"/>
    <w:rsid w:val="00B22B58"/>
    <w:rsid w:val="00B22C6C"/>
    <w:rsid w:val="00B23420"/>
    <w:rsid w:val="00B23C3C"/>
    <w:rsid w:val="00B23F5A"/>
    <w:rsid w:val="00B24EA9"/>
    <w:rsid w:val="00B25549"/>
    <w:rsid w:val="00B25A3B"/>
    <w:rsid w:val="00B26471"/>
    <w:rsid w:val="00B269DF"/>
    <w:rsid w:val="00B26B2C"/>
    <w:rsid w:val="00B27464"/>
    <w:rsid w:val="00B275F6"/>
    <w:rsid w:val="00B27A91"/>
    <w:rsid w:val="00B30AD0"/>
    <w:rsid w:val="00B30D87"/>
    <w:rsid w:val="00B31229"/>
    <w:rsid w:val="00B31547"/>
    <w:rsid w:val="00B31FB9"/>
    <w:rsid w:val="00B32821"/>
    <w:rsid w:val="00B32F27"/>
    <w:rsid w:val="00B3338B"/>
    <w:rsid w:val="00B33903"/>
    <w:rsid w:val="00B3444F"/>
    <w:rsid w:val="00B34502"/>
    <w:rsid w:val="00B34651"/>
    <w:rsid w:val="00B34D85"/>
    <w:rsid w:val="00B34F47"/>
    <w:rsid w:val="00B35023"/>
    <w:rsid w:val="00B3577A"/>
    <w:rsid w:val="00B36125"/>
    <w:rsid w:val="00B362B7"/>
    <w:rsid w:val="00B3709C"/>
    <w:rsid w:val="00B37170"/>
    <w:rsid w:val="00B37A82"/>
    <w:rsid w:val="00B37CDC"/>
    <w:rsid w:val="00B40503"/>
    <w:rsid w:val="00B4058E"/>
    <w:rsid w:val="00B416C6"/>
    <w:rsid w:val="00B42346"/>
    <w:rsid w:val="00B42627"/>
    <w:rsid w:val="00B42A16"/>
    <w:rsid w:val="00B42B24"/>
    <w:rsid w:val="00B436D7"/>
    <w:rsid w:val="00B43845"/>
    <w:rsid w:val="00B43BFA"/>
    <w:rsid w:val="00B43C49"/>
    <w:rsid w:val="00B44108"/>
    <w:rsid w:val="00B449E2"/>
    <w:rsid w:val="00B44FA0"/>
    <w:rsid w:val="00B4576F"/>
    <w:rsid w:val="00B45F89"/>
    <w:rsid w:val="00B463A0"/>
    <w:rsid w:val="00B463C8"/>
    <w:rsid w:val="00B46A1E"/>
    <w:rsid w:val="00B46B5F"/>
    <w:rsid w:val="00B504F2"/>
    <w:rsid w:val="00B509D5"/>
    <w:rsid w:val="00B50F8D"/>
    <w:rsid w:val="00B514B8"/>
    <w:rsid w:val="00B51B69"/>
    <w:rsid w:val="00B51F1E"/>
    <w:rsid w:val="00B5235B"/>
    <w:rsid w:val="00B52706"/>
    <w:rsid w:val="00B5278B"/>
    <w:rsid w:val="00B52C2C"/>
    <w:rsid w:val="00B5312B"/>
    <w:rsid w:val="00B5314B"/>
    <w:rsid w:val="00B5344A"/>
    <w:rsid w:val="00B537BD"/>
    <w:rsid w:val="00B53BA2"/>
    <w:rsid w:val="00B543B1"/>
    <w:rsid w:val="00B544A4"/>
    <w:rsid w:val="00B54581"/>
    <w:rsid w:val="00B548CA"/>
    <w:rsid w:val="00B54B2A"/>
    <w:rsid w:val="00B564BA"/>
    <w:rsid w:val="00B5686D"/>
    <w:rsid w:val="00B56C5C"/>
    <w:rsid w:val="00B572AA"/>
    <w:rsid w:val="00B57365"/>
    <w:rsid w:val="00B57486"/>
    <w:rsid w:val="00B5757C"/>
    <w:rsid w:val="00B5796A"/>
    <w:rsid w:val="00B602B3"/>
    <w:rsid w:val="00B6079F"/>
    <w:rsid w:val="00B60D00"/>
    <w:rsid w:val="00B60D09"/>
    <w:rsid w:val="00B612FD"/>
    <w:rsid w:val="00B61479"/>
    <w:rsid w:val="00B61AE1"/>
    <w:rsid w:val="00B62387"/>
    <w:rsid w:val="00B624B8"/>
    <w:rsid w:val="00B626EE"/>
    <w:rsid w:val="00B62FBB"/>
    <w:rsid w:val="00B6306B"/>
    <w:rsid w:val="00B630A6"/>
    <w:rsid w:val="00B63CBD"/>
    <w:rsid w:val="00B63DA2"/>
    <w:rsid w:val="00B64540"/>
    <w:rsid w:val="00B646D4"/>
    <w:rsid w:val="00B650B3"/>
    <w:rsid w:val="00B65750"/>
    <w:rsid w:val="00B65932"/>
    <w:rsid w:val="00B6662F"/>
    <w:rsid w:val="00B66DC6"/>
    <w:rsid w:val="00B66F29"/>
    <w:rsid w:val="00B66F98"/>
    <w:rsid w:val="00B6785C"/>
    <w:rsid w:val="00B678AD"/>
    <w:rsid w:val="00B67CB4"/>
    <w:rsid w:val="00B70038"/>
    <w:rsid w:val="00B703FF"/>
    <w:rsid w:val="00B70587"/>
    <w:rsid w:val="00B70652"/>
    <w:rsid w:val="00B70850"/>
    <w:rsid w:val="00B710F0"/>
    <w:rsid w:val="00B71338"/>
    <w:rsid w:val="00B713FE"/>
    <w:rsid w:val="00B71759"/>
    <w:rsid w:val="00B7232E"/>
    <w:rsid w:val="00B7263E"/>
    <w:rsid w:val="00B73594"/>
    <w:rsid w:val="00B74191"/>
    <w:rsid w:val="00B7449A"/>
    <w:rsid w:val="00B7480D"/>
    <w:rsid w:val="00B75227"/>
    <w:rsid w:val="00B75730"/>
    <w:rsid w:val="00B75B92"/>
    <w:rsid w:val="00B75BB3"/>
    <w:rsid w:val="00B75BD1"/>
    <w:rsid w:val="00B75E88"/>
    <w:rsid w:val="00B7610F"/>
    <w:rsid w:val="00B764F9"/>
    <w:rsid w:val="00B76537"/>
    <w:rsid w:val="00B765D6"/>
    <w:rsid w:val="00B76938"/>
    <w:rsid w:val="00B7710B"/>
    <w:rsid w:val="00B77540"/>
    <w:rsid w:val="00B7771E"/>
    <w:rsid w:val="00B77933"/>
    <w:rsid w:val="00B77E22"/>
    <w:rsid w:val="00B8003F"/>
    <w:rsid w:val="00B800D5"/>
    <w:rsid w:val="00B8041E"/>
    <w:rsid w:val="00B805C3"/>
    <w:rsid w:val="00B806B1"/>
    <w:rsid w:val="00B80710"/>
    <w:rsid w:val="00B8090C"/>
    <w:rsid w:val="00B812AF"/>
    <w:rsid w:val="00B818BD"/>
    <w:rsid w:val="00B81E23"/>
    <w:rsid w:val="00B827E3"/>
    <w:rsid w:val="00B828DA"/>
    <w:rsid w:val="00B8313D"/>
    <w:rsid w:val="00B83BE1"/>
    <w:rsid w:val="00B83E9B"/>
    <w:rsid w:val="00B83EDF"/>
    <w:rsid w:val="00B84592"/>
    <w:rsid w:val="00B8495C"/>
    <w:rsid w:val="00B85126"/>
    <w:rsid w:val="00B8543B"/>
    <w:rsid w:val="00B85709"/>
    <w:rsid w:val="00B85769"/>
    <w:rsid w:val="00B85AA9"/>
    <w:rsid w:val="00B85B33"/>
    <w:rsid w:val="00B85C37"/>
    <w:rsid w:val="00B85D11"/>
    <w:rsid w:val="00B86132"/>
    <w:rsid w:val="00B877F1"/>
    <w:rsid w:val="00B902CB"/>
    <w:rsid w:val="00B91062"/>
    <w:rsid w:val="00B912EC"/>
    <w:rsid w:val="00B925E4"/>
    <w:rsid w:val="00B92DAC"/>
    <w:rsid w:val="00B938BE"/>
    <w:rsid w:val="00B93A81"/>
    <w:rsid w:val="00B9418A"/>
    <w:rsid w:val="00B949BE"/>
    <w:rsid w:val="00B94BAB"/>
    <w:rsid w:val="00B95830"/>
    <w:rsid w:val="00B96041"/>
    <w:rsid w:val="00B96EB9"/>
    <w:rsid w:val="00B973E2"/>
    <w:rsid w:val="00B97418"/>
    <w:rsid w:val="00B97787"/>
    <w:rsid w:val="00B97ABE"/>
    <w:rsid w:val="00BA011A"/>
    <w:rsid w:val="00BA0446"/>
    <w:rsid w:val="00BA074D"/>
    <w:rsid w:val="00BA0813"/>
    <w:rsid w:val="00BA0C0C"/>
    <w:rsid w:val="00BA0E25"/>
    <w:rsid w:val="00BA151E"/>
    <w:rsid w:val="00BA2063"/>
    <w:rsid w:val="00BA2067"/>
    <w:rsid w:val="00BA220C"/>
    <w:rsid w:val="00BA2A5E"/>
    <w:rsid w:val="00BA2AFB"/>
    <w:rsid w:val="00BA2D0A"/>
    <w:rsid w:val="00BA30E1"/>
    <w:rsid w:val="00BA31EE"/>
    <w:rsid w:val="00BA326C"/>
    <w:rsid w:val="00BA38DB"/>
    <w:rsid w:val="00BA3CD6"/>
    <w:rsid w:val="00BA3E59"/>
    <w:rsid w:val="00BA420C"/>
    <w:rsid w:val="00BA4363"/>
    <w:rsid w:val="00BA454A"/>
    <w:rsid w:val="00BA4690"/>
    <w:rsid w:val="00BA47D8"/>
    <w:rsid w:val="00BA4D0F"/>
    <w:rsid w:val="00BA511D"/>
    <w:rsid w:val="00BA5278"/>
    <w:rsid w:val="00BA5919"/>
    <w:rsid w:val="00BA5AA7"/>
    <w:rsid w:val="00BA6087"/>
    <w:rsid w:val="00BA644F"/>
    <w:rsid w:val="00BA7FCF"/>
    <w:rsid w:val="00BB07D5"/>
    <w:rsid w:val="00BB0B22"/>
    <w:rsid w:val="00BB0DD3"/>
    <w:rsid w:val="00BB2054"/>
    <w:rsid w:val="00BB27FD"/>
    <w:rsid w:val="00BB2B80"/>
    <w:rsid w:val="00BB2E2B"/>
    <w:rsid w:val="00BB30CB"/>
    <w:rsid w:val="00BB343D"/>
    <w:rsid w:val="00BB3F4D"/>
    <w:rsid w:val="00BB3FCE"/>
    <w:rsid w:val="00BB4A05"/>
    <w:rsid w:val="00BB4A8E"/>
    <w:rsid w:val="00BB4CAA"/>
    <w:rsid w:val="00BB4D84"/>
    <w:rsid w:val="00BB4F1A"/>
    <w:rsid w:val="00BB5461"/>
    <w:rsid w:val="00BB57D0"/>
    <w:rsid w:val="00BB58F9"/>
    <w:rsid w:val="00BB5E5A"/>
    <w:rsid w:val="00BB687E"/>
    <w:rsid w:val="00BB6A06"/>
    <w:rsid w:val="00BB6EFB"/>
    <w:rsid w:val="00BB78F7"/>
    <w:rsid w:val="00BB794E"/>
    <w:rsid w:val="00BC07F0"/>
    <w:rsid w:val="00BC0D34"/>
    <w:rsid w:val="00BC1032"/>
    <w:rsid w:val="00BC119E"/>
    <w:rsid w:val="00BC1E76"/>
    <w:rsid w:val="00BC1F28"/>
    <w:rsid w:val="00BC2069"/>
    <w:rsid w:val="00BC208F"/>
    <w:rsid w:val="00BC25FA"/>
    <w:rsid w:val="00BC3340"/>
    <w:rsid w:val="00BC35B1"/>
    <w:rsid w:val="00BC396B"/>
    <w:rsid w:val="00BC3F5F"/>
    <w:rsid w:val="00BC40FE"/>
    <w:rsid w:val="00BC424D"/>
    <w:rsid w:val="00BC4587"/>
    <w:rsid w:val="00BC45EF"/>
    <w:rsid w:val="00BC4982"/>
    <w:rsid w:val="00BC49CD"/>
    <w:rsid w:val="00BC4BC4"/>
    <w:rsid w:val="00BC5068"/>
    <w:rsid w:val="00BC56F2"/>
    <w:rsid w:val="00BC671A"/>
    <w:rsid w:val="00BC6BEA"/>
    <w:rsid w:val="00BC6D8B"/>
    <w:rsid w:val="00BC7347"/>
    <w:rsid w:val="00BC7623"/>
    <w:rsid w:val="00BC7626"/>
    <w:rsid w:val="00BD02B1"/>
    <w:rsid w:val="00BD11A0"/>
    <w:rsid w:val="00BD1444"/>
    <w:rsid w:val="00BD1A23"/>
    <w:rsid w:val="00BD22FE"/>
    <w:rsid w:val="00BD27F3"/>
    <w:rsid w:val="00BD2D72"/>
    <w:rsid w:val="00BD2D7A"/>
    <w:rsid w:val="00BD2D96"/>
    <w:rsid w:val="00BD3845"/>
    <w:rsid w:val="00BD4409"/>
    <w:rsid w:val="00BD4749"/>
    <w:rsid w:val="00BD49F1"/>
    <w:rsid w:val="00BD4F1E"/>
    <w:rsid w:val="00BD5AAE"/>
    <w:rsid w:val="00BD6947"/>
    <w:rsid w:val="00BD6AC2"/>
    <w:rsid w:val="00BD7619"/>
    <w:rsid w:val="00BD77CB"/>
    <w:rsid w:val="00BD7A48"/>
    <w:rsid w:val="00BD7CDB"/>
    <w:rsid w:val="00BE04B6"/>
    <w:rsid w:val="00BE0F8A"/>
    <w:rsid w:val="00BE2416"/>
    <w:rsid w:val="00BE272B"/>
    <w:rsid w:val="00BE29AD"/>
    <w:rsid w:val="00BE2A68"/>
    <w:rsid w:val="00BE2C62"/>
    <w:rsid w:val="00BE2CE8"/>
    <w:rsid w:val="00BE3566"/>
    <w:rsid w:val="00BE3F90"/>
    <w:rsid w:val="00BE4098"/>
    <w:rsid w:val="00BE4145"/>
    <w:rsid w:val="00BE484D"/>
    <w:rsid w:val="00BE53E3"/>
    <w:rsid w:val="00BE5847"/>
    <w:rsid w:val="00BE5CFF"/>
    <w:rsid w:val="00BE5D47"/>
    <w:rsid w:val="00BE628C"/>
    <w:rsid w:val="00BE648E"/>
    <w:rsid w:val="00BE6E15"/>
    <w:rsid w:val="00BE7C15"/>
    <w:rsid w:val="00BF0505"/>
    <w:rsid w:val="00BF06B2"/>
    <w:rsid w:val="00BF0EDD"/>
    <w:rsid w:val="00BF1D65"/>
    <w:rsid w:val="00BF1F7E"/>
    <w:rsid w:val="00BF2357"/>
    <w:rsid w:val="00BF2A54"/>
    <w:rsid w:val="00BF2BF2"/>
    <w:rsid w:val="00BF2C6A"/>
    <w:rsid w:val="00BF319E"/>
    <w:rsid w:val="00BF32DC"/>
    <w:rsid w:val="00BF337C"/>
    <w:rsid w:val="00BF3642"/>
    <w:rsid w:val="00BF37B7"/>
    <w:rsid w:val="00BF38A9"/>
    <w:rsid w:val="00BF3CCF"/>
    <w:rsid w:val="00BF3D69"/>
    <w:rsid w:val="00BF4195"/>
    <w:rsid w:val="00BF421F"/>
    <w:rsid w:val="00BF46BD"/>
    <w:rsid w:val="00BF4DF2"/>
    <w:rsid w:val="00BF53A1"/>
    <w:rsid w:val="00BF5B9D"/>
    <w:rsid w:val="00BF5D19"/>
    <w:rsid w:val="00BF6004"/>
    <w:rsid w:val="00BF679F"/>
    <w:rsid w:val="00BF6D1D"/>
    <w:rsid w:val="00BF7299"/>
    <w:rsid w:val="00BF7657"/>
    <w:rsid w:val="00BF7AD4"/>
    <w:rsid w:val="00BF7BA9"/>
    <w:rsid w:val="00BF7BCA"/>
    <w:rsid w:val="00C008A6"/>
    <w:rsid w:val="00C0091A"/>
    <w:rsid w:val="00C01674"/>
    <w:rsid w:val="00C022C6"/>
    <w:rsid w:val="00C025BF"/>
    <w:rsid w:val="00C02A02"/>
    <w:rsid w:val="00C02B6D"/>
    <w:rsid w:val="00C03B8E"/>
    <w:rsid w:val="00C03BC4"/>
    <w:rsid w:val="00C03E44"/>
    <w:rsid w:val="00C047F9"/>
    <w:rsid w:val="00C04FA9"/>
    <w:rsid w:val="00C052DF"/>
    <w:rsid w:val="00C05848"/>
    <w:rsid w:val="00C05D78"/>
    <w:rsid w:val="00C05E9C"/>
    <w:rsid w:val="00C06396"/>
    <w:rsid w:val="00C068BE"/>
    <w:rsid w:val="00C06FD3"/>
    <w:rsid w:val="00C0726A"/>
    <w:rsid w:val="00C079AC"/>
    <w:rsid w:val="00C1036F"/>
    <w:rsid w:val="00C10591"/>
    <w:rsid w:val="00C1073E"/>
    <w:rsid w:val="00C1080C"/>
    <w:rsid w:val="00C10D1B"/>
    <w:rsid w:val="00C1195B"/>
    <w:rsid w:val="00C11BE1"/>
    <w:rsid w:val="00C11CEF"/>
    <w:rsid w:val="00C11D4D"/>
    <w:rsid w:val="00C12140"/>
    <w:rsid w:val="00C122B3"/>
    <w:rsid w:val="00C1244B"/>
    <w:rsid w:val="00C13362"/>
    <w:rsid w:val="00C1363D"/>
    <w:rsid w:val="00C1378D"/>
    <w:rsid w:val="00C1388D"/>
    <w:rsid w:val="00C13C09"/>
    <w:rsid w:val="00C13D8F"/>
    <w:rsid w:val="00C14C53"/>
    <w:rsid w:val="00C14E80"/>
    <w:rsid w:val="00C14F66"/>
    <w:rsid w:val="00C154BA"/>
    <w:rsid w:val="00C15879"/>
    <w:rsid w:val="00C15AFB"/>
    <w:rsid w:val="00C17619"/>
    <w:rsid w:val="00C17D32"/>
    <w:rsid w:val="00C17D40"/>
    <w:rsid w:val="00C202A7"/>
    <w:rsid w:val="00C20AD7"/>
    <w:rsid w:val="00C20D6F"/>
    <w:rsid w:val="00C20F71"/>
    <w:rsid w:val="00C2109D"/>
    <w:rsid w:val="00C214DE"/>
    <w:rsid w:val="00C21692"/>
    <w:rsid w:val="00C219DE"/>
    <w:rsid w:val="00C21C15"/>
    <w:rsid w:val="00C21CB4"/>
    <w:rsid w:val="00C21E67"/>
    <w:rsid w:val="00C220CC"/>
    <w:rsid w:val="00C225FB"/>
    <w:rsid w:val="00C22CAB"/>
    <w:rsid w:val="00C22DBA"/>
    <w:rsid w:val="00C22E75"/>
    <w:rsid w:val="00C2368C"/>
    <w:rsid w:val="00C241F6"/>
    <w:rsid w:val="00C243AC"/>
    <w:rsid w:val="00C25617"/>
    <w:rsid w:val="00C256E8"/>
    <w:rsid w:val="00C261D7"/>
    <w:rsid w:val="00C265D7"/>
    <w:rsid w:val="00C267F3"/>
    <w:rsid w:val="00C26957"/>
    <w:rsid w:val="00C26D2D"/>
    <w:rsid w:val="00C27C23"/>
    <w:rsid w:val="00C30083"/>
    <w:rsid w:val="00C301D3"/>
    <w:rsid w:val="00C30376"/>
    <w:rsid w:val="00C3110A"/>
    <w:rsid w:val="00C3130A"/>
    <w:rsid w:val="00C31F85"/>
    <w:rsid w:val="00C3313C"/>
    <w:rsid w:val="00C333EA"/>
    <w:rsid w:val="00C3378B"/>
    <w:rsid w:val="00C338E9"/>
    <w:rsid w:val="00C33AE1"/>
    <w:rsid w:val="00C342A6"/>
    <w:rsid w:val="00C34BAD"/>
    <w:rsid w:val="00C34FF5"/>
    <w:rsid w:val="00C35227"/>
    <w:rsid w:val="00C35445"/>
    <w:rsid w:val="00C3596A"/>
    <w:rsid w:val="00C35A95"/>
    <w:rsid w:val="00C35B55"/>
    <w:rsid w:val="00C35D7D"/>
    <w:rsid w:val="00C361F0"/>
    <w:rsid w:val="00C3627B"/>
    <w:rsid w:val="00C3635F"/>
    <w:rsid w:val="00C3683B"/>
    <w:rsid w:val="00C368E7"/>
    <w:rsid w:val="00C3714C"/>
    <w:rsid w:val="00C373D6"/>
    <w:rsid w:val="00C37D9C"/>
    <w:rsid w:val="00C4019E"/>
    <w:rsid w:val="00C40887"/>
    <w:rsid w:val="00C40909"/>
    <w:rsid w:val="00C40AB6"/>
    <w:rsid w:val="00C40AF2"/>
    <w:rsid w:val="00C415EB"/>
    <w:rsid w:val="00C417F7"/>
    <w:rsid w:val="00C42AC9"/>
    <w:rsid w:val="00C43365"/>
    <w:rsid w:val="00C438BB"/>
    <w:rsid w:val="00C43B00"/>
    <w:rsid w:val="00C44255"/>
    <w:rsid w:val="00C443C3"/>
    <w:rsid w:val="00C444AA"/>
    <w:rsid w:val="00C4485E"/>
    <w:rsid w:val="00C44896"/>
    <w:rsid w:val="00C44B9F"/>
    <w:rsid w:val="00C44DC4"/>
    <w:rsid w:val="00C44F4F"/>
    <w:rsid w:val="00C454D1"/>
    <w:rsid w:val="00C4563E"/>
    <w:rsid w:val="00C463EB"/>
    <w:rsid w:val="00C46B7F"/>
    <w:rsid w:val="00C47A0D"/>
    <w:rsid w:val="00C47ED4"/>
    <w:rsid w:val="00C5043C"/>
    <w:rsid w:val="00C50BA2"/>
    <w:rsid w:val="00C5103A"/>
    <w:rsid w:val="00C517E1"/>
    <w:rsid w:val="00C51826"/>
    <w:rsid w:val="00C51BC0"/>
    <w:rsid w:val="00C51D2A"/>
    <w:rsid w:val="00C52263"/>
    <w:rsid w:val="00C52466"/>
    <w:rsid w:val="00C52BFA"/>
    <w:rsid w:val="00C52DFF"/>
    <w:rsid w:val="00C537A4"/>
    <w:rsid w:val="00C53D7B"/>
    <w:rsid w:val="00C53E9F"/>
    <w:rsid w:val="00C54228"/>
    <w:rsid w:val="00C549F4"/>
    <w:rsid w:val="00C54AB8"/>
    <w:rsid w:val="00C54C1D"/>
    <w:rsid w:val="00C556D3"/>
    <w:rsid w:val="00C5639B"/>
    <w:rsid w:val="00C56E7A"/>
    <w:rsid w:val="00C5778F"/>
    <w:rsid w:val="00C57BA2"/>
    <w:rsid w:val="00C57DA2"/>
    <w:rsid w:val="00C607C9"/>
    <w:rsid w:val="00C60D8D"/>
    <w:rsid w:val="00C60DEF"/>
    <w:rsid w:val="00C61104"/>
    <w:rsid w:val="00C61416"/>
    <w:rsid w:val="00C618E5"/>
    <w:rsid w:val="00C620F1"/>
    <w:rsid w:val="00C623C1"/>
    <w:rsid w:val="00C6272A"/>
    <w:rsid w:val="00C628C4"/>
    <w:rsid w:val="00C6338E"/>
    <w:rsid w:val="00C63399"/>
    <w:rsid w:val="00C634EF"/>
    <w:rsid w:val="00C6355D"/>
    <w:rsid w:val="00C6398F"/>
    <w:rsid w:val="00C63AF7"/>
    <w:rsid w:val="00C63E13"/>
    <w:rsid w:val="00C63ECA"/>
    <w:rsid w:val="00C6417E"/>
    <w:rsid w:val="00C64266"/>
    <w:rsid w:val="00C6436D"/>
    <w:rsid w:val="00C64705"/>
    <w:rsid w:val="00C64A19"/>
    <w:rsid w:val="00C64AF8"/>
    <w:rsid w:val="00C651D4"/>
    <w:rsid w:val="00C65201"/>
    <w:rsid w:val="00C65288"/>
    <w:rsid w:val="00C657C9"/>
    <w:rsid w:val="00C65855"/>
    <w:rsid w:val="00C66B68"/>
    <w:rsid w:val="00C67938"/>
    <w:rsid w:val="00C71557"/>
    <w:rsid w:val="00C716A8"/>
    <w:rsid w:val="00C71B71"/>
    <w:rsid w:val="00C727A6"/>
    <w:rsid w:val="00C7292E"/>
    <w:rsid w:val="00C73021"/>
    <w:rsid w:val="00C733FD"/>
    <w:rsid w:val="00C73668"/>
    <w:rsid w:val="00C742B3"/>
    <w:rsid w:val="00C7463B"/>
    <w:rsid w:val="00C748DF"/>
    <w:rsid w:val="00C74ABE"/>
    <w:rsid w:val="00C74D47"/>
    <w:rsid w:val="00C74DC8"/>
    <w:rsid w:val="00C74EAB"/>
    <w:rsid w:val="00C758FD"/>
    <w:rsid w:val="00C7602D"/>
    <w:rsid w:val="00C7620B"/>
    <w:rsid w:val="00C76385"/>
    <w:rsid w:val="00C76525"/>
    <w:rsid w:val="00C76573"/>
    <w:rsid w:val="00C767DD"/>
    <w:rsid w:val="00C76B6E"/>
    <w:rsid w:val="00C7763B"/>
    <w:rsid w:val="00C7765D"/>
    <w:rsid w:val="00C777F4"/>
    <w:rsid w:val="00C77A67"/>
    <w:rsid w:val="00C77F58"/>
    <w:rsid w:val="00C80013"/>
    <w:rsid w:val="00C8009A"/>
    <w:rsid w:val="00C80483"/>
    <w:rsid w:val="00C80495"/>
    <w:rsid w:val="00C806C7"/>
    <w:rsid w:val="00C806EA"/>
    <w:rsid w:val="00C80A89"/>
    <w:rsid w:val="00C80ABC"/>
    <w:rsid w:val="00C81170"/>
    <w:rsid w:val="00C81587"/>
    <w:rsid w:val="00C81771"/>
    <w:rsid w:val="00C8195B"/>
    <w:rsid w:val="00C81AC3"/>
    <w:rsid w:val="00C81F1D"/>
    <w:rsid w:val="00C82B0A"/>
    <w:rsid w:val="00C82CFC"/>
    <w:rsid w:val="00C839C2"/>
    <w:rsid w:val="00C83F1A"/>
    <w:rsid w:val="00C84F18"/>
    <w:rsid w:val="00C8513C"/>
    <w:rsid w:val="00C863DE"/>
    <w:rsid w:val="00C86576"/>
    <w:rsid w:val="00C865E3"/>
    <w:rsid w:val="00C86E23"/>
    <w:rsid w:val="00C8721B"/>
    <w:rsid w:val="00C87FBC"/>
    <w:rsid w:val="00C900D0"/>
    <w:rsid w:val="00C905C9"/>
    <w:rsid w:val="00C90691"/>
    <w:rsid w:val="00C90CBC"/>
    <w:rsid w:val="00C91859"/>
    <w:rsid w:val="00C923E9"/>
    <w:rsid w:val="00C9382A"/>
    <w:rsid w:val="00C93859"/>
    <w:rsid w:val="00C93E95"/>
    <w:rsid w:val="00C93F9D"/>
    <w:rsid w:val="00C9419E"/>
    <w:rsid w:val="00C946E7"/>
    <w:rsid w:val="00C948FD"/>
    <w:rsid w:val="00C94B73"/>
    <w:rsid w:val="00C957F8"/>
    <w:rsid w:val="00C95922"/>
    <w:rsid w:val="00C95BAF"/>
    <w:rsid w:val="00C96223"/>
    <w:rsid w:val="00C96EEF"/>
    <w:rsid w:val="00C9742F"/>
    <w:rsid w:val="00C9783F"/>
    <w:rsid w:val="00C97BBA"/>
    <w:rsid w:val="00C97EA9"/>
    <w:rsid w:val="00CA0737"/>
    <w:rsid w:val="00CA13A9"/>
    <w:rsid w:val="00CA14BA"/>
    <w:rsid w:val="00CA1756"/>
    <w:rsid w:val="00CA1C38"/>
    <w:rsid w:val="00CA1C3C"/>
    <w:rsid w:val="00CA1DF3"/>
    <w:rsid w:val="00CA27C1"/>
    <w:rsid w:val="00CA2DB7"/>
    <w:rsid w:val="00CA2E15"/>
    <w:rsid w:val="00CA32F1"/>
    <w:rsid w:val="00CA398F"/>
    <w:rsid w:val="00CA4035"/>
    <w:rsid w:val="00CA48DF"/>
    <w:rsid w:val="00CA4D6E"/>
    <w:rsid w:val="00CA520D"/>
    <w:rsid w:val="00CA5893"/>
    <w:rsid w:val="00CA58FA"/>
    <w:rsid w:val="00CA61E1"/>
    <w:rsid w:val="00CA65BE"/>
    <w:rsid w:val="00CA6D0C"/>
    <w:rsid w:val="00CA7A2D"/>
    <w:rsid w:val="00CB0437"/>
    <w:rsid w:val="00CB0492"/>
    <w:rsid w:val="00CB04C4"/>
    <w:rsid w:val="00CB072C"/>
    <w:rsid w:val="00CB0ACC"/>
    <w:rsid w:val="00CB0B7D"/>
    <w:rsid w:val="00CB12FB"/>
    <w:rsid w:val="00CB149E"/>
    <w:rsid w:val="00CB14C1"/>
    <w:rsid w:val="00CB1D04"/>
    <w:rsid w:val="00CB202D"/>
    <w:rsid w:val="00CB33D2"/>
    <w:rsid w:val="00CB37E1"/>
    <w:rsid w:val="00CB3C24"/>
    <w:rsid w:val="00CB40B7"/>
    <w:rsid w:val="00CB4247"/>
    <w:rsid w:val="00CB4498"/>
    <w:rsid w:val="00CB450F"/>
    <w:rsid w:val="00CB4D00"/>
    <w:rsid w:val="00CB52D9"/>
    <w:rsid w:val="00CB5612"/>
    <w:rsid w:val="00CB5AD4"/>
    <w:rsid w:val="00CB5C92"/>
    <w:rsid w:val="00CB657F"/>
    <w:rsid w:val="00CB6E64"/>
    <w:rsid w:val="00CB7215"/>
    <w:rsid w:val="00CB7368"/>
    <w:rsid w:val="00CC013E"/>
    <w:rsid w:val="00CC01C7"/>
    <w:rsid w:val="00CC022B"/>
    <w:rsid w:val="00CC10FA"/>
    <w:rsid w:val="00CC1732"/>
    <w:rsid w:val="00CC189F"/>
    <w:rsid w:val="00CC1F39"/>
    <w:rsid w:val="00CC21E1"/>
    <w:rsid w:val="00CC22F8"/>
    <w:rsid w:val="00CC28ED"/>
    <w:rsid w:val="00CC2EF2"/>
    <w:rsid w:val="00CC34B5"/>
    <w:rsid w:val="00CC3DCF"/>
    <w:rsid w:val="00CC482B"/>
    <w:rsid w:val="00CC4938"/>
    <w:rsid w:val="00CC4AD8"/>
    <w:rsid w:val="00CC4CD5"/>
    <w:rsid w:val="00CC4FD4"/>
    <w:rsid w:val="00CC57CB"/>
    <w:rsid w:val="00CC5A31"/>
    <w:rsid w:val="00CC5ACE"/>
    <w:rsid w:val="00CC5D7E"/>
    <w:rsid w:val="00CC6267"/>
    <w:rsid w:val="00CC6B4A"/>
    <w:rsid w:val="00CC6FBA"/>
    <w:rsid w:val="00CC7EA1"/>
    <w:rsid w:val="00CC7F62"/>
    <w:rsid w:val="00CD0476"/>
    <w:rsid w:val="00CD09BB"/>
    <w:rsid w:val="00CD0DF3"/>
    <w:rsid w:val="00CD209D"/>
    <w:rsid w:val="00CD2648"/>
    <w:rsid w:val="00CD2BB1"/>
    <w:rsid w:val="00CD2DE5"/>
    <w:rsid w:val="00CD37A2"/>
    <w:rsid w:val="00CD389A"/>
    <w:rsid w:val="00CD3E40"/>
    <w:rsid w:val="00CD4152"/>
    <w:rsid w:val="00CD4158"/>
    <w:rsid w:val="00CD41AB"/>
    <w:rsid w:val="00CD46FB"/>
    <w:rsid w:val="00CD474F"/>
    <w:rsid w:val="00CD4884"/>
    <w:rsid w:val="00CD4F46"/>
    <w:rsid w:val="00CD57AC"/>
    <w:rsid w:val="00CD5BCA"/>
    <w:rsid w:val="00CD6BC3"/>
    <w:rsid w:val="00CD7FF8"/>
    <w:rsid w:val="00CE1AE6"/>
    <w:rsid w:val="00CE1AEC"/>
    <w:rsid w:val="00CE1B2C"/>
    <w:rsid w:val="00CE1F34"/>
    <w:rsid w:val="00CE2597"/>
    <w:rsid w:val="00CE2814"/>
    <w:rsid w:val="00CE2A17"/>
    <w:rsid w:val="00CE2E41"/>
    <w:rsid w:val="00CE3A70"/>
    <w:rsid w:val="00CE3AC9"/>
    <w:rsid w:val="00CE4257"/>
    <w:rsid w:val="00CE431C"/>
    <w:rsid w:val="00CE43A4"/>
    <w:rsid w:val="00CE566C"/>
    <w:rsid w:val="00CE5E26"/>
    <w:rsid w:val="00CE5E77"/>
    <w:rsid w:val="00CE5EC7"/>
    <w:rsid w:val="00CE6210"/>
    <w:rsid w:val="00CE631A"/>
    <w:rsid w:val="00CE662A"/>
    <w:rsid w:val="00CE68FC"/>
    <w:rsid w:val="00CE6BDC"/>
    <w:rsid w:val="00CE6D60"/>
    <w:rsid w:val="00CE71AF"/>
    <w:rsid w:val="00CE7EA9"/>
    <w:rsid w:val="00CF00F1"/>
    <w:rsid w:val="00CF0A5F"/>
    <w:rsid w:val="00CF1211"/>
    <w:rsid w:val="00CF1383"/>
    <w:rsid w:val="00CF1493"/>
    <w:rsid w:val="00CF2093"/>
    <w:rsid w:val="00CF2A4A"/>
    <w:rsid w:val="00CF2C92"/>
    <w:rsid w:val="00CF3934"/>
    <w:rsid w:val="00CF415F"/>
    <w:rsid w:val="00CF4921"/>
    <w:rsid w:val="00CF5485"/>
    <w:rsid w:val="00CF5571"/>
    <w:rsid w:val="00CF609C"/>
    <w:rsid w:val="00CF6191"/>
    <w:rsid w:val="00CF6287"/>
    <w:rsid w:val="00CF68AC"/>
    <w:rsid w:val="00CF6B67"/>
    <w:rsid w:val="00CF6DA9"/>
    <w:rsid w:val="00CF70B5"/>
    <w:rsid w:val="00CF765A"/>
    <w:rsid w:val="00CF76EE"/>
    <w:rsid w:val="00CF770D"/>
    <w:rsid w:val="00CF7A7E"/>
    <w:rsid w:val="00CF7B83"/>
    <w:rsid w:val="00CF7BFD"/>
    <w:rsid w:val="00CF7D32"/>
    <w:rsid w:val="00D008A3"/>
    <w:rsid w:val="00D01216"/>
    <w:rsid w:val="00D0145F"/>
    <w:rsid w:val="00D01A28"/>
    <w:rsid w:val="00D01F07"/>
    <w:rsid w:val="00D024F0"/>
    <w:rsid w:val="00D029A6"/>
    <w:rsid w:val="00D029CF"/>
    <w:rsid w:val="00D03608"/>
    <w:rsid w:val="00D04236"/>
    <w:rsid w:val="00D0486E"/>
    <w:rsid w:val="00D04CFC"/>
    <w:rsid w:val="00D05304"/>
    <w:rsid w:val="00D05459"/>
    <w:rsid w:val="00D063D4"/>
    <w:rsid w:val="00D064BF"/>
    <w:rsid w:val="00D065E7"/>
    <w:rsid w:val="00D0693E"/>
    <w:rsid w:val="00D06956"/>
    <w:rsid w:val="00D07DE0"/>
    <w:rsid w:val="00D1084F"/>
    <w:rsid w:val="00D10A92"/>
    <w:rsid w:val="00D11D27"/>
    <w:rsid w:val="00D11F1F"/>
    <w:rsid w:val="00D11F26"/>
    <w:rsid w:val="00D12327"/>
    <w:rsid w:val="00D123D4"/>
    <w:rsid w:val="00D1295B"/>
    <w:rsid w:val="00D13018"/>
    <w:rsid w:val="00D132D8"/>
    <w:rsid w:val="00D13405"/>
    <w:rsid w:val="00D13D82"/>
    <w:rsid w:val="00D13D8D"/>
    <w:rsid w:val="00D15917"/>
    <w:rsid w:val="00D1594F"/>
    <w:rsid w:val="00D167A8"/>
    <w:rsid w:val="00D16A70"/>
    <w:rsid w:val="00D16BD1"/>
    <w:rsid w:val="00D16F56"/>
    <w:rsid w:val="00D17026"/>
    <w:rsid w:val="00D172CE"/>
    <w:rsid w:val="00D178D8"/>
    <w:rsid w:val="00D17C5E"/>
    <w:rsid w:val="00D17F35"/>
    <w:rsid w:val="00D202D0"/>
    <w:rsid w:val="00D208E9"/>
    <w:rsid w:val="00D20B49"/>
    <w:rsid w:val="00D2140D"/>
    <w:rsid w:val="00D2150F"/>
    <w:rsid w:val="00D224B4"/>
    <w:rsid w:val="00D22A45"/>
    <w:rsid w:val="00D22BA9"/>
    <w:rsid w:val="00D22C89"/>
    <w:rsid w:val="00D22CB8"/>
    <w:rsid w:val="00D23C48"/>
    <w:rsid w:val="00D2478A"/>
    <w:rsid w:val="00D24B51"/>
    <w:rsid w:val="00D24C30"/>
    <w:rsid w:val="00D2504F"/>
    <w:rsid w:val="00D25186"/>
    <w:rsid w:val="00D252CD"/>
    <w:rsid w:val="00D252ED"/>
    <w:rsid w:val="00D2556C"/>
    <w:rsid w:val="00D25AFB"/>
    <w:rsid w:val="00D260B8"/>
    <w:rsid w:val="00D26697"/>
    <w:rsid w:val="00D26864"/>
    <w:rsid w:val="00D26A26"/>
    <w:rsid w:val="00D26A54"/>
    <w:rsid w:val="00D26CD8"/>
    <w:rsid w:val="00D26D21"/>
    <w:rsid w:val="00D270BE"/>
    <w:rsid w:val="00D27D43"/>
    <w:rsid w:val="00D27FEA"/>
    <w:rsid w:val="00D30431"/>
    <w:rsid w:val="00D30436"/>
    <w:rsid w:val="00D30FE5"/>
    <w:rsid w:val="00D31226"/>
    <w:rsid w:val="00D31544"/>
    <w:rsid w:val="00D317E4"/>
    <w:rsid w:val="00D31B5F"/>
    <w:rsid w:val="00D3247A"/>
    <w:rsid w:val="00D324EE"/>
    <w:rsid w:val="00D3257B"/>
    <w:rsid w:val="00D333EA"/>
    <w:rsid w:val="00D3370C"/>
    <w:rsid w:val="00D33B8B"/>
    <w:rsid w:val="00D3443A"/>
    <w:rsid w:val="00D34443"/>
    <w:rsid w:val="00D344AD"/>
    <w:rsid w:val="00D347A7"/>
    <w:rsid w:val="00D34B67"/>
    <w:rsid w:val="00D3516C"/>
    <w:rsid w:val="00D3557D"/>
    <w:rsid w:val="00D355D2"/>
    <w:rsid w:val="00D3596A"/>
    <w:rsid w:val="00D3609B"/>
    <w:rsid w:val="00D365BC"/>
    <w:rsid w:val="00D3669D"/>
    <w:rsid w:val="00D36755"/>
    <w:rsid w:val="00D36968"/>
    <w:rsid w:val="00D36A5F"/>
    <w:rsid w:val="00D3719A"/>
    <w:rsid w:val="00D3745A"/>
    <w:rsid w:val="00D37778"/>
    <w:rsid w:val="00D378F1"/>
    <w:rsid w:val="00D40317"/>
    <w:rsid w:val="00D40650"/>
    <w:rsid w:val="00D4122D"/>
    <w:rsid w:val="00D4178C"/>
    <w:rsid w:val="00D41869"/>
    <w:rsid w:val="00D419CF"/>
    <w:rsid w:val="00D41EC0"/>
    <w:rsid w:val="00D42268"/>
    <w:rsid w:val="00D42485"/>
    <w:rsid w:val="00D4289F"/>
    <w:rsid w:val="00D42A5B"/>
    <w:rsid w:val="00D42A5E"/>
    <w:rsid w:val="00D42B4C"/>
    <w:rsid w:val="00D4379B"/>
    <w:rsid w:val="00D438E7"/>
    <w:rsid w:val="00D446C1"/>
    <w:rsid w:val="00D44B76"/>
    <w:rsid w:val="00D44CCC"/>
    <w:rsid w:val="00D452AD"/>
    <w:rsid w:val="00D45500"/>
    <w:rsid w:val="00D45750"/>
    <w:rsid w:val="00D45951"/>
    <w:rsid w:val="00D46AFB"/>
    <w:rsid w:val="00D46D60"/>
    <w:rsid w:val="00D46E40"/>
    <w:rsid w:val="00D472DD"/>
    <w:rsid w:val="00D473E7"/>
    <w:rsid w:val="00D4760F"/>
    <w:rsid w:val="00D47BB9"/>
    <w:rsid w:val="00D47E0C"/>
    <w:rsid w:val="00D500DB"/>
    <w:rsid w:val="00D50274"/>
    <w:rsid w:val="00D505A4"/>
    <w:rsid w:val="00D513BA"/>
    <w:rsid w:val="00D51438"/>
    <w:rsid w:val="00D519EC"/>
    <w:rsid w:val="00D51E21"/>
    <w:rsid w:val="00D520FE"/>
    <w:rsid w:val="00D52C3B"/>
    <w:rsid w:val="00D52CB1"/>
    <w:rsid w:val="00D52D4B"/>
    <w:rsid w:val="00D52D6A"/>
    <w:rsid w:val="00D52F0E"/>
    <w:rsid w:val="00D52FA1"/>
    <w:rsid w:val="00D53069"/>
    <w:rsid w:val="00D531A2"/>
    <w:rsid w:val="00D53DCD"/>
    <w:rsid w:val="00D54776"/>
    <w:rsid w:val="00D54937"/>
    <w:rsid w:val="00D54DB6"/>
    <w:rsid w:val="00D54F0A"/>
    <w:rsid w:val="00D5504E"/>
    <w:rsid w:val="00D55171"/>
    <w:rsid w:val="00D5536B"/>
    <w:rsid w:val="00D558BE"/>
    <w:rsid w:val="00D55EBD"/>
    <w:rsid w:val="00D564A6"/>
    <w:rsid w:val="00D56B18"/>
    <w:rsid w:val="00D56B8A"/>
    <w:rsid w:val="00D5710E"/>
    <w:rsid w:val="00D57BC6"/>
    <w:rsid w:val="00D57C87"/>
    <w:rsid w:val="00D57CC1"/>
    <w:rsid w:val="00D6052F"/>
    <w:rsid w:val="00D608B7"/>
    <w:rsid w:val="00D60902"/>
    <w:rsid w:val="00D60A34"/>
    <w:rsid w:val="00D60CCE"/>
    <w:rsid w:val="00D61462"/>
    <w:rsid w:val="00D61B9E"/>
    <w:rsid w:val="00D621A0"/>
    <w:rsid w:val="00D62957"/>
    <w:rsid w:val="00D6297C"/>
    <w:rsid w:val="00D62D39"/>
    <w:rsid w:val="00D6335C"/>
    <w:rsid w:val="00D63585"/>
    <w:rsid w:val="00D64019"/>
    <w:rsid w:val="00D64161"/>
    <w:rsid w:val="00D64892"/>
    <w:rsid w:val="00D64A92"/>
    <w:rsid w:val="00D64B2B"/>
    <w:rsid w:val="00D65BB3"/>
    <w:rsid w:val="00D664CE"/>
    <w:rsid w:val="00D66A27"/>
    <w:rsid w:val="00D66B9C"/>
    <w:rsid w:val="00D66D17"/>
    <w:rsid w:val="00D67052"/>
    <w:rsid w:val="00D67439"/>
    <w:rsid w:val="00D67479"/>
    <w:rsid w:val="00D7001C"/>
    <w:rsid w:val="00D70058"/>
    <w:rsid w:val="00D70539"/>
    <w:rsid w:val="00D709C1"/>
    <w:rsid w:val="00D71022"/>
    <w:rsid w:val="00D714DD"/>
    <w:rsid w:val="00D71C1C"/>
    <w:rsid w:val="00D71D50"/>
    <w:rsid w:val="00D721B1"/>
    <w:rsid w:val="00D726DA"/>
    <w:rsid w:val="00D739F2"/>
    <w:rsid w:val="00D73B5C"/>
    <w:rsid w:val="00D73B93"/>
    <w:rsid w:val="00D74271"/>
    <w:rsid w:val="00D7443D"/>
    <w:rsid w:val="00D7461F"/>
    <w:rsid w:val="00D74982"/>
    <w:rsid w:val="00D74AA7"/>
    <w:rsid w:val="00D74E95"/>
    <w:rsid w:val="00D75037"/>
    <w:rsid w:val="00D7542C"/>
    <w:rsid w:val="00D755D7"/>
    <w:rsid w:val="00D7563A"/>
    <w:rsid w:val="00D75AB2"/>
    <w:rsid w:val="00D75F60"/>
    <w:rsid w:val="00D760B1"/>
    <w:rsid w:val="00D761BA"/>
    <w:rsid w:val="00D76B22"/>
    <w:rsid w:val="00D76EAD"/>
    <w:rsid w:val="00D775B5"/>
    <w:rsid w:val="00D7760B"/>
    <w:rsid w:val="00D7765C"/>
    <w:rsid w:val="00D7768E"/>
    <w:rsid w:val="00D77762"/>
    <w:rsid w:val="00D8050F"/>
    <w:rsid w:val="00D80C2E"/>
    <w:rsid w:val="00D80DE6"/>
    <w:rsid w:val="00D80ECE"/>
    <w:rsid w:val="00D814BE"/>
    <w:rsid w:val="00D83C8B"/>
    <w:rsid w:val="00D854B7"/>
    <w:rsid w:val="00D86401"/>
    <w:rsid w:val="00D868BF"/>
    <w:rsid w:val="00D87148"/>
    <w:rsid w:val="00D87949"/>
    <w:rsid w:val="00D87E24"/>
    <w:rsid w:val="00D913A4"/>
    <w:rsid w:val="00D91477"/>
    <w:rsid w:val="00D91516"/>
    <w:rsid w:val="00D920A7"/>
    <w:rsid w:val="00D9243C"/>
    <w:rsid w:val="00D92666"/>
    <w:rsid w:val="00D9315F"/>
    <w:rsid w:val="00D93BE6"/>
    <w:rsid w:val="00D9400F"/>
    <w:rsid w:val="00D94404"/>
    <w:rsid w:val="00D94624"/>
    <w:rsid w:val="00D94B28"/>
    <w:rsid w:val="00D95354"/>
    <w:rsid w:val="00D956B2"/>
    <w:rsid w:val="00D95D39"/>
    <w:rsid w:val="00D964BE"/>
    <w:rsid w:val="00D96B07"/>
    <w:rsid w:val="00D96F3A"/>
    <w:rsid w:val="00D96FC2"/>
    <w:rsid w:val="00D97E12"/>
    <w:rsid w:val="00D97EF3"/>
    <w:rsid w:val="00DA0410"/>
    <w:rsid w:val="00DA04C1"/>
    <w:rsid w:val="00DA0567"/>
    <w:rsid w:val="00DA07C2"/>
    <w:rsid w:val="00DA0D9F"/>
    <w:rsid w:val="00DA11E4"/>
    <w:rsid w:val="00DA1433"/>
    <w:rsid w:val="00DA2191"/>
    <w:rsid w:val="00DA220E"/>
    <w:rsid w:val="00DA229D"/>
    <w:rsid w:val="00DA2763"/>
    <w:rsid w:val="00DA2C1A"/>
    <w:rsid w:val="00DA2EE8"/>
    <w:rsid w:val="00DA3034"/>
    <w:rsid w:val="00DA312F"/>
    <w:rsid w:val="00DA3203"/>
    <w:rsid w:val="00DA35F8"/>
    <w:rsid w:val="00DA3BC9"/>
    <w:rsid w:val="00DA3D1F"/>
    <w:rsid w:val="00DA4910"/>
    <w:rsid w:val="00DA4B5D"/>
    <w:rsid w:val="00DA4D71"/>
    <w:rsid w:val="00DA579B"/>
    <w:rsid w:val="00DA58DA"/>
    <w:rsid w:val="00DA5CEA"/>
    <w:rsid w:val="00DA60E7"/>
    <w:rsid w:val="00DA61B1"/>
    <w:rsid w:val="00DA687B"/>
    <w:rsid w:val="00DA69B7"/>
    <w:rsid w:val="00DA6A47"/>
    <w:rsid w:val="00DA6B4B"/>
    <w:rsid w:val="00DA70D1"/>
    <w:rsid w:val="00DA72A0"/>
    <w:rsid w:val="00DA732D"/>
    <w:rsid w:val="00DA7CAA"/>
    <w:rsid w:val="00DA7D9F"/>
    <w:rsid w:val="00DA7E16"/>
    <w:rsid w:val="00DB033F"/>
    <w:rsid w:val="00DB0360"/>
    <w:rsid w:val="00DB0D0A"/>
    <w:rsid w:val="00DB0F53"/>
    <w:rsid w:val="00DB10CA"/>
    <w:rsid w:val="00DB1746"/>
    <w:rsid w:val="00DB192E"/>
    <w:rsid w:val="00DB1A01"/>
    <w:rsid w:val="00DB1B00"/>
    <w:rsid w:val="00DB21C8"/>
    <w:rsid w:val="00DB23E3"/>
    <w:rsid w:val="00DB250E"/>
    <w:rsid w:val="00DB2DEA"/>
    <w:rsid w:val="00DB2FD2"/>
    <w:rsid w:val="00DB3B2F"/>
    <w:rsid w:val="00DB42DA"/>
    <w:rsid w:val="00DB43C1"/>
    <w:rsid w:val="00DB483F"/>
    <w:rsid w:val="00DB4BC0"/>
    <w:rsid w:val="00DB4E00"/>
    <w:rsid w:val="00DB5520"/>
    <w:rsid w:val="00DB5AD4"/>
    <w:rsid w:val="00DB618A"/>
    <w:rsid w:val="00DB7945"/>
    <w:rsid w:val="00DB7C9E"/>
    <w:rsid w:val="00DB7CDC"/>
    <w:rsid w:val="00DB7FA7"/>
    <w:rsid w:val="00DC047C"/>
    <w:rsid w:val="00DC0578"/>
    <w:rsid w:val="00DC089D"/>
    <w:rsid w:val="00DC0BC8"/>
    <w:rsid w:val="00DC0D4E"/>
    <w:rsid w:val="00DC0E93"/>
    <w:rsid w:val="00DC107C"/>
    <w:rsid w:val="00DC1281"/>
    <w:rsid w:val="00DC17D3"/>
    <w:rsid w:val="00DC1DC4"/>
    <w:rsid w:val="00DC1FB7"/>
    <w:rsid w:val="00DC2101"/>
    <w:rsid w:val="00DC23D0"/>
    <w:rsid w:val="00DC2923"/>
    <w:rsid w:val="00DC3073"/>
    <w:rsid w:val="00DC30C2"/>
    <w:rsid w:val="00DC3534"/>
    <w:rsid w:val="00DC3DE8"/>
    <w:rsid w:val="00DC4029"/>
    <w:rsid w:val="00DC402E"/>
    <w:rsid w:val="00DC42D3"/>
    <w:rsid w:val="00DC4E9E"/>
    <w:rsid w:val="00DC56FA"/>
    <w:rsid w:val="00DC5E93"/>
    <w:rsid w:val="00DC611D"/>
    <w:rsid w:val="00DC66E9"/>
    <w:rsid w:val="00DC6C36"/>
    <w:rsid w:val="00DC6D28"/>
    <w:rsid w:val="00DC6DBF"/>
    <w:rsid w:val="00DC7937"/>
    <w:rsid w:val="00DC7F68"/>
    <w:rsid w:val="00DD000B"/>
    <w:rsid w:val="00DD0395"/>
    <w:rsid w:val="00DD077A"/>
    <w:rsid w:val="00DD0814"/>
    <w:rsid w:val="00DD0993"/>
    <w:rsid w:val="00DD0B23"/>
    <w:rsid w:val="00DD0ED9"/>
    <w:rsid w:val="00DD1622"/>
    <w:rsid w:val="00DD1940"/>
    <w:rsid w:val="00DD205C"/>
    <w:rsid w:val="00DD2179"/>
    <w:rsid w:val="00DD2C84"/>
    <w:rsid w:val="00DD2F73"/>
    <w:rsid w:val="00DD2F98"/>
    <w:rsid w:val="00DD30CC"/>
    <w:rsid w:val="00DD3202"/>
    <w:rsid w:val="00DD3864"/>
    <w:rsid w:val="00DD391E"/>
    <w:rsid w:val="00DD4110"/>
    <w:rsid w:val="00DD47E8"/>
    <w:rsid w:val="00DD4971"/>
    <w:rsid w:val="00DD4CD1"/>
    <w:rsid w:val="00DD4CF5"/>
    <w:rsid w:val="00DD4D28"/>
    <w:rsid w:val="00DD528A"/>
    <w:rsid w:val="00DD5EF2"/>
    <w:rsid w:val="00DD61F4"/>
    <w:rsid w:val="00DD6875"/>
    <w:rsid w:val="00DD6C08"/>
    <w:rsid w:val="00DD7037"/>
    <w:rsid w:val="00DD705A"/>
    <w:rsid w:val="00DD71A1"/>
    <w:rsid w:val="00DD79BD"/>
    <w:rsid w:val="00DD7ABD"/>
    <w:rsid w:val="00DE03B0"/>
    <w:rsid w:val="00DE0715"/>
    <w:rsid w:val="00DE1579"/>
    <w:rsid w:val="00DE1585"/>
    <w:rsid w:val="00DE1C52"/>
    <w:rsid w:val="00DE20FE"/>
    <w:rsid w:val="00DE2493"/>
    <w:rsid w:val="00DE26AB"/>
    <w:rsid w:val="00DE2E8E"/>
    <w:rsid w:val="00DE3613"/>
    <w:rsid w:val="00DE38A9"/>
    <w:rsid w:val="00DE38EF"/>
    <w:rsid w:val="00DE3AC4"/>
    <w:rsid w:val="00DE3EFE"/>
    <w:rsid w:val="00DE48B2"/>
    <w:rsid w:val="00DE4D8D"/>
    <w:rsid w:val="00DE5063"/>
    <w:rsid w:val="00DE545B"/>
    <w:rsid w:val="00DE55C2"/>
    <w:rsid w:val="00DE5E11"/>
    <w:rsid w:val="00DE6799"/>
    <w:rsid w:val="00DE72DC"/>
    <w:rsid w:val="00DE78A2"/>
    <w:rsid w:val="00DE78B8"/>
    <w:rsid w:val="00DE7CF5"/>
    <w:rsid w:val="00DE7FE4"/>
    <w:rsid w:val="00DF00C9"/>
    <w:rsid w:val="00DF021C"/>
    <w:rsid w:val="00DF0409"/>
    <w:rsid w:val="00DF060A"/>
    <w:rsid w:val="00DF0795"/>
    <w:rsid w:val="00DF0975"/>
    <w:rsid w:val="00DF0A2A"/>
    <w:rsid w:val="00DF0A2B"/>
    <w:rsid w:val="00DF0B47"/>
    <w:rsid w:val="00DF1164"/>
    <w:rsid w:val="00DF1928"/>
    <w:rsid w:val="00DF1BDB"/>
    <w:rsid w:val="00DF2421"/>
    <w:rsid w:val="00DF27B7"/>
    <w:rsid w:val="00DF2A71"/>
    <w:rsid w:val="00DF2C21"/>
    <w:rsid w:val="00DF2EE6"/>
    <w:rsid w:val="00DF30FD"/>
    <w:rsid w:val="00DF3A02"/>
    <w:rsid w:val="00DF3A50"/>
    <w:rsid w:val="00DF451D"/>
    <w:rsid w:val="00DF4B91"/>
    <w:rsid w:val="00DF50B7"/>
    <w:rsid w:val="00DF5220"/>
    <w:rsid w:val="00DF5429"/>
    <w:rsid w:val="00DF568D"/>
    <w:rsid w:val="00DF56E0"/>
    <w:rsid w:val="00DF57E3"/>
    <w:rsid w:val="00DF5AF9"/>
    <w:rsid w:val="00DF6236"/>
    <w:rsid w:val="00DF63A2"/>
    <w:rsid w:val="00DF652B"/>
    <w:rsid w:val="00DF6685"/>
    <w:rsid w:val="00DF7616"/>
    <w:rsid w:val="00E00640"/>
    <w:rsid w:val="00E00779"/>
    <w:rsid w:val="00E012D5"/>
    <w:rsid w:val="00E0169F"/>
    <w:rsid w:val="00E029C3"/>
    <w:rsid w:val="00E0336E"/>
    <w:rsid w:val="00E03456"/>
    <w:rsid w:val="00E0355B"/>
    <w:rsid w:val="00E03B08"/>
    <w:rsid w:val="00E040F8"/>
    <w:rsid w:val="00E042FE"/>
    <w:rsid w:val="00E05267"/>
    <w:rsid w:val="00E053B8"/>
    <w:rsid w:val="00E055DC"/>
    <w:rsid w:val="00E056E3"/>
    <w:rsid w:val="00E05A1F"/>
    <w:rsid w:val="00E05BF6"/>
    <w:rsid w:val="00E06332"/>
    <w:rsid w:val="00E06355"/>
    <w:rsid w:val="00E068DE"/>
    <w:rsid w:val="00E06B00"/>
    <w:rsid w:val="00E06D95"/>
    <w:rsid w:val="00E07018"/>
    <w:rsid w:val="00E07135"/>
    <w:rsid w:val="00E07192"/>
    <w:rsid w:val="00E07AEF"/>
    <w:rsid w:val="00E07CC0"/>
    <w:rsid w:val="00E07CD2"/>
    <w:rsid w:val="00E102DF"/>
    <w:rsid w:val="00E10575"/>
    <w:rsid w:val="00E10DC8"/>
    <w:rsid w:val="00E11393"/>
    <w:rsid w:val="00E11550"/>
    <w:rsid w:val="00E11D1F"/>
    <w:rsid w:val="00E1205F"/>
    <w:rsid w:val="00E12366"/>
    <w:rsid w:val="00E1240A"/>
    <w:rsid w:val="00E125D9"/>
    <w:rsid w:val="00E12624"/>
    <w:rsid w:val="00E12BC1"/>
    <w:rsid w:val="00E133D8"/>
    <w:rsid w:val="00E138D0"/>
    <w:rsid w:val="00E13943"/>
    <w:rsid w:val="00E139D9"/>
    <w:rsid w:val="00E13A16"/>
    <w:rsid w:val="00E13E4F"/>
    <w:rsid w:val="00E13F1F"/>
    <w:rsid w:val="00E14003"/>
    <w:rsid w:val="00E14123"/>
    <w:rsid w:val="00E14D7C"/>
    <w:rsid w:val="00E14F74"/>
    <w:rsid w:val="00E1546A"/>
    <w:rsid w:val="00E154B6"/>
    <w:rsid w:val="00E15672"/>
    <w:rsid w:val="00E15798"/>
    <w:rsid w:val="00E15B3A"/>
    <w:rsid w:val="00E162D5"/>
    <w:rsid w:val="00E167D6"/>
    <w:rsid w:val="00E16F0A"/>
    <w:rsid w:val="00E17691"/>
    <w:rsid w:val="00E17729"/>
    <w:rsid w:val="00E17A77"/>
    <w:rsid w:val="00E17C0F"/>
    <w:rsid w:val="00E17E9B"/>
    <w:rsid w:val="00E20A55"/>
    <w:rsid w:val="00E21D96"/>
    <w:rsid w:val="00E21EAB"/>
    <w:rsid w:val="00E22004"/>
    <w:rsid w:val="00E22565"/>
    <w:rsid w:val="00E228CB"/>
    <w:rsid w:val="00E23136"/>
    <w:rsid w:val="00E237A0"/>
    <w:rsid w:val="00E239B3"/>
    <w:rsid w:val="00E23BA8"/>
    <w:rsid w:val="00E23F38"/>
    <w:rsid w:val="00E24A06"/>
    <w:rsid w:val="00E25079"/>
    <w:rsid w:val="00E253F8"/>
    <w:rsid w:val="00E259B1"/>
    <w:rsid w:val="00E268D5"/>
    <w:rsid w:val="00E26E28"/>
    <w:rsid w:val="00E26F8F"/>
    <w:rsid w:val="00E270BE"/>
    <w:rsid w:val="00E2792E"/>
    <w:rsid w:val="00E3022B"/>
    <w:rsid w:val="00E304A9"/>
    <w:rsid w:val="00E30A48"/>
    <w:rsid w:val="00E30BA2"/>
    <w:rsid w:val="00E312BC"/>
    <w:rsid w:val="00E318D6"/>
    <w:rsid w:val="00E319E8"/>
    <w:rsid w:val="00E31FBB"/>
    <w:rsid w:val="00E324C3"/>
    <w:rsid w:val="00E327DD"/>
    <w:rsid w:val="00E32ACD"/>
    <w:rsid w:val="00E32CBE"/>
    <w:rsid w:val="00E32D54"/>
    <w:rsid w:val="00E32E47"/>
    <w:rsid w:val="00E33125"/>
    <w:rsid w:val="00E336D3"/>
    <w:rsid w:val="00E34688"/>
    <w:rsid w:val="00E34C69"/>
    <w:rsid w:val="00E35867"/>
    <w:rsid w:val="00E35D3F"/>
    <w:rsid w:val="00E35D65"/>
    <w:rsid w:val="00E3659D"/>
    <w:rsid w:val="00E36EB0"/>
    <w:rsid w:val="00E37674"/>
    <w:rsid w:val="00E37826"/>
    <w:rsid w:val="00E37F02"/>
    <w:rsid w:val="00E406DD"/>
    <w:rsid w:val="00E40ADB"/>
    <w:rsid w:val="00E40C8C"/>
    <w:rsid w:val="00E40F12"/>
    <w:rsid w:val="00E40F30"/>
    <w:rsid w:val="00E419F7"/>
    <w:rsid w:val="00E42328"/>
    <w:rsid w:val="00E42670"/>
    <w:rsid w:val="00E429D4"/>
    <w:rsid w:val="00E42B67"/>
    <w:rsid w:val="00E42DC6"/>
    <w:rsid w:val="00E42F02"/>
    <w:rsid w:val="00E4337F"/>
    <w:rsid w:val="00E43E2D"/>
    <w:rsid w:val="00E43FFC"/>
    <w:rsid w:val="00E444F2"/>
    <w:rsid w:val="00E44766"/>
    <w:rsid w:val="00E44905"/>
    <w:rsid w:val="00E44CA8"/>
    <w:rsid w:val="00E45B6D"/>
    <w:rsid w:val="00E45FAC"/>
    <w:rsid w:val="00E461CC"/>
    <w:rsid w:val="00E46376"/>
    <w:rsid w:val="00E46426"/>
    <w:rsid w:val="00E46967"/>
    <w:rsid w:val="00E46A39"/>
    <w:rsid w:val="00E46B4F"/>
    <w:rsid w:val="00E474E2"/>
    <w:rsid w:val="00E4794A"/>
    <w:rsid w:val="00E5018B"/>
    <w:rsid w:val="00E51664"/>
    <w:rsid w:val="00E5168E"/>
    <w:rsid w:val="00E51909"/>
    <w:rsid w:val="00E52465"/>
    <w:rsid w:val="00E526E6"/>
    <w:rsid w:val="00E52890"/>
    <w:rsid w:val="00E53458"/>
    <w:rsid w:val="00E54009"/>
    <w:rsid w:val="00E54DF6"/>
    <w:rsid w:val="00E552FD"/>
    <w:rsid w:val="00E557DA"/>
    <w:rsid w:val="00E55BBB"/>
    <w:rsid w:val="00E55FE7"/>
    <w:rsid w:val="00E56197"/>
    <w:rsid w:val="00E565CE"/>
    <w:rsid w:val="00E57126"/>
    <w:rsid w:val="00E57762"/>
    <w:rsid w:val="00E577C1"/>
    <w:rsid w:val="00E57954"/>
    <w:rsid w:val="00E57C48"/>
    <w:rsid w:val="00E57FE7"/>
    <w:rsid w:val="00E60184"/>
    <w:rsid w:val="00E602D6"/>
    <w:rsid w:val="00E604A9"/>
    <w:rsid w:val="00E60AC0"/>
    <w:rsid w:val="00E60E17"/>
    <w:rsid w:val="00E6149D"/>
    <w:rsid w:val="00E61A06"/>
    <w:rsid w:val="00E6212D"/>
    <w:rsid w:val="00E62300"/>
    <w:rsid w:val="00E6234F"/>
    <w:rsid w:val="00E62CF1"/>
    <w:rsid w:val="00E632CA"/>
    <w:rsid w:val="00E63487"/>
    <w:rsid w:val="00E63D65"/>
    <w:rsid w:val="00E63E0B"/>
    <w:rsid w:val="00E647B7"/>
    <w:rsid w:val="00E64B93"/>
    <w:rsid w:val="00E64BCB"/>
    <w:rsid w:val="00E65062"/>
    <w:rsid w:val="00E65ADE"/>
    <w:rsid w:val="00E66164"/>
    <w:rsid w:val="00E6723A"/>
    <w:rsid w:val="00E6768A"/>
    <w:rsid w:val="00E67B06"/>
    <w:rsid w:val="00E70B42"/>
    <w:rsid w:val="00E71577"/>
    <w:rsid w:val="00E71EB6"/>
    <w:rsid w:val="00E72226"/>
    <w:rsid w:val="00E72B32"/>
    <w:rsid w:val="00E7369B"/>
    <w:rsid w:val="00E73AA0"/>
    <w:rsid w:val="00E73FBE"/>
    <w:rsid w:val="00E74874"/>
    <w:rsid w:val="00E7527C"/>
    <w:rsid w:val="00E75507"/>
    <w:rsid w:val="00E768A5"/>
    <w:rsid w:val="00E76D89"/>
    <w:rsid w:val="00E7723E"/>
    <w:rsid w:val="00E772EB"/>
    <w:rsid w:val="00E77356"/>
    <w:rsid w:val="00E7748D"/>
    <w:rsid w:val="00E777C8"/>
    <w:rsid w:val="00E77FB5"/>
    <w:rsid w:val="00E800EC"/>
    <w:rsid w:val="00E811E1"/>
    <w:rsid w:val="00E81909"/>
    <w:rsid w:val="00E81CDA"/>
    <w:rsid w:val="00E81EFA"/>
    <w:rsid w:val="00E82315"/>
    <w:rsid w:val="00E823A8"/>
    <w:rsid w:val="00E8282D"/>
    <w:rsid w:val="00E83863"/>
    <w:rsid w:val="00E8430E"/>
    <w:rsid w:val="00E8450A"/>
    <w:rsid w:val="00E85007"/>
    <w:rsid w:val="00E85126"/>
    <w:rsid w:val="00E85771"/>
    <w:rsid w:val="00E857EF"/>
    <w:rsid w:val="00E8627D"/>
    <w:rsid w:val="00E8654A"/>
    <w:rsid w:val="00E86F14"/>
    <w:rsid w:val="00E86F16"/>
    <w:rsid w:val="00E86F47"/>
    <w:rsid w:val="00E870EF"/>
    <w:rsid w:val="00E87532"/>
    <w:rsid w:val="00E87722"/>
    <w:rsid w:val="00E87DB5"/>
    <w:rsid w:val="00E9009B"/>
    <w:rsid w:val="00E9016E"/>
    <w:rsid w:val="00E90277"/>
    <w:rsid w:val="00E9037E"/>
    <w:rsid w:val="00E90479"/>
    <w:rsid w:val="00E90646"/>
    <w:rsid w:val="00E90B59"/>
    <w:rsid w:val="00E90FFE"/>
    <w:rsid w:val="00E91043"/>
    <w:rsid w:val="00E913FE"/>
    <w:rsid w:val="00E916D6"/>
    <w:rsid w:val="00E91861"/>
    <w:rsid w:val="00E918A4"/>
    <w:rsid w:val="00E91BF6"/>
    <w:rsid w:val="00E91F79"/>
    <w:rsid w:val="00E91FF1"/>
    <w:rsid w:val="00E92164"/>
    <w:rsid w:val="00E922BC"/>
    <w:rsid w:val="00E928F9"/>
    <w:rsid w:val="00E93CAC"/>
    <w:rsid w:val="00E9439F"/>
    <w:rsid w:val="00E94A2A"/>
    <w:rsid w:val="00E94D15"/>
    <w:rsid w:val="00E95535"/>
    <w:rsid w:val="00E956BC"/>
    <w:rsid w:val="00E95836"/>
    <w:rsid w:val="00E95AC2"/>
    <w:rsid w:val="00E95DBA"/>
    <w:rsid w:val="00E95DCC"/>
    <w:rsid w:val="00E965D6"/>
    <w:rsid w:val="00E967CA"/>
    <w:rsid w:val="00E96E80"/>
    <w:rsid w:val="00E975E3"/>
    <w:rsid w:val="00E97619"/>
    <w:rsid w:val="00E97980"/>
    <w:rsid w:val="00EA0BF6"/>
    <w:rsid w:val="00EA125A"/>
    <w:rsid w:val="00EA15BA"/>
    <w:rsid w:val="00EA1FC0"/>
    <w:rsid w:val="00EA27A6"/>
    <w:rsid w:val="00EA2B55"/>
    <w:rsid w:val="00EA367C"/>
    <w:rsid w:val="00EA37E1"/>
    <w:rsid w:val="00EA3A21"/>
    <w:rsid w:val="00EA42FB"/>
    <w:rsid w:val="00EA474F"/>
    <w:rsid w:val="00EA4AA0"/>
    <w:rsid w:val="00EA4AF1"/>
    <w:rsid w:val="00EA4BD7"/>
    <w:rsid w:val="00EA4CB8"/>
    <w:rsid w:val="00EA4DB9"/>
    <w:rsid w:val="00EA55B5"/>
    <w:rsid w:val="00EA5914"/>
    <w:rsid w:val="00EA6152"/>
    <w:rsid w:val="00EA6AFE"/>
    <w:rsid w:val="00EA6C97"/>
    <w:rsid w:val="00EB0BA1"/>
    <w:rsid w:val="00EB0EB2"/>
    <w:rsid w:val="00EB0EBE"/>
    <w:rsid w:val="00EB121F"/>
    <w:rsid w:val="00EB15A7"/>
    <w:rsid w:val="00EB1B27"/>
    <w:rsid w:val="00EB29F5"/>
    <w:rsid w:val="00EB33F1"/>
    <w:rsid w:val="00EB37B2"/>
    <w:rsid w:val="00EB3877"/>
    <w:rsid w:val="00EB3B07"/>
    <w:rsid w:val="00EB3D69"/>
    <w:rsid w:val="00EB47F2"/>
    <w:rsid w:val="00EB4F10"/>
    <w:rsid w:val="00EB5A89"/>
    <w:rsid w:val="00EB5F27"/>
    <w:rsid w:val="00EB761B"/>
    <w:rsid w:val="00EB7715"/>
    <w:rsid w:val="00EB7ACB"/>
    <w:rsid w:val="00EC0082"/>
    <w:rsid w:val="00EC01C4"/>
    <w:rsid w:val="00EC03EA"/>
    <w:rsid w:val="00EC0D3F"/>
    <w:rsid w:val="00EC0ED1"/>
    <w:rsid w:val="00EC11E4"/>
    <w:rsid w:val="00EC2BDE"/>
    <w:rsid w:val="00EC2CEF"/>
    <w:rsid w:val="00EC3E47"/>
    <w:rsid w:val="00EC3EB5"/>
    <w:rsid w:val="00EC3EBC"/>
    <w:rsid w:val="00EC3F7E"/>
    <w:rsid w:val="00EC42D5"/>
    <w:rsid w:val="00EC4ECE"/>
    <w:rsid w:val="00EC5468"/>
    <w:rsid w:val="00EC55C1"/>
    <w:rsid w:val="00EC57C6"/>
    <w:rsid w:val="00EC5A2D"/>
    <w:rsid w:val="00EC5CE5"/>
    <w:rsid w:val="00EC6406"/>
    <w:rsid w:val="00EC657D"/>
    <w:rsid w:val="00EC678A"/>
    <w:rsid w:val="00EC7515"/>
    <w:rsid w:val="00EC75A1"/>
    <w:rsid w:val="00EC7A30"/>
    <w:rsid w:val="00ED0708"/>
    <w:rsid w:val="00ED076D"/>
    <w:rsid w:val="00ED1711"/>
    <w:rsid w:val="00ED1B91"/>
    <w:rsid w:val="00ED1EA1"/>
    <w:rsid w:val="00ED2628"/>
    <w:rsid w:val="00ED2F35"/>
    <w:rsid w:val="00ED3435"/>
    <w:rsid w:val="00ED3649"/>
    <w:rsid w:val="00ED367E"/>
    <w:rsid w:val="00ED37A5"/>
    <w:rsid w:val="00ED3831"/>
    <w:rsid w:val="00ED3D5D"/>
    <w:rsid w:val="00ED47A7"/>
    <w:rsid w:val="00ED47F6"/>
    <w:rsid w:val="00ED492D"/>
    <w:rsid w:val="00ED4E08"/>
    <w:rsid w:val="00ED5133"/>
    <w:rsid w:val="00ED579B"/>
    <w:rsid w:val="00ED5D38"/>
    <w:rsid w:val="00ED5F1D"/>
    <w:rsid w:val="00ED6184"/>
    <w:rsid w:val="00ED61EF"/>
    <w:rsid w:val="00ED6735"/>
    <w:rsid w:val="00ED7192"/>
    <w:rsid w:val="00EE09B8"/>
    <w:rsid w:val="00EE0BD6"/>
    <w:rsid w:val="00EE1902"/>
    <w:rsid w:val="00EE1AA3"/>
    <w:rsid w:val="00EE1C62"/>
    <w:rsid w:val="00EE2080"/>
    <w:rsid w:val="00EE20AE"/>
    <w:rsid w:val="00EE224E"/>
    <w:rsid w:val="00EE24F4"/>
    <w:rsid w:val="00EE3B23"/>
    <w:rsid w:val="00EE4250"/>
    <w:rsid w:val="00EE43E8"/>
    <w:rsid w:val="00EE4AA6"/>
    <w:rsid w:val="00EE5477"/>
    <w:rsid w:val="00EE54BD"/>
    <w:rsid w:val="00EE5578"/>
    <w:rsid w:val="00EE56AD"/>
    <w:rsid w:val="00EE58D1"/>
    <w:rsid w:val="00EE604F"/>
    <w:rsid w:val="00EE6374"/>
    <w:rsid w:val="00EE6D47"/>
    <w:rsid w:val="00EE6FF5"/>
    <w:rsid w:val="00EE701F"/>
    <w:rsid w:val="00EE709B"/>
    <w:rsid w:val="00EE71C0"/>
    <w:rsid w:val="00EE7C52"/>
    <w:rsid w:val="00EF0284"/>
    <w:rsid w:val="00EF060A"/>
    <w:rsid w:val="00EF0690"/>
    <w:rsid w:val="00EF1919"/>
    <w:rsid w:val="00EF1A92"/>
    <w:rsid w:val="00EF1FF6"/>
    <w:rsid w:val="00EF2802"/>
    <w:rsid w:val="00EF28AC"/>
    <w:rsid w:val="00EF2BD7"/>
    <w:rsid w:val="00EF2C76"/>
    <w:rsid w:val="00EF2D9B"/>
    <w:rsid w:val="00EF32D4"/>
    <w:rsid w:val="00EF3346"/>
    <w:rsid w:val="00EF362A"/>
    <w:rsid w:val="00EF385A"/>
    <w:rsid w:val="00EF3CE7"/>
    <w:rsid w:val="00EF4981"/>
    <w:rsid w:val="00EF4B3F"/>
    <w:rsid w:val="00EF5018"/>
    <w:rsid w:val="00EF5194"/>
    <w:rsid w:val="00EF56D4"/>
    <w:rsid w:val="00EF5798"/>
    <w:rsid w:val="00EF5D64"/>
    <w:rsid w:val="00EF5F07"/>
    <w:rsid w:val="00EF6D7C"/>
    <w:rsid w:val="00EF71DF"/>
    <w:rsid w:val="00EF7614"/>
    <w:rsid w:val="00EF7A81"/>
    <w:rsid w:val="00F00161"/>
    <w:rsid w:val="00F00336"/>
    <w:rsid w:val="00F0035A"/>
    <w:rsid w:val="00F005F6"/>
    <w:rsid w:val="00F008A5"/>
    <w:rsid w:val="00F008AD"/>
    <w:rsid w:val="00F00FCD"/>
    <w:rsid w:val="00F0121B"/>
    <w:rsid w:val="00F0190D"/>
    <w:rsid w:val="00F01B69"/>
    <w:rsid w:val="00F01F98"/>
    <w:rsid w:val="00F020EC"/>
    <w:rsid w:val="00F030B1"/>
    <w:rsid w:val="00F03645"/>
    <w:rsid w:val="00F03DCF"/>
    <w:rsid w:val="00F03F6F"/>
    <w:rsid w:val="00F042DA"/>
    <w:rsid w:val="00F04BC7"/>
    <w:rsid w:val="00F04F48"/>
    <w:rsid w:val="00F05061"/>
    <w:rsid w:val="00F05CCB"/>
    <w:rsid w:val="00F05CF0"/>
    <w:rsid w:val="00F05EF9"/>
    <w:rsid w:val="00F06716"/>
    <w:rsid w:val="00F06956"/>
    <w:rsid w:val="00F079E7"/>
    <w:rsid w:val="00F07A0A"/>
    <w:rsid w:val="00F07A2C"/>
    <w:rsid w:val="00F07D94"/>
    <w:rsid w:val="00F10AF8"/>
    <w:rsid w:val="00F10DAA"/>
    <w:rsid w:val="00F111E2"/>
    <w:rsid w:val="00F11439"/>
    <w:rsid w:val="00F1179F"/>
    <w:rsid w:val="00F11A1A"/>
    <w:rsid w:val="00F11D28"/>
    <w:rsid w:val="00F11E9C"/>
    <w:rsid w:val="00F12C86"/>
    <w:rsid w:val="00F14637"/>
    <w:rsid w:val="00F14AA2"/>
    <w:rsid w:val="00F152CA"/>
    <w:rsid w:val="00F15717"/>
    <w:rsid w:val="00F15BFB"/>
    <w:rsid w:val="00F15EC7"/>
    <w:rsid w:val="00F1647D"/>
    <w:rsid w:val="00F169AD"/>
    <w:rsid w:val="00F16A44"/>
    <w:rsid w:val="00F16B29"/>
    <w:rsid w:val="00F17281"/>
    <w:rsid w:val="00F17585"/>
    <w:rsid w:val="00F17A0E"/>
    <w:rsid w:val="00F17B1A"/>
    <w:rsid w:val="00F17DFD"/>
    <w:rsid w:val="00F17F56"/>
    <w:rsid w:val="00F20BC9"/>
    <w:rsid w:val="00F21C77"/>
    <w:rsid w:val="00F21EEF"/>
    <w:rsid w:val="00F21FBE"/>
    <w:rsid w:val="00F2301A"/>
    <w:rsid w:val="00F2319F"/>
    <w:rsid w:val="00F235A9"/>
    <w:rsid w:val="00F23AF8"/>
    <w:rsid w:val="00F2416E"/>
    <w:rsid w:val="00F24F9C"/>
    <w:rsid w:val="00F2503E"/>
    <w:rsid w:val="00F25105"/>
    <w:rsid w:val="00F25AF6"/>
    <w:rsid w:val="00F267AE"/>
    <w:rsid w:val="00F26918"/>
    <w:rsid w:val="00F27101"/>
    <w:rsid w:val="00F27DE0"/>
    <w:rsid w:val="00F300B8"/>
    <w:rsid w:val="00F301A3"/>
    <w:rsid w:val="00F314F6"/>
    <w:rsid w:val="00F31B9B"/>
    <w:rsid w:val="00F3248D"/>
    <w:rsid w:val="00F337E5"/>
    <w:rsid w:val="00F345B5"/>
    <w:rsid w:val="00F3484E"/>
    <w:rsid w:val="00F34D0C"/>
    <w:rsid w:val="00F34D86"/>
    <w:rsid w:val="00F354D2"/>
    <w:rsid w:val="00F35614"/>
    <w:rsid w:val="00F357AB"/>
    <w:rsid w:val="00F360D4"/>
    <w:rsid w:val="00F36141"/>
    <w:rsid w:val="00F362FF"/>
    <w:rsid w:val="00F36428"/>
    <w:rsid w:val="00F366DF"/>
    <w:rsid w:val="00F36CE5"/>
    <w:rsid w:val="00F36FF6"/>
    <w:rsid w:val="00F3700C"/>
    <w:rsid w:val="00F379D5"/>
    <w:rsid w:val="00F37C51"/>
    <w:rsid w:val="00F37FC9"/>
    <w:rsid w:val="00F4014C"/>
    <w:rsid w:val="00F4021A"/>
    <w:rsid w:val="00F406D1"/>
    <w:rsid w:val="00F409B1"/>
    <w:rsid w:val="00F418D1"/>
    <w:rsid w:val="00F422C8"/>
    <w:rsid w:val="00F424CD"/>
    <w:rsid w:val="00F4277C"/>
    <w:rsid w:val="00F42BFD"/>
    <w:rsid w:val="00F42F2B"/>
    <w:rsid w:val="00F4337E"/>
    <w:rsid w:val="00F43828"/>
    <w:rsid w:val="00F43A93"/>
    <w:rsid w:val="00F440D7"/>
    <w:rsid w:val="00F4435E"/>
    <w:rsid w:val="00F4454E"/>
    <w:rsid w:val="00F44C76"/>
    <w:rsid w:val="00F44F15"/>
    <w:rsid w:val="00F45672"/>
    <w:rsid w:val="00F45894"/>
    <w:rsid w:val="00F466F6"/>
    <w:rsid w:val="00F47699"/>
    <w:rsid w:val="00F47DBC"/>
    <w:rsid w:val="00F47EA4"/>
    <w:rsid w:val="00F47F38"/>
    <w:rsid w:val="00F502DA"/>
    <w:rsid w:val="00F509DF"/>
    <w:rsid w:val="00F50B6F"/>
    <w:rsid w:val="00F50E3B"/>
    <w:rsid w:val="00F50F19"/>
    <w:rsid w:val="00F5121F"/>
    <w:rsid w:val="00F51692"/>
    <w:rsid w:val="00F516D8"/>
    <w:rsid w:val="00F516EA"/>
    <w:rsid w:val="00F518B2"/>
    <w:rsid w:val="00F51D5F"/>
    <w:rsid w:val="00F51E8E"/>
    <w:rsid w:val="00F523D0"/>
    <w:rsid w:val="00F52FCF"/>
    <w:rsid w:val="00F53333"/>
    <w:rsid w:val="00F53D21"/>
    <w:rsid w:val="00F541D0"/>
    <w:rsid w:val="00F5447B"/>
    <w:rsid w:val="00F5451A"/>
    <w:rsid w:val="00F5522C"/>
    <w:rsid w:val="00F553C1"/>
    <w:rsid w:val="00F554ED"/>
    <w:rsid w:val="00F559D7"/>
    <w:rsid w:val="00F559E0"/>
    <w:rsid w:val="00F55ECC"/>
    <w:rsid w:val="00F560E3"/>
    <w:rsid w:val="00F5611F"/>
    <w:rsid w:val="00F564F9"/>
    <w:rsid w:val="00F56523"/>
    <w:rsid w:val="00F5663A"/>
    <w:rsid w:val="00F56EDF"/>
    <w:rsid w:val="00F57CAF"/>
    <w:rsid w:val="00F605BB"/>
    <w:rsid w:val="00F60FD8"/>
    <w:rsid w:val="00F61325"/>
    <w:rsid w:val="00F617FC"/>
    <w:rsid w:val="00F6189D"/>
    <w:rsid w:val="00F619AF"/>
    <w:rsid w:val="00F61A93"/>
    <w:rsid w:val="00F61BEF"/>
    <w:rsid w:val="00F61EB9"/>
    <w:rsid w:val="00F61FA8"/>
    <w:rsid w:val="00F6224B"/>
    <w:rsid w:val="00F62888"/>
    <w:rsid w:val="00F62A15"/>
    <w:rsid w:val="00F62A6A"/>
    <w:rsid w:val="00F62AA4"/>
    <w:rsid w:val="00F62AD6"/>
    <w:rsid w:val="00F63286"/>
    <w:rsid w:val="00F634F1"/>
    <w:rsid w:val="00F637E8"/>
    <w:rsid w:val="00F63A79"/>
    <w:rsid w:val="00F6456E"/>
    <w:rsid w:val="00F64922"/>
    <w:rsid w:val="00F64B85"/>
    <w:rsid w:val="00F64CA5"/>
    <w:rsid w:val="00F64CC8"/>
    <w:rsid w:val="00F652F2"/>
    <w:rsid w:val="00F65ABD"/>
    <w:rsid w:val="00F66692"/>
    <w:rsid w:val="00F66B0B"/>
    <w:rsid w:val="00F67690"/>
    <w:rsid w:val="00F67969"/>
    <w:rsid w:val="00F67DE2"/>
    <w:rsid w:val="00F67E33"/>
    <w:rsid w:val="00F707CF"/>
    <w:rsid w:val="00F70C8A"/>
    <w:rsid w:val="00F71044"/>
    <w:rsid w:val="00F71145"/>
    <w:rsid w:val="00F71541"/>
    <w:rsid w:val="00F71888"/>
    <w:rsid w:val="00F720C1"/>
    <w:rsid w:val="00F720FF"/>
    <w:rsid w:val="00F7285E"/>
    <w:rsid w:val="00F72956"/>
    <w:rsid w:val="00F72CCD"/>
    <w:rsid w:val="00F73954"/>
    <w:rsid w:val="00F73A0F"/>
    <w:rsid w:val="00F73E61"/>
    <w:rsid w:val="00F74209"/>
    <w:rsid w:val="00F746D8"/>
    <w:rsid w:val="00F76830"/>
    <w:rsid w:val="00F768BE"/>
    <w:rsid w:val="00F76AAC"/>
    <w:rsid w:val="00F76B99"/>
    <w:rsid w:val="00F76E3E"/>
    <w:rsid w:val="00F76F6D"/>
    <w:rsid w:val="00F77905"/>
    <w:rsid w:val="00F779B1"/>
    <w:rsid w:val="00F77D35"/>
    <w:rsid w:val="00F80206"/>
    <w:rsid w:val="00F80A6C"/>
    <w:rsid w:val="00F813F1"/>
    <w:rsid w:val="00F8179A"/>
    <w:rsid w:val="00F82060"/>
    <w:rsid w:val="00F82102"/>
    <w:rsid w:val="00F8230D"/>
    <w:rsid w:val="00F82A42"/>
    <w:rsid w:val="00F8340E"/>
    <w:rsid w:val="00F83611"/>
    <w:rsid w:val="00F83723"/>
    <w:rsid w:val="00F838EA"/>
    <w:rsid w:val="00F83D30"/>
    <w:rsid w:val="00F84320"/>
    <w:rsid w:val="00F8450E"/>
    <w:rsid w:val="00F84DBC"/>
    <w:rsid w:val="00F85072"/>
    <w:rsid w:val="00F856C1"/>
    <w:rsid w:val="00F85C63"/>
    <w:rsid w:val="00F86157"/>
    <w:rsid w:val="00F8775A"/>
    <w:rsid w:val="00F8785C"/>
    <w:rsid w:val="00F878AC"/>
    <w:rsid w:val="00F87C94"/>
    <w:rsid w:val="00F90086"/>
    <w:rsid w:val="00F90114"/>
    <w:rsid w:val="00F90C82"/>
    <w:rsid w:val="00F90CCE"/>
    <w:rsid w:val="00F91054"/>
    <w:rsid w:val="00F9139D"/>
    <w:rsid w:val="00F9166E"/>
    <w:rsid w:val="00F91A56"/>
    <w:rsid w:val="00F92269"/>
    <w:rsid w:val="00F924DD"/>
    <w:rsid w:val="00F93053"/>
    <w:rsid w:val="00F93527"/>
    <w:rsid w:val="00F9377F"/>
    <w:rsid w:val="00F93822"/>
    <w:rsid w:val="00F9386F"/>
    <w:rsid w:val="00F939FC"/>
    <w:rsid w:val="00F94057"/>
    <w:rsid w:val="00F9417E"/>
    <w:rsid w:val="00F947DB"/>
    <w:rsid w:val="00F94943"/>
    <w:rsid w:val="00F94FCD"/>
    <w:rsid w:val="00F952DC"/>
    <w:rsid w:val="00F953EA"/>
    <w:rsid w:val="00F95567"/>
    <w:rsid w:val="00F95D2F"/>
    <w:rsid w:val="00F95DDA"/>
    <w:rsid w:val="00F95FB7"/>
    <w:rsid w:val="00F96403"/>
    <w:rsid w:val="00F96406"/>
    <w:rsid w:val="00F96CDD"/>
    <w:rsid w:val="00F96DCF"/>
    <w:rsid w:val="00F96EE0"/>
    <w:rsid w:val="00F97033"/>
    <w:rsid w:val="00F9714D"/>
    <w:rsid w:val="00F9750B"/>
    <w:rsid w:val="00F978AC"/>
    <w:rsid w:val="00F97EDD"/>
    <w:rsid w:val="00F97F6F"/>
    <w:rsid w:val="00FA03C1"/>
    <w:rsid w:val="00FA0628"/>
    <w:rsid w:val="00FA071E"/>
    <w:rsid w:val="00FA11C4"/>
    <w:rsid w:val="00FA1255"/>
    <w:rsid w:val="00FA192E"/>
    <w:rsid w:val="00FA1A91"/>
    <w:rsid w:val="00FA25AE"/>
    <w:rsid w:val="00FA3BF7"/>
    <w:rsid w:val="00FA4072"/>
    <w:rsid w:val="00FA435E"/>
    <w:rsid w:val="00FA4A4A"/>
    <w:rsid w:val="00FA53BD"/>
    <w:rsid w:val="00FA5497"/>
    <w:rsid w:val="00FA59FC"/>
    <w:rsid w:val="00FA5B7F"/>
    <w:rsid w:val="00FA5C73"/>
    <w:rsid w:val="00FA5C76"/>
    <w:rsid w:val="00FA5C97"/>
    <w:rsid w:val="00FA6293"/>
    <w:rsid w:val="00FA637C"/>
    <w:rsid w:val="00FA6658"/>
    <w:rsid w:val="00FA684E"/>
    <w:rsid w:val="00FA71CE"/>
    <w:rsid w:val="00FA7A8B"/>
    <w:rsid w:val="00FB05CF"/>
    <w:rsid w:val="00FB091D"/>
    <w:rsid w:val="00FB0D13"/>
    <w:rsid w:val="00FB174F"/>
    <w:rsid w:val="00FB1819"/>
    <w:rsid w:val="00FB2015"/>
    <w:rsid w:val="00FB2174"/>
    <w:rsid w:val="00FB233C"/>
    <w:rsid w:val="00FB2C3F"/>
    <w:rsid w:val="00FB2D2D"/>
    <w:rsid w:val="00FB30D2"/>
    <w:rsid w:val="00FB3549"/>
    <w:rsid w:val="00FB384A"/>
    <w:rsid w:val="00FB3E3F"/>
    <w:rsid w:val="00FB3EDA"/>
    <w:rsid w:val="00FB3FA6"/>
    <w:rsid w:val="00FB4A47"/>
    <w:rsid w:val="00FB5007"/>
    <w:rsid w:val="00FB50FF"/>
    <w:rsid w:val="00FB54EA"/>
    <w:rsid w:val="00FB5646"/>
    <w:rsid w:val="00FB5FA3"/>
    <w:rsid w:val="00FB6402"/>
    <w:rsid w:val="00FB648A"/>
    <w:rsid w:val="00FB75B7"/>
    <w:rsid w:val="00FB7950"/>
    <w:rsid w:val="00FB7D1E"/>
    <w:rsid w:val="00FC043C"/>
    <w:rsid w:val="00FC072B"/>
    <w:rsid w:val="00FC0FB3"/>
    <w:rsid w:val="00FC0FE7"/>
    <w:rsid w:val="00FC15F0"/>
    <w:rsid w:val="00FC16FD"/>
    <w:rsid w:val="00FC19AC"/>
    <w:rsid w:val="00FC19B3"/>
    <w:rsid w:val="00FC1EFE"/>
    <w:rsid w:val="00FC30CF"/>
    <w:rsid w:val="00FC33C1"/>
    <w:rsid w:val="00FC33F6"/>
    <w:rsid w:val="00FC4032"/>
    <w:rsid w:val="00FC43F9"/>
    <w:rsid w:val="00FC4915"/>
    <w:rsid w:val="00FC4945"/>
    <w:rsid w:val="00FC51D9"/>
    <w:rsid w:val="00FC51F4"/>
    <w:rsid w:val="00FC5320"/>
    <w:rsid w:val="00FC596C"/>
    <w:rsid w:val="00FC5A55"/>
    <w:rsid w:val="00FC5EE8"/>
    <w:rsid w:val="00FC6580"/>
    <w:rsid w:val="00FC6A88"/>
    <w:rsid w:val="00FC6D9D"/>
    <w:rsid w:val="00FC70D1"/>
    <w:rsid w:val="00FC70EB"/>
    <w:rsid w:val="00FC70F2"/>
    <w:rsid w:val="00FC7E32"/>
    <w:rsid w:val="00FD023E"/>
    <w:rsid w:val="00FD0B85"/>
    <w:rsid w:val="00FD0C33"/>
    <w:rsid w:val="00FD0CC9"/>
    <w:rsid w:val="00FD11DF"/>
    <w:rsid w:val="00FD1664"/>
    <w:rsid w:val="00FD1A1C"/>
    <w:rsid w:val="00FD1B00"/>
    <w:rsid w:val="00FD27A8"/>
    <w:rsid w:val="00FD3AA0"/>
    <w:rsid w:val="00FD3E2C"/>
    <w:rsid w:val="00FD4977"/>
    <w:rsid w:val="00FD49F9"/>
    <w:rsid w:val="00FD4D51"/>
    <w:rsid w:val="00FD5205"/>
    <w:rsid w:val="00FD53C5"/>
    <w:rsid w:val="00FD55AC"/>
    <w:rsid w:val="00FD61F0"/>
    <w:rsid w:val="00FD624B"/>
    <w:rsid w:val="00FD64C5"/>
    <w:rsid w:val="00FD66AD"/>
    <w:rsid w:val="00FD687A"/>
    <w:rsid w:val="00FD7281"/>
    <w:rsid w:val="00FE00AD"/>
    <w:rsid w:val="00FE00DF"/>
    <w:rsid w:val="00FE00FA"/>
    <w:rsid w:val="00FE034C"/>
    <w:rsid w:val="00FE0624"/>
    <w:rsid w:val="00FE07E9"/>
    <w:rsid w:val="00FE088C"/>
    <w:rsid w:val="00FE186D"/>
    <w:rsid w:val="00FE1955"/>
    <w:rsid w:val="00FE1969"/>
    <w:rsid w:val="00FE1C09"/>
    <w:rsid w:val="00FE1E4F"/>
    <w:rsid w:val="00FE1F7C"/>
    <w:rsid w:val="00FE26E3"/>
    <w:rsid w:val="00FE29D8"/>
    <w:rsid w:val="00FE2D6D"/>
    <w:rsid w:val="00FE3A2D"/>
    <w:rsid w:val="00FE3A8E"/>
    <w:rsid w:val="00FE40AF"/>
    <w:rsid w:val="00FE53CA"/>
    <w:rsid w:val="00FE5874"/>
    <w:rsid w:val="00FE5AB5"/>
    <w:rsid w:val="00FE5AEA"/>
    <w:rsid w:val="00FE5F80"/>
    <w:rsid w:val="00FE615A"/>
    <w:rsid w:val="00FE63F3"/>
    <w:rsid w:val="00FE68B4"/>
    <w:rsid w:val="00FE68FF"/>
    <w:rsid w:val="00FE73AA"/>
    <w:rsid w:val="00FF02D6"/>
    <w:rsid w:val="00FF0386"/>
    <w:rsid w:val="00FF0597"/>
    <w:rsid w:val="00FF08D5"/>
    <w:rsid w:val="00FF0E43"/>
    <w:rsid w:val="00FF1342"/>
    <w:rsid w:val="00FF15B1"/>
    <w:rsid w:val="00FF33AB"/>
    <w:rsid w:val="00FF3CAE"/>
    <w:rsid w:val="00FF404E"/>
    <w:rsid w:val="00FF48CC"/>
    <w:rsid w:val="00FF4E3D"/>
    <w:rsid w:val="00FF50A0"/>
    <w:rsid w:val="00FF58F2"/>
    <w:rsid w:val="00FF5C86"/>
    <w:rsid w:val="00FF6BCF"/>
    <w:rsid w:val="00FF6D48"/>
    <w:rsid w:val="00FF7115"/>
    <w:rsid w:val="00FF7171"/>
    <w:rsid w:val="00FF747F"/>
    <w:rsid w:val="00FF75DA"/>
    <w:rsid w:val="00FF7A0E"/>
    <w:rsid w:val="00FF7A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0E5"/>
    <w:pPr>
      <w:widowControl w:val="0"/>
      <w:jc w:val="both"/>
    </w:pPr>
  </w:style>
  <w:style w:type="paragraph" w:styleId="1">
    <w:name w:val="heading 1"/>
    <w:basedOn w:val="a"/>
    <w:link w:val="1Char"/>
    <w:uiPriority w:val="9"/>
    <w:qFormat/>
    <w:rsid w:val="003530E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30E5"/>
    <w:rPr>
      <w:rFonts w:ascii="宋体" w:eastAsia="宋体" w:hAnsi="宋体" w:cs="宋体"/>
      <w:b/>
      <w:bCs/>
      <w:kern w:val="36"/>
      <w:sz w:val="48"/>
      <w:szCs w:val="48"/>
    </w:rPr>
  </w:style>
  <w:style w:type="paragraph" w:styleId="a3">
    <w:name w:val="List Paragraph"/>
    <w:basedOn w:val="a"/>
    <w:uiPriority w:val="34"/>
    <w:qFormat/>
    <w:rsid w:val="003530E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3645</Words>
  <Characters>20782</Characters>
  <Application>Microsoft Office Word</Application>
  <DocSecurity>0</DocSecurity>
  <Lines>173</Lines>
  <Paragraphs>48</Paragraphs>
  <ScaleCrop>false</ScaleCrop>
  <Company/>
  <LinksUpToDate>false</LinksUpToDate>
  <CharactersWithSpaces>24379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2024-06-27T01:28:00Z</dcterms:created>
  <dcterms:modified xsi:type="dcterms:W3CDTF">2024-06-27T01:28:00Z</dcterms:modified>
</cp:coreProperties>
</file>