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附件13</w:t>
      </w:r>
    </w:p>
    <w:p>
      <w:pPr>
        <w:widowControl w:val="0"/>
        <w:rPr>
          <w:rFonts w:ascii="黑体" w:hAnsi="黑体" w:eastAsia="黑体"/>
          <w:sz w:val="32"/>
          <w:szCs w:val="32"/>
          <w:highlight w:val="none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663440" cy="5585460"/>
            <wp:effectExtent l="0" t="0" r="0" b="7620"/>
            <wp:docPr id="1" name="图片 1" descr="a19538cc7f131ce26510632f90115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19538cc7f131ce26510632f90115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558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Yjk0Y2Y4OGNhMGVmMTRhMTQ1NzM2YTZiNDM4ZTAifQ=="/>
  </w:docVars>
  <w:rsids>
    <w:rsidRoot w:val="63DE233A"/>
    <w:rsid w:val="63DE233A"/>
    <w:rsid w:val="67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ind w:firstLine="640" w:firstLineChars="200"/>
      <w:jc w:val="left"/>
      <w:outlineLvl w:val="0"/>
    </w:pPr>
    <w:rPr>
      <w:rFonts w:ascii="黑体" w:hAnsi="黑体" w:eastAsia="黑体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4</Characters>
  <Lines>0</Lines>
  <Paragraphs>0</Paragraphs>
  <TotalTime>0</TotalTime>
  <ScaleCrop>false</ScaleCrop>
  <LinksUpToDate>false</LinksUpToDate>
  <CharactersWithSpaces>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2022-07-06T03:26:00Z</dcterms:created>
  <dc:creator>肖.GF</dc:creator>
  <cp:lastModifiedBy>肖.GF</cp:lastModifiedBy>
  <dcterms:modified xsi:type="dcterms:W3CDTF">2022-07-06T04:15:33Z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18389A5A39AC4B199B43E1B037CC60A0</vt:lpwstr>
  </property>
</Properties>
</file>