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default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default" w:ascii="黑体" w:hAnsi="黑体" w:eastAsia="黑体"/>
          <w:sz w:val="32"/>
          <w:szCs w:val="32"/>
          <w:highlight w:val="none"/>
        </w:rPr>
        <w:t>2</w:t>
      </w:r>
    </w:p>
    <w:p>
      <w:pPr>
        <w:widowControl w:val="0"/>
        <w:rPr>
          <w:rFonts w:ascii="黑体" w:hAnsi="黑体" w:eastAsia="黑体"/>
          <w:sz w:val="32"/>
          <w:szCs w:val="32"/>
          <w:highlight w:val="none"/>
        </w:rPr>
      </w:pPr>
    </w:p>
    <w:p>
      <w:pPr>
        <w:widowControl w:val="0"/>
        <w:jc w:val="center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“深港澳金融科技师”奖励申请人员汇总表</w:t>
      </w:r>
    </w:p>
    <w:p>
      <w:pPr>
        <w:widowControl w:val="0"/>
        <w:spacing w:line="48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填报单位（盖章）：                                                         填报日期：  年  月  日</w:t>
      </w:r>
    </w:p>
    <w:p>
      <w:pPr>
        <w:widowControl w:val="0"/>
        <w:spacing w:line="48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单位经办人：                                                               经办人联系电话：</w:t>
      </w:r>
    </w:p>
    <w:tbl>
      <w:tblPr>
        <w:tblStyle w:val="3"/>
        <w:tblW w:w="14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05"/>
        <w:gridCol w:w="788"/>
        <w:gridCol w:w="1245"/>
        <w:gridCol w:w="1725"/>
        <w:gridCol w:w="1800"/>
        <w:gridCol w:w="1391"/>
        <w:gridCol w:w="3222"/>
        <w:gridCol w:w="1309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身份证号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取得二级及以上资格证书时间</w:t>
            </w:r>
          </w:p>
        </w:tc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本单位全职工作连续工作年限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申请奖励金额（万元）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个人银行账号</w:t>
            </w:r>
          </w:p>
        </w:tc>
        <w:tc>
          <w:tcPr>
            <w:tcW w:w="1309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开户行</w:t>
            </w:r>
          </w:p>
        </w:tc>
        <w:tc>
          <w:tcPr>
            <w:tcW w:w="1108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91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22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22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22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…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22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29CA1C8F"/>
    <w:rsid w:val="29CA1C8F"/>
    <w:rsid w:val="2C9EBDF6"/>
    <w:rsid w:val="36B12804"/>
    <w:rsid w:val="5BBECA7F"/>
    <w:rsid w:val="6F77F880"/>
    <w:rsid w:val="6FFFE1EA"/>
    <w:rsid w:val="77FF5CFA"/>
    <w:rsid w:val="7FFEA83D"/>
    <w:rsid w:val="B0EBFA53"/>
    <w:rsid w:val="B6E66D14"/>
    <w:rsid w:val="B6FBD28C"/>
    <w:rsid w:val="C2B7E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119</Characters>
  <Lines>0</Lines>
  <Paragraphs>0</Paragraphs>
  <TotalTime>3</TotalTime>
  <ScaleCrop>false</ScaleCrop>
  <LinksUpToDate>false</LinksUpToDate>
  <CharactersWithSpaces>245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2022-07-07T03:25:00Z</dcterms:created>
  <dc:creator>肖.GF</dc:creator>
  <cp:lastModifiedBy>xiaogongfeng</cp:lastModifiedBy>
  <dcterms:modified xsi:type="dcterms:W3CDTF">2023-09-12T14:16:34Z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419E54091DC3447083763CD07315C1D2</vt:lpwstr>
  </property>
</Properties>
</file>