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定点医药机构经办工作相关表式</w:t>
      </w:r>
    </w:p>
    <w:bookmarkEnd w:id="0"/>
    <w:p>
      <w:pPr>
        <w:jc w:val="center"/>
        <w:rPr>
          <w:rFonts w:ascii="仿宋_GB2312" w:hAnsi="宋体" w:eastAsia="仿宋_GB2312" w:cs="Times New Roman"/>
          <w:b/>
          <w:sz w:val="44"/>
          <w:szCs w:val="44"/>
        </w:rPr>
      </w:pPr>
    </w:p>
    <w:p>
      <w:pPr>
        <w:numPr>
          <w:ilvl w:val="0"/>
          <w:numId w:val="1"/>
        </w:numPr>
        <w:rPr>
          <w:rFonts w:ascii="仿宋_GB2312" w:hAnsi="Arial" w:eastAsia="仿宋_GB2312" w:cs="Arial"/>
          <w:kern w:val="0"/>
          <w:sz w:val="30"/>
          <w:szCs w:val="30"/>
        </w:rPr>
      </w:pPr>
      <w:r>
        <w:rPr>
          <w:rFonts w:hint="eastAsia" w:ascii="仿宋_GB2312" w:hAnsi="Arial" w:eastAsia="仿宋_GB2312" w:cs="Arial"/>
          <w:kern w:val="0"/>
          <w:sz w:val="30"/>
          <w:szCs w:val="30"/>
        </w:rPr>
        <w:t>《衢州市定点医疗机构预登记申请表》（表1）；</w:t>
      </w:r>
    </w:p>
    <w:p>
      <w:pPr>
        <w:numPr>
          <w:ilvl w:val="0"/>
          <w:numId w:val="1"/>
        </w:numPr>
        <w:rPr>
          <w:rFonts w:ascii="仿宋_GB2312" w:hAnsi="Arial" w:eastAsia="仿宋_GB2312" w:cs="Arial"/>
          <w:kern w:val="0"/>
          <w:sz w:val="30"/>
          <w:szCs w:val="30"/>
        </w:rPr>
      </w:pPr>
      <w:r>
        <w:rPr>
          <w:rFonts w:hint="eastAsia" w:ascii="仿宋_GB2312" w:hAnsi="Arial" w:eastAsia="仿宋_GB2312" w:cs="Arial"/>
          <w:kern w:val="0"/>
          <w:sz w:val="30"/>
          <w:szCs w:val="30"/>
        </w:rPr>
        <w:t>《衢州市定点零售药店预登记申请表》（表2）；</w:t>
      </w:r>
    </w:p>
    <w:p>
      <w:pPr>
        <w:numPr>
          <w:ilvl w:val="0"/>
          <w:numId w:val="1"/>
        </w:numPr>
        <w:rPr>
          <w:rFonts w:ascii="仿宋_GB2312" w:hAnsi="Arial" w:eastAsia="仿宋_GB2312" w:cs="Arial"/>
          <w:kern w:val="0"/>
          <w:sz w:val="30"/>
          <w:szCs w:val="30"/>
        </w:rPr>
      </w:pPr>
      <w:r>
        <w:rPr>
          <w:rFonts w:hint="eastAsia" w:ascii="仿宋_GB2312" w:hAnsi="Arial" w:eastAsia="仿宋_GB2312" w:cs="Arial"/>
          <w:kern w:val="0"/>
          <w:sz w:val="30"/>
          <w:szCs w:val="30"/>
        </w:rPr>
        <w:t>《衢州市医疗保险定点预登记单位网络接入反馈单》（表3）；</w:t>
      </w:r>
    </w:p>
    <w:p>
      <w:pPr>
        <w:numPr>
          <w:ilvl w:val="0"/>
          <w:numId w:val="1"/>
        </w:numPr>
        <w:rPr>
          <w:rFonts w:ascii="仿宋_GB2312" w:hAnsi="Arial" w:eastAsia="仿宋_GB2312" w:cs="Arial"/>
          <w:kern w:val="0"/>
          <w:sz w:val="30"/>
          <w:szCs w:val="30"/>
        </w:rPr>
      </w:pPr>
      <w:r>
        <w:rPr>
          <w:rFonts w:hint="eastAsia" w:ascii="仿宋_GB2312" w:hAnsi="Arial" w:eastAsia="仿宋_GB2312" w:cs="Arial"/>
          <w:kern w:val="0"/>
          <w:sz w:val="30"/>
          <w:szCs w:val="30"/>
        </w:rPr>
        <w:t>《衢州市新增定点医药机构审批单》（表4）；</w:t>
      </w:r>
    </w:p>
    <w:p>
      <w:pPr>
        <w:numPr>
          <w:ilvl w:val="0"/>
          <w:numId w:val="1"/>
        </w:numPr>
        <w:rPr>
          <w:rFonts w:ascii="仿宋_GB2312" w:hAnsi="Arial" w:eastAsia="仿宋_GB2312" w:cs="Arial"/>
          <w:kern w:val="0"/>
          <w:sz w:val="30"/>
          <w:szCs w:val="30"/>
        </w:rPr>
      </w:pPr>
      <w:r>
        <w:rPr>
          <w:rFonts w:hint="eastAsia" w:ascii="仿宋_GB2312" w:hAnsi="Arial" w:eastAsia="仿宋_GB2312" w:cs="Arial"/>
          <w:kern w:val="0"/>
          <w:sz w:val="30"/>
          <w:szCs w:val="30"/>
        </w:rPr>
        <w:t>《衢州市定点医药机构重大信息变更申请表》（表5）；</w:t>
      </w:r>
    </w:p>
    <w:p>
      <w:pPr>
        <w:numPr>
          <w:ilvl w:val="0"/>
          <w:numId w:val="1"/>
        </w:numPr>
        <w:rPr>
          <w:rFonts w:ascii="仿宋_GB2312" w:hAnsi="Arial" w:eastAsia="仿宋_GB2312" w:cs="Arial"/>
          <w:kern w:val="0"/>
          <w:sz w:val="30"/>
          <w:szCs w:val="30"/>
        </w:rPr>
      </w:pPr>
      <w:r>
        <w:rPr>
          <w:rFonts w:hint="eastAsia" w:ascii="仿宋_GB2312" w:hAnsi="Arial" w:eastAsia="仿宋_GB2312" w:cs="Arial"/>
          <w:kern w:val="0"/>
          <w:sz w:val="30"/>
          <w:szCs w:val="30"/>
        </w:rPr>
        <w:t>《衢州市定点医药机构一般信息变更申请表》（表6）；</w:t>
      </w:r>
    </w:p>
    <w:p>
      <w:pPr>
        <w:numPr>
          <w:ilvl w:val="0"/>
          <w:numId w:val="1"/>
        </w:numPr>
        <w:rPr>
          <w:rFonts w:hint="eastAsia" w:ascii="仿宋_GB2312" w:hAnsi="Arial" w:eastAsia="仿宋_GB2312" w:cs="Arial"/>
          <w:kern w:val="0"/>
          <w:sz w:val="30"/>
          <w:szCs w:val="30"/>
        </w:rPr>
      </w:pPr>
      <w:r>
        <w:rPr>
          <w:rFonts w:hint="eastAsia" w:ascii="仿宋_GB2312" w:hAnsi="Arial" w:eastAsia="仿宋_GB2312" w:cs="Arial"/>
          <w:kern w:val="0"/>
          <w:sz w:val="30"/>
          <w:szCs w:val="30"/>
        </w:rPr>
        <w:t>《衢州市定点医药机构中止（恢复）医保定点服务备案表》（表7）；</w:t>
      </w:r>
    </w:p>
    <w:p>
      <w:pPr>
        <w:numPr>
          <w:ilvl w:val="0"/>
          <w:numId w:val="1"/>
        </w:numPr>
        <w:rPr>
          <w:rFonts w:ascii="仿宋_GB2312" w:hAnsi="Arial" w:eastAsia="仿宋_GB2312" w:cs="Arial"/>
          <w:kern w:val="0"/>
          <w:sz w:val="30"/>
          <w:szCs w:val="30"/>
        </w:rPr>
      </w:pPr>
      <w:r>
        <w:rPr>
          <w:rFonts w:hint="eastAsia" w:ascii="仿宋_GB2312" w:hAnsi="Arial" w:eastAsia="仿宋_GB2312" w:cs="Arial"/>
          <w:kern w:val="0"/>
          <w:sz w:val="30"/>
          <w:szCs w:val="30"/>
        </w:rPr>
        <w:t>《衢州市定点医药机构管理性解除医保协议审批单》（表8）。</w:t>
      </w:r>
    </w:p>
    <w:p>
      <w:pPr>
        <w:rPr>
          <w:rFonts w:ascii="仿宋_GB2312" w:hAnsi="Arial" w:eastAsia="仿宋_GB2312" w:cs="Arial"/>
          <w:kern w:val="0"/>
          <w:sz w:val="30"/>
          <w:szCs w:val="30"/>
        </w:rPr>
      </w:pPr>
    </w:p>
    <w:p>
      <w:pPr>
        <w:rPr>
          <w:rFonts w:ascii="仿宋_GB2312" w:hAnsi="Arial" w:eastAsia="仿宋_GB2312" w:cs="Arial"/>
          <w:kern w:val="0"/>
          <w:sz w:val="30"/>
          <w:szCs w:val="30"/>
        </w:rPr>
      </w:pPr>
    </w:p>
    <w:p>
      <w:pPr>
        <w:rPr>
          <w:rFonts w:ascii="仿宋_GB2312" w:hAnsi="Arial" w:eastAsia="仿宋_GB2312" w:cs="Arial"/>
          <w:kern w:val="0"/>
          <w:sz w:val="30"/>
          <w:szCs w:val="30"/>
        </w:rPr>
      </w:pPr>
    </w:p>
    <w:p>
      <w:pPr>
        <w:rPr>
          <w:rFonts w:ascii="仿宋_GB2312" w:hAnsi="Arial" w:eastAsia="仿宋_GB2312" w:cs="Arial"/>
          <w:kern w:val="0"/>
          <w:sz w:val="30"/>
          <w:szCs w:val="30"/>
        </w:rPr>
      </w:pPr>
    </w:p>
    <w:p>
      <w:pPr>
        <w:rPr>
          <w:rFonts w:ascii="仿宋_GB2312" w:hAnsi="Arial" w:eastAsia="仿宋_GB2312" w:cs="Arial"/>
          <w:kern w:val="0"/>
          <w:sz w:val="30"/>
          <w:szCs w:val="30"/>
        </w:rPr>
      </w:pPr>
    </w:p>
    <w:p>
      <w:pPr>
        <w:pStyle w:val="10"/>
        <w:ind w:firstLine="560"/>
        <w:rPr>
          <w:rFonts w:hint="eastAsia"/>
        </w:rPr>
      </w:pPr>
    </w:p>
    <w:p>
      <w:pPr>
        <w:rPr>
          <w:rFonts w:ascii="仿宋_GB2312" w:hAnsi="Arial" w:eastAsia="仿宋_GB2312" w:cs="Arial"/>
          <w:kern w:val="0"/>
          <w:sz w:val="30"/>
          <w:szCs w:val="30"/>
        </w:rPr>
      </w:pPr>
    </w:p>
    <w:p>
      <w:pPr>
        <w:rPr>
          <w:rFonts w:ascii="仿宋_GB2312" w:hAnsi="Arial" w:eastAsia="仿宋_GB2312" w:cs="Arial"/>
          <w:kern w:val="0"/>
          <w:sz w:val="30"/>
          <w:szCs w:val="30"/>
        </w:rPr>
      </w:pPr>
    </w:p>
    <w:p>
      <w:pPr>
        <w:rPr>
          <w:rFonts w:ascii="仿宋_GB2312" w:hAnsi="Arial" w:eastAsia="仿宋_GB2312" w:cs="Arial"/>
          <w:kern w:val="0"/>
          <w:sz w:val="30"/>
          <w:szCs w:val="30"/>
        </w:rPr>
      </w:pPr>
    </w:p>
    <w:p>
      <w:pPr>
        <w:pStyle w:val="2"/>
        <w:rPr>
          <w:rFonts w:hint="default"/>
          <w:color w:val="auto"/>
        </w:rPr>
      </w:pPr>
    </w:p>
    <w:p/>
    <w:p>
      <w:pPr>
        <w:ind w:firstLine="320" w:firstLineChars="100"/>
        <w:rPr>
          <w:rFonts w:ascii="黑体" w:hAnsi="黑体" w:eastAsia="黑体" w:cs="黑体"/>
          <w:sz w:val="32"/>
          <w:szCs w:val="32"/>
        </w:rPr>
      </w:pPr>
      <w:r>
        <w:rPr>
          <w:rFonts w:hint="eastAsia" w:ascii="黑体" w:hAnsi="黑体" w:eastAsia="黑体" w:cs="黑体"/>
          <w:sz w:val="32"/>
          <w:szCs w:val="32"/>
        </w:rPr>
        <w:t>表1       衢州市定点医疗机构预登记申请表</w:t>
      </w:r>
    </w:p>
    <w:p>
      <w:pPr>
        <w:rPr>
          <w:rFonts w:ascii="仿宋" w:hAnsi="仿宋" w:eastAsia="仿宋"/>
          <w:sz w:val="28"/>
          <w:szCs w:val="28"/>
        </w:rPr>
      </w:pPr>
      <w:r>
        <w:rPr>
          <w:rFonts w:hint="eastAsia" w:ascii="仿宋" w:hAnsi="仿宋" w:eastAsia="仿宋"/>
          <w:sz w:val="28"/>
          <w:szCs w:val="28"/>
        </w:rPr>
        <w:t>预登记单位（公章）：</w:t>
      </w:r>
      <w:r>
        <w:rPr>
          <w:rFonts w:ascii="仿宋" w:hAnsi="仿宋" w:eastAsia="仿宋"/>
          <w:sz w:val="28"/>
          <w:szCs w:val="28"/>
        </w:rPr>
        <w:t xml:space="preserve">            </w:t>
      </w:r>
      <w:r>
        <w:rPr>
          <w:rFonts w:hint="eastAsia" w:ascii="仿宋" w:hAnsi="仿宋" w:eastAsia="仿宋"/>
          <w:sz w:val="28"/>
          <w:szCs w:val="28"/>
        </w:rPr>
        <w:t xml:space="preserve">预登记时间：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96" w:type="dxa"/>
            <w:gridSpan w:val="2"/>
            <w:vAlign w:val="center"/>
          </w:tcPr>
          <w:p>
            <w:pPr>
              <w:spacing w:line="500" w:lineRule="exact"/>
              <w:jc w:val="center"/>
              <w:rPr>
                <w:rFonts w:ascii="仿宋" w:hAnsi="仿宋" w:eastAsia="仿宋"/>
                <w:b/>
                <w:bCs/>
                <w:sz w:val="28"/>
                <w:szCs w:val="28"/>
              </w:rPr>
            </w:pPr>
            <w:r>
              <w:rPr>
                <w:rFonts w:hint="eastAsia" w:ascii="仿宋" w:hAnsi="仿宋" w:eastAsia="仿宋"/>
                <w:b/>
                <w:bCs/>
                <w:sz w:val="28"/>
                <w:szCs w:val="28"/>
              </w:rPr>
              <w:t>一、自查情况(由申请单位填写)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15" w:type="dxa"/>
            <w:vAlign w:val="center"/>
          </w:tcPr>
          <w:p>
            <w:pPr>
              <w:spacing w:line="500" w:lineRule="exact"/>
              <w:rPr>
                <w:rFonts w:ascii="仿宋" w:hAnsi="仿宋" w:eastAsia="仿宋"/>
                <w:sz w:val="28"/>
                <w:szCs w:val="28"/>
              </w:rPr>
            </w:pPr>
            <w:r>
              <w:rPr>
                <w:rFonts w:hint="eastAsia" w:ascii="仿宋" w:hAnsi="仿宋" w:eastAsia="仿宋"/>
                <w:sz w:val="28"/>
                <w:szCs w:val="28"/>
              </w:rPr>
              <w:t>1、所在街道、社区</w:t>
            </w:r>
          </w:p>
        </w:tc>
        <w:tc>
          <w:tcPr>
            <w:tcW w:w="3481" w:type="dxa"/>
            <w:vAlign w:val="center"/>
          </w:tcPr>
          <w:p>
            <w:pPr>
              <w:spacing w:line="50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）街道（ </w:t>
            </w:r>
            <w:r>
              <w:rPr>
                <w:rFonts w:ascii="仿宋" w:hAnsi="仿宋" w:eastAsia="仿宋"/>
                <w:sz w:val="28"/>
                <w:szCs w:val="28"/>
              </w:rPr>
              <w:t xml:space="preserve">   </w:t>
            </w:r>
            <w:r>
              <w:rPr>
                <w:rFonts w:hint="eastAsia" w:ascii="仿宋" w:hAnsi="仿宋" w:eastAsia="仿宋"/>
                <w:sz w:val="28"/>
                <w:szCs w:val="28"/>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500" w:lineRule="exact"/>
              <w:rPr>
                <w:rFonts w:ascii="仿宋" w:hAnsi="仿宋" w:eastAsia="仿宋"/>
                <w:sz w:val="28"/>
                <w:szCs w:val="28"/>
              </w:rPr>
            </w:pPr>
            <w:r>
              <w:rPr>
                <w:rFonts w:hint="eastAsia" w:ascii="仿宋" w:hAnsi="仿宋" w:eastAsia="仿宋"/>
                <w:sz w:val="28"/>
                <w:szCs w:val="28"/>
              </w:rPr>
              <w:t>2、是否存在以医疗美容、辅助生殖、生活照护、种植牙等非基本医疗服务为主要执业范围？</w:t>
            </w:r>
          </w:p>
        </w:tc>
        <w:tc>
          <w:tcPr>
            <w:tcW w:w="3481" w:type="dxa"/>
            <w:vAlign w:val="center"/>
          </w:tcPr>
          <w:p>
            <w:pPr>
              <w:spacing w:line="500" w:lineRule="exact"/>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500" w:lineRule="exact"/>
              <w:rPr>
                <w:rFonts w:ascii="仿宋" w:hAnsi="仿宋" w:eastAsia="仿宋"/>
                <w:sz w:val="28"/>
                <w:szCs w:val="28"/>
              </w:rPr>
            </w:pPr>
            <w:r>
              <w:rPr>
                <w:rFonts w:hint="eastAsia" w:ascii="仿宋" w:hAnsi="仿宋" w:eastAsia="仿宋"/>
                <w:sz w:val="28"/>
                <w:szCs w:val="28"/>
              </w:rPr>
              <w:t>3、是否存在基本医疗服务未执行医疗保障行政部门制定的医药价格政策？</w:t>
            </w:r>
          </w:p>
        </w:tc>
        <w:tc>
          <w:tcPr>
            <w:tcW w:w="3481" w:type="dxa"/>
            <w:vAlign w:val="center"/>
          </w:tcPr>
          <w:p>
            <w:pPr>
              <w:spacing w:line="500" w:lineRule="exact"/>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500" w:lineRule="exact"/>
              <w:rPr>
                <w:rFonts w:ascii="仿宋" w:hAnsi="仿宋" w:eastAsia="仿宋"/>
                <w:sz w:val="28"/>
                <w:szCs w:val="28"/>
              </w:rPr>
            </w:pPr>
            <w:r>
              <w:rPr>
                <w:rFonts w:hint="eastAsia" w:ascii="仿宋" w:hAnsi="仿宋" w:eastAsia="仿宋"/>
                <w:sz w:val="28"/>
                <w:szCs w:val="28"/>
              </w:rPr>
              <w:t>4、是否存在未依法履行行政处罚责任？</w:t>
            </w:r>
          </w:p>
        </w:tc>
        <w:tc>
          <w:tcPr>
            <w:tcW w:w="3481" w:type="dxa"/>
            <w:vAlign w:val="center"/>
          </w:tcPr>
          <w:p>
            <w:pPr>
              <w:spacing w:line="500" w:lineRule="exact"/>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500" w:lineRule="exact"/>
              <w:rPr>
                <w:rFonts w:ascii="仿宋" w:hAnsi="仿宋" w:eastAsia="仿宋"/>
                <w:sz w:val="28"/>
                <w:szCs w:val="28"/>
              </w:rPr>
            </w:pPr>
            <w:r>
              <w:rPr>
                <w:rFonts w:hint="eastAsia" w:ascii="仿宋" w:hAnsi="仿宋" w:eastAsia="仿宋"/>
                <w:sz w:val="28"/>
                <w:szCs w:val="28"/>
              </w:rPr>
              <w:t>5、是否存在以弄虚作假等不正当手段申请定点，自发现之日起未满3年？</w:t>
            </w:r>
          </w:p>
        </w:tc>
        <w:tc>
          <w:tcPr>
            <w:tcW w:w="3481" w:type="dxa"/>
            <w:vAlign w:val="center"/>
          </w:tcPr>
          <w:p>
            <w:pPr>
              <w:spacing w:line="500" w:lineRule="exact"/>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500" w:lineRule="exact"/>
              <w:rPr>
                <w:rFonts w:ascii="仿宋" w:hAnsi="仿宋" w:eastAsia="仿宋"/>
                <w:sz w:val="28"/>
                <w:szCs w:val="28"/>
              </w:rPr>
            </w:pPr>
            <w:r>
              <w:rPr>
                <w:rFonts w:hint="eastAsia" w:ascii="仿宋" w:hAnsi="仿宋" w:eastAsia="仿宋"/>
                <w:sz w:val="28"/>
                <w:szCs w:val="28"/>
              </w:rPr>
              <w:t>6、是否存在因违法违规被解除医保协议未满3年或已满3年但未完全履行行政处罚法律责任？</w:t>
            </w:r>
          </w:p>
        </w:tc>
        <w:tc>
          <w:tcPr>
            <w:tcW w:w="3481" w:type="dxa"/>
            <w:vAlign w:val="center"/>
          </w:tcPr>
          <w:p>
            <w:pPr>
              <w:spacing w:line="500" w:lineRule="exact"/>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500" w:lineRule="exact"/>
              <w:rPr>
                <w:rFonts w:ascii="仿宋" w:hAnsi="仿宋" w:eastAsia="仿宋"/>
                <w:sz w:val="28"/>
                <w:szCs w:val="28"/>
              </w:rPr>
            </w:pPr>
            <w:r>
              <w:rPr>
                <w:rFonts w:hint="eastAsia" w:ascii="仿宋" w:hAnsi="仿宋" w:eastAsia="仿宋"/>
                <w:sz w:val="28"/>
                <w:szCs w:val="28"/>
              </w:rPr>
              <w:t>7、是否存在因违反医保协议约定或医保相关规定而被解除协议未满1年或已满1年但未完全履行违约责任的？</w:t>
            </w:r>
          </w:p>
        </w:tc>
        <w:tc>
          <w:tcPr>
            <w:tcW w:w="3481" w:type="dxa"/>
            <w:vAlign w:val="center"/>
          </w:tcPr>
          <w:p>
            <w:pPr>
              <w:spacing w:line="500" w:lineRule="exact"/>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500" w:lineRule="exact"/>
              <w:rPr>
                <w:rFonts w:ascii="仿宋" w:hAnsi="仿宋" w:eastAsia="仿宋"/>
                <w:sz w:val="28"/>
                <w:szCs w:val="28"/>
              </w:rPr>
            </w:pPr>
            <w:r>
              <w:rPr>
                <w:rFonts w:hint="eastAsia" w:ascii="仿宋" w:hAnsi="仿宋" w:eastAsia="仿宋"/>
                <w:sz w:val="28"/>
                <w:szCs w:val="28"/>
              </w:rPr>
              <w:t>8、是否存在法定代表人、主要负责人或实际控制人曾因严重违法违规导致原定点医疗机构被解除医保协议，未满5年？</w:t>
            </w:r>
          </w:p>
        </w:tc>
        <w:tc>
          <w:tcPr>
            <w:tcW w:w="3481" w:type="dxa"/>
            <w:vAlign w:val="center"/>
          </w:tcPr>
          <w:p>
            <w:pPr>
              <w:spacing w:line="500" w:lineRule="exact"/>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815" w:type="dxa"/>
            <w:vAlign w:val="center"/>
          </w:tcPr>
          <w:p>
            <w:pPr>
              <w:spacing w:line="500" w:lineRule="exact"/>
              <w:rPr>
                <w:rFonts w:ascii="仿宋" w:hAnsi="仿宋" w:eastAsia="仿宋"/>
                <w:sz w:val="28"/>
                <w:szCs w:val="28"/>
              </w:rPr>
            </w:pPr>
            <w:r>
              <w:rPr>
                <w:rFonts w:hint="eastAsia" w:ascii="仿宋" w:hAnsi="仿宋" w:eastAsia="仿宋"/>
                <w:sz w:val="28"/>
                <w:szCs w:val="28"/>
              </w:rPr>
              <w:t>9、是否存在法定代表人、主要负责人或实际控制人被列入失信人名单？</w:t>
            </w:r>
          </w:p>
        </w:tc>
        <w:tc>
          <w:tcPr>
            <w:tcW w:w="3481" w:type="dxa"/>
            <w:vAlign w:val="center"/>
          </w:tcPr>
          <w:p>
            <w:pPr>
              <w:spacing w:line="500" w:lineRule="exact"/>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815" w:type="dxa"/>
            <w:vAlign w:val="center"/>
          </w:tcPr>
          <w:p>
            <w:pPr>
              <w:spacing w:line="500" w:lineRule="exact"/>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、是否存在因医疗服务行为受到有关行政部门处罚未满1年的？</w:t>
            </w:r>
          </w:p>
        </w:tc>
        <w:tc>
          <w:tcPr>
            <w:tcW w:w="3481" w:type="dxa"/>
            <w:vAlign w:val="center"/>
          </w:tcPr>
          <w:p>
            <w:pPr>
              <w:spacing w:line="500" w:lineRule="exact"/>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4815" w:type="dxa"/>
            <w:vAlign w:val="center"/>
          </w:tcPr>
          <w:p>
            <w:pPr>
              <w:spacing w:line="500" w:lineRule="exac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、近2年内是否存在有非法行医、非法医疗广告、诊室外包等不规范经营行为的？</w:t>
            </w:r>
          </w:p>
        </w:tc>
        <w:tc>
          <w:tcPr>
            <w:tcW w:w="3481" w:type="dxa"/>
            <w:vAlign w:val="center"/>
          </w:tcPr>
          <w:p>
            <w:pPr>
              <w:spacing w:line="500" w:lineRule="exact"/>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4815" w:type="dxa"/>
            <w:vAlign w:val="center"/>
          </w:tcPr>
          <w:p>
            <w:pPr>
              <w:spacing w:line="500" w:lineRule="exact"/>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、是否存在同一法人主体（投资主体）的相关定点医疗机构，1年内有因违规被暂停、解除或终止医保协议和正在接受经办机构调查处理等情况的？</w:t>
            </w:r>
          </w:p>
        </w:tc>
        <w:tc>
          <w:tcPr>
            <w:tcW w:w="3481" w:type="dxa"/>
            <w:vAlign w:val="center"/>
          </w:tcPr>
          <w:p>
            <w:pPr>
              <w:spacing w:line="500" w:lineRule="exact"/>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296" w:type="dxa"/>
            <w:gridSpan w:val="2"/>
            <w:vAlign w:val="center"/>
          </w:tcPr>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r>
              <w:rPr>
                <w:rFonts w:hint="eastAsia" w:ascii="仿宋" w:hAnsi="仿宋" w:eastAsia="仿宋"/>
                <w:b/>
                <w:bCs/>
                <w:sz w:val="28"/>
                <w:szCs w:val="28"/>
              </w:rPr>
              <w:t>二、承诺书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5" w:hRule="atLeast"/>
        </w:trPr>
        <w:tc>
          <w:tcPr>
            <w:tcW w:w="8296" w:type="dxa"/>
            <w:gridSpan w:val="2"/>
            <w:vAlign w:val="center"/>
          </w:tcPr>
          <w:p>
            <w:pPr>
              <w:spacing w:line="500" w:lineRule="exact"/>
              <w:ind w:firstLine="420" w:firstLineChars="200"/>
            </w:pPr>
          </w:p>
          <w:p>
            <w:pPr>
              <w:spacing w:line="500" w:lineRule="exact"/>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本单位自愿申请医保定点预登记，申请医保网络接入及软件、硬件安装后试运行，并承诺所填写的信息、证明材料真实有效。自愿承担提供虚假材料所造成的一切后果，自愿承担申请医保定点未通过可能性带来的软件、硬件安装试运行资金无效投入风险。                              </w:t>
            </w:r>
          </w:p>
          <w:p>
            <w:pPr>
              <w:spacing w:line="500" w:lineRule="exact"/>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p>
          <w:p>
            <w:pPr>
              <w:ind w:firstLine="3080" w:firstLineChars="11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法人或负责人（签字）：</w:t>
            </w:r>
          </w:p>
          <w:p>
            <w:pPr>
              <w:spacing w:line="500" w:lineRule="exact"/>
              <w:ind w:firstLine="3640" w:firstLineChars="1300"/>
              <w:rPr>
                <w:rFonts w:ascii="仿宋" w:hAnsi="仿宋" w:eastAsia="仿宋"/>
                <w:sz w:val="28"/>
                <w:szCs w:val="28"/>
              </w:rPr>
            </w:pPr>
            <w:r>
              <w:rPr>
                <w:rFonts w:hint="eastAsia" w:ascii="仿宋" w:hAnsi="仿宋" w:eastAsia="仿宋"/>
                <w:sz w:val="28"/>
                <w:szCs w:val="28"/>
              </w:rPr>
              <w:t>机构公章（盖章）：</w:t>
            </w:r>
          </w:p>
          <w:p>
            <w:pPr>
              <w:spacing w:line="500" w:lineRule="exact"/>
              <w:ind w:firstLine="3920" w:firstLineChars="1400"/>
              <w:rPr>
                <w:rFonts w:ascii="仿宋" w:hAnsi="仿宋" w:eastAsia="仿宋"/>
                <w:sz w:val="28"/>
                <w:szCs w:val="28"/>
              </w:rPr>
            </w:pPr>
            <w:r>
              <w:rPr>
                <w:rFonts w:hint="eastAsia" w:ascii="仿宋" w:hAnsi="仿宋" w:eastAsia="仿宋"/>
                <w:sz w:val="28"/>
                <w:szCs w:val="28"/>
              </w:rPr>
              <w:t>联系电话：</w:t>
            </w:r>
          </w:p>
          <w:p>
            <w:pPr>
              <w:spacing w:line="500" w:lineRule="exact"/>
              <w:rPr>
                <w:rFonts w:ascii="仿宋" w:hAnsi="仿宋" w:eastAsia="仿宋"/>
                <w:sz w:val="28"/>
                <w:szCs w:val="28"/>
              </w:rPr>
            </w:pPr>
            <w:r>
              <w:rPr>
                <w:rFonts w:hint="eastAsia" w:ascii="仿宋" w:hAnsi="仿宋" w:eastAsia="仿宋"/>
                <w:sz w:val="28"/>
                <w:szCs w:val="28"/>
              </w:rPr>
              <w:t xml:space="preserve">                                   年     月     日</w:t>
            </w:r>
          </w:p>
          <w:p/>
          <w:p>
            <w:pPr>
              <w:pStyle w:val="2"/>
              <w:rPr>
                <w:rFonts w:hint="default"/>
                <w:color w:val="auto"/>
              </w:rPr>
            </w:pPr>
          </w:p>
          <w:p/>
        </w:tc>
      </w:tr>
    </w:tbl>
    <w:p/>
    <w:p>
      <w:pPr>
        <w:ind w:firstLine="320" w:firstLineChars="100"/>
        <w:rPr>
          <w:rFonts w:ascii="黑体" w:hAnsi="黑体" w:eastAsia="黑体" w:cs="黑体"/>
          <w:sz w:val="32"/>
          <w:szCs w:val="32"/>
        </w:rPr>
      </w:pPr>
      <w:r>
        <w:rPr>
          <w:rFonts w:hint="eastAsia" w:ascii="黑体" w:hAnsi="黑体" w:eastAsia="黑体" w:cs="黑体"/>
          <w:sz w:val="32"/>
          <w:szCs w:val="32"/>
        </w:rPr>
        <w:t>表2       衢州市定点零售药店预登记申请表</w:t>
      </w:r>
    </w:p>
    <w:p>
      <w:pPr>
        <w:rPr>
          <w:rFonts w:ascii="仿宋" w:hAnsi="仿宋" w:eastAsia="仿宋"/>
          <w:sz w:val="28"/>
          <w:szCs w:val="28"/>
        </w:rPr>
      </w:pPr>
      <w:r>
        <w:rPr>
          <w:rFonts w:hint="eastAsia" w:ascii="仿宋" w:hAnsi="仿宋" w:eastAsia="仿宋"/>
          <w:sz w:val="28"/>
          <w:szCs w:val="28"/>
        </w:rPr>
        <w:t>预登记单位（公章）：</w:t>
      </w:r>
      <w:r>
        <w:rPr>
          <w:rFonts w:ascii="仿宋" w:hAnsi="仿宋" w:eastAsia="仿宋"/>
          <w:sz w:val="28"/>
          <w:szCs w:val="28"/>
        </w:rPr>
        <w:t xml:space="preserve">            </w:t>
      </w:r>
      <w:r>
        <w:rPr>
          <w:rFonts w:hint="eastAsia" w:ascii="仿宋" w:hAnsi="仿宋" w:eastAsia="仿宋"/>
          <w:sz w:val="28"/>
          <w:szCs w:val="28"/>
        </w:rPr>
        <w:t xml:space="preserve">预登记时间：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96" w:type="dxa"/>
            <w:gridSpan w:val="2"/>
            <w:vAlign w:val="center"/>
          </w:tcPr>
          <w:p>
            <w:pPr>
              <w:jc w:val="center"/>
              <w:rPr>
                <w:rFonts w:ascii="仿宋" w:hAnsi="仿宋" w:eastAsia="仿宋"/>
                <w:b/>
                <w:bCs/>
                <w:sz w:val="28"/>
                <w:szCs w:val="28"/>
              </w:rPr>
            </w:pPr>
            <w:r>
              <w:rPr>
                <w:rFonts w:hint="eastAsia" w:ascii="仿宋" w:hAnsi="仿宋" w:eastAsia="仿宋"/>
                <w:b/>
                <w:bCs/>
                <w:sz w:val="28"/>
                <w:szCs w:val="28"/>
              </w:rPr>
              <w:t>一、自查情况(由申请单位填写)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815" w:type="dxa"/>
            <w:vAlign w:val="center"/>
          </w:tcPr>
          <w:p>
            <w:pPr>
              <w:rPr>
                <w:rFonts w:ascii="仿宋" w:hAnsi="仿宋" w:eastAsia="仿宋"/>
                <w:sz w:val="28"/>
                <w:szCs w:val="28"/>
              </w:rPr>
            </w:pPr>
            <w:r>
              <w:rPr>
                <w:rFonts w:hint="eastAsia" w:ascii="仿宋" w:hAnsi="仿宋" w:eastAsia="仿宋"/>
                <w:sz w:val="28"/>
                <w:szCs w:val="28"/>
              </w:rPr>
              <w:t>1、所在街道、社区</w:t>
            </w:r>
          </w:p>
        </w:tc>
        <w:tc>
          <w:tcPr>
            <w:tcW w:w="3481" w:type="dxa"/>
            <w:vAlign w:val="center"/>
          </w:tcPr>
          <w:p>
            <w:pP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）街道（ </w:t>
            </w:r>
            <w:r>
              <w:rPr>
                <w:rFonts w:ascii="仿宋" w:hAnsi="仿宋" w:eastAsia="仿宋"/>
                <w:sz w:val="28"/>
                <w:szCs w:val="28"/>
              </w:rPr>
              <w:t xml:space="preserve">   </w:t>
            </w:r>
            <w:r>
              <w:rPr>
                <w:rFonts w:hint="eastAsia" w:ascii="仿宋" w:hAnsi="仿宋" w:eastAsia="仿宋"/>
                <w:sz w:val="28"/>
                <w:szCs w:val="28"/>
              </w:rPr>
              <w:t xml:space="preserve">）社区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spacing w:line="500" w:lineRule="exact"/>
              <w:rPr>
                <w:rFonts w:ascii="仿宋" w:hAnsi="仿宋" w:eastAsia="仿宋"/>
                <w:sz w:val="28"/>
                <w:szCs w:val="28"/>
              </w:rPr>
            </w:pPr>
            <w:r>
              <w:rPr>
                <w:rFonts w:hint="eastAsia" w:ascii="仿宋" w:hAnsi="仿宋" w:eastAsia="仿宋"/>
                <w:sz w:val="28"/>
                <w:szCs w:val="28"/>
              </w:rPr>
              <w:t>2、是否存在未依法履行行政处罚责任？</w:t>
            </w:r>
          </w:p>
        </w:tc>
        <w:tc>
          <w:tcPr>
            <w:tcW w:w="3481" w:type="dxa"/>
            <w:vAlign w:val="center"/>
          </w:tcPr>
          <w:p>
            <w:pPr>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spacing w:line="500" w:lineRule="exact"/>
              <w:rPr>
                <w:rFonts w:ascii="仿宋" w:hAnsi="仿宋" w:eastAsia="仿宋"/>
                <w:sz w:val="28"/>
                <w:szCs w:val="28"/>
              </w:rPr>
            </w:pPr>
            <w:r>
              <w:rPr>
                <w:rFonts w:hint="eastAsia" w:ascii="仿宋" w:hAnsi="仿宋" w:eastAsia="仿宋"/>
                <w:sz w:val="28"/>
                <w:szCs w:val="28"/>
              </w:rPr>
              <w:t>3、是否存在以弄虚作假等不正当手段申请定点，自发现之日起未满3年？</w:t>
            </w:r>
          </w:p>
        </w:tc>
        <w:tc>
          <w:tcPr>
            <w:tcW w:w="3481" w:type="dxa"/>
            <w:vAlign w:val="center"/>
          </w:tcPr>
          <w:p>
            <w:pPr>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spacing w:line="500" w:lineRule="exact"/>
              <w:rPr>
                <w:rFonts w:ascii="仿宋" w:hAnsi="仿宋" w:eastAsia="仿宋"/>
                <w:sz w:val="28"/>
                <w:szCs w:val="28"/>
              </w:rPr>
            </w:pPr>
            <w:r>
              <w:rPr>
                <w:rFonts w:hint="eastAsia" w:ascii="仿宋" w:hAnsi="仿宋" w:eastAsia="仿宋"/>
                <w:sz w:val="28"/>
                <w:szCs w:val="28"/>
              </w:rPr>
              <w:t>4、是否存在因违法违规被解除医保协议未满3年或已满3年但未完全履行行政处罚法律责任？</w:t>
            </w:r>
          </w:p>
        </w:tc>
        <w:tc>
          <w:tcPr>
            <w:tcW w:w="3481" w:type="dxa"/>
            <w:vAlign w:val="center"/>
          </w:tcPr>
          <w:p>
            <w:pPr>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pPr>
              <w:spacing w:line="500" w:lineRule="exact"/>
              <w:rPr>
                <w:rFonts w:ascii="仿宋" w:hAnsi="仿宋" w:eastAsia="仿宋"/>
                <w:sz w:val="28"/>
                <w:szCs w:val="28"/>
              </w:rPr>
            </w:pPr>
            <w:r>
              <w:rPr>
                <w:rFonts w:hint="eastAsia" w:ascii="仿宋" w:hAnsi="仿宋" w:eastAsia="仿宋"/>
                <w:sz w:val="28"/>
                <w:szCs w:val="28"/>
              </w:rPr>
              <w:t>5、是否存在因严重违反医保协议约定而被解除协议未满1年或已满1年但未完全履行违约责任？</w:t>
            </w:r>
          </w:p>
        </w:tc>
        <w:tc>
          <w:tcPr>
            <w:tcW w:w="3481" w:type="dxa"/>
            <w:vAlign w:val="center"/>
          </w:tcPr>
          <w:p>
            <w:pPr>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4815" w:type="dxa"/>
            <w:vAlign w:val="center"/>
          </w:tcPr>
          <w:p>
            <w:pPr>
              <w:spacing w:line="500" w:lineRule="exact"/>
              <w:rPr>
                <w:rFonts w:ascii="仿宋" w:hAnsi="仿宋" w:eastAsia="仿宋"/>
                <w:sz w:val="28"/>
                <w:szCs w:val="28"/>
              </w:rPr>
            </w:pPr>
            <w:r>
              <w:rPr>
                <w:rFonts w:hint="eastAsia" w:ascii="仿宋" w:hAnsi="仿宋" w:eastAsia="仿宋"/>
                <w:sz w:val="28"/>
                <w:szCs w:val="28"/>
              </w:rPr>
              <w:t>6、是否存在法定代表人、企业负责人或实际控制人曾因严重违法违规导致原定点零售药店被解除医保协议未满5年？</w:t>
            </w:r>
          </w:p>
        </w:tc>
        <w:tc>
          <w:tcPr>
            <w:tcW w:w="3481" w:type="dxa"/>
            <w:vAlign w:val="center"/>
          </w:tcPr>
          <w:p>
            <w:pPr>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4815" w:type="dxa"/>
            <w:vAlign w:val="center"/>
          </w:tcPr>
          <w:p>
            <w:pPr>
              <w:spacing w:line="500" w:lineRule="exact"/>
              <w:rPr>
                <w:rFonts w:ascii="仿宋" w:hAnsi="仿宋" w:eastAsia="仿宋"/>
                <w:sz w:val="28"/>
                <w:szCs w:val="28"/>
              </w:rPr>
            </w:pPr>
            <w:r>
              <w:rPr>
                <w:rFonts w:hint="eastAsia" w:ascii="仿宋" w:hAnsi="仿宋" w:eastAsia="仿宋"/>
                <w:sz w:val="28"/>
                <w:szCs w:val="28"/>
              </w:rPr>
              <w:t>7、是否存在法定代表人、企业负责人或实际控制人被列入失信人名单？</w:t>
            </w:r>
          </w:p>
        </w:tc>
        <w:tc>
          <w:tcPr>
            <w:tcW w:w="3481" w:type="dxa"/>
            <w:vAlign w:val="center"/>
          </w:tcPr>
          <w:p>
            <w:pPr>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4815" w:type="dxa"/>
            <w:vAlign w:val="center"/>
          </w:tcPr>
          <w:p>
            <w:pPr>
              <w:spacing w:line="500" w:lineRule="exact"/>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、是否存在同一法人主体（投资主体）的相关定点医药机构，1年内有因违规被暂停、解除或终止医保协议和正在接受经办机构调查处理等情况的？</w:t>
            </w:r>
          </w:p>
        </w:tc>
        <w:tc>
          <w:tcPr>
            <w:tcW w:w="3481" w:type="dxa"/>
            <w:vAlign w:val="center"/>
          </w:tcPr>
          <w:p>
            <w:pPr>
              <w:rPr>
                <w:rFonts w:ascii="仿宋" w:hAnsi="仿宋" w:eastAsia="仿宋"/>
                <w:sz w:val="28"/>
                <w:szCs w:val="28"/>
              </w:rPr>
            </w:pP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ind w:firstLine="3373" w:firstLineChars="1200"/>
              <w:rPr>
                <w:rFonts w:ascii="仿宋" w:hAnsi="仿宋" w:eastAsia="仿宋"/>
                <w:b/>
                <w:bCs/>
                <w:sz w:val="28"/>
                <w:szCs w:val="28"/>
              </w:rPr>
            </w:pPr>
            <w:r>
              <w:rPr>
                <w:rFonts w:hint="eastAsia" w:ascii="仿宋" w:hAnsi="仿宋" w:eastAsia="仿宋"/>
                <w:b/>
                <w:bCs/>
                <w:sz w:val="28"/>
                <w:szCs w:val="28"/>
              </w:rPr>
              <w:t>二、承诺书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5" w:hRule="atLeast"/>
          <w:jc w:val="center"/>
        </w:trPr>
        <w:tc>
          <w:tcPr>
            <w:tcW w:w="8296" w:type="dxa"/>
            <w:gridSpan w:val="2"/>
            <w:vAlign w:val="center"/>
          </w:tcPr>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本单位自愿申请医保定点预登记，申请医保网络接入及软件、硬件安装后试运行，并承诺所填写的信息、证明材料真实有效。自愿承担提供虚假材料所造成的一切后果，自愿承担申请医保定点未通过可能性带来的软件、硬件安装试运行资金无效投入风险。                              </w:t>
            </w:r>
          </w:p>
          <w:p>
            <w:pPr>
              <w:spacing w:line="500" w:lineRule="exact"/>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p>
          <w:p>
            <w:pPr>
              <w:ind w:firstLine="3080" w:firstLineChars="1100"/>
              <w:rPr>
                <w:rFonts w:ascii="仿宋" w:hAnsi="仿宋" w:eastAsia="仿宋"/>
                <w:sz w:val="28"/>
                <w:szCs w:val="28"/>
              </w:rPr>
            </w:pPr>
            <w:r>
              <w:rPr>
                <w:rFonts w:hint="eastAsia" w:ascii="仿宋" w:hAnsi="仿宋" w:eastAsia="仿宋"/>
                <w:sz w:val="28"/>
                <w:szCs w:val="28"/>
              </w:rPr>
              <w:t xml:space="preserve">    法人或负责人（签字）：</w:t>
            </w:r>
          </w:p>
          <w:p>
            <w:pPr>
              <w:spacing w:line="500" w:lineRule="exact"/>
              <w:ind w:firstLine="3640" w:firstLineChars="1300"/>
              <w:rPr>
                <w:rFonts w:ascii="仿宋" w:hAnsi="仿宋" w:eastAsia="仿宋"/>
                <w:sz w:val="28"/>
                <w:szCs w:val="28"/>
              </w:rPr>
            </w:pPr>
            <w:r>
              <w:rPr>
                <w:rFonts w:hint="eastAsia" w:ascii="仿宋" w:hAnsi="仿宋" w:eastAsia="仿宋"/>
                <w:sz w:val="28"/>
                <w:szCs w:val="28"/>
              </w:rPr>
              <w:t>机构公章（盖章）：</w:t>
            </w:r>
          </w:p>
          <w:p>
            <w:pPr>
              <w:spacing w:line="500" w:lineRule="exact"/>
              <w:ind w:firstLine="3640" w:firstLineChars="1300"/>
              <w:rPr>
                <w:rFonts w:ascii="仿宋" w:hAnsi="仿宋" w:eastAsia="仿宋"/>
                <w:sz w:val="28"/>
                <w:szCs w:val="28"/>
              </w:rPr>
            </w:pPr>
            <w:r>
              <w:rPr>
                <w:rFonts w:hint="eastAsia" w:ascii="仿宋" w:hAnsi="仿宋" w:eastAsia="仿宋"/>
                <w:sz w:val="28"/>
                <w:szCs w:val="28"/>
              </w:rPr>
              <w:t xml:space="preserve"> 联系电话：</w:t>
            </w:r>
          </w:p>
          <w:p>
            <w:pPr>
              <w:spacing w:line="500" w:lineRule="exact"/>
              <w:rPr>
                <w:rFonts w:ascii="仿宋" w:hAnsi="仿宋" w:eastAsia="仿宋"/>
                <w:sz w:val="28"/>
                <w:szCs w:val="28"/>
              </w:rPr>
            </w:pPr>
            <w:r>
              <w:rPr>
                <w:rFonts w:hint="eastAsia" w:ascii="仿宋" w:hAnsi="仿宋" w:eastAsia="仿宋"/>
                <w:sz w:val="28"/>
                <w:szCs w:val="28"/>
              </w:rPr>
              <w:t xml:space="preserve">                                   年     月     日</w:t>
            </w:r>
          </w:p>
        </w:tc>
      </w:tr>
    </w:tbl>
    <w:p>
      <w:pPr>
        <w:ind w:firstLine="320" w:firstLineChars="100"/>
        <w:rPr>
          <w:rFonts w:ascii="黑体" w:hAnsi="黑体" w:eastAsia="黑体" w:cs="黑体"/>
          <w:sz w:val="32"/>
          <w:szCs w:val="32"/>
        </w:rPr>
      </w:pPr>
      <w:r>
        <w:rPr>
          <w:rFonts w:hint="eastAsia" w:ascii="黑体" w:hAnsi="黑体" w:eastAsia="黑体" w:cs="黑体"/>
          <w:sz w:val="32"/>
          <w:szCs w:val="32"/>
        </w:rPr>
        <w:t>表3</w:t>
      </w:r>
      <w:r>
        <w:rPr>
          <w:rFonts w:ascii="黑体" w:hAnsi="黑体" w:eastAsia="黑体" w:cs="黑体"/>
          <w:sz w:val="32"/>
          <w:szCs w:val="32"/>
        </w:rPr>
        <w:t xml:space="preserve">   </w:t>
      </w:r>
      <w:r>
        <w:rPr>
          <w:rFonts w:hint="eastAsia" w:ascii="黑体" w:hAnsi="黑体" w:eastAsia="黑体" w:cs="黑体"/>
          <w:sz w:val="32"/>
          <w:szCs w:val="32"/>
        </w:rPr>
        <w:t>衢州市医疗保险定点预登记单位网络接入反馈单</w:t>
      </w:r>
    </w:p>
    <w:p>
      <w:pPr>
        <w:rPr>
          <w:rFonts w:ascii="仿宋" w:hAnsi="仿宋" w:eastAsia="仿宋"/>
          <w:sz w:val="28"/>
          <w:szCs w:val="28"/>
        </w:rPr>
      </w:pPr>
      <w:r>
        <w:rPr>
          <w:rFonts w:hint="eastAsia" w:ascii="仿宋" w:hAnsi="仿宋" w:eastAsia="仿宋"/>
          <w:sz w:val="28"/>
          <w:szCs w:val="28"/>
        </w:rPr>
        <w:t xml:space="preserve">接入单位（公章）：                填报时间：  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tbl>
      <w:tblPr>
        <w:tblStyle w:val="12"/>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2127"/>
        <w:gridCol w:w="2268"/>
        <w:gridCol w:w="63"/>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774" w:type="dxa"/>
            <w:vAlign w:val="center"/>
          </w:tcPr>
          <w:p>
            <w:pPr>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本地编码</w:t>
            </w:r>
          </w:p>
        </w:tc>
        <w:tc>
          <w:tcPr>
            <w:tcW w:w="2127" w:type="dxa"/>
            <w:vAlign w:val="center"/>
          </w:tcPr>
          <w:p>
            <w:pPr>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国家编码</w:t>
            </w:r>
          </w:p>
        </w:tc>
        <w:tc>
          <w:tcPr>
            <w:tcW w:w="2331" w:type="dxa"/>
            <w:gridSpan w:val="2"/>
            <w:vAlign w:val="center"/>
          </w:tcPr>
          <w:p>
            <w:pPr>
              <w:rPr>
                <w:rFonts w:ascii="华文仿宋" w:hAnsi="华文仿宋" w:eastAsia="华文仿宋" w:cs="宋体"/>
                <w:kern w:val="0"/>
                <w:sz w:val="28"/>
                <w:szCs w:val="28"/>
              </w:rPr>
            </w:pPr>
            <w:r>
              <w:rPr>
                <w:rFonts w:hint="eastAsia" w:ascii="华文仿宋" w:hAnsi="华文仿宋" w:eastAsia="华文仿宋" w:cs="宋体"/>
                <w:kern w:val="0"/>
                <w:sz w:val="28"/>
                <w:szCs w:val="28"/>
              </w:rPr>
              <w:t>社区（原定点数）</w:t>
            </w:r>
          </w:p>
        </w:tc>
        <w:tc>
          <w:tcPr>
            <w:tcW w:w="2142" w:type="dxa"/>
            <w:vAlign w:val="center"/>
          </w:tcPr>
          <w:p>
            <w:pPr>
              <w:ind w:firstLine="280" w:firstLineChars="100"/>
              <w:rPr>
                <w:rFonts w:ascii="华文仿宋" w:hAnsi="华文仿宋" w:eastAsia="华文仿宋" w:cs="宋体"/>
                <w:kern w:val="0"/>
                <w:sz w:val="28"/>
                <w:szCs w:val="28"/>
              </w:rPr>
            </w:pPr>
            <w:r>
              <w:rPr>
                <w:rFonts w:hint="eastAsia" w:ascii="华文仿宋" w:hAnsi="华文仿宋" w:eastAsia="华文仿宋" w:cs="宋体"/>
                <w:kern w:val="0"/>
                <w:sz w:val="28"/>
                <w:szCs w:val="28"/>
              </w:rPr>
              <w:t>核定试运行</w:t>
            </w:r>
          </w:p>
          <w:p>
            <w:pPr>
              <w:ind w:firstLine="280" w:firstLineChars="100"/>
              <w:rPr>
                <w:rFonts w:ascii="华文仿宋" w:hAnsi="华文仿宋" w:eastAsia="华文仿宋" w:cs="宋体"/>
                <w:kern w:val="0"/>
                <w:sz w:val="28"/>
                <w:szCs w:val="28"/>
              </w:rPr>
            </w:pPr>
            <w:r>
              <w:rPr>
                <w:rFonts w:hint="eastAsia" w:ascii="华文仿宋" w:hAnsi="华文仿宋" w:eastAsia="华文仿宋" w:cs="宋体"/>
                <w:kern w:val="0"/>
                <w:sz w:val="28"/>
                <w:szCs w:val="28"/>
              </w:rPr>
              <w:t>开始时间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774" w:type="dxa"/>
          </w:tcPr>
          <w:p>
            <w:pPr>
              <w:rPr>
                <w:rFonts w:eastAsia="Calibri"/>
                <w:sz w:val="28"/>
                <w:szCs w:val="28"/>
              </w:rPr>
            </w:pPr>
          </w:p>
        </w:tc>
        <w:tc>
          <w:tcPr>
            <w:tcW w:w="2127" w:type="dxa"/>
          </w:tcPr>
          <w:p>
            <w:pPr>
              <w:rPr>
                <w:rFonts w:eastAsia="Calibri"/>
                <w:sz w:val="28"/>
                <w:szCs w:val="28"/>
              </w:rPr>
            </w:pPr>
          </w:p>
        </w:tc>
        <w:tc>
          <w:tcPr>
            <w:tcW w:w="2331" w:type="dxa"/>
            <w:gridSpan w:val="2"/>
          </w:tcPr>
          <w:p>
            <w:pPr>
              <w:rPr>
                <w:rFonts w:eastAsia="Calibri"/>
                <w:sz w:val="28"/>
                <w:szCs w:val="28"/>
              </w:rPr>
            </w:pPr>
          </w:p>
        </w:tc>
        <w:tc>
          <w:tcPr>
            <w:tcW w:w="2142" w:type="dxa"/>
          </w:tcPr>
          <w:p>
            <w:pPr>
              <w:rPr>
                <w:rFonts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4" w:type="dxa"/>
            <w:gridSpan w:val="5"/>
          </w:tcPr>
          <w:p>
            <w:pPr>
              <w:rPr>
                <w:rFonts w:eastAsia="Calibri"/>
                <w:b/>
                <w:bCs/>
                <w:sz w:val="28"/>
                <w:szCs w:val="28"/>
              </w:rPr>
            </w:pPr>
            <w:r>
              <w:rPr>
                <w:rFonts w:hint="eastAsia" w:eastAsia="Calibri"/>
                <w:sz w:val="28"/>
                <w:szCs w:val="28"/>
              </w:rPr>
              <w:t xml:space="preserve"> </w:t>
            </w:r>
            <w:r>
              <w:rPr>
                <w:rFonts w:eastAsia="Calibri"/>
                <w:sz w:val="28"/>
                <w:szCs w:val="28"/>
              </w:rPr>
              <w:t xml:space="preserve">              </w:t>
            </w:r>
            <w:r>
              <w:rPr>
                <w:rFonts w:hint="eastAsia" w:eastAsia="Calibri"/>
                <w:b/>
                <w:bCs/>
                <w:sz w:val="28"/>
                <w:szCs w:val="28"/>
              </w:rPr>
              <w:t>接入任务完成情况（申请单位填写）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gridSpan w:val="2"/>
          </w:tcPr>
          <w:p>
            <w:pPr>
              <w:jc w:val="center"/>
              <w:rPr>
                <w:rFonts w:eastAsia="Calibri"/>
                <w:sz w:val="28"/>
                <w:szCs w:val="28"/>
              </w:rPr>
            </w:pPr>
            <w:r>
              <w:rPr>
                <w:rFonts w:hint="eastAsia" w:eastAsia="Calibri"/>
                <w:sz w:val="28"/>
                <w:szCs w:val="28"/>
              </w:rPr>
              <w:t>事项</w:t>
            </w:r>
          </w:p>
        </w:tc>
        <w:tc>
          <w:tcPr>
            <w:tcW w:w="2268" w:type="dxa"/>
          </w:tcPr>
          <w:p>
            <w:pPr>
              <w:jc w:val="center"/>
              <w:rPr>
                <w:rFonts w:eastAsia="Calibri"/>
                <w:sz w:val="28"/>
                <w:szCs w:val="28"/>
              </w:rPr>
            </w:pPr>
            <w:r>
              <w:rPr>
                <w:rFonts w:hint="eastAsia" w:eastAsia="Calibri"/>
                <w:sz w:val="28"/>
                <w:szCs w:val="28"/>
              </w:rPr>
              <w:t>是否完成</w:t>
            </w:r>
          </w:p>
        </w:tc>
        <w:tc>
          <w:tcPr>
            <w:tcW w:w="2205" w:type="dxa"/>
            <w:gridSpan w:val="2"/>
          </w:tcPr>
          <w:p>
            <w:pPr>
              <w:jc w:val="center"/>
              <w:rPr>
                <w:rFonts w:eastAsia="Calibri"/>
                <w:sz w:val="28"/>
                <w:szCs w:val="28"/>
              </w:rPr>
            </w:pPr>
            <w:r>
              <w:rPr>
                <w:rFonts w:hint="eastAsia" w:eastAsia="Calibri"/>
                <w:sz w:val="28"/>
                <w:szCs w:val="2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gridSpan w:val="2"/>
          </w:tcPr>
          <w:p>
            <w:pPr>
              <w:rPr>
                <w:rFonts w:eastAsia="Calibri"/>
                <w:sz w:val="28"/>
                <w:szCs w:val="28"/>
              </w:rPr>
            </w:pPr>
            <w:r>
              <w:rPr>
                <w:rFonts w:hint="eastAsia" w:ascii="华文仿宋" w:hAnsi="华文仿宋" w:eastAsia="华文仿宋" w:cs="宋体"/>
                <w:kern w:val="0"/>
                <w:sz w:val="28"/>
                <w:szCs w:val="28"/>
              </w:rPr>
              <w:t>1</w:t>
            </w:r>
            <w:r>
              <w:rPr>
                <w:rFonts w:ascii="华文仿宋" w:hAnsi="华文仿宋" w:eastAsia="华文仿宋" w:cs="宋体"/>
                <w:kern w:val="0"/>
                <w:sz w:val="28"/>
                <w:szCs w:val="28"/>
              </w:rPr>
              <w:t>.</w:t>
            </w:r>
            <w:r>
              <w:rPr>
                <w:rFonts w:hint="eastAsia" w:ascii="华文仿宋" w:hAnsi="华文仿宋" w:eastAsia="华文仿宋" w:cs="宋体"/>
                <w:kern w:val="0"/>
                <w:sz w:val="28"/>
                <w:szCs w:val="28"/>
              </w:rPr>
              <w:t>购买读卡器</w:t>
            </w:r>
          </w:p>
        </w:tc>
        <w:tc>
          <w:tcPr>
            <w:tcW w:w="2268" w:type="dxa"/>
          </w:tcPr>
          <w:p>
            <w:pPr>
              <w:rPr>
                <w:rFonts w:eastAsia="Calibri"/>
                <w:sz w:val="28"/>
                <w:szCs w:val="28"/>
              </w:rPr>
            </w:pPr>
          </w:p>
        </w:tc>
        <w:tc>
          <w:tcPr>
            <w:tcW w:w="2205" w:type="dxa"/>
            <w:gridSpan w:val="2"/>
          </w:tcPr>
          <w:p>
            <w:pPr>
              <w:rPr>
                <w:rFonts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gridSpan w:val="2"/>
          </w:tcPr>
          <w:p>
            <w:pPr>
              <w:rPr>
                <w:rFonts w:eastAsia="Calibri"/>
                <w:sz w:val="28"/>
                <w:szCs w:val="28"/>
              </w:rPr>
            </w:pPr>
            <w:r>
              <w:rPr>
                <w:rFonts w:hint="eastAsia" w:ascii="华文仿宋" w:hAnsi="华文仿宋" w:eastAsia="华文仿宋" w:cs="宋体"/>
                <w:kern w:val="0"/>
                <w:sz w:val="28"/>
                <w:szCs w:val="28"/>
              </w:rPr>
              <w:t>2</w:t>
            </w:r>
            <w:r>
              <w:rPr>
                <w:rFonts w:ascii="华文仿宋" w:hAnsi="华文仿宋" w:eastAsia="华文仿宋" w:cs="宋体"/>
                <w:kern w:val="0"/>
                <w:sz w:val="28"/>
                <w:szCs w:val="28"/>
              </w:rPr>
              <w:t>.</w:t>
            </w:r>
            <w:r>
              <w:rPr>
                <w:rFonts w:hint="eastAsia" w:ascii="华文仿宋" w:hAnsi="华文仿宋" w:eastAsia="华文仿宋" w:cs="宋体"/>
                <w:kern w:val="0"/>
                <w:sz w:val="28"/>
                <w:szCs w:val="28"/>
              </w:rPr>
              <w:t>领取P</w:t>
            </w:r>
            <w:r>
              <w:rPr>
                <w:rFonts w:ascii="华文仿宋" w:hAnsi="华文仿宋" w:eastAsia="华文仿宋" w:cs="宋体"/>
                <w:kern w:val="0"/>
                <w:sz w:val="28"/>
                <w:szCs w:val="28"/>
              </w:rPr>
              <w:t>SAM</w:t>
            </w:r>
            <w:r>
              <w:rPr>
                <w:rFonts w:hint="eastAsia" w:ascii="华文仿宋" w:hAnsi="华文仿宋" w:eastAsia="华文仿宋" w:cs="宋体"/>
                <w:kern w:val="0"/>
                <w:sz w:val="28"/>
                <w:szCs w:val="28"/>
              </w:rPr>
              <w:t>卡</w:t>
            </w:r>
          </w:p>
        </w:tc>
        <w:tc>
          <w:tcPr>
            <w:tcW w:w="2268" w:type="dxa"/>
          </w:tcPr>
          <w:p>
            <w:pPr>
              <w:rPr>
                <w:rFonts w:eastAsia="Calibri"/>
                <w:sz w:val="28"/>
                <w:szCs w:val="28"/>
              </w:rPr>
            </w:pPr>
          </w:p>
        </w:tc>
        <w:tc>
          <w:tcPr>
            <w:tcW w:w="2205" w:type="dxa"/>
            <w:gridSpan w:val="2"/>
          </w:tcPr>
          <w:p>
            <w:pPr>
              <w:rPr>
                <w:rFonts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gridSpan w:val="2"/>
          </w:tcPr>
          <w:p>
            <w:pPr>
              <w:rPr>
                <w:rFonts w:eastAsia="Calibri"/>
                <w:sz w:val="28"/>
                <w:szCs w:val="28"/>
              </w:rPr>
            </w:pPr>
            <w:r>
              <w:rPr>
                <w:rFonts w:hint="eastAsia" w:ascii="华文仿宋" w:hAnsi="华文仿宋" w:eastAsia="华文仿宋" w:cs="宋体"/>
                <w:kern w:val="0"/>
                <w:sz w:val="28"/>
                <w:szCs w:val="28"/>
              </w:rPr>
              <w:t>3</w:t>
            </w:r>
            <w:r>
              <w:rPr>
                <w:rFonts w:ascii="华文仿宋" w:hAnsi="华文仿宋" w:eastAsia="华文仿宋" w:cs="宋体"/>
                <w:kern w:val="0"/>
                <w:sz w:val="28"/>
                <w:szCs w:val="28"/>
              </w:rPr>
              <w:t>.</w:t>
            </w:r>
            <w:r>
              <w:rPr>
                <w:rFonts w:hint="eastAsia" w:ascii="华文仿宋" w:hAnsi="华文仿宋" w:eastAsia="华文仿宋" w:cs="宋体"/>
                <w:kern w:val="0"/>
                <w:sz w:val="28"/>
                <w:szCs w:val="28"/>
              </w:rPr>
              <w:t>提供单位对公银行账户信息</w:t>
            </w:r>
          </w:p>
        </w:tc>
        <w:tc>
          <w:tcPr>
            <w:tcW w:w="2268" w:type="dxa"/>
          </w:tcPr>
          <w:p>
            <w:pPr>
              <w:rPr>
                <w:rFonts w:eastAsia="Calibri"/>
                <w:sz w:val="28"/>
                <w:szCs w:val="28"/>
              </w:rPr>
            </w:pPr>
          </w:p>
        </w:tc>
        <w:tc>
          <w:tcPr>
            <w:tcW w:w="2205" w:type="dxa"/>
            <w:gridSpan w:val="2"/>
          </w:tcPr>
          <w:p>
            <w:pPr>
              <w:rPr>
                <w:rFonts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gridSpan w:val="2"/>
          </w:tcPr>
          <w:p>
            <w:pPr>
              <w:rPr>
                <w:rFonts w:eastAsia="Calibri"/>
                <w:sz w:val="28"/>
                <w:szCs w:val="28"/>
              </w:rPr>
            </w:pPr>
            <w:r>
              <w:rPr>
                <w:rFonts w:hint="eastAsia" w:ascii="华文仿宋" w:hAnsi="华文仿宋" w:eastAsia="华文仿宋" w:cs="宋体"/>
                <w:kern w:val="0"/>
                <w:sz w:val="28"/>
                <w:szCs w:val="28"/>
              </w:rPr>
              <w:t>4</w:t>
            </w:r>
            <w:r>
              <w:rPr>
                <w:rFonts w:ascii="华文仿宋" w:hAnsi="华文仿宋" w:eastAsia="华文仿宋" w:cs="宋体"/>
                <w:kern w:val="0"/>
                <w:sz w:val="28"/>
                <w:szCs w:val="28"/>
              </w:rPr>
              <w:t>.</w:t>
            </w:r>
            <w:r>
              <w:rPr>
                <w:rFonts w:hint="eastAsia" w:ascii="华文仿宋" w:hAnsi="华文仿宋" w:eastAsia="华文仿宋" w:cs="宋体"/>
                <w:kern w:val="0"/>
                <w:sz w:val="28"/>
                <w:szCs w:val="28"/>
              </w:rPr>
              <w:t>医保结算系统联网接入</w:t>
            </w:r>
          </w:p>
        </w:tc>
        <w:tc>
          <w:tcPr>
            <w:tcW w:w="2268" w:type="dxa"/>
          </w:tcPr>
          <w:p>
            <w:pPr>
              <w:rPr>
                <w:rFonts w:eastAsia="Calibri"/>
                <w:sz w:val="28"/>
                <w:szCs w:val="28"/>
              </w:rPr>
            </w:pPr>
          </w:p>
        </w:tc>
        <w:tc>
          <w:tcPr>
            <w:tcW w:w="2205" w:type="dxa"/>
            <w:gridSpan w:val="2"/>
          </w:tcPr>
          <w:p>
            <w:pPr>
              <w:rPr>
                <w:rFonts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gridSpan w:val="2"/>
          </w:tcPr>
          <w:p>
            <w:pPr>
              <w:rPr>
                <w:rFonts w:eastAsia="Calibri"/>
                <w:sz w:val="28"/>
                <w:szCs w:val="28"/>
              </w:rPr>
            </w:pPr>
            <w:r>
              <w:rPr>
                <w:rFonts w:hint="eastAsia" w:ascii="华文仿宋" w:hAnsi="华文仿宋" w:eastAsia="华文仿宋" w:cs="宋体"/>
                <w:kern w:val="0"/>
                <w:sz w:val="28"/>
                <w:szCs w:val="28"/>
              </w:rPr>
              <w:t>5</w:t>
            </w:r>
            <w:r>
              <w:rPr>
                <w:rFonts w:ascii="华文仿宋" w:hAnsi="华文仿宋" w:eastAsia="华文仿宋" w:cs="宋体"/>
                <w:kern w:val="0"/>
                <w:sz w:val="28"/>
                <w:szCs w:val="28"/>
              </w:rPr>
              <w:t>.</w:t>
            </w:r>
            <w:r>
              <w:rPr>
                <w:rFonts w:hint="eastAsia" w:ascii="华文仿宋" w:hAnsi="华文仿宋" w:eastAsia="华文仿宋" w:cs="宋体"/>
                <w:kern w:val="0"/>
                <w:sz w:val="28"/>
                <w:szCs w:val="28"/>
              </w:rPr>
              <w:t>药品、耗材及诊疗项目匹配</w:t>
            </w:r>
          </w:p>
        </w:tc>
        <w:tc>
          <w:tcPr>
            <w:tcW w:w="2268" w:type="dxa"/>
          </w:tcPr>
          <w:p>
            <w:pPr>
              <w:rPr>
                <w:rFonts w:eastAsia="Calibri"/>
                <w:sz w:val="28"/>
                <w:szCs w:val="28"/>
              </w:rPr>
            </w:pPr>
          </w:p>
        </w:tc>
        <w:tc>
          <w:tcPr>
            <w:tcW w:w="2205" w:type="dxa"/>
            <w:gridSpan w:val="2"/>
          </w:tcPr>
          <w:p>
            <w:pPr>
              <w:rPr>
                <w:rFonts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gridSpan w:val="2"/>
          </w:tcPr>
          <w:p>
            <w:pPr>
              <w:rPr>
                <w:rFonts w:eastAsia="Calibri"/>
                <w:sz w:val="28"/>
                <w:szCs w:val="28"/>
              </w:rPr>
            </w:pPr>
            <w:r>
              <w:rPr>
                <w:rFonts w:hint="eastAsia" w:ascii="华文仿宋" w:hAnsi="华文仿宋" w:eastAsia="华文仿宋" w:cs="宋体"/>
                <w:kern w:val="0"/>
                <w:sz w:val="28"/>
                <w:szCs w:val="28"/>
              </w:rPr>
              <w:t>6</w:t>
            </w:r>
            <w:r>
              <w:rPr>
                <w:rFonts w:ascii="华文仿宋" w:hAnsi="华文仿宋" w:eastAsia="华文仿宋" w:cs="宋体"/>
                <w:kern w:val="0"/>
                <w:sz w:val="28"/>
                <w:szCs w:val="28"/>
              </w:rPr>
              <w:t>.</w:t>
            </w:r>
            <w:r>
              <w:rPr>
                <w:rFonts w:hint="eastAsia" w:ascii="华文仿宋" w:hAnsi="华文仿宋" w:eastAsia="华文仿宋" w:cs="宋体"/>
                <w:kern w:val="0"/>
                <w:sz w:val="28"/>
                <w:szCs w:val="28"/>
              </w:rPr>
              <w:t>人脸识别系统安装接入</w:t>
            </w:r>
          </w:p>
        </w:tc>
        <w:tc>
          <w:tcPr>
            <w:tcW w:w="2268" w:type="dxa"/>
          </w:tcPr>
          <w:p>
            <w:pPr>
              <w:rPr>
                <w:rFonts w:eastAsia="Calibri"/>
                <w:sz w:val="28"/>
                <w:szCs w:val="28"/>
              </w:rPr>
            </w:pPr>
          </w:p>
        </w:tc>
        <w:tc>
          <w:tcPr>
            <w:tcW w:w="2205" w:type="dxa"/>
            <w:gridSpan w:val="2"/>
          </w:tcPr>
          <w:p>
            <w:pPr>
              <w:rPr>
                <w:rFonts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gridSpan w:val="2"/>
          </w:tcPr>
          <w:p>
            <w:pPr>
              <w:rPr>
                <w:rFonts w:eastAsia="Calibri"/>
                <w:sz w:val="28"/>
                <w:szCs w:val="28"/>
              </w:rPr>
            </w:pPr>
            <w:r>
              <w:rPr>
                <w:rFonts w:hint="eastAsia" w:eastAsia="Calibri"/>
                <w:sz w:val="28"/>
                <w:szCs w:val="28"/>
              </w:rPr>
              <w:t>7</w:t>
            </w:r>
            <w:r>
              <w:rPr>
                <w:rFonts w:eastAsia="Calibri"/>
                <w:sz w:val="28"/>
                <w:szCs w:val="28"/>
              </w:rPr>
              <w:t>.</w:t>
            </w:r>
            <w:r>
              <w:rPr>
                <w:rFonts w:hint="eastAsia" w:ascii="华文仿宋" w:hAnsi="华文仿宋" w:eastAsia="华文仿宋" w:cs="宋体"/>
                <w:kern w:val="0"/>
                <w:sz w:val="28"/>
                <w:szCs w:val="28"/>
              </w:rPr>
              <w:t xml:space="preserve"> 视频监控系统安装接入</w:t>
            </w:r>
          </w:p>
        </w:tc>
        <w:tc>
          <w:tcPr>
            <w:tcW w:w="2268" w:type="dxa"/>
          </w:tcPr>
          <w:p>
            <w:pPr>
              <w:rPr>
                <w:rFonts w:eastAsia="Calibri"/>
                <w:sz w:val="28"/>
                <w:szCs w:val="28"/>
              </w:rPr>
            </w:pPr>
          </w:p>
        </w:tc>
        <w:tc>
          <w:tcPr>
            <w:tcW w:w="2205" w:type="dxa"/>
            <w:gridSpan w:val="2"/>
          </w:tcPr>
          <w:p>
            <w:pPr>
              <w:rPr>
                <w:rFonts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gridSpan w:val="2"/>
          </w:tcPr>
          <w:p>
            <w:pPr>
              <w:rPr>
                <w:rFonts w:eastAsia="Calibri"/>
                <w:sz w:val="28"/>
                <w:szCs w:val="28"/>
              </w:rPr>
            </w:pPr>
            <w:r>
              <w:rPr>
                <w:rFonts w:ascii="华文仿宋" w:hAnsi="华文仿宋" w:eastAsia="华文仿宋" w:cs="宋体"/>
                <w:kern w:val="0"/>
                <w:sz w:val="28"/>
                <w:szCs w:val="28"/>
              </w:rPr>
              <w:t>8.</w:t>
            </w:r>
            <w:r>
              <w:rPr>
                <w:rFonts w:hint="eastAsia" w:ascii="华文仿宋" w:hAnsi="华文仿宋" w:eastAsia="华文仿宋" w:cs="宋体"/>
                <w:kern w:val="0"/>
                <w:sz w:val="28"/>
                <w:szCs w:val="28"/>
              </w:rPr>
              <w:t>进销存系统接入及数据维护</w:t>
            </w:r>
          </w:p>
        </w:tc>
        <w:tc>
          <w:tcPr>
            <w:tcW w:w="2268" w:type="dxa"/>
          </w:tcPr>
          <w:p>
            <w:pPr>
              <w:rPr>
                <w:rFonts w:eastAsia="Calibri"/>
                <w:sz w:val="28"/>
                <w:szCs w:val="28"/>
              </w:rPr>
            </w:pPr>
          </w:p>
        </w:tc>
        <w:tc>
          <w:tcPr>
            <w:tcW w:w="2205" w:type="dxa"/>
            <w:gridSpan w:val="2"/>
          </w:tcPr>
          <w:p>
            <w:pPr>
              <w:rPr>
                <w:rFonts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gridSpan w:val="2"/>
          </w:tcPr>
          <w:p>
            <w:pPr>
              <w:rPr>
                <w:rFonts w:eastAsia="Calibri"/>
                <w:sz w:val="28"/>
                <w:szCs w:val="28"/>
              </w:rPr>
            </w:pPr>
            <w:r>
              <w:rPr>
                <w:rFonts w:ascii="华文仿宋" w:hAnsi="华文仿宋" w:eastAsia="华文仿宋" w:cs="宋体"/>
                <w:kern w:val="0"/>
                <w:sz w:val="28"/>
                <w:szCs w:val="28"/>
              </w:rPr>
              <w:t>9.</w:t>
            </w:r>
            <w:r>
              <w:rPr>
                <w:rFonts w:hint="eastAsia" w:ascii="华文仿宋" w:hAnsi="华文仿宋" w:eastAsia="华文仿宋" w:cs="宋体"/>
                <w:kern w:val="0"/>
                <w:sz w:val="28"/>
                <w:szCs w:val="28"/>
              </w:rPr>
              <w:t>智能审核平台下载</w:t>
            </w:r>
          </w:p>
        </w:tc>
        <w:tc>
          <w:tcPr>
            <w:tcW w:w="2268" w:type="dxa"/>
          </w:tcPr>
          <w:p>
            <w:pPr>
              <w:rPr>
                <w:rFonts w:eastAsia="Calibri"/>
                <w:sz w:val="28"/>
                <w:szCs w:val="28"/>
              </w:rPr>
            </w:pPr>
          </w:p>
        </w:tc>
        <w:tc>
          <w:tcPr>
            <w:tcW w:w="2205" w:type="dxa"/>
            <w:gridSpan w:val="2"/>
          </w:tcPr>
          <w:p>
            <w:pPr>
              <w:rPr>
                <w:rFonts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gridSpan w:val="2"/>
          </w:tcPr>
          <w:p>
            <w:pPr>
              <w:rPr>
                <w:rFonts w:ascii="华文仿宋" w:hAnsi="华文仿宋" w:eastAsia="华文仿宋" w:cs="宋体"/>
                <w:kern w:val="0"/>
                <w:sz w:val="28"/>
                <w:szCs w:val="28"/>
              </w:rPr>
            </w:pPr>
            <w:r>
              <w:rPr>
                <w:rFonts w:ascii="华文仿宋" w:hAnsi="华文仿宋" w:eastAsia="华文仿宋" w:cs="宋体"/>
                <w:kern w:val="0"/>
                <w:sz w:val="28"/>
                <w:szCs w:val="28"/>
              </w:rPr>
              <w:t>10.</w:t>
            </w:r>
            <w:r>
              <w:rPr>
                <w:rFonts w:hint="eastAsia" w:ascii="华文仿宋" w:hAnsi="华文仿宋" w:eastAsia="华文仿宋" w:cs="宋体"/>
                <w:kern w:val="0"/>
                <w:sz w:val="28"/>
                <w:szCs w:val="28"/>
              </w:rPr>
              <w:t>在国家医保局平台录入□医疗机构、□医师、□护士、□零售药店、□药师信息</w:t>
            </w:r>
          </w:p>
        </w:tc>
        <w:tc>
          <w:tcPr>
            <w:tcW w:w="2268" w:type="dxa"/>
          </w:tcPr>
          <w:p>
            <w:pPr>
              <w:rPr>
                <w:rFonts w:eastAsia="Calibri"/>
                <w:sz w:val="28"/>
                <w:szCs w:val="28"/>
              </w:rPr>
            </w:pPr>
          </w:p>
        </w:tc>
        <w:tc>
          <w:tcPr>
            <w:tcW w:w="2205" w:type="dxa"/>
            <w:gridSpan w:val="2"/>
          </w:tcPr>
          <w:p>
            <w:pPr>
              <w:rPr>
                <w:rFonts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gridSpan w:val="2"/>
          </w:tcPr>
          <w:p>
            <w:pPr>
              <w:rPr>
                <w:rFonts w:ascii="华文仿宋" w:hAnsi="华文仿宋" w:eastAsia="华文仿宋" w:cs="宋体"/>
                <w:kern w:val="0"/>
                <w:sz w:val="28"/>
                <w:szCs w:val="28"/>
              </w:rPr>
            </w:pPr>
            <w:r>
              <w:rPr>
                <w:rFonts w:hint="eastAsia" w:ascii="华文仿宋" w:hAnsi="华文仿宋" w:eastAsia="华文仿宋" w:cs="宋体"/>
                <w:kern w:val="0"/>
                <w:sz w:val="28"/>
                <w:szCs w:val="28"/>
              </w:rPr>
              <w:t>1</w:t>
            </w:r>
            <w:r>
              <w:rPr>
                <w:rFonts w:ascii="华文仿宋" w:hAnsi="华文仿宋" w:eastAsia="华文仿宋" w:cs="宋体"/>
                <w:kern w:val="0"/>
                <w:sz w:val="28"/>
                <w:szCs w:val="28"/>
              </w:rPr>
              <w:t>1.</w:t>
            </w:r>
            <w:r>
              <w:rPr>
                <w:rFonts w:hint="eastAsia" w:ascii="华文仿宋" w:hAnsi="华文仿宋" w:eastAsia="华文仿宋" w:cs="宋体"/>
                <w:kern w:val="0"/>
                <w:sz w:val="28"/>
                <w:szCs w:val="28"/>
              </w:rPr>
              <w:t>招采平台账号申请完成</w:t>
            </w:r>
          </w:p>
        </w:tc>
        <w:tc>
          <w:tcPr>
            <w:tcW w:w="2268" w:type="dxa"/>
          </w:tcPr>
          <w:p>
            <w:pPr>
              <w:rPr>
                <w:rFonts w:eastAsia="Calibri"/>
                <w:sz w:val="28"/>
                <w:szCs w:val="28"/>
              </w:rPr>
            </w:pPr>
          </w:p>
        </w:tc>
        <w:tc>
          <w:tcPr>
            <w:tcW w:w="2205" w:type="dxa"/>
            <w:gridSpan w:val="2"/>
          </w:tcPr>
          <w:p>
            <w:pPr>
              <w:rPr>
                <w:rFonts w:eastAsia="Calibri"/>
                <w:sz w:val="28"/>
                <w:szCs w:val="28"/>
              </w:rPr>
            </w:pPr>
          </w:p>
        </w:tc>
      </w:tr>
    </w:tbl>
    <w:p>
      <w:pPr>
        <w:rPr>
          <w:rFonts w:eastAsia="Calibri"/>
          <w:sz w:val="28"/>
          <w:szCs w:val="28"/>
        </w:rPr>
      </w:pPr>
      <w:r>
        <w:rPr>
          <w:rFonts w:hint="eastAsia" w:eastAsia="Calibri"/>
          <w:sz w:val="28"/>
          <w:szCs w:val="28"/>
        </w:rPr>
        <w:t>备注：试运行从上述事项全部完成之日起计算。</w:t>
      </w:r>
    </w:p>
    <w:p>
      <w:pPr>
        <w:widowControl/>
        <w:shd w:val="clear" w:color="auto" w:fill="FFFFFF"/>
        <w:ind w:firstLine="320" w:firstLineChars="100"/>
        <w:jc w:val="left"/>
        <w:rPr>
          <w:rFonts w:ascii="黑体" w:hAnsi="黑体" w:eastAsia="黑体" w:cs="黑体"/>
          <w:bCs/>
          <w:sz w:val="32"/>
          <w:szCs w:val="32"/>
        </w:rPr>
      </w:pPr>
    </w:p>
    <w:p>
      <w:pPr>
        <w:widowControl/>
        <w:shd w:val="clear" w:color="auto" w:fill="FFFFFF"/>
        <w:ind w:firstLine="320" w:firstLineChars="100"/>
        <w:jc w:val="left"/>
        <w:rPr>
          <w:rFonts w:ascii="黑体" w:hAnsi="黑体" w:eastAsia="黑体" w:cs="黑体"/>
          <w:sz w:val="32"/>
          <w:szCs w:val="32"/>
        </w:rPr>
      </w:pPr>
      <w:r>
        <w:rPr>
          <w:rFonts w:hint="eastAsia" w:ascii="黑体" w:hAnsi="黑体" w:eastAsia="黑体" w:cs="黑体"/>
          <w:bCs/>
          <w:sz w:val="32"/>
          <w:szCs w:val="32"/>
        </w:rPr>
        <w:t xml:space="preserve">表4 </w:t>
      </w:r>
      <w:r>
        <w:rPr>
          <w:rFonts w:hint="eastAsia" w:ascii="黑体" w:hAnsi="黑体" w:eastAsia="黑体" w:cs="黑体"/>
          <w:b/>
          <w:sz w:val="32"/>
          <w:szCs w:val="32"/>
        </w:rPr>
        <w:t xml:space="preserve">    </w:t>
      </w:r>
      <w:r>
        <w:rPr>
          <w:rFonts w:hint="eastAsia" w:ascii="黑体" w:hAnsi="黑体" w:eastAsia="黑体" w:cs="黑体"/>
          <w:sz w:val="32"/>
          <w:szCs w:val="32"/>
        </w:rPr>
        <w:t>衢州市定点医药机构协议管理审批表</w:t>
      </w:r>
    </w:p>
    <w:tbl>
      <w:tblPr>
        <w:tblStyle w:val="11"/>
        <w:tblpPr w:leftFromText="180" w:rightFromText="180" w:vertAnchor="text" w:horzAnchor="page" w:tblpXSpec="center" w:tblpY="192"/>
        <w:tblOverlap w:val="never"/>
        <w:tblW w:w="8362" w:type="dxa"/>
        <w:tblInd w:w="0" w:type="dxa"/>
        <w:tblLayout w:type="fixed"/>
        <w:tblCellMar>
          <w:top w:w="0" w:type="dxa"/>
          <w:left w:w="108" w:type="dxa"/>
          <w:bottom w:w="0" w:type="dxa"/>
          <w:right w:w="108" w:type="dxa"/>
        </w:tblCellMar>
      </w:tblPr>
      <w:tblGrid>
        <w:gridCol w:w="1291"/>
        <w:gridCol w:w="2209"/>
        <w:gridCol w:w="3036"/>
        <w:gridCol w:w="1826"/>
      </w:tblGrid>
      <w:tr>
        <w:tblPrEx>
          <w:tblCellMar>
            <w:top w:w="0" w:type="dxa"/>
            <w:left w:w="108" w:type="dxa"/>
            <w:bottom w:w="0" w:type="dxa"/>
            <w:right w:w="108" w:type="dxa"/>
          </w:tblCellMar>
        </w:tblPrEx>
        <w:trPr>
          <w:trHeight w:val="663" w:hRule="atLeast"/>
        </w:trPr>
        <w:tc>
          <w:tcPr>
            <w:tcW w:w="12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单位名称</w:t>
            </w:r>
          </w:p>
        </w:tc>
        <w:tc>
          <w:tcPr>
            <w:tcW w:w="7071" w:type="dxa"/>
            <w:gridSpan w:val="3"/>
            <w:tcBorders>
              <w:top w:val="single" w:color="auto" w:sz="4" w:space="0"/>
              <w:left w:val="nil"/>
              <w:bottom w:val="single" w:color="auto" w:sz="4" w:space="0"/>
              <w:right w:val="single" w:color="000000" w:sz="4" w:space="0"/>
            </w:tcBorders>
            <w:noWrap/>
            <w:vAlign w:val="center"/>
          </w:tcPr>
          <w:p>
            <w:pPr>
              <w:widowControl/>
              <w:jc w:val="center"/>
              <w:rPr>
                <w:rFonts w:ascii="仿宋_GB2312" w:hAnsi="宋体" w:cs="宋体"/>
                <w:kern w:val="0"/>
                <w:sz w:val="24"/>
                <w:szCs w:val="24"/>
              </w:rPr>
            </w:pPr>
          </w:p>
        </w:tc>
      </w:tr>
      <w:tr>
        <w:tblPrEx>
          <w:tblCellMar>
            <w:top w:w="0" w:type="dxa"/>
            <w:left w:w="108" w:type="dxa"/>
            <w:bottom w:w="0" w:type="dxa"/>
            <w:right w:w="108" w:type="dxa"/>
          </w:tblCellMar>
        </w:tblPrEx>
        <w:trPr>
          <w:trHeight w:val="615" w:hRule="atLeast"/>
        </w:trPr>
        <w:tc>
          <w:tcPr>
            <w:tcW w:w="1291"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宋体" w:cs="宋体"/>
                <w:kern w:val="0"/>
                <w:sz w:val="24"/>
                <w:szCs w:val="24"/>
              </w:rPr>
            </w:pPr>
            <w:r>
              <w:rPr>
                <w:rFonts w:hint="eastAsia" w:ascii="仿宋_GB2312" w:hAnsi="宋体" w:cs="宋体"/>
                <w:kern w:val="0"/>
                <w:sz w:val="24"/>
                <w:szCs w:val="24"/>
              </w:rPr>
              <w:t>单位地址</w:t>
            </w:r>
          </w:p>
        </w:tc>
        <w:tc>
          <w:tcPr>
            <w:tcW w:w="7071" w:type="dxa"/>
            <w:gridSpan w:val="3"/>
            <w:tcBorders>
              <w:top w:val="single" w:color="auto" w:sz="4" w:space="0"/>
              <w:left w:val="nil"/>
              <w:bottom w:val="single" w:color="auto" w:sz="4" w:space="0"/>
              <w:right w:val="single" w:color="000000" w:sz="4" w:space="0"/>
            </w:tcBorders>
            <w:noWrap/>
            <w:vAlign w:val="center"/>
          </w:tcPr>
          <w:p>
            <w:pPr>
              <w:widowControl/>
              <w:jc w:val="center"/>
              <w:rPr>
                <w:rFonts w:ascii="仿宋_GB2312" w:hAnsi="宋体" w:cs="宋体"/>
                <w:kern w:val="0"/>
                <w:sz w:val="24"/>
                <w:szCs w:val="24"/>
              </w:rPr>
            </w:pPr>
          </w:p>
        </w:tc>
      </w:tr>
      <w:tr>
        <w:tblPrEx>
          <w:tblCellMar>
            <w:top w:w="0" w:type="dxa"/>
            <w:left w:w="108" w:type="dxa"/>
            <w:bottom w:w="0" w:type="dxa"/>
            <w:right w:w="108" w:type="dxa"/>
          </w:tblCellMar>
        </w:tblPrEx>
        <w:trPr>
          <w:trHeight w:val="552" w:hRule="atLeast"/>
        </w:trPr>
        <w:tc>
          <w:tcPr>
            <w:tcW w:w="1291"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综合评审</w:t>
            </w:r>
          </w:p>
        </w:tc>
        <w:tc>
          <w:tcPr>
            <w:tcW w:w="22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评审时间</w:t>
            </w:r>
          </w:p>
        </w:tc>
        <w:tc>
          <w:tcPr>
            <w:tcW w:w="303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评审分数</w:t>
            </w:r>
          </w:p>
        </w:tc>
        <w:tc>
          <w:tcPr>
            <w:tcW w:w="182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评审结果</w:t>
            </w:r>
          </w:p>
        </w:tc>
      </w:tr>
      <w:tr>
        <w:tblPrEx>
          <w:tblCellMar>
            <w:top w:w="0" w:type="dxa"/>
            <w:left w:w="108" w:type="dxa"/>
            <w:bottom w:w="0" w:type="dxa"/>
            <w:right w:w="108" w:type="dxa"/>
          </w:tblCellMar>
        </w:tblPrEx>
        <w:trPr>
          <w:trHeight w:val="584" w:hRule="atLeast"/>
        </w:trPr>
        <w:tc>
          <w:tcPr>
            <w:tcW w:w="1291"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cs="宋体"/>
                <w:kern w:val="0"/>
                <w:sz w:val="24"/>
                <w:szCs w:val="24"/>
              </w:rPr>
            </w:pPr>
          </w:p>
        </w:tc>
        <w:tc>
          <w:tcPr>
            <w:tcW w:w="22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宋体" w:cs="宋体"/>
                <w:kern w:val="0"/>
                <w:sz w:val="24"/>
                <w:szCs w:val="24"/>
              </w:rPr>
            </w:pPr>
          </w:p>
        </w:tc>
        <w:tc>
          <w:tcPr>
            <w:tcW w:w="303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宋体" w:cs="宋体"/>
                <w:kern w:val="0"/>
                <w:sz w:val="24"/>
                <w:szCs w:val="24"/>
              </w:rPr>
            </w:pPr>
          </w:p>
        </w:tc>
        <w:tc>
          <w:tcPr>
            <w:tcW w:w="182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宋体" w:cs="宋体"/>
                <w:kern w:val="0"/>
                <w:sz w:val="24"/>
                <w:szCs w:val="24"/>
              </w:rPr>
            </w:pPr>
          </w:p>
        </w:tc>
      </w:tr>
      <w:tr>
        <w:tblPrEx>
          <w:tblCellMar>
            <w:top w:w="0" w:type="dxa"/>
            <w:left w:w="108" w:type="dxa"/>
            <w:bottom w:w="0" w:type="dxa"/>
            <w:right w:w="108" w:type="dxa"/>
          </w:tblCellMar>
        </w:tblPrEx>
        <w:trPr>
          <w:trHeight w:val="556" w:hRule="atLeast"/>
        </w:trPr>
        <w:tc>
          <w:tcPr>
            <w:tcW w:w="1291"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公示情况</w:t>
            </w:r>
          </w:p>
        </w:tc>
        <w:tc>
          <w:tcPr>
            <w:tcW w:w="22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公示时间</w:t>
            </w:r>
          </w:p>
        </w:tc>
        <w:tc>
          <w:tcPr>
            <w:tcW w:w="303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公示形式</w:t>
            </w:r>
          </w:p>
        </w:tc>
        <w:tc>
          <w:tcPr>
            <w:tcW w:w="182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公示结果</w:t>
            </w:r>
          </w:p>
        </w:tc>
      </w:tr>
      <w:tr>
        <w:tblPrEx>
          <w:tblCellMar>
            <w:top w:w="0" w:type="dxa"/>
            <w:left w:w="108" w:type="dxa"/>
            <w:bottom w:w="0" w:type="dxa"/>
            <w:right w:w="108" w:type="dxa"/>
          </w:tblCellMar>
        </w:tblPrEx>
        <w:trPr>
          <w:trHeight w:val="573" w:hRule="atLeast"/>
        </w:trPr>
        <w:tc>
          <w:tcPr>
            <w:tcW w:w="1291"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cs="宋体"/>
                <w:kern w:val="0"/>
                <w:sz w:val="24"/>
                <w:szCs w:val="24"/>
              </w:rPr>
            </w:pPr>
          </w:p>
        </w:tc>
        <w:tc>
          <w:tcPr>
            <w:tcW w:w="22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宋体" w:cs="宋体"/>
                <w:kern w:val="0"/>
                <w:sz w:val="24"/>
                <w:szCs w:val="24"/>
              </w:rPr>
            </w:pPr>
          </w:p>
        </w:tc>
        <w:tc>
          <w:tcPr>
            <w:tcW w:w="303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宋体" w:cs="宋体"/>
                <w:kern w:val="0"/>
                <w:sz w:val="24"/>
                <w:szCs w:val="24"/>
              </w:rPr>
            </w:pPr>
          </w:p>
        </w:tc>
        <w:tc>
          <w:tcPr>
            <w:tcW w:w="182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宋体" w:cs="宋体"/>
                <w:kern w:val="0"/>
                <w:sz w:val="24"/>
                <w:szCs w:val="24"/>
              </w:rPr>
            </w:pPr>
          </w:p>
        </w:tc>
      </w:tr>
      <w:tr>
        <w:tblPrEx>
          <w:tblCellMar>
            <w:top w:w="0" w:type="dxa"/>
            <w:left w:w="108" w:type="dxa"/>
            <w:bottom w:w="0" w:type="dxa"/>
            <w:right w:w="108" w:type="dxa"/>
          </w:tblCellMar>
        </w:tblPrEx>
        <w:trPr>
          <w:trHeight w:val="585" w:hRule="atLeast"/>
        </w:trPr>
        <w:tc>
          <w:tcPr>
            <w:tcW w:w="1291" w:type="dxa"/>
            <w:vMerge w:val="restart"/>
            <w:tcBorders>
              <w:left w:val="single" w:color="auto" w:sz="4" w:space="0"/>
              <w:right w:val="single" w:color="auto" w:sz="4" w:space="0"/>
            </w:tcBorders>
            <w:vAlign w:val="center"/>
          </w:tcPr>
          <w:p>
            <w:pPr>
              <w:widowControl/>
              <w:jc w:val="center"/>
              <w:rPr>
                <w:rFonts w:ascii="仿宋_GB2312" w:hAnsi="宋体" w:eastAsia="宋体" w:cs="宋体"/>
                <w:kern w:val="0"/>
                <w:sz w:val="24"/>
                <w:szCs w:val="24"/>
              </w:rPr>
            </w:pPr>
            <w:r>
              <w:rPr>
                <w:rFonts w:hint="eastAsia" w:ascii="仿宋_GB2312" w:hAnsi="宋体" w:cs="宋体"/>
                <w:kern w:val="0"/>
                <w:sz w:val="24"/>
                <w:szCs w:val="24"/>
              </w:rPr>
              <w:t>党组会审议结果</w:t>
            </w:r>
          </w:p>
        </w:tc>
        <w:tc>
          <w:tcPr>
            <w:tcW w:w="22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宋体" w:cs="宋体"/>
                <w:kern w:val="0"/>
                <w:sz w:val="24"/>
                <w:szCs w:val="24"/>
              </w:rPr>
            </w:pPr>
            <w:r>
              <w:rPr>
                <w:rFonts w:hint="eastAsia" w:ascii="仿宋_GB2312" w:hAnsi="宋体" w:cs="宋体"/>
                <w:kern w:val="0"/>
                <w:sz w:val="24"/>
                <w:szCs w:val="24"/>
              </w:rPr>
              <w:t>审议时间</w:t>
            </w:r>
          </w:p>
        </w:tc>
        <w:tc>
          <w:tcPr>
            <w:tcW w:w="4862"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宋体" w:cs="宋体"/>
                <w:kern w:val="0"/>
                <w:sz w:val="24"/>
                <w:szCs w:val="24"/>
              </w:rPr>
            </w:pPr>
            <w:r>
              <w:rPr>
                <w:rFonts w:hint="eastAsia" w:ascii="仿宋_GB2312" w:hAnsi="宋体" w:cs="宋体"/>
                <w:kern w:val="0"/>
                <w:sz w:val="24"/>
                <w:szCs w:val="24"/>
              </w:rPr>
              <w:t>审议结果</w:t>
            </w:r>
          </w:p>
        </w:tc>
      </w:tr>
      <w:tr>
        <w:tblPrEx>
          <w:tblCellMar>
            <w:top w:w="0" w:type="dxa"/>
            <w:left w:w="108" w:type="dxa"/>
            <w:bottom w:w="0" w:type="dxa"/>
            <w:right w:w="108" w:type="dxa"/>
          </w:tblCellMar>
        </w:tblPrEx>
        <w:trPr>
          <w:trHeight w:val="573" w:hRule="atLeast"/>
        </w:trPr>
        <w:tc>
          <w:tcPr>
            <w:tcW w:w="1291"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cs="宋体"/>
                <w:kern w:val="0"/>
                <w:sz w:val="24"/>
                <w:szCs w:val="24"/>
              </w:rPr>
            </w:pPr>
          </w:p>
        </w:tc>
        <w:tc>
          <w:tcPr>
            <w:tcW w:w="22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宋体" w:cs="宋体"/>
                <w:kern w:val="0"/>
                <w:sz w:val="24"/>
                <w:szCs w:val="24"/>
              </w:rPr>
            </w:pPr>
          </w:p>
        </w:tc>
        <w:tc>
          <w:tcPr>
            <w:tcW w:w="4862"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宋体" w:cs="宋体"/>
                <w:kern w:val="0"/>
                <w:sz w:val="24"/>
                <w:szCs w:val="24"/>
              </w:rPr>
            </w:pPr>
          </w:p>
        </w:tc>
      </w:tr>
      <w:tr>
        <w:tblPrEx>
          <w:tblCellMar>
            <w:top w:w="0" w:type="dxa"/>
            <w:left w:w="108" w:type="dxa"/>
            <w:bottom w:w="0" w:type="dxa"/>
            <w:right w:w="108" w:type="dxa"/>
          </w:tblCellMar>
        </w:tblPrEx>
        <w:trPr>
          <w:trHeight w:val="1247" w:hRule="atLeast"/>
        </w:trPr>
        <w:tc>
          <w:tcPr>
            <w:tcW w:w="1291"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医保局</w:t>
            </w:r>
            <w:r>
              <w:rPr>
                <w:rFonts w:hint="eastAsia" w:ascii="仿宋_GB2312" w:hAnsi="宋体" w:cs="宋体"/>
                <w:kern w:val="0"/>
                <w:sz w:val="24"/>
                <w:szCs w:val="24"/>
              </w:rPr>
              <w:br w:type="textWrapping"/>
            </w:r>
            <w:r>
              <w:rPr>
                <w:rFonts w:hint="eastAsia" w:ascii="仿宋_GB2312" w:hAnsi="宋体" w:cs="宋体"/>
                <w:kern w:val="0"/>
                <w:sz w:val="24"/>
                <w:szCs w:val="24"/>
              </w:rPr>
              <w:t>审批意见</w:t>
            </w:r>
          </w:p>
        </w:tc>
        <w:tc>
          <w:tcPr>
            <w:tcW w:w="22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经办人意见</w:t>
            </w:r>
          </w:p>
        </w:tc>
        <w:tc>
          <w:tcPr>
            <w:tcW w:w="4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xml:space="preserve">    经办人：                   </w:t>
            </w:r>
          </w:p>
          <w:p>
            <w:pPr>
              <w:rPr>
                <w:rFonts w:ascii="仿宋_GB2312" w:hAnsi="宋体" w:cs="宋体"/>
                <w:kern w:val="0"/>
                <w:sz w:val="24"/>
                <w:szCs w:val="24"/>
              </w:rPr>
            </w:pPr>
            <w:r>
              <w:rPr>
                <w:rFonts w:hint="eastAsia" w:ascii="仿宋_GB2312" w:hAnsi="宋体" w:cs="宋体"/>
                <w:kern w:val="0"/>
                <w:sz w:val="24"/>
                <w:szCs w:val="24"/>
              </w:rPr>
              <w:t xml:space="preserve">                      </w:t>
            </w:r>
            <w:r>
              <w:rPr>
                <w:rFonts w:ascii="仿宋_GB2312" w:hAnsi="宋体" w:cs="宋体"/>
                <w:kern w:val="0"/>
                <w:sz w:val="24"/>
                <w:szCs w:val="24"/>
              </w:rPr>
              <w:t xml:space="preserve">   </w:t>
            </w:r>
            <w:r>
              <w:rPr>
                <w:rFonts w:hint="eastAsia" w:ascii="仿宋_GB2312" w:hAnsi="宋体" w:cs="宋体"/>
                <w:kern w:val="0"/>
                <w:sz w:val="24"/>
                <w:szCs w:val="24"/>
              </w:rPr>
              <w:t xml:space="preserve">年   月   日         </w:t>
            </w:r>
          </w:p>
        </w:tc>
      </w:tr>
      <w:tr>
        <w:tblPrEx>
          <w:tblCellMar>
            <w:top w:w="0" w:type="dxa"/>
            <w:left w:w="108" w:type="dxa"/>
            <w:bottom w:w="0" w:type="dxa"/>
            <w:right w:w="108" w:type="dxa"/>
          </w:tblCellMar>
        </w:tblPrEx>
        <w:trPr>
          <w:trHeight w:val="1177" w:hRule="atLeast"/>
        </w:trPr>
        <w:tc>
          <w:tcPr>
            <w:tcW w:w="1291" w:type="dxa"/>
            <w:vMerge w:val="continue"/>
            <w:tcBorders>
              <w:left w:val="single" w:color="auto" w:sz="4" w:space="0"/>
              <w:right w:val="single" w:color="auto" w:sz="4" w:space="0"/>
            </w:tcBorders>
            <w:vAlign w:val="center"/>
          </w:tcPr>
          <w:p>
            <w:pPr>
              <w:widowControl/>
              <w:jc w:val="center"/>
              <w:rPr>
                <w:rFonts w:ascii="仿宋_GB2312" w:hAnsi="宋体" w:cs="宋体"/>
                <w:kern w:val="0"/>
                <w:sz w:val="24"/>
                <w:szCs w:val="24"/>
              </w:rPr>
            </w:pPr>
          </w:p>
        </w:tc>
        <w:tc>
          <w:tcPr>
            <w:tcW w:w="22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科室意见</w:t>
            </w:r>
          </w:p>
        </w:tc>
        <w:tc>
          <w:tcPr>
            <w:tcW w:w="4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xml:space="preserve">      科室负责人：                   </w:t>
            </w:r>
          </w:p>
          <w:p>
            <w:pPr>
              <w:widowControl/>
              <w:jc w:val="center"/>
              <w:rPr>
                <w:rFonts w:ascii="仿宋_GB2312" w:hAnsi="宋体" w:cs="宋体"/>
                <w:kern w:val="0"/>
                <w:sz w:val="24"/>
                <w:szCs w:val="24"/>
              </w:rPr>
            </w:pPr>
            <w:r>
              <w:rPr>
                <w:rFonts w:hint="eastAsia" w:ascii="仿宋_GB2312" w:hAnsi="宋体" w:cs="宋体"/>
                <w:kern w:val="0"/>
                <w:sz w:val="24"/>
                <w:szCs w:val="24"/>
              </w:rPr>
              <w:t xml:space="preserve">       </w:t>
            </w:r>
            <w:r>
              <w:rPr>
                <w:rFonts w:ascii="仿宋_GB2312" w:hAnsi="宋体" w:cs="宋体"/>
                <w:kern w:val="0"/>
                <w:sz w:val="24"/>
                <w:szCs w:val="24"/>
              </w:rPr>
              <w:t xml:space="preserve">                </w:t>
            </w:r>
            <w:r>
              <w:rPr>
                <w:rFonts w:hint="eastAsia" w:ascii="仿宋_GB2312" w:hAnsi="宋体" w:cs="宋体"/>
                <w:kern w:val="0"/>
                <w:sz w:val="24"/>
                <w:szCs w:val="24"/>
              </w:rPr>
              <w:t>年   月   日</w:t>
            </w:r>
          </w:p>
        </w:tc>
      </w:tr>
      <w:tr>
        <w:tblPrEx>
          <w:tblCellMar>
            <w:top w:w="0" w:type="dxa"/>
            <w:left w:w="108" w:type="dxa"/>
            <w:bottom w:w="0" w:type="dxa"/>
            <w:right w:w="108" w:type="dxa"/>
          </w:tblCellMar>
        </w:tblPrEx>
        <w:trPr>
          <w:trHeight w:val="1262" w:hRule="atLeast"/>
        </w:trPr>
        <w:tc>
          <w:tcPr>
            <w:tcW w:w="1291" w:type="dxa"/>
            <w:vMerge w:val="continue"/>
            <w:tcBorders>
              <w:left w:val="single" w:color="auto" w:sz="4" w:space="0"/>
              <w:right w:val="single" w:color="auto" w:sz="4" w:space="0"/>
            </w:tcBorders>
            <w:vAlign w:val="center"/>
          </w:tcPr>
          <w:p>
            <w:pPr>
              <w:widowControl/>
              <w:jc w:val="center"/>
              <w:rPr>
                <w:rFonts w:ascii="仿宋_GB2312" w:hAnsi="宋体" w:cs="宋体"/>
                <w:kern w:val="0"/>
                <w:sz w:val="24"/>
                <w:szCs w:val="24"/>
              </w:rPr>
            </w:pPr>
          </w:p>
        </w:tc>
        <w:tc>
          <w:tcPr>
            <w:tcW w:w="22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经办机构负责人意见</w:t>
            </w:r>
          </w:p>
        </w:tc>
        <w:tc>
          <w:tcPr>
            <w:tcW w:w="4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xml:space="preserve">      经办机构负责人：                   </w:t>
            </w:r>
          </w:p>
          <w:p>
            <w:pPr>
              <w:widowControl/>
              <w:jc w:val="center"/>
              <w:rPr>
                <w:rFonts w:ascii="仿宋_GB2312" w:hAnsi="宋体" w:cs="宋体"/>
                <w:kern w:val="0"/>
                <w:sz w:val="24"/>
                <w:szCs w:val="24"/>
              </w:rPr>
            </w:pPr>
            <w:r>
              <w:rPr>
                <w:rFonts w:hint="eastAsia" w:ascii="仿宋_GB2312" w:hAnsi="宋体" w:cs="宋体"/>
                <w:kern w:val="0"/>
                <w:sz w:val="24"/>
                <w:szCs w:val="24"/>
              </w:rPr>
              <w:t xml:space="preserve">       </w:t>
            </w:r>
            <w:r>
              <w:rPr>
                <w:rFonts w:ascii="仿宋_GB2312" w:hAnsi="宋体" w:cs="宋体"/>
                <w:kern w:val="0"/>
                <w:sz w:val="24"/>
                <w:szCs w:val="24"/>
              </w:rPr>
              <w:t xml:space="preserve">                </w:t>
            </w:r>
            <w:r>
              <w:rPr>
                <w:rFonts w:hint="eastAsia" w:ascii="仿宋_GB2312" w:hAnsi="宋体" w:cs="宋体"/>
                <w:kern w:val="0"/>
                <w:sz w:val="24"/>
                <w:szCs w:val="24"/>
              </w:rPr>
              <w:t>年   月   日</w:t>
            </w:r>
          </w:p>
        </w:tc>
      </w:tr>
      <w:tr>
        <w:tblPrEx>
          <w:tblCellMar>
            <w:top w:w="0" w:type="dxa"/>
            <w:left w:w="108" w:type="dxa"/>
            <w:bottom w:w="0" w:type="dxa"/>
            <w:right w:w="108" w:type="dxa"/>
          </w:tblCellMar>
        </w:tblPrEx>
        <w:trPr>
          <w:trHeight w:val="1371" w:hRule="atLeast"/>
        </w:trPr>
        <w:tc>
          <w:tcPr>
            <w:tcW w:w="1291" w:type="dxa"/>
            <w:vMerge w:val="continue"/>
            <w:tcBorders>
              <w:left w:val="single" w:color="auto" w:sz="4" w:space="0"/>
              <w:right w:val="single" w:color="auto" w:sz="4" w:space="0"/>
            </w:tcBorders>
            <w:vAlign w:val="center"/>
          </w:tcPr>
          <w:p>
            <w:pPr>
              <w:widowControl/>
              <w:jc w:val="center"/>
              <w:rPr>
                <w:rFonts w:ascii="仿宋_GB2312" w:hAnsi="宋体" w:cs="宋体"/>
                <w:kern w:val="0"/>
                <w:sz w:val="24"/>
                <w:szCs w:val="24"/>
              </w:rPr>
            </w:pPr>
          </w:p>
        </w:tc>
        <w:tc>
          <w:tcPr>
            <w:tcW w:w="22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局分管领导意见</w:t>
            </w:r>
          </w:p>
        </w:tc>
        <w:tc>
          <w:tcPr>
            <w:tcW w:w="4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xml:space="preserve">     局分管领导：                   </w:t>
            </w:r>
          </w:p>
          <w:p>
            <w:pPr>
              <w:widowControl/>
              <w:jc w:val="center"/>
              <w:rPr>
                <w:rFonts w:ascii="仿宋_GB2312" w:hAnsi="宋体" w:cs="宋体"/>
                <w:kern w:val="0"/>
                <w:sz w:val="24"/>
                <w:szCs w:val="24"/>
              </w:rPr>
            </w:pPr>
            <w:r>
              <w:rPr>
                <w:rFonts w:hint="eastAsia" w:ascii="仿宋_GB2312" w:hAnsi="宋体" w:cs="宋体"/>
                <w:kern w:val="0"/>
                <w:sz w:val="24"/>
                <w:szCs w:val="24"/>
              </w:rPr>
              <w:t xml:space="preserve">       </w:t>
            </w:r>
            <w:r>
              <w:rPr>
                <w:rFonts w:ascii="仿宋_GB2312" w:hAnsi="宋体" w:cs="宋体"/>
                <w:kern w:val="0"/>
                <w:sz w:val="24"/>
                <w:szCs w:val="24"/>
              </w:rPr>
              <w:t xml:space="preserve">                </w:t>
            </w:r>
            <w:r>
              <w:rPr>
                <w:rFonts w:hint="eastAsia" w:ascii="仿宋_GB2312" w:hAnsi="宋体" w:cs="宋体"/>
                <w:kern w:val="0"/>
                <w:sz w:val="24"/>
                <w:szCs w:val="24"/>
              </w:rPr>
              <w:t>年   月   日</w:t>
            </w:r>
          </w:p>
        </w:tc>
      </w:tr>
      <w:tr>
        <w:tblPrEx>
          <w:tblCellMar>
            <w:top w:w="0" w:type="dxa"/>
            <w:left w:w="108" w:type="dxa"/>
            <w:bottom w:w="0" w:type="dxa"/>
            <w:right w:w="108" w:type="dxa"/>
          </w:tblCellMar>
        </w:tblPrEx>
        <w:trPr>
          <w:trHeight w:val="1675" w:hRule="atLeast"/>
        </w:trPr>
        <w:tc>
          <w:tcPr>
            <w:tcW w:w="1291"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cs="宋体"/>
                <w:kern w:val="0"/>
                <w:sz w:val="24"/>
                <w:szCs w:val="24"/>
              </w:rPr>
            </w:pPr>
          </w:p>
        </w:tc>
        <w:tc>
          <w:tcPr>
            <w:tcW w:w="22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局领导意见</w:t>
            </w:r>
          </w:p>
        </w:tc>
        <w:tc>
          <w:tcPr>
            <w:tcW w:w="4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xml:space="preserve">    局领导：                   </w:t>
            </w:r>
          </w:p>
          <w:p>
            <w:pPr>
              <w:widowControl/>
              <w:jc w:val="center"/>
              <w:rPr>
                <w:rFonts w:ascii="仿宋_GB2312" w:hAnsi="宋体" w:cs="宋体"/>
                <w:kern w:val="0"/>
                <w:sz w:val="24"/>
                <w:szCs w:val="24"/>
              </w:rPr>
            </w:pPr>
            <w:r>
              <w:rPr>
                <w:rFonts w:hint="eastAsia" w:ascii="仿宋_GB2312" w:hAnsi="宋体" w:cs="宋体"/>
                <w:kern w:val="0"/>
                <w:sz w:val="24"/>
                <w:szCs w:val="24"/>
              </w:rPr>
              <w:t xml:space="preserve">       </w:t>
            </w:r>
            <w:r>
              <w:rPr>
                <w:rFonts w:ascii="仿宋_GB2312" w:hAnsi="宋体" w:cs="宋体"/>
                <w:kern w:val="0"/>
                <w:sz w:val="24"/>
                <w:szCs w:val="24"/>
              </w:rPr>
              <w:t xml:space="preserve">                </w:t>
            </w:r>
            <w:r>
              <w:rPr>
                <w:rFonts w:hint="eastAsia" w:ascii="仿宋_GB2312" w:hAnsi="宋体" w:cs="宋体"/>
                <w:kern w:val="0"/>
                <w:sz w:val="24"/>
                <w:szCs w:val="24"/>
              </w:rPr>
              <w:t>年   月   日</w:t>
            </w:r>
          </w:p>
        </w:tc>
      </w:tr>
    </w:tbl>
    <w:p>
      <w:pPr>
        <w:widowControl/>
        <w:shd w:val="clear" w:color="auto" w:fill="FFFFFF"/>
        <w:jc w:val="left"/>
        <w:rPr>
          <w:rFonts w:ascii="仿宋_GB2312" w:hAnsi="宋体" w:eastAsia="仿宋_GB2312" w:cs="宋体"/>
          <w:bCs/>
          <w:kern w:val="0"/>
          <w:sz w:val="30"/>
          <w:szCs w:val="30"/>
        </w:rPr>
      </w:pPr>
    </w:p>
    <w:p>
      <w:pPr>
        <w:widowControl/>
        <w:shd w:val="clear" w:color="auto" w:fill="FFFFFF"/>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tbl>
      <w:tblPr>
        <w:tblStyle w:val="11"/>
        <w:tblpPr w:leftFromText="180" w:rightFromText="180" w:topFromText="100" w:bottomFromText="100" w:vertAnchor="text" w:horzAnchor="page" w:tblpXSpec="center" w:tblpY="705"/>
        <w:tblW w:w="88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97"/>
        <w:gridCol w:w="2126"/>
        <w:gridCol w:w="1389"/>
        <w:gridCol w:w="18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53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单位名称</w:t>
            </w:r>
          </w:p>
        </w:tc>
        <w:tc>
          <w:tcPr>
            <w:tcW w:w="536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_GB2312" w:hAnsi="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53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单位地址（社区）</w:t>
            </w:r>
          </w:p>
        </w:tc>
        <w:tc>
          <w:tcPr>
            <w:tcW w:w="536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_GB2312" w:hAnsi="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665"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定点医药机构的社会信用代码是否有变化</w:t>
            </w:r>
          </w:p>
        </w:tc>
        <w:tc>
          <w:tcPr>
            <w:tcW w:w="323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_GB2312" w:hAnsi="仿宋_GB2312" w:cs="仿宋_GB2312"/>
                <w:sz w:val="28"/>
                <w:szCs w:val="28"/>
              </w:rPr>
            </w:pPr>
            <w:r>
              <w:rPr>
                <w:rFonts w:hint="eastAsia" w:ascii="仿宋_GB2312" w:hAnsi="仿宋_GB2312" w:cs="仿宋_GB2312"/>
                <w:sz w:val="28"/>
                <w:szCs w:val="28"/>
              </w:rPr>
              <w:t xml:space="preserve">是（  ） </w:t>
            </w:r>
            <w:r>
              <w:rPr>
                <w:rFonts w:ascii="仿宋_GB2312" w:hAnsi="仿宋_GB2312" w:cs="仿宋_GB2312"/>
                <w:sz w:val="28"/>
                <w:szCs w:val="28"/>
              </w:rPr>
              <w:t xml:space="preserve">    </w:t>
            </w:r>
            <w:r>
              <w:rPr>
                <w:rFonts w:hint="eastAsia" w:ascii="仿宋_GB2312" w:hAnsi="仿宋_GB2312" w:cs="仿宋_GB2312"/>
                <w:sz w:val="28"/>
                <w:szCs w:val="28"/>
              </w:rPr>
              <w:t xml:space="preserve">否（ </w:t>
            </w:r>
            <w:r>
              <w:rPr>
                <w:rFonts w:ascii="仿宋_GB2312" w:hAnsi="仿宋_GB2312" w:cs="仿宋_GB2312"/>
                <w:sz w:val="28"/>
                <w:szCs w:val="28"/>
              </w:rPr>
              <w:t xml:space="preserve"> </w:t>
            </w:r>
            <w:r>
              <w:rPr>
                <w:rFonts w:hint="eastAsia" w:ascii="仿宋_GB2312" w:hAnsi="仿宋_GB2312" w:cs="仿宋_GB2312"/>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53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联系人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_GB2312" w:hAnsi="仿宋_GB2312" w:cs="仿宋_GB2312"/>
                <w:sz w:val="28"/>
                <w:szCs w:val="28"/>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_GB2312" w:hAnsi="仿宋_GB2312" w:cs="仿宋_GB2312"/>
                <w:sz w:val="28"/>
                <w:szCs w:val="28"/>
              </w:rPr>
            </w:pPr>
            <w:r>
              <w:rPr>
                <w:rFonts w:hint="eastAsia" w:ascii="仿宋_GB2312" w:hAnsi="仿宋_GB2312" w:cs="仿宋_GB2312"/>
                <w:sz w:val="28"/>
                <w:szCs w:val="28"/>
              </w:rPr>
              <w:t>联系电话</w:t>
            </w:r>
          </w:p>
        </w:tc>
        <w:tc>
          <w:tcPr>
            <w:tcW w:w="1845"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_GB2312" w:hAnsi="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序号</w:t>
            </w:r>
          </w:p>
        </w:tc>
        <w:tc>
          <w:tcPr>
            <w:tcW w:w="22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bCs/>
                <w:sz w:val="28"/>
                <w:szCs w:val="28"/>
              </w:rPr>
              <w:t>变更项目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变更前</w:t>
            </w:r>
          </w:p>
        </w:tc>
        <w:tc>
          <w:tcPr>
            <w:tcW w:w="323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变更后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1</w:t>
            </w:r>
          </w:p>
        </w:tc>
        <w:tc>
          <w:tcPr>
            <w:tcW w:w="2297"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_GB2312" w:hAnsi="仿宋_GB2312" w:cs="仿宋_GB231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_GB2312" w:hAnsi="仿宋_GB2312" w:cs="仿宋_GB2312"/>
                <w:sz w:val="28"/>
                <w:szCs w:val="28"/>
              </w:rPr>
            </w:pPr>
          </w:p>
        </w:tc>
        <w:tc>
          <w:tcPr>
            <w:tcW w:w="323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_GB2312" w:hAnsi="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2</w:t>
            </w:r>
          </w:p>
        </w:tc>
        <w:tc>
          <w:tcPr>
            <w:tcW w:w="2297"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_GB2312" w:hAnsi="仿宋_GB2312" w:cs="仿宋_GB231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_GB2312" w:hAnsi="仿宋_GB2312" w:cs="仿宋_GB2312"/>
                <w:sz w:val="28"/>
                <w:szCs w:val="28"/>
              </w:rPr>
            </w:pPr>
          </w:p>
        </w:tc>
        <w:tc>
          <w:tcPr>
            <w:tcW w:w="323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_GB2312" w:hAnsi="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宋体" w:cs="仿宋_GB2312"/>
                <w:sz w:val="28"/>
                <w:szCs w:val="28"/>
              </w:rPr>
            </w:pPr>
            <w:r>
              <w:rPr>
                <w:rFonts w:hint="eastAsia" w:ascii="仿宋_GB2312" w:hAnsi="仿宋_GB2312" w:cs="仿宋_GB2312"/>
                <w:sz w:val="28"/>
                <w:szCs w:val="28"/>
              </w:rPr>
              <w:t>3</w:t>
            </w:r>
          </w:p>
        </w:tc>
        <w:tc>
          <w:tcPr>
            <w:tcW w:w="2297"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_GB2312" w:hAnsi="仿宋_GB2312" w:cs="仿宋_GB231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_GB2312" w:hAnsi="仿宋_GB2312" w:cs="仿宋_GB2312"/>
                <w:sz w:val="28"/>
                <w:szCs w:val="28"/>
              </w:rPr>
            </w:pPr>
          </w:p>
        </w:tc>
        <w:tc>
          <w:tcPr>
            <w:tcW w:w="323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_GB2312" w:hAnsi="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申请单位意见</w:t>
            </w:r>
          </w:p>
        </w:tc>
        <w:tc>
          <w:tcPr>
            <w:tcW w:w="7657" w:type="dxa"/>
            <w:gridSpan w:val="4"/>
            <w:tcBorders>
              <w:top w:val="single" w:color="auto" w:sz="4" w:space="0"/>
              <w:left w:val="single" w:color="auto" w:sz="4" w:space="0"/>
              <w:bottom w:val="single" w:color="auto" w:sz="4" w:space="0"/>
              <w:right w:val="single" w:color="auto" w:sz="4" w:space="0"/>
            </w:tcBorders>
          </w:tcPr>
          <w:p>
            <w:pPr>
              <w:spacing w:line="600" w:lineRule="exact"/>
              <w:jc w:val="left"/>
              <w:rPr>
                <w:rFonts w:hint="eastAsia" w:ascii="仿宋_GB2312" w:hAnsi="仿宋_GB2312" w:cs="仿宋_GB2312"/>
                <w:sz w:val="28"/>
                <w:szCs w:val="28"/>
              </w:rPr>
            </w:pPr>
            <w:r>
              <w:rPr>
                <w:rFonts w:hint="eastAsia" w:ascii="仿宋_GB2312" w:hAnsi="仿宋_GB2312" w:cs="仿宋_GB2312"/>
                <w:sz w:val="28"/>
                <w:szCs w:val="28"/>
              </w:rPr>
              <w:t xml:space="preserve">                          </w:t>
            </w:r>
          </w:p>
          <w:p>
            <w:pPr>
              <w:spacing w:line="600" w:lineRule="exact"/>
              <w:ind w:firstLine="3080" w:firstLineChars="1100"/>
              <w:jc w:val="left"/>
              <w:rPr>
                <w:rFonts w:hint="eastAsia" w:ascii="仿宋_GB2312" w:hAnsi="仿宋_GB2312" w:cs="仿宋_GB2312"/>
                <w:sz w:val="28"/>
                <w:szCs w:val="28"/>
              </w:rPr>
            </w:pPr>
            <w:r>
              <w:rPr>
                <w:rFonts w:hint="eastAsia" w:ascii="仿宋_GB2312" w:hAnsi="仿宋_GB2312" w:cs="仿宋_GB2312"/>
                <w:sz w:val="28"/>
                <w:szCs w:val="28"/>
              </w:rPr>
              <w:t>法定代表人（公章）：</w:t>
            </w:r>
          </w:p>
          <w:p>
            <w:pPr>
              <w:spacing w:line="600" w:lineRule="exact"/>
              <w:jc w:val="left"/>
              <w:rPr>
                <w:rFonts w:hint="eastAsia" w:ascii="仿宋_GB2312" w:hAnsi="仿宋_GB2312"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cs="仿宋_GB2312"/>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242" w:type="dxa"/>
            <w:vMerge w:val="restart"/>
            <w:tcBorders>
              <w:top w:val="single" w:color="auto" w:sz="4" w:space="0"/>
              <w:left w:val="single" w:color="auto" w:sz="4" w:space="0"/>
              <w:bottom w:val="single" w:color="auto" w:sz="4" w:space="0"/>
              <w:right w:val="single" w:color="auto" w:sz="4" w:space="0"/>
            </w:tcBorders>
          </w:tcPr>
          <w:p>
            <w:pPr>
              <w:spacing w:line="600" w:lineRule="exact"/>
              <w:ind w:left="140" w:hanging="140" w:hangingChars="50"/>
              <w:jc w:val="left"/>
              <w:rPr>
                <w:rFonts w:hint="eastAsia" w:ascii="仿宋_GB2312" w:hAnsi="仿宋_GB2312" w:cs="仿宋_GB2312"/>
                <w:sz w:val="28"/>
                <w:szCs w:val="28"/>
              </w:rPr>
            </w:pPr>
          </w:p>
          <w:p>
            <w:pPr>
              <w:spacing w:line="600" w:lineRule="exact"/>
              <w:jc w:val="left"/>
              <w:rPr>
                <w:rFonts w:hint="eastAsia" w:ascii="仿宋_GB2312" w:hAnsi="仿宋_GB2312" w:cs="仿宋_GB2312"/>
                <w:sz w:val="28"/>
                <w:szCs w:val="28"/>
              </w:rPr>
            </w:pP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医保</w:t>
            </w: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经办</w:t>
            </w: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部门</w:t>
            </w: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意见</w:t>
            </w:r>
          </w:p>
        </w:tc>
        <w:tc>
          <w:tcPr>
            <w:tcW w:w="2297"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经办人</w:t>
            </w: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意见</w:t>
            </w:r>
          </w:p>
        </w:tc>
        <w:tc>
          <w:tcPr>
            <w:tcW w:w="5360" w:type="dxa"/>
            <w:gridSpan w:val="3"/>
            <w:tcBorders>
              <w:top w:val="single" w:color="auto" w:sz="4" w:space="0"/>
              <w:left w:val="single" w:color="auto" w:sz="4" w:space="0"/>
              <w:bottom w:val="single" w:color="auto" w:sz="4" w:space="0"/>
              <w:right w:val="single" w:color="auto" w:sz="4" w:space="0"/>
            </w:tcBorders>
          </w:tcPr>
          <w:p>
            <w:pPr>
              <w:spacing w:line="600" w:lineRule="exact"/>
              <w:jc w:val="left"/>
              <w:rPr>
                <w:rFonts w:hint="eastAsia" w:ascii="仿宋_GB2312" w:hAnsi="仿宋_GB2312" w:cs="仿宋_GB2312"/>
                <w:sz w:val="28"/>
                <w:szCs w:val="28"/>
              </w:rPr>
            </w:pPr>
          </w:p>
          <w:p>
            <w:pPr>
              <w:spacing w:line="600" w:lineRule="exact"/>
              <w:jc w:val="left"/>
              <w:rPr>
                <w:rFonts w:hint="eastAsia" w:ascii="仿宋_GB2312" w:hAnsi="仿宋_GB2312" w:cs="仿宋_GB2312"/>
                <w:sz w:val="28"/>
                <w:szCs w:val="28"/>
              </w:rPr>
            </w:pPr>
            <w:r>
              <w:rPr>
                <w:rFonts w:hint="eastAsia" w:ascii="仿宋_GB2312" w:hAnsi="仿宋_GB2312" w:cs="仿宋_GB2312"/>
                <w:sz w:val="28"/>
                <w:szCs w:val="28"/>
              </w:rPr>
              <w:t xml:space="preserve">                  经办人：</w:t>
            </w:r>
          </w:p>
          <w:p>
            <w:pPr>
              <w:spacing w:line="600" w:lineRule="exact"/>
              <w:jc w:val="left"/>
              <w:rPr>
                <w:rFonts w:hint="eastAsia" w:ascii="仿宋_GB2312" w:hAnsi="仿宋_GB2312"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cs="仿宋_GB2312"/>
                <w:sz w:val="28"/>
                <w:szCs w:val="28"/>
              </w:rPr>
              <w:t xml:space="preserve">年  </w:t>
            </w:r>
            <w:r>
              <w:rPr>
                <w:rFonts w:ascii="仿宋_GB2312" w:hAnsi="仿宋_GB2312" w:cs="仿宋_GB2312"/>
                <w:sz w:val="28"/>
                <w:szCs w:val="28"/>
              </w:rPr>
              <w:t xml:space="preserve"> </w:t>
            </w:r>
            <w:r>
              <w:rPr>
                <w:rFonts w:hint="eastAsia" w:ascii="仿宋_GB2312" w:hAnsi="仿宋_GB2312" w:cs="仿宋_GB2312"/>
                <w:sz w:val="28"/>
                <w:szCs w:val="28"/>
              </w:rPr>
              <w:t xml:space="preserve">月 </w:t>
            </w:r>
            <w:r>
              <w:rPr>
                <w:rFonts w:ascii="仿宋_GB2312" w:hAnsi="仿宋_GB2312" w:cs="仿宋_GB2312"/>
                <w:sz w:val="28"/>
                <w:szCs w:val="28"/>
              </w:rPr>
              <w:t xml:space="preserve">  </w:t>
            </w:r>
            <w:r>
              <w:rPr>
                <w:rFonts w:hint="eastAsia" w:ascii="仿宋_GB2312" w:hAnsi="仿宋_GB2312" w:cs="仿宋_GB2312"/>
                <w:sz w:val="28"/>
                <w:szCs w:val="28"/>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242" w:type="dxa"/>
            <w:vMerge w:val="continue"/>
            <w:tcBorders>
              <w:top w:val="single" w:color="auto" w:sz="4" w:space="0"/>
              <w:left w:val="single" w:color="auto" w:sz="4" w:space="0"/>
              <w:bottom w:val="single" w:color="auto" w:sz="4" w:space="0"/>
              <w:right w:val="single" w:color="auto" w:sz="4" w:space="0"/>
            </w:tcBorders>
          </w:tcPr>
          <w:p>
            <w:pPr>
              <w:spacing w:line="600" w:lineRule="exact"/>
              <w:ind w:left="140" w:hanging="140" w:hangingChars="50"/>
              <w:jc w:val="left"/>
              <w:rPr>
                <w:rFonts w:hint="eastAsia" w:ascii="仿宋_GB2312" w:hAnsi="仿宋_GB2312" w:cs="仿宋_GB2312"/>
                <w:sz w:val="28"/>
                <w:szCs w:val="28"/>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科室负责人</w:t>
            </w: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意见</w:t>
            </w:r>
          </w:p>
        </w:tc>
        <w:tc>
          <w:tcPr>
            <w:tcW w:w="5360" w:type="dxa"/>
            <w:gridSpan w:val="3"/>
            <w:tcBorders>
              <w:top w:val="single" w:color="auto" w:sz="4" w:space="0"/>
              <w:left w:val="single" w:color="auto" w:sz="4" w:space="0"/>
              <w:bottom w:val="single" w:color="auto" w:sz="4" w:space="0"/>
              <w:right w:val="single" w:color="auto" w:sz="4" w:space="0"/>
            </w:tcBorders>
          </w:tcPr>
          <w:p>
            <w:pPr>
              <w:spacing w:line="600" w:lineRule="exact"/>
              <w:jc w:val="left"/>
              <w:rPr>
                <w:rFonts w:hint="eastAsia" w:ascii="仿宋_GB2312" w:hAnsi="仿宋_GB2312" w:cs="仿宋_GB2312"/>
                <w:sz w:val="28"/>
                <w:szCs w:val="28"/>
              </w:rPr>
            </w:pPr>
          </w:p>
          <w:p>
            <w:pPr>
              <w:spacing w:line="600" w:lineRule="exact"/>
              <w:ind w:firstLine="1960" w:firstLineChars="700"/>
              <w:jc w:val="left"/>
              <w:rPr>
                <w:rFonts w:hint="eastAsia" w:ascii="仿宋_GB2312" w:hAnsi="仿宋_GB2312" w:cs="仿宋_GB2312"/>
                <w:sz w:val="28"/>
                <w:szCs w:val="28"/>
              </w:rPr>
            </w:pPr>
            <w:r>
              <w:rPr>
                <w:rFonts w:hint="eastAsia" w:ascii="仿宋_GB2312" w:hAnsi="仿宋_GB2312" w:cs="仿宋_GB2312"/>
                <w:sz w:val="28"/>
                <w:szCs w:val="28"/>
              </w:rPr>
              <w:t xml:space="preserve">科室负责人：   </w:t>
            </w:r>
          </w:p>
          <w:p>
            <w:pPr>
              <w:spacing w:line="600" w:lineRule="exact"/>
              <w:ind w:firstLine="3360" w:firstLineChars="1200"/>
              <w:jc w:val="left"/>
              <w:rPr>
                <w:rFonts w:hint="eastAsia" w:ascii="仿宋_GB2312" w:hAnsi="仿宋_GB2312" w:cs="仿宋_GB2312"/>
                <w:sz w:val="28"/>
                <w:szCs w:val="28"/>
              </w:rPr>
            </w:pPr>
            <w:r>
              <w:rPr>
                <w:rFonts w:hint="eastAsia" w:ascii="仿宋_GB2312" w:hAnsi="仿宋_GB2312" w:cs="仿宋_GB2312"/>
                <w:sz w:val="28"/>
                <w:szCs w:val="28"/>
              </w:rPr>
              <w:t xml:space="preserve">年  </w:t>
            </w:r>
            <w:r>
              <w:rPr>
                <w:rFonts w:ascii="仿宋_GB2312" w:hAnsi="仿宋_GB2312" w:cs="仿宋_GB2312"/>
                <w:sz w:val="28"/>
                <w:szCs w:val="28"/>
              </w:rPr>
              <w:t xml:space="preserve"> </w:t>
            </w:r>
            <w:r>
              <w:rPr>
                <w:rFonts w:hint="eastAsia" w:ascii="仿宋_GB2312" w:hAnsi="仿宋_GB2312" w:cs="仿宋_GB2312"/>
                <w:sz w:val="28"/>
                <w:szCs w:val="28"/>
              </w:rPr>
              <w:t xml:space="preserve">月 </w:t>
            </w:r>
            <w:r>
              <w:rPr>
                <w:rFonts w:ascii="仿宋_GB2312" w:hAnsi="仿宋_GB2312" w:cs="仿宋_GB2312"/>
                <w:sz w:val="28"/>
                <w:szCs w:val="28"/>
              </w:rPr>
              <w:t xml:space="preserve">  </w:t>
            </w:r>
            <w:r>
              <w:rPr>
                <w:rFonts w:hint="eastAsia" w:ascii="仿宋_GB2312" w:hAnsi="仿宋_GB2312" w:cs="仿宋_GB2312"/>
                <w:sz w:val="28"/>
                <w:szCs w:val="28"/>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242" w:type="dxa"/>
            <w:vMerge w:val="continue"/>
            <w:tcBorders>
              <w:top w:val="single" w:color="auto" w:sz="4" w:space="0"/>
              <w:left w:val="single" w:color="auto" w:sz="4" w:space="0"/>
              <w:bottom w:val="single" w:color="auto" w:sz="4" w:space="0"/>
              <w:right w:val="single" w:color="auto" w:sz="4" w:space="0"/>
            </w:tcBorders>
          </w:tcPr>
          <w:p>
            <w:pPr>
              <w:spacing w:line="600" w:lineRule="exact"/>
              <w:ind w:left="140" w:hanging="140" w:hangingChars="50"/>
              <w:jc w:val="left"/>
              <w:rPr>
                <w:rFonts w:hint="eastAsia" w:ascii="仿宋_GB2312" w:hAnsi="仿宋_GB2312" w:cs="仿宋_GB2312"/>
                <w:sz w:val="28"/>
                <w:szCs w:val="28"/>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600" w:lineRule="exact"/>
              <w:ind w:left="840" w:hanging="840" w:hangingChars="300"/>
              <w:jc w:val="center"/>
              <w:rPr>
                <w:rFonts w:hint="eastAsia" w:ascii="仿宋_GB2312" w:hAnsi="仿宋_GB2312" w:cs="仿宋_GB2312"/>
                <w:sz w:val="28"/>
                <w:szCs w:val="28"/>
              </w:rPr>
            </w:pPr>
            <w:r>
              <w:rPr>
                <w:rFonts w:hint="eastAsia" w:ascii="仿宋_GB2312" w:hAnsi="仿宋_GB2312" w:cs="仿宋_GB2312"/>
                <w:sz w:val="28"/>
                <w:szCs w:val="28"/>
              </w:rPr>
              <w:t>经办机构负责人</w:t>
            </w:r>
          </w:p>
          <w:p>
            <w:pPr>
              <w:spacing w:line="600" w:lineRule="exact"/>
              <w:ind w:left="840" w:hanging="840" w:hangingChars="300"/>
              <w:jc w:val="center"/>
              <w:rPr>
                <w:rFonts w:hint="eastAsia" w:ascii="仿宋_GB2312" w:hAnsi="仿宋_GB2312" w:cs="仿宋_GB2312"/>
                <w:sz w:val="28"/>
                <w:szCs w:val="28"/>
              </w:rPr>
            </w:pPr>
            <w:r>
              <w:rPr>
                <w:rFonts w:hint="eastAsia" w:ascii="仿宋_GB2312" w:hAnsi="仿宋_GB2312" w:cs="仿宋_GB2312"/>
                <w:sz w:val="28"/>
                <w:szCs w:val="28"/>
              </w:rPr>
              <w:t>意见</w:t>
            </w:r>
          </w:p>
        </w:tc>
        <w:tc>
          <w:tcPr>
            <w:tcW w:w="5360" w:type="dxa"/>
            <w:gridSpan w:val="3"/>
            <w:tcBorders>
              <w:top w:val="single" w:color="auto" w:sz="4" w:space="0"/>
              <w:left w:val="single" w:color="auto" w:sz="4" w:space="0"/>
              <w:bottom w:val="single" w:color="auto" w:sz="4" w:space="0"/>
              <w:right w:val="single" w:color="auto" w:sz="4" w:space="0"/>
            </w:tcBorders>
          </w:tcPr>
          <w:p>
            <w:pPr>
              <w:spacing w:line="600" w:lineRule="exact"/>
              <w:jc w:val="left"/>
              <w:rPr>
                <w:rFonts w:hint="eastAsia" w:ascii="仿宋_GB2312" w:hAnsi="仿宋_GB2312" w:cs="仿宋_GB2312"/>
                <w:sz w:val="28"/>
                <w:szCs w:val="28"/>
              </w:rPr>
            </w:pPr>
          </w:p>
          <w:p>
            <w:pPr>
              <w:spacing w:line="600" w:lineRule="exact"/>
              <w:ind w:firstLine="1400" w:firstLineChars="500"/>
              <w:jc w:val="left"/>
              <w:rPr>
                <w:rFonts w:hint="eastAsia" w:ascii="仿宋_GB2312" w:hAnsi="仿宋_GB2312" w:cs="仿宋_GB2312"/>
                <w:sz w:val="28"/>
                <w:szCs w:val="28"/>
              </w:rPr>
            </w:pPr>
            <w:r>
              <w:rPr>
                <w:rFonts w:hint="eastAsia" w:ascii="仿宋_GB2312" w:hAnsi="仿宋_GB2312" w:cs="仿宋_GB2312"/>
                <w:sz w:val="28"/>
                <w:szCs w:val="28"/>
              </w:rPr>
              <w:t xml:space="preserve">经办机构负责人：   </w:t>
            </w:r>
          </w:p>
          <w:p>
            <w:pPr>
              <w:spacing w:line="600" w:lineRule="exact"/>
              <w:ind w:firstLine="3360" w:firstLineChars="1200"/>
              <w:jc w:val="left"/>
              <w:rPr>
                <w:rFonts w:hint="eastAsia" w:ascii="仿宋_GB2312" w:hAnsi="仿宋_GB2312" w:cs="仿宋_GB2312"/>
                <w:sz w:val="28"/>
                <w:szCs w:val="28"/>
              </w:rPr>
            </w:pPr>
            <w:r>
              <w:rPr>
                <w:rFonts w:hint="eastAsia" w:ascii="仿宋_GB2312" w:hAnsi="仿宋_GB2312" w:cs="仿宋_GB2312"/>
                <w:sz w:val="28"/>
                <w:szCs w:val="28"/>
              </w:rPr>
              <w:t xml:space="preserve">年  </w:t>
            </w:r>
            <w:r>
              <w:rPr>
                <w:rFonts w:ascii="仿宋_GB2312" w:hAnsi="仿宋_GB2312" w:cs="仿宋_GB2312"/>
                <w:sz w:val="28"/>
                <w:szCs w:val="28"/>
              </w:rPr>
              <w:t xml:space="preserve"> </w:t>
            </w:r>
            <w:r>
              <w:rPr>
                <w:rFonts w:hint="eastAsia" w:ascii="仿宋_GB2312" w:hAnsi="仿宋_GB2312" w:cs="仿宋_GB2312"/>
                <w:sz w:val="28"/>
                <w:szCs w:val="28"/>
              </w:rPr>
              <w:t xml:space="preserve">月 </w:t>
            </w:r>
            <w:r>
              <w:rPr>
                <w:rFonts w:ascii="仿宋_GB2312" w:hAnsi="仿宋_GB2312" w:cs="仿宋_GB2312"/>
                <w:sz w:val="28"/>
                <w:szCs w:val="28"/>
              </w:rPr>
              <w:t xml:space="preserve">  </w:t>
            </w:r>
            <w:r>
              <w:rPr>
                <w:rFonts w:hint="eastAsia" w:ascii="仿宋_GB2312" w:hAnsi="仿宋_GB2312" w:cs="仿宋_GB2312"/>
                <w:sz w:val="28"/>
                <w:szCs w:val="28"/>
              </w:rPr>
              <w:t>日</w:t>
            </w:r>
          </w:p>
        </w:tc>
      </w:tr>
    </w:tbl>
    <w:p>
      <w:pPr>
        <w:spacing w:line="600" w:lineRule="exact"/>
        <w:jc w:val="left"/>
        <w:rPr>
          <w:rFonts w:ascii="黑体" w:hAnsi="黑体" w:eastAsia="黑体" w:cs="黑体"/>
          <w:sz w:val="32"/>
          <w:szCs w:val="32"/>
        </w:rPr>
      </w:pPr>
      <w:r>
        <w:rPr>
          <w:rFonts w:hint="eastAsia" w:ascii="黑体" w:hAnsi="黑体" w:eastAsia="黑体" w:cs="黑体"/>
          <w:sz w:val="32"/>
          <w:szCs w:val="32"/>
        </w:rPr>
        <w:t>表5    衢州市定点医药机构重大信息变更申请表</w:t>
      </w:r>
    </w:p>
    <w:p>
      <w:pPr>
        <w:widowControl/>
        <w:shd w:val="clear" w:color="auto" w:fill="FFFFFF"/>
        <w:jc w:val="left"/>
        <w:rPr>
          <w:rFonts w:ascii="黑体" w:hAnsi="黑体" w:eastAsia="黑体" w:cs="黑体"/>
          <w:sz w:val="32"/>
          <w:szCs w:val="32"/>
        </w:rPr>
      </w:pPr>
    </w:p>
    <w:p>
      <w:pPr>
        <w:widowControl/>
        <w:shd w:val="clear" w:color="auto" w:fill="FFFFFF"/>
        <w:jc w:val="left"/>
        <w:rPr>
          <w:rFonts w:ascii="黑体" w:hAnsi="黑体" w:eastAsia="黑体" w:cs="黑体"/>
          <w:sz w:val="32"/>
          <w:szCs w:val="32"/>
        </w:rPr>
      </w:pPr>
      <w:r>
        <w:rPr>
          <w:rFonts w:hint="eastAsia" w:ascii="黑体" w:hAnsi="黑体" w:eastAsia="黑体" w:cs="黑体"/>
          <w:sz w:val="32"/>
          <w:szCs w:val="32"/>
        </w:rPr>
        <w:t>表6     衢州市定点医药机构一般信息变更申请表</w:t>
      </w:r>
    </w:p>
    <w:tbl>
      <w:tblPr>
        <w:tblStyle w:val="11"/>
        <w:tblpPr w:leftFromText="180" w:rightFromText="180" w:topFromText="100" w:bottomFromText="100" w:vertAnchor="text" w:horzAnchor="page" w:tblpXSpec="center" w:tblpY="72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848"/>
        <w:gridCol w:w="2557"/>
        <w:gridCol w:w="1419"/>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092" w:type="dxa"/>
            <w:gridSpan w:val="2"/>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单位名称</w:t>
            </w:r>
          </w:p>
        </w:tc>
        <w:tc>
          <w:tcPr>
            <w:tcW w:w="5827" w:type="dxa"/>
            <w:gridSpan w:val="3"/>
            <w:vAlign w:val="center"/>
          </w:tcPr>
          <w:p>
            <w:pPr>
              <w:spacing w:line="600" w:lineRule="exact"/>
              <w:jc w:val="left"/>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092" w:type="dxa"/>
            <w:gridSpan w:val="2"/>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单位地址（社区）</w:t>
            </w:r>
          </w:p>
        </w:tc>
        <w:tc>
          <w:tcPr>
            <w:tcW w:w="5827" w:type="dxa"/>
            <w:gridSpan w:val="3"/>
            <w:vAlign w:val="center"/>
          </w:tcPr>
          <w:p>
            <w:pPr>
              <w:spacing w:line="600" w:lineRule="exact"/>
              <w:jc w:val="left"/>
              <w:rPr>
                <w:rFonts w:hint="eastAsia" w:ascii="仿宋_GB2312" w:hAnsi="仿宋_GB2312" w:cs="仿宋_GB2312"/>
                <w:sz w:val="28"/>
                <w:szCs w:val="28"/>
              </w:rPr>
            </w:pPr>
            <w:r>
              <w:rPr>
                <w:rFonts w:hint="eastAsia" w:ascii="仿宋_GB2312" w:hAnsi="仿宋_GB2312"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092" w:type="dxa"/>
            <w:gridSpan w:val="2"/>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联系人</w:t>
            </w:r>
          </w:p>
        </w:tc>
        <w:tc>
          <w:tcPr>
            <w:tcW w:w="2557" w:type="dxa"/>
            <w:vAlign w:val="center"/>
          </w:tcPr>
          <w:p>
            <w:pPr>
              <w:spacing w:line="600" w:lineRule="exact"/>
              <w:jc w:val="left"/>
              <w:rPr>
                <w:rFonts w:hint="eastAsia" w:ascii="仿宋_GB2312" w:hAnsi="仿宋_GB2312" w:cs="仿宋_GB2312"/>
                <w:sz w:val="28"/>
                <w:szCs w:val="28"/>
              </w:rPr>
            </w:pPr>
          </w:p>
        </w:tc>
        <w:tc>
          <w:tcPr>
            <w:tcW w:w="1419" w:type="dxa"/>
            <w:vAlign w:val="center"/>
          </w:tcPr>
          <w:p>
            <w:pPr>
              <w:spacing w:line="600" w:lineRule="exact"/>
              <w:jc w:val="left"/>
              <w:rPr>
                <w:rFonts w:hint="eastAsia" w:ascii="仿宋_GB2312" w:hAnsi="仿宋_GB2312" w:cs="仿宋_GB2312"/>
                <w:sz w:val="28"/>
                <w:szCs w:val="28"/>
              </w:rPr>
            </w:pPr>
            <w:r>
              <w:rPr>
                <w:rFonts w:hint="eastAsia" w:ascii="仿宋_GB2312" w:hAnsi="仿宋_GB2312" w:cs="仿宋_GB2312"/>
                <w:sz w:val="28"/>
                <w:szCs w:val="28"/>
              </w:rPr>
              <w:t>联系电话</w:t>
            </w:r>
          </w:p>
        </w:tc>
        <w:tc>
          <w:tcPr>
            <w:tcW w:w="1851" w:type="dxa"/>
            <w:vAlign w:val="center"/>
          </w:tcPr>
          <w:p>
            <w:pPr>
              <w:spacing w:line="600" w:lineRule="exact"/>
              <w:jc w:val="left"/>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244" w:type="dxa"/>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序号</w:t>
            </w:r>
          </w:p>
        </w:tc>
        <w:tc>
          <w:tcPr>
            <w:tcW w:w="1848" w:type="dxa"/>
            <w:vAlign w:val="center"/>
          </w:tcPr>
          <w:p>
            <w:pPr>
              <w:spacing w:line="600" w:lineRule="exact"/>
              <w:rPr>
                <w:rFonts w:hint="eastAsia" w:ascii="仿宋_GB2312" w:hAnsi="仿宋_GB2312" w:cs="仿宋_GB2312"/>
                <w:sz w:val="28"/>
                <w:szCs w:val="28"/>
              </w:rPr>
            </w:pPr>
            <w:r>
              <w:rPr>
                <w:rFonts w:hint="eastAsia" w:ascii="仿宋_GB2312" w:hAnsi="仿宋_GB2312" w:cs="仿宋_GB2312"/>
                <w:bCs/>
                <w:sz w:val="28"/>
                <w:szCs w:val="28"/>
              </w:rPr>
              <w:t>变更项目</w:t>
            </w:r>
          </w:p>
        </w:tc>
        <w:tc>
          <w:tcPr>
            <w:tcW w:w="2557" w:type="dxa"/>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变更前</w:t>
            </w:r>
          </w:p>
        </w:tc>
        <w:tc>
          <w:tcPr>
            <w:tcW w:w="3270" w:type="dxa"/>
            <w:gridSpan w:val="2"/>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244" w:type="dxa"/>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1</w:t>
            </w:r>
          </w:p>
        </w:tc>
        <w:tc>
          <w:tcPr>
            <w:tcW w:w="1848" w:type="dxa"/>
            <w:vAlign w:val="center"/>
          </w:tcPr>
          <w:p>
            <w:pPr>
              <w:spacing w:line="600" w:lineRule="exact"/>
              <w:jc w:val="left"/>
              <w:rPr>
                <w:rFonts w:hint="eastAsia" w:ascii="仿宋_GB2312" w:hAnsi="仿宋_GB2312" w:cs="仿宋_GB2312"/>
                <w:sz w:val="28"/>
                <w:szCs w:val="28"/>
              </w:rPr>
            </w:pPr>
          </w:p>
        </w:tc>
        <w:tc>
          <w:tcPr>
            <w:tcW w:w="2557" w:type="dxa"/>
            <w:vAlign w:val="center"/>
          </w:tcPr>
          <w:p>
            <w:pPr>
              <w:spacing w:line="600" w:lineRule="exact"/>
              <w:jc w:val="left"/>
              <w:rPr>
                <w:rFonts w:hint="eastAsia" w:ascii="仿宋_GB2312" w:hAnsi="仿宋_GB2312" w:cs="仿宋_GB2312"/>
                <w:sz w:val="28"/>
                <w:szCs w:val="28"/>
              </w:rPr>
            </w:pPr>
          </w:p>
        </w:tc>
        <w:tc>
          <w:tcPr>
            <w:tcW w:w="3270" w:type="dxa"/>
            <w:gridSpan w:val="2"/>
            <w:vAlign w:val="center"/>
          </w:tcPr>
          <w:p>
            <w:pPr>
              <w:spacing w:line="600" w:lineRule="exact"/>
              <w:jc w:val="left"/>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244" w:type="dxa"/>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2</w:t>
            </w:r>
          </w:p>
        </w:tc>
        <w:tc>
          <w:tcPr>
            <w:tcW w:w="1848" w:type="dxa"/>
            <w:vAlign w:val="center"/>
          </w:tcPr>
          <w:p>
            <w:pPr>
              <w:spacing w:line="600" w:lineRule="exact"/>
              <w:jc w:val="left"/>
              <w:rPr>
                <w:rFonts w:hint="eastAsia" w:ascii="仿宋_GB2312" w:hAnsi="仿宋_GB2312" w:cs="仿宋_GB2312"/>
                <w:sz w:val="28"/>
                <w:szCs w:val="28"/>
              </w:rPr>
            </w:pPr>
          </w:p>
        </w:tc>
        <w:tc>
          <w:tcPr>
            <w:tcW w:w="2557" w:type="dxa"/>
            <w:vAlign w:val="center"/>
          </w:tcPr>
          <w:p>
            <w:pPr>
              <w:spacing w:line="600" w:lineRule="exact"/>
              <w:jc w:val="left"/>
              <w:rPr>
                <w:rFonts w:hint="eastAsia" w:ascii="仿宋_GB2312" w:hAnsi="仿宋_GB2312" w:cs="仿宋_GB2312"/>
                <w:sz w:val="28"/>
                <w:szCs w:val="28"/>
              </w:rPr>
            </w:pPr>
          </w:p>
        </w:tc>
        <w:tc>
          <w:tcPr>
            <w:tcW w:w="3270" w:type="dxa"/>
            <w:gridSpan w:val="2"/>
            <w:vAlign w:val="center"/>
          </w:tcPr>
          <w:p>
            <w:pPr>
              <w:spacing w:line="600" w:lineRule="exact"/>
              <w:jc w:val="left"/>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244" w:type="dxa"/>
            <w:vAlign w:val="center"/>
          </w:tcPr>
          <w:p>
            <w:pPr>
              <w:spacing w:line="600" w:lineRule="exact"/>
              <w:jc w:val="center"/>
              <w:rPr>
                <w:rFonts w:hint="eastAsia" w:ascii="仿宋_GB2312" w:hAnsi="仿宋_GB2312" w:eastAsia="宋体" w:cs="仿宋_GB2312"/>
                <w:sz w:val="28"/>
                <w:szCs w:val="28"/>
              </w:rPr>
            </w:pPr>
            <w:r>
              <w:rPr>
                <w:rFonts w:hint="eastAsia" w:ascii="仿宋_GB2312" w:hAnsi="仿宋_GB2312" w:cs="仿宋_GB2312"/>
                <w:sz w:val="28"/>
                <w:szCs w:val="28"/>
              </w:rPr>
              <w:t>3</w:t>
            </w:r>
          </w:p>
        </w:tc>
        <w:tc>
          <w:tcPr>
            <w:tcW w:w="1848" w:type="dxa"/>
            <w:vAlign w:val="center"/>
          </w:tcPr>
          <w:p>
            <w:pPr>
              <w:spacing w:line="600" w:lineRule="exact"/>
              <w:jc w:val="left"/>
              <w:rPr>
                <w:rFonts w:hint="eastAsia" w:ascii="仿宋_GB2312" w:hAnsi="仿宋_GB2312" w:cs="仿宋_GB2312"/>
                <w:sz w:val="28"/>
                <w:szCs w:val="28"/>
              </w:rPr>
            </w:pPr>
          </w:p>
        </w:tc>
        <w:tc>
          <w:tcPr>
            <w:tcW w:w="2557" w:type="dxa"/>
            <w:vAlign w:val="center"/>
          </w:tcPr>
          <w:p>
            <w:pPr>
              <w:spacing w:line="600" w:lineRule="exact"/>
              <w:jc w:val="left"/>
              <w:rPr>
                <w:rFonts w:hint="eastAsia" w:ascii="仿宋_GB2312" w:hAnsi="仿宋_GB2312" w:cs="仿宋_GB2312"/>
                <w:sz w:val="28"/>
                <w:szCs w:val="28"/>
              </w:rPr>
            </w:pPr>
          </w:p>
        </w:tc>
        <w:tc>
          <w:tcPr>
            <w:tcW w:w="3270" w:type="dxa"/>
            <w:gridSpan w:val="2"/>
            <w:vAlign w:val="center"/>
          </w:tcPr>
          <w:p>
            <w:pPr>
              <w:spacing w:line="600" w:lineRule="exact"/>
              <w:jc w:val="left"/>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244" w:type="dxa"/>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申请单位意见</w:t>
            </w:r>
          </w:p>
        </w:tc>
        <w:tc>
          <w:tcPr>
            <w:tcW w:w="7675" w:type="dxa"/>
            <w:gridSpan w:val="4"/>
          </w:tcPr>
          <w:p>
            <w:pPr>
              <w:spacing w:line="600" w:lineRule="exact"/>
              <w:jc w:val="left"/>
              <w:rPr>
                <w:rFonts w:hint="eastAsia" w:ascii="仿宋_GB2312" w:hAnsi="仿宋_GB2312" w:cs="仿宋_GB2312"/>
                <w:sz w:val="28"/>
                <w:szCs w:val="28"/>
              </w:rPr>
            </w:pPr>
            <w:r>
              <w:rPr>
                <w:rFonts w:hint="eastAsia" w:ascii="仿宋_GB2312" w:hAnsi="仿宋_GB2312" w:cs="仿宋_GB2312"/>
                <w:sz w:val="28"/>
                <w:szCs w:val="28"/>
              </w:rPr>
              <w:t xml:space="preserve">                          </w:t>
            </w:r>
          </w:p>
          <w:p>
            <w:pPr>
              <w:spacing w:line="600" w:lineRule="exact"/>
              <w:ind w:firstLine="3360" w:firstLineChars="1200"/>
              <w:jc w:val="left"/>
              <w:rPr>
                <w:rFonts w:hint="eastAsia" w:ascii="仿宋_GB2312" w:hAnsi="仿宋_GB2312" w:cs="仿宋_GB2312"/>
                <w:sz w:val="28"/>
                <w:szCs w:val="28"/>
              </w:rPr>
            </w:pPr>
            <w:r>
              <w:rPr>
                <w:rFonts w:hint="eastAsia" w:ascii="仿宋_GB2312" w:hAnsi="仿宋_GB2312" w:cs="仿宋_GB2312"/>
                <w:sz w:val="28"/>
                <w:szCs w:val="28"/>
              </w:rPr>
              <w:t xml:space="preserve">  法定代表人（加盖公章）：</w:t>
            </w:r>
          </w:p>
          <w:p>
            <w:pPr>
              <w:spacing w:line="600" w:lineRule="exact"/>
              <w:jc w:val="left"/>
              <w:rPr>
                <w:rFonts w:hint="eastAsia" w:ascii="仿宋_GB2312" w:hAnsi="仿宋_GB2312"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cs="仿宋_GB2312"/>
                <w:sz w:val="28"/>
                <w:szCs w:val="28"/>
              </w:rPr>
              <w:t xml:space="preserve">年   </w:t>
            </w:r>
            <w:r>
              <w:rPr>
                <w:rFonts w:ascii="仿宋_GB2312" w:hAnsi="仿宋_GB2312" w:cs="仿宋_GB2312"/>
                <w:sz w:val="28"/>
                <w:szCs w:val="28"/>
              </w:rPr>
              <w:t xml:space="preserve"> </w:t>
            </w:r>
            <w:r>
              <w:rPr>
                <w:rFonts w:hint="eastAsia" w:ascii="仿宋_GB2312" w:hAnsi="仿宋_GB2312" w:cs="仿宋_GB2312"/>
                <w:sz w:val="28"/>
                <w:szCs w:val="28"/>
              </w:rPr>
              <w:t xml:space="preserve">月   </w:t>
            </w:r>
            <w:r>
              <w:rPr>
                <w:rFonts w:ascii="仿宋_GB2312" w:hAnsi="仿宋_GB2312" w:cs="仿宋_GB2312"/>
                <w:sz w:val="28"/>
                <w:szCs w:val="28"/>
              </w:rPr>
              <w:t xml:space="preserve"> </w:t>
            </w:r>
            <w:r>
              <w:rPr>
                <w:rFonts w:hint="eastAsia" w:ascii="仿宋_GB2312" w:hAnsi="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244" w:type="dxa"/>
            <w:vMerge w:val="restart"/>
            <w:vAlign w:val="center"/>
          </w:tcPr>
          <w:p>
            <w:pPr>
              <w:spacing w:line="600" w:lineRule="exact"/>
              <w:ind w:left="140" w:hanging="140" w:hangingChars="50"/>
              <w:jc w:val="left"/>
              <w:rPr>
                <w:rFonts w:hint="eastAsia" w:ascii="仿宋_GB2312" w:hAnsi="仿宋_GB2312" w:cs="仿宋_GB2312"/>
                <w:sz w:val="28"/>
                <w:szCs w:val="28"/>
              </w:rPr>
            </w:pP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医保经办机构意见</w:t>
            </w:r>
          </w:p>
        </w:tc>
        <w:tc>
          <w:tcPr>
            <w:tcW w:w="1848" w:type="dxa"/>
          </w:tcPr>
          <w:p>
            <w:pPr>
              <w:spacing w:line="600" w:lineRule="exact"/>
              <w:jc w:val="center"/>
              <w:rPr>
                <w:rFonts w:hint="eastAsia" w:ascii="仿宋_GB2312" w:hAnsi="仿宋_GB2312" w:cs="仿宋_GB2312"/>
                <w:sz w:val="28"/>
                <w:szCs w:val="28"/>
              </w:rPr>
            </w:pP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经办人</w:t>
            </w: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意见</w:t>
            </w:r>
          </w:p>
        </w:tc>
        <w:tc>
          <w:tcPr>
            <w:tcW w:w="5827" w:type="dxa"/>
            <w:gridSpan w:val="3"/>
          </w:tcPr>
          <w:p>
            <w:pPr>
              <w:spacing w:line="600" w:lineRule="exact"/>
              <w:ind w:firstLine="1820" w:firstLineChars="650"/>
              <w:jc w:val="left"/>
              <w:rPr>
                <w:rFonts w:hint="eastAsia" w:ascii="仿宋_GB2312" w:hAnsi="仿宋_GB2312" w:cs="仿宋_GB2312"/>
                <w:sz w:val="28"/>
                <w:szCs w:val="28"/>
              </w:rPr>
            </w:pPr>
          </w:p>
          <w:p>
            <w:pPr>
              <w:spacing w:line="600" w:lineRule="exact"/>
              <w:ind w:firstLine="1820" w:firstLineChars="650"/>
              <w:jc w:val="left"/>
              <w:rPr>
                <w:rFonts w:hint="eastAsia" w:ascii="仿宋_GB2312" w:hAnsi="仿宋_GB2312" w:cs="仿宋_GB2312"/>
                <w:sz w:val="28"/>
                <w:szCs w:val="28"/>
              </w:rPr>
            </w:pPr>
          </w:p>
          <w:p>
            <w:pPr>
              <w:spacing w:line="600" w:lineRule="exact"/>
              <w:jc w:val="left"/>
              <w:rPr>
                <w:rFonts w:hint="eastAsia" w:ascii="仿宋_GB2312" w:hAnsi="仿宋_GB2312" w:cs="仿宋_GB2312"/>
                <w:sz w:val="28"/>
                <w:szCs w:val="28"/>
              </w:rPr>
            </w:pPr>
            <w:r>
              <w:rPr>
                <w:rFonts w:hint="eastAsia" w:ascii="仿宋_GB2312" w:hAnsi="仿宋_GB2312" w:cs="仿宋_GB2312"/>
                <w:sz w:val="28"/>
                <w:szCs w:val="28"/>
              </w:rPr>
              <w:t xml:space="preserve">                   经办人：</w:t>
            </w:r>
          </w:p>
          <w:p>
            <w:pPr>
              <w:spacing w:line="600" w:lineRule="exact"/>
              <w:jc w:val="left"/>
              <w:rPr>
                <w:rFonts w:hint="eastAsia" w:ascii="仿宋_GB2312" w:hAnsi="仿宋_GB2312"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244" w:type="dxa"/>
            <w:vMerge w:val="continue"/>
          </w:tcPr>
          <w:p>
            <w:pPr>
              <w:spacing w:line="600" w:lineRule="exact"/>
              <w:ind w:left="140" w:hanging="140" w:hangingChars="50"/>
              <w:jc w:val="left"/>
              <w:rPr>
                <w:rFonts w:hint="eastAsia" w:ascii="仿宋_GB2312" w:hAnsi="仿宋_GB2312" w:cs="仿宋_GB2312"/>
                <w:sz w:val="28"/>
                <w:szCs w:val="28"/>
              </w:rPr>
            </w:pPr>
          </w:p>
        </w:tc>
        <w:tc>
          <w:tcPr>
            <w:tcW w:w="1848" w:type="dxa"/>
            <w:vAlign w:val="center"/>
          </w:tcPr>
          <w:p>
            <w:pPr>
              <w:spacing w:line="600" w:lineRule="exact"/>
              <w:ind w:left="560" w:hanging="560" w:hangingChars="200"/>
              <w:rPr>
                <w:rFonts w:hint="eastAsia" w:ascii="仿宋_GB2312" w:hAnsi="仿宋_GB2312" w:cs="仿宋_GB2312"/>
                <w:sz w:val="28"/>
                <w:szCs w:val="28"/>
              </w:rPr>
            </w:pPr>
            <w:r>
              <w:rPr>
                <w:rFonts w:hint="eastAsia" w:ascii="仿宋_GB2312" w:hAnsi="仿宋_GB2312" w:cs="仿宋_GB2312"/>
                <w:sz w:val="28"/>
                <w:szCs w:val="28"/>
              </w:rPr>
              <w:t>科室负责人意见</w:t>
            </w:r>
          </w:p>
        </w:tc>
        <w:tc>
          <w:tcPr>
            <w:tcW w:w="5827" w:type="dxa"/>
            <w:gridSpan w:val="3"/>
          </w:tcPr>
          <w:p>
            <w:pPr>
              <w:spacing w:line="600" w:lineRule="exact"/>
              <w:jc w:val="left"/>
              <w:rPr>
                <w:rFonts w:hint="eastAsia" w:ascii="仿宋_GB2312" w:hAnsi="仿宋_GB2312" w:cs="仿宋_GB2312"/>
                <w:sz w:val="28"/>
                <w:szCs w:val="28"/>
              </w:rPr>
            </w:pPr>
          </w:p>
          <w:p>
            <w:pPr>
              <w:spacing w:line="600" w:lineRule="exact"/>
              <w:ind w:firstLine="2520" w:firstLineChars="900"/>
              <w:jc w:val="left"/>
              <w:rPr>
                <w:rFonts w:hint="eastAsia" w:ascii="仿宋_GB2312" w:hAnsi="仿宋_GB2312" w:cs="仿宋_GB2312"/>
                <w:sz w:val="28"/>
                <w:szCs w:val="28"/>
              </w:rPr>
            </w:pPr>
            <w:r>
              <w:rPr>
                <w:rFonts w:hint="eastAsia" w:ascii="仿宋_GB2312" w:hAnsi="仿宋_GB2312" w:cs="仿宋_GB2312"/>
                <w:sz w:val="28"/>
                <w:szCs w:val="28"/>
              </w:rPr>
              <w:t xml:space="preserve">科室负责人：   </w:t>
            </w:r>
          </w:p>
          <w:p>
            <w:pPr>
              <w:spacing w:line="600" w:lineRule="exact"/>
              <w:ind w:firstLine="3360" w:firstLineChars="1200"/>
              <w:jc w:val="left"/>
              <w:rPr>
                <w:rFonts w:hint="eastAsia" w:ascii="仿宋_GB2312" w:hAnsi="仿宋_GB2312" w:cs="仿宋_GB2312"/>
                <w:sz w:val="28"/>
                <w:szCs w:val="28"/>
              </w:rPr>
            </w:pPr>
            <w:r>
              <w:rPr>
                <w:rFonts w:hint="eastAsia" w:ascii="仿宋_GB2312" w:hAnsi="仿宋_GB2312" w:cs="仿宋_GB2312"/>
                <w:sz w:val="28"/>
                <w:szCs w:val="28"/>
              </w:rPr>
              <w:t>年    月    日</w:t>
            </w:r>
          </w:p>
        </w:tc>
      </w:tr>
    </w:tbl>
    <w:p>
      <w:pPr>
        <w:widowControl/>
        <w:shd w:val="clear" w:color="auto" w:fill="FFFFFF"/>
        <w:jc w:val="left"/>
        <w:rPr>
          <w:rFonts w:ascii="黑体" w:hAnsi="黑体" w:eastAsia="黑体" w:cs="黑体"/>
          <w:sz w:val="32"/>
          <w:szCs w:val="32"/>
        </w:rPr>
      </w:pPr>
    </w:p>
    <w:p>
      <w:pPr>
        <w:widowControl/>
        <w:shd w:val="clear" w:color="auto" w:fill="FFFFFF"/>
        <w:jc w:val="center"/>
        <w:rPr>
          <w:rFonts w:ascii="黑体" w:hAnsi="黑体" w:eastAsia="黑体" w:cs="黑体"/>
          <w:sz w:val="32"/>
          <w:szCs w:val="32"/>
        </w:rPr>
      </w:pPr>
      <w:r>
        <w:rPr>
          <w:rFonts w:hint="eastAsia" w:ascii="黑体" w:hAnsi="黑体" w:eastAsia="黑体" w:cs="黑体"/>
          <w:sz w:val="32"/>
          <w:szCs w:val="32"/>
        </w:rPr>
        <w:t>表7 衢州市定点医药机构中止（恢复）医保定点服务备案表</w:t>
      </w:r>
    </w:p>
    <w:p>
      <w:pPr>
        <w:widowControl/>
        <w:shd w:val="clear" w:color="auto" w:fill="FFFFFF"/>
        <w:jc w:val="left"/>
        <w:rPr>
          <w:rFonts w:ascii="黑体" w:hAnsi="黑体" w:eastAsia="黑体" w:cs="黑体"/>
          <w:sz w:val="32"/>
          <w:szCs w:val="32"/>
        </w:rPr>
      </w:pPr>
      <w:r>
        <w:rPr>
          <w:rFonts w:hint="eastAsia" w:ascii="黑体" w:hAnsi="黑体" w:eastAsia="黑体" w:cs="黑体"/>
          <w:sz w:val="32"/>
          <w:szCs w:val="32"/>
        </w:rPr>
        <w:t xml:space="preserve">  </w:t>
      </w:r>
    </w:p>
    <w:tbl>
      <w:tblPr>
        <w:tblStyle w:val="11"/>
        <w:tblpPr w:leftFromText="180" w:rightFromText="180" w:vertAnchor="page" w:horzAnchor="page" w:tblpX="1532" w:tblpY="2827"/>
        <w:tblOverlap w:val="never"/>
        <w:tblW w:w="9091" w:type="dxa"/>
        <w:tblInd w:w="0" w:type="dxa"/>
        <w:tblLayout w:type="fixed"/>
        <w:tblCellMar>
          <w:top w:w="0" w:type="dxa"/>
          <w:left w:w="108" w:type="dxa"/>
          <w:bottom w:w="0" w:type="dxa"/>
          <w:right w:w="108" w:type="dxa"/>
        </w:tblCellMar>
      </w:tblPr>
      <w:tblGrid>
        <w:gridCol w:w="1872"/>
        <w:gridCol w:w="1584"/>
        <w:gridCol w:w="5635"/>
      </w:tblGrid>
      <w:tr>
        <w:tblPrEx>
          <w:tblCellMar>
            <w:top w:w="0" w:type="dxa"/>
            <w:left w:w="108" w:type="dxa"/>
            <w:bottom w:w="0" w:type="dxa"/>
            <w:right w:w="108" w:type="dxa"/>
          </w:tblCellMar>
        </w:tblPrEx>
        <w:trPr>
          <w:trHeight w:val="1163" w:hRule="atLeast"/>
        </w:trPr>
        <w:tc>
          <w:tcPr>
            <w:tcW w:w="187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单位名称</w:t>
            </w:r>
          </w:p>
        </w:tc>
        <w:tc>
          <w:tcPr>
            <w:tcW w:w="7219" w:type="dxa"/>
            <w:gridSpan w:val="2"/>
            <w:tcBorders>
              <w:top w:val="single" w:color="auto" w:sz="4" w:space="0"/>
              <w:left w:val="single" w:color="auto" w:sz="4" w:space="0"/>
              <w:bottom w:val="single" w:color="auto" w:sz="4" w:space="0"/>
              <w:right w:val="single" w:color="auto" w:sz="4" w:space="0"/>
            </w:tcBorders>
          </w:tcPr>
          <w:p>
            <w:pPr>
              <w:spacing w:line="600" w:lineRule="exact"/>
              <w:jc w:val="left"/>
              <w:rPr>
                <w:rFonts w:hint="eastAsia" w:ascii="仿宋_GB2312" w:hAnsi="仿宋_GB2312" w:cs="仿宋_GB2312"/>
                <w:sz w:val="28"/>
                <w:szCs w:val="28"/>
              </w:rPr>
            </w:pPr>
          </w:p>
        </w:tc>
      </w:tr>
      <w:tr>
        <w:tblPrEx>
          <w:tblCellMar>
            <w:top w:w="0" w:type="dxa"/>
            <w:left w:w="108" w:type="dxa"/>
            <w:bottom w:w="0" w:type="dxa"/>
            <w:right w:w="108" w:type="dxa"/>
          </w:tblCellMar>
        </w:tblPrEx>
        <w:trPr>
          <w:trHeight w:val="740" w:hRule="atLeast"/>
        </w:trPr>
        <w:tc>
          <w:tcPr>
            <w:tcW w:w="187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申请类别</w:t>
            </w:r>
          </w:p>
        </w:tc>
        <w:tc>
          <w:tcPr>
            <w:tcW w:w="7219" w:type="dxa"/>
            <w:gridSpan w:val="2"/>
            <w:tcBorders>
              <w:top w:val="single" w:color="auto" w:sz="4" w:space="0"/>
              <w:left w:val="single" w:color="auto" w:sz="4" w:space="0"/>
              <w:bottom w:val="single" w:color="auto" w:sz="4" w:space="0"/>
              <w:right w:val="single" w:color="auto" w:sz="4" w:space="0"/>
            </w:tcBorders>
          </w:tcPr>
          <w:p>
            <w:pPr>
              <w:spacing w:line="600" w:lineRule="exact"/>
              <w:jc w:val="left"/>
              <w:rPr>
                <w:rFonts w:hint="eastAsia" w:ascii="仿宋_GB2312" w:hAnsi="仿宋_GB2312" w:cs="仿宋_GB2312"/>
                <w:sz w:val="28"/>
                <w:szCs w:val="28"/>
              </w:rPr>
            </w:pPr>
            <w:r>
              <w:rPr>
                <w:rFonts w:hint="eastAsia" w:ascii="仿宋_GB2312" w:hAnsi="仿宋_GB2312" w:cs="仿宋_GB2312"/>
                <w:sz w:val="28"/>
                <w:szCs w:val="28"/>
              </w:rPr>
              <w:t>中止医保服务（     ）        恢复医保服务（     ）</w:t>
            </w:r>
          </w:p>
        </w:tc>
      </w:tr>
      <w:tr>
        <w:tblPrEx>
          <w:tblCellMar>
            <w:top w:w="0" w:type="dxa"/>
            <w:left w:w="108" w:type="dxa"/>
            <w:bottom w:w="0" w:type="dxa"/>
            <w:right w:w="108" w:type="dxa"/>
          </w:tblCellMar>
        </w:tblPrEx>
        <w:trPr>
          <w:trHeight w:val="740" w:hRule="atLeast"/>
        </w:trPr>
        <w:tc>
          <w:tcPr>
            <w:tcW w:w="187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宋体" w:cs="仿宋_GB2312"/>
                <w:sz w:val="28"/>
                <w:szCs w:val="28"/>
              </w:rPr>
            </w:pPr>
            <w:r>
              <w:rPr>
                <w:rFonts w:hint="eastAsia" w:ascii="仿宋_GB2312" w:hAnsi="仿宋_GB2312" w:cs="仿宋_GB2312"/>
                <w:sz w:val="28"/>
                <w:szCs w:val="28"/>
              </w:rPr>
              <w:t>申请时限</w:t>
            </w:r>
          </w:p>
        </w:tc>
        <w:tc>
          <w:tcPr>
            <w:tcW w:w="7219" w:type="dxa"/>
            <w:gridSpan w:val="2"/>
            <w:tcBorders>
              <w:top w:val="single" w:color="auto" w:sz="4" w:space="0"/>
              <w:left w:val="single" w:color="auto" w:sz="4" w:space="0"/>
              <w:bottom w:val="single" w:color="auto" w:sz="4" w:space="0"/>
              <w:right w:val="single" w:color="auto" w:sz="4" w:space="0"/>
            </w:tcBorders>
          </w:tcPr>
          <w:p>
            <w:pPr>
              <w:spacing w:line="600" w:lineRule="exact"/>
              <w:jc w:val="left"/>
              <w:rPr>
                <w:rFonts w:hint="eastAsia" w:ascii="仿宋_GB2312" w:hAnsi="仿宋_GB2312"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cs="仿宋_GB2312"/>
                <w:sz w:val="28"/>
                <w:szCs w:val="28"/>
              </w:rPr>
              <w:t xml:space="preserve">年    月    日 </w:t>
            </w:r>
            <w:r>
              <w:rPr>
                <w:rFonts w:ascii="仿宋_GB2312" w:hAnsi="仿宋_GB2312" w:cs="仿宋_GB2312"/>
                <w:sz w:val="28"/>
                <w:szCs w:val="28"/>
              </w:rPr>
              <w:t xml:space="preserve">  </w:t>
            </w:r>
            <w:r>
              <w:rPr>
                <w:rFonts w:hint="eastAsia" w:ascii="仿宋_GB2312" w:hAnsi="仿宋_GB2312" w:cs="仿宋_GB2312"/>
                <w:sz w:val="28"/>
                <w:szCs w:val="28"/>
              </w:rPr>
              <w:t>——   年      月     日</w:t>
            </w:r>
          </w:p>
        </w:tc>
      </w:tr>
      <w:tr>
        <w:tblPrEx>
          <w:tblCellMar>
            <w:top w:w="0" w:type="dxa"/>
            <w:left w:w="108" w:type="dxa"/>
            <w:bottom w:w="0" w:type="dxa"/>
            <w:right w:w="108" w:type="dxa"/>
          </w:tblCellMar>
        </w:tblPrEx>
        <w:trPr>
          <w:trHeight w:val="2810" w:hRule="atLeast"/>
        </w:trPr>
        <w:tc>
          <w:tcPr>
            <w:tcW w:w="187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申请理由</w:t>
            </w:r>
          </w:p>
        </w:tc>
        <w:tc>
          <w:tcPr>
            <w:tcW w:w="7219" w:type="dxa"/>
            <w:gridSpan w:val="2"/>
            <w:tcBorders>
              <w:top w:val="single" w:color="auto" w:sz="4" w:space="0"/>
              <w:left w:val="single" w:color="auto" w:sz="4" w:space="0"/>
              <w:bottom w:val="single" w:color="auto" w:sz="4" w:space="0"/>
              <w:right w:val="single" w:color="auto" w:sz="4" w:space="0"/>
            </w:tcBorders>
          </w:tcPr>
          <w:p>
            <w:pPr>
              <w:spacing w:line="600" w:lineRule="exact"/>
              <w:jc w:val="left"/>
              <w:rPr>
                <w:rFonts w:hint="eastAsia" w:ascii="仿宋_GB2312" w:hAnsi="仿宋_GB2312" w:cs="仿宋_GB2312"/>
                <w:sz w:val="28"/>
                <w:szCs w:val="28"/>
              </w:rPr>
            </w:pPr>
            <w:r>
              <w:rPr>
                <w:rFonts w:hint="eastAsia" w:ascii="仿宋_GB2312" w:hAnsi="仿宋_GB2312" w:cs="仿宋_GB2312"/>
                <w:sz w:val="28"/>
                <w:szCs w:val="28"/>
              </w:rPr>
              <w:t xml:space="preserve">                              </w:t>
            </w:r>
          </w:p>
          <w:p>
            <w:pPr>
              <w:spacing w:line="600" w:lineRule="exact"/>
              <w:jc w:val="left"/>
              <w:rPr>
                <w:rFonts w:hint="eastAsia" w:ascii="仿宋_GB2312" w:hAnsi="仿宋_GB2312" w:cs="仿宋_GB2312"/>
                <w:sz w:val="28"/>
                <w:szCs w:val="28"/>
              </w:rPr>
            </w:pPr>
          </w:p>
          <w:p>
            <w:pPr>
              <w:spacing w:line="600" w:lineRule="exact"/>
              <w:jc w:val="left"/>
              <w:rPr>
                <w:rFonts w:hint="eastAsia" w:ascii="仿宋_GB2312" w:hAnsi="仿宋_GB2312" w:cs="仿宋_GB2312"/>
                <w:sz w:val="28"/>
                <w:szCs w:val="28"/>
              </w:rPr>
            </w:pPr>
          </w:p>
          <w:p>
            <w:pPr>
              <w:spacing w:line="600" w:lineRule="exact"/>
              <w:jc w:val="left"/>
              <w:rPr>
                <w:rFonts w:hint="eastAsia" w:ascii="仿宋_GB2312" w:hAnsi="仿宋_GB2312" w:cs="仿宋_GB2312"/>
                <w:sz w:val="28"/>
                <w:szCs w:val="28"/>
              </w:rPr>
            </w:pPr>
          </w:p>
          <w:p>
            <w:pPr>
              <w:spacing w:line="600" w:lineRule="exact"/>
              <w:jc w:val="left"/>
              <w:rPr>
                <w:rFonts w:hint="eastAsia" w:ascii="仿宋_GB2312" w:hAnsi="仿宋_GB2312" w:cs="仿宋_GB2312"/>
                <w:sz w:val="28"/>
                <w:szCs w:val="28"/>
              </w:rPr>
            </w:pPr>
          </w:p>
          <w:p>
            <w:pPr>
              <w:spacing w:line="600" w:lineRule="exact"/>
              <w:ind w:firstLine="2240" w:firstLineChars="800"/>
              <w:jc w:val="left"/>
              <w:rPr>
                <w:rFonts w:hint="eastAsia" w:ascii="仿宋_GB2312" w:hAnsi="仿宋_GB2312" w:cs="仿宋_GB2312"/>
                <w:sz w:val="28"/>
                <w:szCs w:val="28"/>
              </w:rPr>
            </w:pPr>
            <w:r>
              <w:rPr>
                <w:rFonts w:hint="eastAsia" w:ascii="仿宋_GB2312" w:hAnsi="仿宋_GB2312" w:cs="仿宋_GB2312"/>
                <w:sz w:val="28"/>
                <w:szCs w:val="28"/>
              </w:rPr>
              <w:t>经办人（加盖公章）：</w:t>
            </w:r>
          </w:p>
          <w:p>
            <w:pPr>
              <w:spacing w:line="600" w:lineRule="exact"/>
              <w:jc w:val="left"/>
              <w:rPr>
                <w:rFonts w:hint="eastAsia" w:ascii="仿宋_GB2312" w:hAnsi="仿宋_GB2312"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cs="仿宋_GB2312"/>
                <w:sz w:val="28"/>
                <w:szCs w:val="28"/>
              </w:rPr>
              <w:t>年   月   日</w:t>
            </w:r>
          </w:p>
        </w:tc>
      </w:tr>
      <w:tr>
        <w:tblPrEx>
          <w:tblCellMar>
            <w:top w:w="0" w:type="dxa"/>
            <w:left w:w="108" w:type="dxa"/>
            <w:bottom w:w="0" w:type="dxa"/>
            <w:right w:w="108" w:type="dxa"/>
          </w:tblCellMar>
        </w:tblPrEx>
        <w:trPr>
          <w:trHeight w:val="1609" w:hRule="atLeast"/>
        </w:trPr>
        <w:tc>
          <w:tcPr>
            <w:tcW w:w="1872" w:type="dxa"/>
            <w:vMerge w:val="restart"/>
            <w:tcBorders>
              <w:top w:val="single" w:color="auto" w:sz="4" w:space="0"/>
              <w:left w:val="single" w:color="auto" w:sz="4" w:space="0"/>
              <w:right w:val="single" w:color="auto" w:sz="4" w:space="0"/>
            </w:tcBorders>
          </w:tcPr>
          <w:p>
            <w:pPr>
              <w:spacing w:line="600" w:lineRule="exact"/>
              <w:ind w:left="140" w:hanging="140" w:hangingChars="50"/>
              <w:jc w:val="left"/>
              <w:rPr>
                <w:rFonts w:hint="eastAsia" w:ascii="仿宋_GB2312" w:hAnsi="仿宋_GB2312" w:cs="仿宋_GB2312"/>
                <w:sz w:val="28"/>
                <w:szCs w:val="28"/>
              </w:rPr>
            </w:pPr>
          </w:p>
          <w:p>
            <w:pPr>
              <w:spacing w:line="600" w:lineRule="exact"/>
              <w:jc w:val="left"/>
              <w:rPr>
                <w:rFonts w:hint="eastAsia" w:ascii="仿宋_GB2312" w:hAnsi="仿宋_GB2312" w:cs="仿宋_GB2312"/>
                <w:sz w:val="28"/>
                <w:szCs w:val="28"/>
              </w:rPr>
            </w:pPr>
          </w:p>
          <w:p>
            <w:pPr>
              <w:spacing w:line="600" w:lineRule="exact"/>
              <w:jc w:val="left"/>
              <w:rPr>
                <w:rFonts w:hint="eastAsia" w:ascii="仿宋_GB2312" w:hAnsi="仿宋_GB2312" w:cs="仿宋_GB2312"/>
                <w:sz w:val="28"/>
                <w:szCs w:val="28"/>
              </w:rPr>
            </w:pP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医保经办</w:t>
            </w: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机构意见</w:t>
            </w:r>
          </w:p>
          <w:p>
            <w:pPr>
              <w:spacing w:line="600" w:lineRule="exact"/>
              <w:jc w:val="left"/>
              <w:rPr>
                <w:rFonts w:hint="eastAsia" w:ascii="仿宋_GB2312" w:hAnsi="仿宋_GB2312" w:cs="仿宋_GB2312"/>
                <w:sz w:val="28"/>
                <w:szCs w:val="28"/>
              </w:rPr>
            </w:pPr>
          </w:p>
        </w:tc>
        <w:tc>
          <w:tcPr>
            <w:tcW w:w="1584"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cs="仿宋_GB2312"/>
                <w:sz w:val="28"/>
                <w:szCs w:val="28"/>
              </w:rPr>
            </w:pP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经办人</w:t>
            </w:r>
          </w:p>
          <w:p>
            <w:pPr>
              <w:spacing w:line="600" w:lineRule="exact"/>
              <w:jc w:val="center"/>
              <w:rPr>
                <w:rFonts w:hint="eastAsia" w:ascii="仿宋_GB2312" w:hAnsi="仿宋_GB2312" w:eastAsia="宋体" w:cs="仿宋_GB2312"/>
                <w:sz w:val="28"/>
                <w:szCs w:val="28"/>
              </w:rPr>
            </w:pPr>
            <w:r>
              <w:rPr>
                <w:rFonts w:hint="eastAsia" w:ascii="仿宋_GB2312" w:hAnsi="仿宋_GB2312" w:cs="仿宋_GB2312"/>
                <w:sz w:val="28"/>
                <w:szCs w:val="28"/>
              </w:rPr>
              <w:t>意见</w:t>
            </w:r>
          </w:p>
        </w:tc>
        <w:tc>
          <w:tcPr>
            <w:tcW w:w="5635" w:type="dxa"/>
            <w:tcBorders>
              <w:top w:val="single" w:color="auto" w:sz="4" w:space="0"/>
              <w:left w:val="single" w:color="auto" w:sz="4" w:space="0"/>
              <w:bottom w:val="single" w:color="auto" w:sz="4" w:space="0"/>
              <w:right w:val="single" w:color="auto" w:sz="4" w:space="0"/>
            </w:tcBorders>
          </w:tcPr>
          <w:p>
            <w:pPr>
              <w:spacing w:line="600" w:lineRule="exact"/>
              <w:ind w:firstLine="1820" w:firstLineChars="650"/>
              <w:jc w:val="left"/>
              <w:rPr>
                <w:rFonts w:hint="eastAsia" w:ascii="仿宋_GB2312" w:hAnsi="仿宋_GB2312" w:cs="仿宋_GB2312"/>
                <w:sz w:val="28"/>
                <w:szCs w:val="28"/>
              </w:rPr>
            </w:pPr>
          </w:p>
          <w:p>
            <w:pPr>
              <w:spacing w:line="600" w:lineRule="exact"/>
              <w:ind w:firstLine="1820" w:firstLineChars="650"/>
              <w:jc w:val="left"/>
              <w:rPr>
                <w:rFonts w:hint="eastAsia" w:ascii="仿宋_GB2312" w:hAnsi="仿宋_GB2312" w:cs="仿宋_GB2312"/>
                <w:sz w:val="28"/>
                <w:szCs w:val="28"/>
              </w:rPr>
            </w:pPr>
          </w:p>
          <w:p>
            <w:pPr>
              <w:spacing w:line="600" w:lineRule="exact"/>
              <w:jc w:val="left"/>
              <w:rPr>
                <w:rFonts w:hint="eastAsia" w:ascii="仿宋_GB2312" w:hAnsi="仿宋_GB2312"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cs="仿宋_GB2312"/>
                <w:sz w:val="28"/>
                <w:szCs w:val="28"/>
              </w:rPr>
              <w:t>经办人：</w:t>
            </w:r>
          </w:p>
          <w:p>
            <w:pPr>
              <w:spacing w:line="600" w:lineRule="exact"/>
              <w:jc w:val="left"/>
              <w:rPr>
                <w:rFonts w:hint="eastAsia" w:ascii="仿宋_GB2312" w:hAnsi="仿宋_GB2312" w:eastAsia="宋体"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cs="仿宋_GB2312"/>
                <w:sz w:val="28"/>
                <w:szCs w:val="28"/>
              </w:rPr>
              <w:t>年   月   日</w:t>
            </w:r>
          </w:p>
        </w:tc>
      </w:tr>
      <w:tr>
        <w:tblPrEx>
          <w:tblCellMar>
            <w:top w:w="0" w:type="dxa"/>
            <w:left w:w="108" w:type="dxa"/>
            <w:bottom w:w="0" w:type="dxa"/>
            <w:right w:w="108" w:type="dxa"/>
          </w:tblCellMar>
        </w:tblPrEx>
        <w:trPr>
          <w:trHeight w:val="2250" w:hRule="atLeast"/>
        </w:trPr>
        <w:tc>
          <w:tcPr>
            <w:tcW w:w="1872" w:type="dxa"/>
            <w:vMerge w:val="continue"/>
            <w:tcBorders>
              <w:left w:val="single" w:color="auto" w:sz="4" w:space="0"/>
              <w:bottom w:val="single" w:color="auto" w:sz="4" w:space="0"/>
              <w:right w:val="single" w:color="auto" w:sz="4" w:space="0"/>
            </w:tcBorders>
            <w:vAlign w:val="center"/>
          </w:tcPr>
          <w:p>
            <w:pPr>
              <w:spacing w:line="600" w:lineRule="exact"/>
              <w:jc w:val="left"/>
              <w:rPr>
                <w:rFonts w:hint="eastAsia" w:ascii="仿宋_GB2312" w:hAnsi="仿宋_GB2312" w:cs="仿宋_GB2312"/>
                <w:sz w:val="28"/>
                <w:szCs w:val="28"/>
              </w:rPr>
            </w:pPr>
          </w:p>
        </w:tc>
        <w:tc>
          <w:tcPr>
            <w:tcW w:w="1584"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cs="仿宋_GB2312"/>
                <w:sz w:val="28"/>
                <w:szCs w:val="28"/>
              </w:rPr>
            </w:pPr>
          </w:p>
          <w:p>
            <w:pPr>
              <w:spacing w:line="600" w:lineRule="exact"/>
              <w:jc w:val="center"/>
              <w:rPr>
                <w:rFonts w:hint="eastAsia" w:ascii="仿宋_GB2312" w:hAnsi="仿宋_GB2312" w:eastAsia="宋体" w:cs="仿宋_GB2312"/>
                <w:sz w:val="28"/>
                <w:szCs w:val="28"/>
              </w:rPr>
            </w:pPr>
            <w:r>
              <w:rPr>
                <w:rFonts w:hint="eastAsia" w:ascii="仿宋_GB2312" w:hAnsi="仿宋_GB2312" w:cs="仿宋_GB2312"/>
                <w:sz w:val="28"/>
                <w:szCs w:val="28"/>
              </w:rPr>
              <w:t>科室负责人意见</w:t>
            </w:r>
          </w:p>
        </w:tc>
        <w:tc>
          <w:tcPr>
            <w:tcW w:w="5635" w:type="dxa"/>
            <w:tcBorders>
              <w:top w:val="single" w:color="auto" w:sz="4" w:space="0"/>
              <w:left w:val="single" w:color="auto" w:sz="4" w:space="0"/>
              <w:bottom w:val="single" w:color="auto" w:sz="4" w:space="0"/>
              <w:right w:val="single" w:color="auto" w:sz="4" w:space="0"/>
            </w:tcBorders>
          </w:tcPr>
          <w:p>
            <w:pPr>
              <w:spacing w:line="600" w:lineRule="exact"/>
              <w:jc w:val="left"/>
              <w:rPr>
                <w:rFonts w:hint="eastAsia" w:ascii="仿宋_GB2312" w:hAnsi="仿宋_GB2312" w:cs="仿宋_GB2312"/>
                <w:sz w:val="28"/>
                <w:szCs w:val="28"/>
              </w:rPr>
            </w:pPr>
          </w:p>
          <w:p>
            <w:pPr>
              <w:spacing w:line="600" w:lineRule="exact"/>
              <w:ind w:firstLine="1960" w:firstLineChars="700"/>
              <w:jc w:val="left"/>
              <w:rPr>
                <w:rFonts w:hint="eastAsia" w:ascii="仿宋_GB2312" w:hAnsi="仿宋_GB2312" w:cs="仿宋_GB2312"/>
                <w:sz w:val="28"/>
                <w:szCs w:val="28"/>
              </w:rPr>
            </w:pPr>
            <w:r>
              <w:rPr>
                <w:rFonts w:hint="eastAsia" w:ascii="仿宋_GB2312" w:hAnsi="仿宋_GB2312" w:cs="仿宋_GB2312"/>
                <w:sz w:val="28"/>
                <w:szCs w:val="28"/>
              </w:rPr>
              <w:t xml:space="preserve">科室负责人：   </w:t>
            </w:r>
          </w:p>
          <w:p>
            <w:pPr>
              <w:spacing w:line="600" w:lineRule="exact"/>
              <w:ind w:firstLine="3360" w:firstLineChars="1200"/>
              <w:jc w:val="left"/>
              <w:rPr>
                <w:rFonts w:hint="eastAsia" w:ascii="仿宋_GB2312" w:hAnsi="仿宋_GB2312" w:eastAsia="宋体" w:cs="仿宋_GB2312"/>
                <w:sz w:val="28"/>
                <w:szCs w:val="28"/>
              </w:rPr>
            </w:pPr>
            <w:r>
              <w:rPr>
                <w:rFonts w:hint="eastAsia" w:ascii="仿宋_GB2312" w:hAnsi="仿宋_GB2312" w:cs="仿宋_GB2312"/>
                <w:sz w:val="28"/>
                <w:szCs w:val="28"/>
              </w:rPr>
              <w:t xml:space="preserve">年   月  </w:t>
            </w:r>
            <w:r>
              <w:rPr>
                <w:rFonts w:ascii="仿宋_GB2312" w:hAnsi="仿宋_GB2312" w:cs="仿宋_GB2312"/>
                <w:sz w:val="28"/>
                <w:szCs w:val="28"/>
              </w:rPr>
              <w:t xml:space="preserve"> </w:t>
            </w:r>
            <w:r>
              <w:rPr>
                <w:rFonts w:hint="eastAsia" w:ascii="仿宋_GB2312" w:hAnsi="仿宋_GB2312" w:cs="仿宋_GB2312"/>
                <w:sz w:val="28"/>
                <w:szCs w:val="28"/>
              </w:rPr>
              <w:t>日</w:t>
            </w:r>
          </w:p>
        </w:tc>
      </w:tr>
    </w:tbl>
    <w:p>
      <w:pPr>
        <w:widowControl/>
        <w:shd w:val="clear" w:color="auto" w:fill="FFFFFF"/>
        <w:jc w:val="left"/>
        <w:rPr>
          <w:rFonts w:ascii="黑体" w:hAnsi="黑体" w:eastAsia="黑体" w:cs="黑体"/>
          <w:sz w:val="32"/>
          <w:szCs w:val="32"/>
        </w:rPr>
      </w:pPr>
    </w:p>
    <w:p>
      <w:pPr>
        <w:widowControl/>
        <w:shd w:val="clear" w:color="auto" w:fill="FFFFFF"/>
        <w:jc w:val="left"/>
        <w:rPr>
          <w:rFonts w:ascii="黑体" w:hAnsi="黑体" w:eastAsia="黑体" w:cs="黑体"/>
          <w:sz w:val="32"/>
          <w:szCs w:val="32"/>
        </w:rPr>
      </w:pPr>
      <w:r>
        <w:rPr>
          <w:rFonts w:hint="eastAsia" w:ascii="黑体" w:hAnsi="黑体" w:eastAsia="黑体" w:cs="黑体"/>
          <w:sz w:val="32"/>
          <w:szCs w:val="32"/>
        </w:rPr>
        <w:t>表8  衢州市定点医药机构管理性解除医保协议审批单</w:t>
      </w:r>
    </w:p>
    <w:p>
      <w:pPr>
        <w:widowControl/>
        <w:shd w:val="clear" w:color="auto" w:fill="FFFFFF"/>
        <w:jc w:val="left"/>
        <w:rPr>
          <w:rFonts w:ascii="黑体" w:hAnsi="黑体" w:eastAsia="黑体" w:cs="黑体"/>
          <w:sz w:val="32"/>
          <w:szCs w:val="32"/>
        </w:rPr>
      </w:pPr>
    </w:p>
    <w:tbl>
      <w:tblPr>
        <w:tblStyle w:val="11"/>
        <w:tblW w:w="8890" w:type="dxa"/>
        <w:tblInd w:w="-30" w:type="dxa"/>
        <w:tblLayout w:type="fixed"/>
        <w:tblCellMar>
          <w:top w:w="0" w:type="dxa"/>
          <w:left w:w="108" w:type="dxa"/>
          <w:bottom w:w="0" w:type="dxa"/>
          <w:right w:w="108" w:type="dxa"/>
        </w:tblCellMar>
      </w:tblPr>
      <w:tblGrid>
        <w:gridCol w:w="2194"/>
        <w:gridCol w:w="6696"/>
      </w:tblGrid>
      <w:tr>
        <w:tblPrEx>
          <w:tblCellMar>
            <w:top w:w="0" w:type="dxa"/>
            <w:left w:w="108" w:type="dxa"/>
            <w:bottom w:w="0" w:type="dxa"/>
            <w:right w:w="108" w:type="dxa"/>
          </w:tblCellMar>
        </w:tblPrEx>
        <w:trPr>
          <w:trHeight w:val="725" w:hRule="atLeast"/>
        </w:trPr>
        <w:tc>
          <w:tcPr>
            <w:tcW w:w="2194" w:type="dxa"/>
            <w:tcBorders>
              <w:top w:val="single" w:color="auto" w:sz="6" w:space="0"/>
              <w:left w:val="single" w:color="auto" w:sz="6" w:space="0"/>
              <w:bottom w:val="single" w:color="auto" w:sz="6" w:space="0"/>
              <w:right w:val="single" w:color="auto" w:sz="6" w:space="0"/>
            </w:tcBorders>
          </w:tcPr>
          <w:p>
            <w:pPr>
              <w:spacing w:line="600" w:lineRule="exact"/>
              <w:ind w:firstLine="280" w:firstLineChars="100"/>
              <w:rPr>
                <w:rFonts w:hint="eastAsia" w:ascii="仿宋_GB2312" w:hAnsi="仿宋_GB2312" w:cs="仿宋_GB2312"/>
                <w:sz w:val="28"/>
                <w:szCs w:val="28"/>
              </w:rPr>
            </w:pPr>
            <w:r>
              <w:rPr>
                <w:rFonts w:hint="eastAsia" w:ascii="仿宋_GB2312" w:hAnsi="仿宋_GB2312" w:cs="仿宋_GB2312"/>
                <w:sz w:val="28"/>
                <w:szCs w:val="28"/>
              </w:rPr>
              <w:t>退出单位</w:t>
            </w:r>
          </w:p>
        </w:tc>
        <w:tc>
          <w:tcPr>
            <w:tcW w:w="6696" w:type="dxa"/>
            <w:tcBorders>
              <w:top w:val="single" w:color="auto" w:sz="6" w:space="0"/>
              <w:left w:val="single" w:color="auto" w:sz="6" w:space="0"/>
              <w:bottom w:val="single" w:color="auto" w:sz="6" w:space="0"/>
              <w:right w:val="single" w:color="auto" w:sz="6" w:space="0"/>
            </w:tcBorders>
          </w:tcPr>
          <w:p>
            <w:pPr>
              <w:spacing w:line="600" w:lineRule="exact"/>
              <w:jc w:val="center"/>
              <w:rPr>
                <w:rFonts w:hint="eastAsia" w:ascii="仿宋_GB2312" w:hAnsi="仿宋_GB2312" w:cs="仿宋_GB2312"/>
                <w:sz w:val="28"/>
                <w:szCs w:val="28"/>
              </w:rPr>
            </w:pPr>
          </w:p>
        </w:tc>
      </w:tr>
      <w:tr>
        <w:tblPrEx>
          <w:tblCellMar>
            <w:top w:w="0" w:type="dxa"/>
            <w:left w:w="108" w:type="dxa"/>
            <w:bottom w:w="0" w:type="dxa"/>
            <w:right w:w="108" w:type="dxa"/>
          </w:tblCellMar>
        </w:tblPrEx>
        <w:trPr>
          <w:trHeight w:val="1036" w:hRule="atLeast"/>
        </w:trPr>
        <w:tc>
          <w:tcPr>
            <w:tcW w:w="2194" w:type="dxa"/>
            <w:tcBorders>
              <w:top w:val="single" w:color="auto" w:sz="6" w:space="0"/>
              <w:left w:val="single" w:color="auto" w:sz="6" w:space="0"/>
              <w:bottom w:val="single" w:color="auto" w:sz="6" w:space="0"/>
              <w:right w:val="single" w:color="auto" w:sz="6" w:space="0"/>
            </w:tcBorders>
          </w:tcPr>
          <w:p>
            <w:pPr>
              <w:spacing w:line="600" w:lineRule="exact"/>
              <w:ind w:firstLine="280" w:firstLineChars="100"/>
              <w:rPr>
                <w:rFonts w:hint="eastAsia" w:ascii="仿宋_GB2312" w:hAnsi="仿宋_GB2312" w:cs="仿宋_GB2312"/>
                <w:sz w:val="28"/>
                <w:szCs w:val="28"/>
              </w:rPr>
            </w:pPr>
            <w:r>
              <w:rPr>
                <w:rFonts w:hint="eastAsia" w:ascii="仿宋_GB2312" w:hAnsi="仿宋_GB2312" w:cs="仿宋_GB2312"/>
                <w:sz w:val="28"/>
                <w:szCs w:val="28"/>
              </w:rPr>
              <w:t>基本情况</w:t>
            </w:r>
          </w:p>
        </w:tc>
        <w:tc>
          <w:tcPr>
            <w:tcW w:w="6696" w:type="dxa"/>
            <w:tcBorders>
              <w:top w:val="single" w:color="auto" w:sz="6" w:space="0"/>
              <w:left w:val="single" w:color="auto" w:sz="6" w:space="0"/>
              <w:bottom w:val="single" w:color="auto" w:sz="6" w:space="0"/>
              <w:right w:val="single" w:color="auto" w:sz="6" w:space="0"/>
            </w:tcBorders>
          </w:tcPr>
          <w:p>
            <w:pPr>
              <w:spacing w:line="600" w:lineRule="exact"/>
              <w:rPr>
                <w:rFonts w:hint="eastAsia" w:ascii="仿宋_GB2312" w:hAnsi="仿宋_GB2312" w:cs="仿宋_GB2312"/>
                <w:sz w:val="28"/>
                <w:szCs w:val="28"/>
              </w:rPr>
            </w:pPr>
            <w:r>
              <w:rPr>
                <w:rFonts w:hint="eastAsia" w:ascii="仿宋_GB2312" w:hAnsi="仿宋_GB2312" w:cs="仿宋_GB2312"/>
                <w:sz w:val="28"/>
                <w:szCs w:val="28"/>
              </w:rPr>
              <w:t xml:space="preserve">  </w:t>
            </w:r>
          </w:p>
        </w:tc>
      </w:tr>
      <w:tr>
        <w:tblPrEx>
          <w:tblCellMar>
            <w:top w:w="0" w:type="dxa"/>
            <w:left w:w="108" w:type="dxa"/>
            <w:bottom w:w="0" w:type="dxa"/>
            <w:right w:w="108" w:type="dxa"/>
          </w:tblCellMar>
        </w:tblPrEx>
        <w:trPr>
          <w:trHeight w:val="1588" w:hRule="atLeast"/>
        </w:trPr>
        <w:tc>
          <w:tcPr>
            <w:tcW w:w="2194" w:type="dxa"/>
            <w:tcBorders>
              <w:top w:val="single" w:color="auto" w:sz="6" w:space="0"/>
              <w:left w:val="single" w:color="auto" w:sz="6" w:space="0"/>
              <w:bottom w:val="single" w:color="auto" w:sz="6" w:space="0"/>
              <w:right w:val="single" w:color="auto" w:sz="6" w:space="0"/>
            </w:tcBorders>
          </w:tcPr>
          <w:p>
            <w:pPr>
              <w:spacing w:line="600" w:lineRule="exact"/>
              <w:jc w:val="center"/>
              <w:rPr>
                <w:rFonts w:hint="eastAsia" w:ascii="仿宋_GB2312" w:hAnsi="仿宋_GB2312" w:cs="仿宋_GB2312"/>
                <w:sz w:val="28"/>
                <w:szCs w:val="28"/>
              </w:rPr>
            </w:pPr>
          </w:p>
          <w:p>
            <w:pPr>
              <w:spacing w:line="600" w:lineRule="exact"/>
              <w:ind w:firstLine="280" w:firstLineChars="100"/>
              <w:rPr>
                <w:rFonts w:hint="eastAsia" w:ascii="仿宋_GB2312" w:hAnsi="仿宋_GB2312" w:cs="仿宋_GB2312"/>
                <w:sz w:val="28"/>
                <w:szCs w:val="28"/>
              </w:rPr>
            </w:pPr>
            <w:r>
              <w:rPr>
                <w:rFonts w:hint="eastAsia" w:ascii="仿宋_GB2312" w:hAnsi="仿宋_GB2312" w:cs="仿宋_GB2312"/>
                <w:sz w:val="28"/>
                <w:szCs w:val="28"/>
              </w:rPr>
              <w:t>退出依据</w:t>
            </w:r>
          </w:p>
        </w:tc>
        <w:tc>
          <w:tcPr>
            <w:tcW w:w="6696" w:type="dxa"/>
            <w:tcBorders>
              <w:top w:val="single" w:color="auto" w:sz="6" w:space="0"/>
              <w:left w:val="single" w:color="auto" w:sz="6" w:space="0"/>
              <w:bottom w:val="single" w:color="auto" w:sz="6" w:space="0"/>
              <w:right w:val="single" w:color="auto" w:sz="6" w:space="0"/>
            </w:tcBorders>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 xml:space="preserve"> </w:t>
            </w:r>
          </w:p>
        </w:tc>
      </w:tr>
      <w:tr>
        <w:tblPrEx>
          <w:tblCellMar>
            <w:top w:w="0" w:type="dxa"/>
            <w:left w:w="108" w:type="dxa"/>
            <w:bottom w:w="0" w:type="dxa"/>
            <w:right w:w="108" w:type="dxa"/>
          </w:tblCellMar>
        </w:tblPrEx>
        <w:trPr>
          <w:trHeight w:val="1278" w:hRule="atLeast"/>
        </w:trPr>
        <w:tc>
          <w:tcPr>
            <w:tcW w:w="2194" w:type="dxa"/>
            <w:tcBorders>
              <w:top w:val="single" w:color="auto" w:sz="6" w:space="0"/>
              <w:left w:val="single" w:color="auto" w:sz="6" w:space="0"/>
              <w:bottom w:val="single" w:color="auto" w:sz="6" w:space="0"/>
              <w:right w:val="single" w:color="auto" w:sz="6" w:space="0"/>
            </w:tcBorders>
          </w:tcPr>
          <w:p>
            <w:pPr>
              <w:spacing w:line="600" w:lineRule="exact"/>
              <w:ind w:firstLine="280" w:firstLineChars="100"/>
              <w:rPr>
                <w:rFonts w:hint="eastAsia" w:ascii="仿宋_GB2312" w:hAnsi="仿宋_GB2312" w:cs="仿宋_GB2312"/>
                <w:sz w:val="28"/>
                <w:szCs w:val="28"/>
              </w:rPr>
            </w:pPr>
            <w:r>
              <w:rPr>
                <w:rFonts w:hint="eastAsia" w:ascii="仿宋_GB2312" w:hAnsi="仿宋_GB2312" w:cs="仿宋_GB2312"/>
                <w:sz w:val="28"/>
                <w:szCs w:val="28"/>
              </w:rPr>
              <w:t>相关附件</w:t>
            </w:r>
          </w:p>
        </w:tc>
        <w:tc>
          <w:tcPr>
            <w:tcW w:w="6696" w:type="dxa"/>
            <w:tcBorders>
              <w:top w:val="single" w:color="auto" w:sz="6" w:space="0"/>
              <w:left w:val="single" w:color="auto" w:sz="6" w:space="0"/>
              <w:bottom w:val="single" w:color="auto" w:sz="6" w:space="0"/>
              <w:right w:val="single" w:color="auto" w:sz="6" w:space="0"/>
            </w:tcBorders>
          </w:tcPr>
          <w:p>
            <w:pPr>
              <w:spacing w:line="600" w:lineRule="exact"/>
              <w:rPr>
                <w:rFonts w:hint="eastAsia" w:ascii="仿宋_GB2312" w:hAnsi="仿宋_GB2312" w:cs="仿宋_GB2312"/>
                <w:sz w:val="28"/>
                <w:szCs w:val="28"/>
              </w:rPr>
            </w:pPr>
          </w:p>
        </w:tc>
      </w:tr>
      <w:tr>
        <w:tblPrEx>
          <w:tblCellMar>
            <w:top w:w="0" w:type="dxa"/>
            <w:left w:w="108" w:type="dxa"/>
            <w:bottom w:w="0" w:type="dxa"/>
            <w:right w:w="108" w:type="dxa"/>
          </w:tblCellMar>
        </w:tblPrEx>
        <w:trPr>
          <w:trHeight w:val="1118" w:hRule="atLeast"/>
        </w:trPr>
        <w:tc>
          <w:tcPr>
            <w:tcW w:w="2194" w:type="dxa"/>
            <w:tcBorders>
              <w:top w:val="single" w:color="auto" w:sz="6" w:space="0"/>
              <w:left w:val="single" w:color="auto" w:sz="6" w:space="0"/>
              <w:bottom w:val="single" w:color="auto" w:sz="6" w:space="0"/>
              <w:right w:val="single" w:color="auto" w:sz="6" w:space="0"/>
            </w:tcBorders>
          </w:tcPr>
          <w:p>
            <w:pPr>
              <w:spacing w:line="600" w:lineRule="exact"/>
              <w:jc w:val="center"/>
              <w:rPr>
                <w:rFonts w:hint="eastAsia" w:ascii="仿宋_GB2312" w:hAnsi="仿宋_GB2312" w:cs="仿宋_GB2312"/>
                <w:sz w:val="28"/>
                <w:szCs w:val="28"/>
              </w:rPr>
            </w:pP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经办人</w:t>
            </w: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审核意见</w:t>
            </w:r>
          </w:p>
        </w:tc>
        <w:tc>
          <w:tcPr>
            <w:tcW w:w="6696" w:type="dxa"/>
            <w:tcBorders>
              <w:top w:val="single" w:color="auto" w:sz="6" w:space="0"/>
              <w:left w:val="single" w:color="auto" w:sz="6" w:space="0"/>
              <w:bottom w:val="single" w:color="auto" w:sz="6" w:space="0"/>
              <w:right w:val="single" w:color="auto" w:sz="6" w:space="0"/>
            </w:tcBorders>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 xml:space="preserve">                 </w:t>
            </w:r>
          </w:p>
          <w:p>
            <w:pPr>
              <w:spacing w:line="600" w:lineRule="exact"/>
              <w:jc w:val="center"/>
              <w:rPr>
                <w:rFonts w:hint="eastAsia" w:ascii="仿宋_GB2312" w:hAnsi="仿宋_GB2312" w:cs="仿宋_GB2312"/>
                <w:sz w:val="28"/>
                <w:szCs w:val="28"/>
              </w:rPr>
            </w:pP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 xml:space="preserve">             经办人：   </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cs="仿宋_GB2312"/>
                <w:sz w:val="28"/>
                <w:szCs w:val="28"/>
              </w:rPr>
              <w:t xml:space="preserve"> 年    月    日       </w:t>
            </w:r>
          </w:p>
        </w:tc>
      </w:tr>
      <w:tr>
        <w:tblPrEx>
          <w:tblCellMar>
            <w:top w:w="0" w:type="dxa"/>
            <w:left w:w="108" w:type="dxa"/>
            <w:bottom w:w="0" w:type="dxa"/>
            <w:right w:w="108" w:type="dxa"/>
          </w:tblCellMar>
        </w:tblPrEx>
        <w:trPr>
          <w:trHeight w:val="1157" w:hRule="atLeast"/>
        </w:trPr>
        <w:tc>
          <w:tcPr>
            <w:tcW w:w="2194" w:type="dxa"/>
            <w:tcBorders>
              <w:top w:val="single" w:color="auto" w:sz="6" w:space="0"/>
              <w:left w:val="single" w:color="auto" w:sz="6" w:space="0"/>
              <w:bottom w:val="single" w:color="auto" w:sz="6" w:space="0"/>
              <w:right w:val="single" w:color="auto" w:sz="6" w:space="0"/>
            </w:tcBorders>
            <w:vAlign w:val="center"/>
          </w:tcPr>
          <w:p>
            <w:pPr>
              <w:spacing w:line="600" w:lineRule="exact"/>
              <w:ind w:firstLine="280" w:firstLineChars="100"/>
              <w:rPr>
                <w:rFonts w:hint="eastAsia" w:ascii="仿宋_GB2312" w:hAnsi="仿宋_GB2312" w:cs="仿宋_GB2312"/>
                <w:sz w:val="28"/>
                <w:szCs w:val="28"/>
              </w:rPr>
            </w:pPr>
            <w:r>
              <w:rPr>
                <w:rFonts w:hint="eastAsia" w:ascii="仿宋_GB2312" w:hAnsi="仿宋_GB2312" w:cs="仿宋_GB2312"/>
                <w:sz w:val="28"/>
                <w:szCs w:val="28"/>
              </w:rPr>
              <w:t>科室负责人</w:t>
            </w: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审核意见</w:t>
            </w:r>
          </w:p>
        </w:tc>
        <w:tc>
          <w:tcPr>
            <w:tcW w:w="6696" w:type="dxa"/>
            <w:tcBorders>
              <w:top w:val="single" w:color="auto" w:sz="6" w:space="0"/>
              <w:left w:val="single" w:color="auto" w:sz="6" w:space="0"/>
              <w:bottom w:val="single" w:color="auto" w:sz="6" w:space="0"/>
              <w:right w:val="single" w:color="auto" w:sz="6" w:space="0"/>
            </w:tcBorders>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 xml:space="preserve">                     </w:t>
            </w:r>
          </w:p>
          <w:p>
            <w:pPr>
              <w:spacing w:line="600" w:lineRule="exact"/>
              <w:ind w:firstLine="3640" w:firstLineChars="1300"/>
              <w:rPr>
                <w:rFonts w:hint="eastAsia" w:ascii="仿宋_GB2312" w:hAnsi="仿宋_GB2312" w:cs="仿宋_GB2312"/>
                <w:sz w:val="28"/>
                <w:szCs w:val="28"/>
              </w:rPr>
            </w:pPr>
            <w:r>
              <w:rPr>
                <w:rFonts w:hint="eastAsia" w:ascii="仿宋_GB2312" w:hAnsi="仿宋_GB2312" w:cs="仿宋_GB2312"/>
                <w:sz w:val="28"/>
                <w:szCs w:val="28"/>
              </w:rPr>
              <w:t xml:space="preserve">签名：   </w:t>
            </w: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cs="仿宋_GB2312"/>
                <w:sz w:val="28"/>
                <w:szCs w:val="28"/>
              </w:rPr>
              <w:t xml:space="preserve">年    月    日       </w:t>
            </w:r>
          </w:p>
        </w:tc>
      </w:tr>
      <w:tr>
        <w:tblPrEx>
          <w:tblCellMar>
            <w:top w:w="0" w:type="dxa"/>
            <w:left w:w="108" w:type="dxa"/>
            <w:bottom w:w="0" w:type="dxa"/>
            <w:right w:w="108" w:type="dxa"/>
          </w:tblCellMar>
        </w:tblPrEx>
        <w:trPr>
          <w:trHeight w:val="1042" w:hRule="atLeast"/>
        </w:trPr>
        <w:tc>
          <w:tcPr>
            <w:tcW w:w="2194" w:type="dxa"/>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法规处负责人</w:t>
            </w: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审核意见</w:t>
            </w:r>
          </w:p>
        </w:tc>
        <w:tc>
          <w:tcPr>
            <w:tcW w:w="6696" w:type="dxa"/>
            <w:tcBorders>
              <w:top w:val="single" w:color="auto" w:sz="6" w:space="0"/>
              <w:left w:val="single" w:color="auto" w:sz="6" w:space="0"/>
              <w:bottom w:val="single" w:color="auto" w:sz="6" w:space="0"/>
              <w:right w:val="single" w:color="auto" w:sz="6" w:space="0"/>
            </w:tcBorders>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 xml:space="preserve">                 </w:t>
            </w: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 xml:space="preserve">             签名：</w:t>
            </w: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cs="仿宋_GB2312"/>
                <w:sz w:val="28"/>
                <w:szCs w:val="28"/>
              </w:rPr>
              <w:t>年    月     日</w:t>
            </w:r>
          </w:p>
        </w:tc>
      </w:tr>
      <w:tr>
        <w:tblPrEx>
          <w:tblCellMar>
            <w:top w:w="0" w:type="dxa"/>
            <w:left w:w="108" w:type="dxa"/>
            <w:bottom w:w="0" w:type="dxa"/>
            <w:right w:w="108" w:type="dxa"/>
          </w:tblCellMar>
        </w:tblPrEx>
        <w:trPr>
          <w:trHeight w:val="1195" w:hRule="atLeast"/>
        </w:trPr>
        <w:tc>
          <w:tcPr>
            <w:tcW w:w="2194" w:type="dxa"/>
            <w:tcBorders>
              <w:top w:val="single" w:color="auto" w:sz="6" w:space="0"/>
              <w:left w:val="single" w:color="auto" w:sz="6" w:space="0"/>
              <w:bottom w:val="single" w:color="auto" w:sz="6" w:space="0"/>
              <w:right w:val="single" w:color="auto" w:sz="6" w:space="0"/>
            </w:tcBorders>
          </w:tcPr>
          <w:p>
            <w:pPr>
              <w:spacing w:line="60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分管领导</w:t>
            </w:r>
          </w:p>
          <w:p>
            <w:pPr>
              <w:spacing w:line="60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审核意见</w:t>
            </w:r>
          </w:p>
        </w:tc>
        <w:tc>
          <w:tcPr>
            <w:tcW w:w="6696" w:type="dxa"/>
            <w:tcBorders>
              <w:top w:val="single" w:color="auto" w:sz="6" w:space="0"/>
              <w:left w:val="single" w:color="auto" w:sz="6" w:space="0"/>
              <w:bottom w:val="single" w:color="auto" w:sz="6" w:space="0"/>
              <w:right w:val="single" w:color="auto" w:sz="6" w:space="0"/>
            </w:tcBorders>
          </w:tcPr>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 xml:space="preserve">             签名：</w:t>
            </w:r>
          </w:p>
          <w:p>
            <w:pPr>
              <w:spacing w:line="600" w:lineRule="exact"/>
              <w:jc w:val="center"/>
              <w:rPr>
                <w:rFonts w:hint="eastAsia" w:ascii="仿宋_GB2312" w:hAnsi="仿宋_GB2312"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cs="仿宋_GB2312"/>
                <w:sz w:val="28"/>
                <w:szCs w:val="28"/>
              </w:rPr>
              <w:t>年      月    日</w:t>
            </w:r>
          </w:p>
        </w:tc>
      </w:tr>
    </w:tbl>
    <w:tbl>
      <w:tblPr>
        <w:tblStyle w:val="11"/>
        <w:tblpPr w:leftFromText="180" w:rightFromText="180" w:vertAnchor="text" w:horzAnchor="page" w:tblpX="1705" w:tblpY="1307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755" w:type="dxa"/>
            <w:tcBorders>
              <w:top w:val="single" w:color="auto" w:sz="12" w:space="0"/>
              <w:left w:val="nil"/>
              <w:bottom w:val="single" w:color="auto" w:sz="12" w:space="0"/>
              <w:right w:val="nil"/>
            </w:tcBorders>
            <w:noWrap w:val="0"/>
            <w:vAlign w:val="top"/>
          </w:tcPr>
          <w:p>
            <w:pPr>
              <w:tabs>
                <w:tab w:val="left" w:pos="851"/>
              </w:tabs>
              <w:spacing w:line="620" w:lineRule="exact"/>
              <w:ind w:left="554" w:leftChars="64" w:hanging="420" w:hangingChars="150"/>
              <w:rPr>
                <w:rFonts w:ascii="仿宋_GB2312" w:eastAsia="仿宋_GB2312"/>
                <w:sz w:val="28"/>
                <w:szCs w:val="28"/>
              </w:rPr>
            </w:pPr>
            <w:r>
              <w:rPr>
                <w:rFonts w:hint="eastAsia" w:ascii="仿宋_GB2312" w:eastAsia="仿宋_GB2312"/>
                <w:sz w:val="28"/>
                <w:szCs w:val="28"/>
              </w:rPr>
              <w:t>衢州市医疗保障局办公室                 202</w:t>
            </w:r>
            <w:r>
              <w:rPr>
                <w:rFonts w:hint="default" w:ascii="仿宋_GB2312" w:eastAsia="仿宋_GB2312"/>
                <w:sz w:val="28"/>
                <w:szCs w:val="28"/>
                <w:lang w:val="en"/>
              </w:rPr>
              <w:t>3</w:t>
            </w:r>
            <w:r>
              <w:rPr>
                <w:rFonts w:hint="eastAsia" w:ascii="仿宋_GB2312" w:eastAsia="仿宋_GB2312"/>
                <w:sz w:val="28"/>
                <w:szCs w:val="28"/>
              </w:rPr>
              <w:t>年</w:t>
            </w:r>
            <w:r>
              <w:rPr>
                <w:rFonts w:hint="default" w:ascii="仿宋_GB2312" w:eastAsia="仿宋_GB2312"/>
                <w:sz w:val="28"/>
                <w:szCs w:val="28"/>
                <w:lang w:val="en"/>
              </w:rPr>
              <w:t>2</w:t>
            </w:r>
            <w:r>
              <w:rPr>
                <w:rFonts w:hint="eastAsia" w:ascii="仿宋_GB2312" w:eastAsia="仿宋_GB2312"/>
                <w:sz w:val="28"/>
                <w:szCs w:val="28"/>
              </w:rPr>
              <w:t>月</w:t>
            </w:r>
            <w:r>
              <w:rPr>
                <w:rFonts w:hint="default" w:ascii="仿宋_GB2312" w:eastAsia="仿宋_GB2312"/>
                <w:sz w:val="28"/>
                <w:szCs w:val="28"/>
                <w:lang w:val="en"/>
              </w:rPr>
              <w:t>1</w:t>
            </w:r>
            <w:r>
              <w:rPr>
                <w:rFonts w:hint="default" w:ascii="仿宋_GB2312" w:eastAsia="仿宋_GB2312"/>
                <w:sz w:val="28"/>
                <w:szCs w:val="28"/>
                <w:lang w:val="en" w:eastAsia="zh-CN"/>
              </w:rPr>
              <w:t>7</w:t>
            </w:r>
            <w:r>
              <w:rPr>
                <w:rFonts w:hint="eastAsia" w:ascii="仿宋_GB2312" w:eastAsia="仿宋_GB2312"/>
                <w:sz w:val="28"/>
                <w:szCs w:val="28"/>
              </w:rPr>
              <w:t>日印发</w:t>
            </w:r>
          </w:p>
        </w:tc>
      </w:tr>
    </w:tbl>
    <w:p>
      <w:pPr>
        <w:spacing w:after="640" w:line="820" w:lineRule="exact"/>
        <w:jc w:val="left"/>
        <w:rPr>
          <w:rFonts w:eastAsia="宋体"/>
          <w:sz w:val="24"/>
          <w:szCs w:val="24"/>
        </w:rPr>
      </w:pP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roman"/>
    <w:pitch w:val="default"/>
    <w:sig w:usb0="00000000" w:usb1="00000000" w:usb2="0000003F" w:usb3="00000000" w:csb0="603F01FF" w:csb1="FFFF0000"/>
  </w:font>
  <w:font w:name="新蒂剪纸体">
    <w:altName w:val="华文中宋"/>
    <w:panose1 w:val="00000000000000000000"/>
    <w:charset w:val="00"/>
    <w:family w:val="script"/>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黑体"/>
    <w:panose1 w:val="02010600030101010101"/>
    <w:charset w:val="00"/>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简体">
    <w:altName w:val="方正书宋_GBK"/>
    <w:panose1 w:val="00000000000000000000"/>
    <w:charset w:val="86"/>
    <w:family w:val="script"/>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小标宋">
    <w:altName w:val="方正小标宋_GBK"/>
    <w:panose1 w:val="00000000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1520190</wp:posOffset>
              </wp:positionH>
              <wp:positionV relativeFrom="paragraph">
                <wp:posOffset>-155575</wp:posOffset>
              </wp:positionV>
              <wp:extent cx="2546985" cy="609600"/>
              <wp:effectExtent l="0" t="0" r="0" b="0"/>
              <wp:wrapNone/>
              <wp:docPr id="2" name="矩形 2"/>
              <wp:cNvGraphicFramePr/>
              <a:graphic xmlns:a="http://schemas.openxmlformats.org/drawingml/2006/main">
                <a:graphicData uri="http://schemas.microsoft.com/office/word/2010/wordprocessingShape">
                  <wps:wsp>
                    <wps:cNvSpPr/>
                    <wps:spPr>
                      <a:xfrm>
                        <a:off x="0" y="0"/>
                        <a:ext cx="2546985" cy="609600"/>
                      </a:xfrm>
                      <a:prstGeom prst="rect">
                        <a:avLst/>
                      </a:prstGeom>
                      <a:noFill/>
                      <a:ln>
                        <a:noFill/>
                      </a:ln>
                    </wps:spPr>
                    <wps:bodyPr upright="true"/>
                  </wps:wsp>
                </a:graphicData>
              </a:graphic>
            </wp:anchor>
          </w:drawing>
        </mc:Choice>
        <mc:Fallback>
          <w:pict>
            <v:rect id="_x0000_s1026" o:spid="_x0000_s1026" o:spt="1" style="position:absolute;left:0pt;margin-left:119.7pt;margin-top:-12.25pt;height:48pt;width:200.55pt;z-index:251659264;mso-width-relative:page;mso-height-relative:page;" filled="f" stroked="f" coordsize="21600,21600" o:gfxdata="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D7pqDX3AAAAAoBAAAPAAAAAAAAAAEAIAAA&#10;ADgAAABkcnMvZG93bnJldi54bWxQSwECFAAUAAAACACHTuJABGNHZYABAADrAgAADgAAAAAAAAAB&#10;ACAAAABBAQAAZHJzL2Uyb0RvYy54bWxQSwUGAAAAAAYABgBZAQAAMwUAAAAA&#10;">
              <v:fill on="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F51B9"/>
    <w:multiLevelType w:val="singleLevel"/>
    <w:tmpl w:val="95FF51B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2NjU5MzBlNGU5NThjNjI4N2JhNDE3ZDNlNWIwZTIifQ=="/>
  </w:docVars>
  <w:rsids>
    <w:rsidRoot w:val="003E0982"/>
    <w:rsid w:val="00000A7C"/>
    <w:rsid w:val="00000B8F"/>
    <w:rsid w:val="00003FF7"/>
    <w:rsid w:val="0000544A"/>
    <w:rsid w:val="00006026"/>
    <w:rsid w:val="0000687F"/>
    <w:rsid w:val="00006CD9"/>
    <w:rsid w:val="00006DAE"/>
    <w:rsid w:val="00010F92"/>
    <w:rsid w:val="000114C4"/>
    <w:rsid w:val="000129BD"/>
    <w:rsid w:val="00012ACD"/>
    <w:rsid w:val="00013436"/>
    <w:rsid w:val="000134C9"/>
    <w:rsid w:val="00013FC1"/>
    <w:rsid w:val="0001406E"/>
    <w:rsid w:val="0001442A"/>
    <w:rsid w:val="00015188"/>
    <w:rsid w:val="00017A19"/>
    <w:rsid w:val="000214AB"/>
    <w:rsid w:val="00022A74"/>
    <w:rsid w:val="00023821"/>
    <w:rsid w:val="00024303"/>
    <w:rsid w:val="00026A0B"/>
    <w:rsid w:val="000278EB"/>
    <w:rsid w:val="000304FC"/>
    <w:rsid w:val="000305D8"/>
    <w:rsid w:val="00030943"/>
    <w:rsid w:val="000310D3"/>
    <w:rsid w:val="0003283E"/>
    <w:rsid w:val="00032CAF"/>
    <w:rsid w:val="0003313F"/>
    <w:rsid w:val="000332DB"/>
    <w:rsid w:val="0003367F"/>
    <w:rsid w:val="0003457E"/>
    <w:rsid w:val="000356DE"/>
    <w:rsid w:val="000366B0"/>
    <w:rsid w:val="00037649"/>
    <w:rsid w:val="000403E8"/>
    <w:rsid w:val="00041318"/>
    <w:rsid w:val="0004131A"/>
    <w:rsid w:val="00041593"/>
    <w:rsid w:val="00041745"/>
    <w:rsid w:val="00042A77"/>
    <w:rsid w:val="0004309A"/>
    <w:rsid w:val="00043405"/>
    <w:rsid w:val="00044126"/>
    <w:rsid w:val="000451AF"/>
    <w:rsid w:val="0004555D"/>
    <w:rsid w:val="00051C28"/>
    <w:rsid w:val="00053E59"/>
    <w:rsid w:val="00054809"/>
    <w:rsid w:val="000554C7"/>
    <w:rsid w:val="00055C12"/>
    <w:rsid w:val="00055F93"/>
    <w:rsid w:val="00056421"/>
    <w:rsid w:val="00057A93"/>
    <w:rsid w:val="00063425"/>
    <w:rsid w:val="00063CB1"/>
    <w:rsid w:val="00064206"/>
    <w:rsid w:val="00065400"/>
    <w:rsid w:val="0006779E"/>
    <w:rsid w:val="00067813"/>
    <w:rsid w:val="0007197A"/>
    <w:rsid w:val="000725B3"/>
    <w:rsid w:val="00073156"/>
    <w:rsid w:val="00074409"/>
    <w:rsid w:val="000754B2"/>
    <w:rsid w:val="0007593C"/>
    <w:rsid w:val="000767A4"/>
    <w:rsid w:val="00077BF2"/>
    <w:rsid w:val="00080384"/>
    <w:rsid w:val="000811D0"/>
    <w:rsid w:val="000834D1"/>
    <w:rsid w:val="000835FB"/>
    <w:rsid w:val="00084484"/>
    <w:rsid w:val="00084940"/>
    <w:rsid w:val="00087398"/>
    <w:rsid w:val="0008796F"/>
    <w:rsid w:val="00090AA5"/>
    <w:rsid w:val="00090CCA"/>
    <w:rsid w:val="00094AC0"/>
    <w:rsid w:val="00094B14"/>
    <w:rsid w:val="0009654D"/>
    <w:rsid w:val="00097679"/>
    <w:rsid w:val="000A46E9"/>
    <w:rsid w:val="000A4F0F"/>
    <w:rsid w:val="000A50AD"/>
    <w:rsid w:val="000A5648"/>
    <w:rsid w:val="000A6268"/>
    <w:rsid w:val="000A6B15"/>
    <w:rsid w:val="000B0705"/>
    <w:rsid w:val="000B25D0"/>
    <w:rsid w:val="000B35E4"/>
    <w:rsid w:val="000B4EB1"/>
    <w:rsid w:val="000B585D"/>
    <w:rsid w:val="000B5A4B"/>
    <w:rsid w:val="000B5CE4"/>
    <w:rsid w:val="000B5DA2"/>
    <w:rsid w:val="000B6035"/>
    <w:rsid w:val="000B654B"/>
    <w:rsid w:val="000C0725"/>
    <w:rsid w:val="000C09B0"/>
    <w:rsid w:val="000C0A01"/>
    <w:rsid w:val="000C10C4"/>
    <w:rsid w:val="000C1542"/>
    <w:rsid w:val="000C191A"/>
    <w:rsid w:val="000C2338"/>
    <w:rsid w:val="000C42BA"/>
    <w:rsid w:val="000D0B5A"/>
    <w:rsid w:val="000D0BDF"/>
    <w:rsid w:val="000D10A6"/>
    <w:rsid w:val="000D1303"/>
    <w:rsid w:val="000D1D3C"/>
    <w:rsid w:val="000D5394"/>
    <w:rsid w:val="000D67EB"/>
    <w:rsid w:val="000E4708"/>
    <w:rsid w:val="000E58C5"/>
    <w:rsid w:val="000E5C44"/>
    <w:rsid w:val="000E5F26"/>
    <w:rsid w:val="000E757C"/>
    <w:rsid w:val="000E7BD0"/>
    <w:rsid w:val="000F10F1"/>
    <w:rsid w:val="000F1B4E"/>
    <w:rsid w:val="000F3C61"/>
    <w:rsid w:val="000F4AD4"/>
    <w:rsid w:val="000F6C62"/>
    <w:rsid w:val="000F7FB1"/>
    <w:rsid w:val="00101B44"/>
    <w:rsid w:val="00105B95"/>
    <w:rsid w:val="00105C13"/>
    <w:rsid w:val="00105D9C"/>
    <w:rsid w:val="00106638"/>
    <w:rsid w:val="00110044"/>
    <w:rsid w:val="0011012A"/>
    <w:rsid w:val="0011228F"/>
    <w:rsid w:val="00115C7B"/>
    <w:rsid w:val="001167E5"/>
    <w:rsid w:val="00121057"/>
    <w:rsid w:val="0012246E"/>
    <w:rsid w:val="001238A0"/>
    <w:rsid w:val="00123FFA"/>
    <w:rsid w:val="0012424F"/>
    <w:rsid w:val="00124A9D"/>
    <w:rsid w:val="00124F54"/>
    <w:rsid w:val="00125558"/>
    <w:rsid w:val="001259DD"/>
    <w:rsid w:val="0012690A"/>
    <w:rsid w:val="00127692"/>
    <w:rsid w:val="00127F74"/>
    <w:rsid w:val="00130808"/>
    <w:rsid w:val="00131A01"/>
    <w:rsid w:val="00134840"/>
    <w:rsid w:val="00140437"/>
    <w:rsid w:val="001406BD"/>
    <w:rsid w:val="00140713"/>
    <w:rsid w:val="00141502"/>
    <w:rsid w:val="001419D2"/>
    <w:rsid w:val="00144517"/>
    <w:rsid w:val="001449DE"/>
    <w:rsid w:val="00144E02"/>
    <w:rsid w:val="00146C20"/>
    <w:rsid w:val="001479A8"/>
    <w:rsid w:val="00147ECE"/>
    <w:rsid w:val="00150028"/>
    <w:rsid w:val="00151235"/>
    <w:rsid w:val="0015131B"/>
    <w:rsid w:val="00152E4D"/>
    <w:rsid w:val="0015377A"/>
    <w:rsid w:val="0015435A"/>
    <w:rsid w:val="0015599B"/>
    <w:rsid w:val="001563E3"/>
    <w:rsid w:val="001579CF"/>
    <w:rsid w:val="001600A9"/>
    <w:rsid w:val="0016010F"/>
    <w:rsid w:val="00162B61"/>
    <w:rsid w:val="00162DE5"/>
    <w:rsid w:val="00162F83"/>
    <w:rsid w:val="00165097"/>
    <w:rsid w:val="00165B9E"/>
    <w:rsid w:val="001669C2"/>
    <w:rsid w:val="00167308"/>
    <w:rsid w:val="00167DED"/>
    <w:rsid w:val="00170704"/>
    <w:rsid w:val="00171073"/>
    <w:rsid w:val="001717A2"/>
    <w:rsid w:val="00172E2D"/>
    <w:rsid w:val="001735E1"/>
    <w:rsid w:val="00173F70"/>
    <w:rsid w:val="00174E00"/>
    <w:rsid w:val="00177055"/>
    <w:rsid w:val="001807A0"/>
    <w:rsid w:val="0018097C"/>
    <w:rsid w:val="00180D11"/>
    <w:rsid w:val="00180DC6"/>
    <w:rsid w:val="001820C6"/>
    <w:rsid w:val="00182715"/>
    <w:rsid w:val="00182D10"/>
    <w:rsid w:val="00186205"/>
    <w:rsid w:val="0018727E"/>
    <w:rsid w:val="001873EC"/>
    <w:rsid w:val="00190680"/>
    <w:rsid w:val="00191585"/>
    <w:rsid w:val="00192FFD"/>
    <w:rsid w:val="0019341E"/>
    <w:rsid w:val="001945BB"/>
    <w:rsid w:val="00194D77"/>
    <w:rsid w:val="0019761B"/>
    <w:rsid w:val="001A0D75"/>
    <w:rsid w:val="001A1D89"/>
    <w:rsid w:val="001A3B50"/>
    <w:rsid w:val="001A5583"/>
    <w:rsid w:val="001A715C"/>
    <w:rsid w:val="001A7F8F"/>
    <w:rsid w:val="001B1179"/>
    <w:rsid w:val="001B13F9"/>
    <w:rsid w:val="001B1BF9"/>
    <w:rsid w:val="001B1D18"/>
    <w:rsid w:val="001B3CB2"/>
    <w:rsid w:val="001B735A"/>
    <w:rsid w:val="001B79CC"/>
    <w:rsid w:val="001B7C01"/>
    <w:rsid w:val="001C0AD3"/>
    <w:rsid w:val="001C2D2D"/>
    <w:rsid w:val="001C31AB"/>
    <w:rsid w:val="001C3F5B"/>
    <w:rsid w:val="001C41EC"/>
    <w:rsid w:val="001C7099"/>
    <w:rsid w:val="001D19C7"/>
    <w:rsid w:val="001D367E"/>
    <w:rsid w:val="001D43CD"/>
    <w:rsid w:val="001D458C"/>
    <w:rsid w:val="001D5398"/>
    <w:rsid w:val="001D6BB5"/>
    <w:rsid w:val="001E077C"/>
    <w:rsid w:val="001E080A"/>
    <w:rsid w:val="001E2B97"/>
    <w:rsid w:val="001E31BA"/>
    <w:rsid w:val="001E335E"/>
    <w:rsid w:val="001E344B"/>
    <w:rsid w:val="001E39A6"/>
    <w:rsid w:val="001E3E53"/>
    <w:rsid w:val="001E406D"/>
    <w:rsid w:val="001E51B7"/>
    <w:rsid w:val="001E5E48"/>
    <w:rsid w:val="001E6932"/>
    <w:rsid w:val="001E6FDA"/>
    <w:rsid w:val="001E781E"/>
    <w:rsid w:val="001E7AC4"/>
    <w:rsid w:val="001F179A"/>
    <w:rsid w:val="001F2810"/>
    <w:rsid w:val="001F2E90"/>
    <w:rsid w:val="001F333C"/>
    <w:rsid w:val="00201465"/>
    <w:rsid w:val="00201797"/>
    <w:rsid w:val="002038D7"/>
    <w:rsid w:val="00203F10"/>
    <w:rsid w:val="002051DF"/>
    <w:rsid w:val="002055FE"/>
    <w:rsid w:val="00206D3E"/>
    <w:rsid w:val="00206DA1"/>
    <w:rsid w:val="00210F09"/>
    <w:rsid w:val="00212EEC"/>
    <w:rsid w:val="0021591E"/>
    <w:rsid w:val="00216255"/>
    <w:rsid w:val="00217E67"/>
    <w:rsid w:val="0022049B"/>
    <w:rsid w:val="00220800"/>
    <w:rsid w:val="00221FA4"/>
    <w:rsid w:val="002222E4"/>
    <w:rsid w:val="002268F0"/>
    <w:rsid w:val="00227595"/>
    <w:rsid w:val="00227872"/>
    <w:rsid w:val="00231648"/>
    <w:rsid w:val="002326CD"/>
    <w:rsid w:val="00232C67"/>
    <w:rsid w:val="00233D44"/>
    <w:rsid w:val="00233F40"/>
    <w:rsid w:val="002341B8"/>
    <w:rsid w:val="00234D24"/>
    <w:rsid w:val="00235D55"/>
    <w:rsid w:val="00237413"/>
    <w:rsid w:val="0023772C"/>
    <w:rsid w:val="00240423"/>
    <w:rsid w:val="00242FC5"/>
    <w:rsid w:val="002446AF"/>
    <w:rsid w:val="002465E3"/>
    <w:rsid w:val="0025231C"/>
    <w:rsid w:val="00252EE9"/>
    <w:rsid w:val="002537C2"/>
    <w:rsid w:val="00255027"/>
    <w:rsid w:val="00255457"/>
    <w:rsid w:val="002568E0"/>
    <w:rsid w:val="0026062F"/>
    <w:rsid w:val="002608B1"/>
    <w:rsid w:val="00261428"/>
    <w:rsid w:val="00261838"/>
    <w:rsid w:val="00262E82"/>
    <w:rsid w:val="002636E8"/>
    <w:rsid w:val="00266491"/>
    <w:rsid w:val="0027196B"/>
    <w:rsid w:val="00271C21"/>
    <w:rsid w:val="00271CD0"/>
    <w:rsid w:val="002722E9"/>
    <w:rsid w:val="002735F8"/>
    <w:rsid w:val="002759AC"/>
    <w:rsid w:val="00276EC3"/>
    <w:rsid w:val="00277342"/>
    <w:rsid w:val="0027745F"/>
    <w:rsid w:val="002824E1"/>
    <w:rsid w:val="00282A9A"/>
    <w:rsid w:val="00283CBB"/>
    <w:rsid w:val="00283F7F"/>
    <w:rsid w:val="002853B5"/>
    <w:rsid w:val="00285DBA"/>
    <w:rsid w:val="00286406"/>
    <w:rsid w:val="002871DA"/>
    <w:rsid w:val="00287413"/>
    <w:rsid w:val="0029010D"/>
    <w:rsid w:val="0029066A"/>
    <w:rsid w:val="00291C63"/>
    <w:rsid w:val="00292F08"/>
    <w:rsid w:val="00294A01"/>
    <w:rsid w:val="002953A6"/>
    <w:rsid w:val="0029661E"/>
    <w:rsid w:val="002977C8"/>
    <w:rsid w:val="002A0E28"/>
    <w:rsid w:val="002A50CD"/>
    <w:rsid w:val="002A6132"/>
    <w:rsid w:val="002A6823"/>
    <w:rsid w:val="002B076F"/>
    <w:rsid w:val="002B0B7B"/>
    <w:rsid w:val="002B145D"/>
    <w:rsid w:val="002B1E3D"/>
    <w:rsid w:val="002B241D"/>
    <w:rsid w:val="002B2974"/>
    <w:rsid w:val="002B4014"/>
    <w:rsid w:val="002B46EB"/>
    <w:rsid w:val="002B4C2C"/>
    <w:rsid w:val="002B648B"/>
    <w:rsid w:val="002B6716"/>
    <w:rsid w:val="002B7063"/>
    <w:rsid w:val="002B7FB1"/>
    <w:rsid w:val="002C1AC9"/>
    <w:rsid w:val="002C28F8"/>
    <w:rsid w:val="002C2CA9"/>
    <w:rsid w:val="002C4E35"/>
    <w:rsid w:val="002D0831"/>
    <w:rsid w:val="002D4BDC"/>
    <w:rsid w:val="002D4FCF"/>
    <w:rsid w:val="002D514F"/>
    <w:rsid w:val="002D5DA0"/>
    <w:rsid w:val="002D600E"/>
    <w:rsid w:val="002D6344"/>
    <w:rsid w:val="002D63BB"/>
    <w:rsid w:val="002D64C5"/>
    <w:rsid w:val="002D6C81"/>
    <w:rsid w:val="002D7837"/>
    <w:rsid w:val="002D7E17"/>
    <w:rsid w:val="002E157D"/>
    <w:rsid w:val="002E359A"/>
    <w:rsid w:val="002E464E"/>
    <w:rsid w:val="002E612E"/>
    <w:rsid w:val="002F0C50"/>
    <w:rsid w:val="002F1751"/>
    <w:rsid w:val="002F1F92"/>
    <w:rsid w:val="002F2D63"/>
    <w:rsid w:val="002F4733"/>
    <w:rsid w:val="002F5B26"/>
    <w:rsid w:val="002F623F"/>
    <w:rsid w:val="002F7A18"/>
    <w:rsid w:val="00300B53"/>
    <w:rsid w:val="00300E87"/>
    <w:rsid w:val="00302E15"/>
    <w:rsid w:val="003045DE"/>
    <w:rsid w:val="00305D89"/>
    <w:rsid w:val="00305DBA"/>
    <w:rsid w:val="003075A9"/>
    <w:rsid w:val="00311811"/>
    <w:rsid w:val="0031295E"/>
    <w:rsid w:val="00312E8D"/>
    <w:rsid w:val="00313AB6"/>
    <w:rsid w:val="00313DA6"/>
    <w:rsid w:val="0032090F"/>
    <w:rsid w:val="00320D4E"/>
    <w:rsid w:val="0032107F"/>
    <w:rsid w:val="00321CBB"/>
    <w:rsid w:val="00321DDC"/>
    <w:rsid w:val="0032217B"/>
    <w:rsid w:val="003228BF"/>
    <w:rsid w:val="003228C2"/>
    <w:rsid w:val="00324FE5"/>
    <w:rsid w:val="00330123"/>
    <w:rsid w:val="00330155"/>
    <w:rsid w:val="0033097A"/>
    <w:rsid w:val="0033141B"/>
    <w:rsid w:val="003315D3"/>
    <w:rsid w:val="00331AE1"/>
    <w:rsid w:val="0033262E"/>
    <w:rsid w:val="00332C05"/>
    <w:rsid w:val="0033307D"/>
    <w:rsid w:val="00336627"/>
    <w:rsid w:val="00337135"/>
    <w:rsid w:val="00340370"/>
    <w:rsid w:val="003406FE"/>
    <w:rsid w:val="00341902"/>
    <w:rsid w:val="00342DC5"/>
    <w:rsid w:val="00342F4A"/>
    <w:rsid w:val="00343D47"/>
    <w:rsid w:val="0034422C"/>
    <w:rsid w:val="00344738"/>
    <w:rsid w:val="003463ED"/>
    <w:rsid w:val="003465C2"/>
    <w:rsid w:val="003473F0"/>
    <w:rsid w:val="00347EC9"/>
    <w:rsid w:val="00350636"/>
    <w:rsid w:val="00350A9F"/>
    <w:rsid w:val="00350D4F"/>
    <w:rsid w:val="003510A9"/>
    <w:rsid w:val="003530E4"/>
    <w:rsid w:val="00353D52"/>
    <w:rsid w:val="00354F62"/>
    <w:rsid w:val="00356507"/>
    <w:rsid w:val="00356DC5"/>
    <w:rsid w:val="0035741A"/>
    <w:rsid w:val="00357AB1"/>
    <w:rsid w:val="00357B8B"/>
    <w:rsid w:val="00363667"/>
    <w:rsid w:val="00366A92"/>
    <w:rsid w:val="00366D9D"/>
    <w:rsid w:val="00371DC1"/>
    <w:rsid w:val="00371FD0"/>
    <w:rsid w:val="003737B3"/>
    <w:rsid w:val="00374FFC"/>
    <w:rsid w:val="00376A9A"/>
    <w:rsid w:val="003772F9"/>
    <w:rsid w:val="00377BD0"/>
    <w:rsid w:val="00383DE1"/>
    <w:rsid w:val="00384641"/>
    <w:rsid w:val="003846E8"/>
    <w:rsid w:val="00386621"/>
    <w:rsid w:val="003868D2"/>
    <w:rsid w:val="00386A6C"/>
    <w:rsid w:val="00386DA4"/>
    <w:rsid w:val="003872E3"/>
    <w:rsid w:val="00390445"/>
    <w:rsid w:val="00390E1A"/>
    <w:rsid w:val="00391155"/>
    <w:rsid w:val="0039185C"/>
    <w:rsid w:val="00392D88"/>
    <w:rsid w:val="00393BB7"/>
    <w:rsid w:val="00394DD8"/>
    <w:rsid w:val="00396033"/>
    <w:rsid w:val="00396135"/>
    <w:rsid w:val="00396E88"/>
    <w:rsid w:val="003A0539"/>
    <w:rsid w:val="003A07AA"/>
    <w:rsid w:val="003A0B7E"/>
    <w:rsid w:val="003A123A"/>
    <w:rsid w:val="003A1B09"/>
    <w:rsid w:val="003A3FBF"/>
    <w:rsid w:val="003A4B6A"/>
    <w:rsid w:val="003A6CFE"/>
    <w:rsid w:val="003A6DDE"/>
    <w:rsid w:val="003B05E4"/>
    <w:rsid w:val="003B18BE"/>
    <w:rsid w:val="003B72B9"/>
    <w:rsid w:val="003C2B26"/>
    <w:rsid w:val="003C373E"/>
    <w:rsid w:val="003C3816"/>
    <w:rsid w:val="003C6134"/>
    <w:rsid w:val="003C7522"/>
    <w:rsid w:val="003D0072"/>
    <w:rsid w:val="003D0EB3"/>
    <w:rsid w:val="003D2475"/>
    <w:rsid w:val="003D3454"/>
    <w:rsid w:val="003D6362"/>
    <w:rsid w:val="003D684F"/>
    <w:rsid w:val="003D76D0"/>
    <w:rsid w:val="003E0982"/>
    <w:rsid w:val="003E1997"/>
    <w:rsid w:val="003E472C"/>
    <w:rsid w:val="003E4BE5"/>
    <w:rsid w:val="003E4DA1"/>
    <w:rsid w:val="003E61EC"/>
    <w:rsid w:val="003E656F"/>
    <w:rsid w:val="003E6C60"/>
    <w:rsid w:val="003E6E76"/>
    <w:rsid w:val="003E6F1E"/>
    <w:rsid w:val="003E74B8"/>
    <w:rsid w:val="003E7E2D"/>
    <w:rsid w:val="003E7F43"/>
    <w:rsid w:val="003F0D10"/>
    <w:rsid w:val="003F0D89"/>
    <w:rsid w:val="003F2680"/>
    <w:rsid w:val="003F2A21"/>
    <w:rsid w:val="003F3BC9"/>
    <w:rsid w:val="003F40CD"/>
    <w:rsid w:val="003F4553"/>
    <w:rsid w:val="003F52C7"/>
    <w:rsid w:val="003F593E"/>
    <w:rsid w:val="003F599B"/>
    <w:rsid w:val="003F7337"/>
    <w:rsid w:val="004006AF"/>
    <w:rsid w:val="00403175"/>
    <w:rsid w:val="00403752"/>
    <w:rsid w:val="0040505C"/>
    <w:rsid w:val="00405E11"/>
    <w:rsid w:val="004064AD"/>
    <w:rsid w:val="00407C97"/>
    <w:rsid w:val="00410DD2"/>
    <w:rsid w:val="00411110"/>
    <w:rsid w:val="00411B59"/>
    <w:rsid w:val="004121DD"/>
    <w:rsid w:val="004130DF"/>
    <w:rsid w:val="00414893"/>
    <w:rsid w:val="00415467"/>
    <w:rsid w:val="00415E87"/>
    <w:rsid w:val="0041745E"/>
    <w:rsid w:val="004200EA"/>
    <w:rsid w:val="00420560"/>
    <w:rsid w:val="00420BC8"/>
    <w:rsid w:val="0042352D"/>
    <w:rsid w:val="00424C15"/>
    <w:rsid w:val="00424E75"/>
    <w:rsid w:val="00425A48"/>
    <w:rsid w:val="00427FE4"/>
    <w:rsid w:val="00433257"/>
    <w:rsid w:val="00434855"/>
    <w:rsid w:val="00435C19"/>
    <w:rsid w:val="00436DF6"/>
    <w:rsid w:val="0044059D"/>
    <w:rsid w:val="00441068"/>
    <w:rsid w:val="004412F6"/>
    <w:rsid w:val="00443A1C"/>
    <w:rsid w:val="0044425F"/>
    <w:rsid w:val="00446A24"/>
    <w:rsid w:val="00447584"/>
    <w:rsid w:val="00447F1D"/>
    <w:rsid w:val="004504D8"/>
    <w:rsid w:val="004547C9"/>
    <w:rsid w:val="004551C1"/>
    <w:rsid w:val="00455B79"/>
    <w:rsid w:val="004616CC"/>
    <w:rsid w:val="00461960"/>
    <w:rsid w:val="004623A4"/>
    <w:rsid w:val="00464FF4"/>
    <w:rsid w:val="0046572E"/>
    <w:rsid w:val="004666DC"/>
    <w:rsid w:val="004673C8"/>
    <w:rsid w:val="00467590"/>
    <w:rsid w:val="00470DE7"/>
    <w:rsid w:val="00471765"/>
    <w:rsid w:val="00471AF7"/>
    <w:rsid w:val="004735D1"/>
    <w:rsid w:val="004736CA"/>
    <w:rsid w:val="004741C6"/>
    <w:rsid w:val="004745AC"/>
    <w:rsid w:val="004753F5"/>
    <w:rsid w:val="00475B09"/>
    <w:rsid w:val="004764D4"/>
    <w:rsid w:val="0048434E"/>
    <w:rsid w:val="00485482"/>
    <w:rsid w:val="004869B2"/>
    <w:rsid w:val="00490340"/>
    <w:rsid w:val="0049113F"/>
    <w:rsid w:val="00491DEB"/>
    <w:rsid w:val="004920F2"/>
    <w:rsid w:val="00494CD1"/>
    <w:rsid w:val="004A06D9"/>
    <w:rsid w:val="004A1712"/>
    <w:rsid w:val="004A1D16"/>
    <w:rsid w:val="004A1E5F"/>
    <w:rsid w:val="004A1E91"/>
    <w:rsid w:val="004A3D01"/>
    <w:rsid w:val="004A42D9"/>
    <w:rsid w:val="004A71E1"/>
    <w:rsid w:val="004B11DA"/>
    <w:rsid w:val="004B14BD"/>
    <w:rsid w:val="004B2A47"/>
    <w:rsid w:val="004B2D02"/>
    <w:rsid w:val="004B66D8"/>
    <w:rsid w:val="004B6863"/>
    <w:rsid w:val="004B6C84"/>
    <w:rsid w:val="004C02DA"/>
    <w:rsid w:val="004C1636"/>
    <w:rsid w:val="004C1ABB"/>
    <w:rsid w:val="004C28CC"/>
    <w:rsid w:val="004C4F07"/>
    <w:rsid w:val="004C636E"/>
    <w:rsid w:val="004C6BE1"/>
    <w:rsid w:val="004C7FC0"/>
    <w:rsid w:val="004D09CF"/>
    <w:rsid w:val="004D1521"/>
    <w:rsid w:val="004D4800"/>
    <w:rsid w:val="004D5702"/>
    <w:rsid w:val="004D729D"/>
    <w:rsid w:val="004D72D5"/>
    <w:rsid w:val="004D79D7"/>
    <w:rsid w:val="004D7F37"/>
    <w:rsid w:val="004E013B"/>
    <w:rsid w:val="004E1041"/>
    <w:rsid w:val="004E1BA4"/>
    <w:rsid w:val="004E322D"/>
    <w:rsid w:val="004E385F"/>
    <w:rsid w:val="004E4F26"/>
    <w:rsid w:val="004E6CB3"/>
    <w:rsid w:val="004F191A"/>
    <w:rsid w:val="004F1F72"/>
    <w:rsid w:val="004F358C"/>
    <w:rsid w:val="004F3F01"/>
    <w:rsid w:val="004F6275"/>
    <w:rsid w:val="004F6431"/>
    <w:rsid w:val="00500C97"/>
    <w:rsid w:val="0050134C"/>
    <w:rsid w:val="00501EE6"/>
    <w:rsid w:val="00502A7E"/>
    <w:rsid w:val="0050321D"/>
    <w:rsid w:val="00504C89"/>
    <w:rsid w:val="005051F7"/>
    <w:rsid w:val="00505D7B"/>
    <w:rsid w:val="00505F87"/>
    <w:rsid w:val="005107A9"/>
    <w:rsid w:val="00510AA0"/>
    <w:rsid w:val="00511DA2"/>
    <w:rsid w:val="005125A5"/>
    <w:rsid w:val="00513279"/>
    <w:rsid w:val="005144C6"/>
    <w:rsid w:val="00515762"/>
    <w:rsid w:val="0051580E"/>
    <w:rsid w:val="00515CF0"/>
    <w:rsid w:val="00520FDD"/>
    <w:rsid w:val="00522037"/>
    <w:rsid w:val="00522620"/>
    <w:rsid w:val="005233B0"/>
    <w:rsid w:val="00523512"/>
    <w:rsid w:val="005239CC"/>
    <w:rsid w:val="0052665B"/>
    <w:rsid w:val="00526C29"/>
    <w:rsid w:val="00526E8B"/>
    <w:rsid w:val="0052790D"/>
    <w:rsid w:val="00531911"/>
    <w:rsid w:val="00532DC6"/>
    <w:rsid w:val="005351A0"/>
    <w:rsid w:val="00536C0B"/>
    <w:rsid w:val="00537F16"/>
    <w:rsid w:val="005413DF"/>
    <w:rsid w:val="005425D1"/>
    <w:rsid w:val="00542CC2"/>
    <w:rsid w:val="00543FED"/>
    <w:rsid w:val="00544727"/>
    <w:rsid w:val="00544BBC"/>
    <w:rsid w:val="0054577F"/>
    <w:rsid w:val="00545828"/>
    <w:rsid w:val="005479AA"/>
    <w:rsid w:val="00547A8A"/>
    <w:rsid w:val="005506BA"/>
    <w:rsid w:val="00551FF5"/>
    <w:rsid w:val="005523D5"/>
    <w:rsid w:val="00552789"/>
    <w:rsid w:val="00552A6D"/>
    <w:rsid w:val="00552B9A"/>
    <w:rsid w:val="0055669D"/>
    <w:rsid w:val="005604C2"/>
    <w:rsid w:val="00561269"/>
    <w:rsid w:val="005613F2"/>
    <w:rsid w:val="00561E46"/>
    <w:rsid w:val="00562D66"/>
    <w:rsid w:val="005648BD"/>
    <w:rsid w:val="00565956"/>
    <w:rsid w:val="00565CCB"/>
    <w:rsid w:val="00566339"/>
    <w:rsid w:val="005672DC"/>
    <w:rsid w:val="00567E0C"/>
    <w:rsid w:val="005702B9"/>
    <w:rsid w:val="005703C4"/>
    <w:rsid w:val="00571231"/>
    <w:rsid w:val="005713FB"/>
    <w:rsid w:val="005724A8"/>
    <w:rsid w:val="00572641"/>
    <w:rsid w:val="005747B4"/>
    <w:rsid w:val="00576B8E"/>
    <w:rsid w:val="00577947"/>
    <w:rsid w:val="0058169E"/>
    <w:rsid w:val="0058170F"/>
    <w:rsid w:val="0058252C"/>
    <w:rsid w:val="005852EA"/>
    <w:rsid w:val="005855C7"/>
    <w:rsid w:val="00585858"/>
    <w:rsid w:val="00587D98"/>
    <w:rsid w:val="0059298E"/>
    <w:rsid w:val="00592FE6"/>
    <w:rsid w:val="00594DFD"/>
    <w:rsid w:val="00595537"/>
    <w:rsid w:val="0059596F"/>
    <w:rsid w:val="00595DDA"/>
    <w:rsid w:val="005A04BF"/>
    <w:rsid w:val="005A0A8E"/>
    <w:rsid w:val="005A119F"/>
    <w:rsid w:val="005A220B"/>
    <w:rsid w:val="005A222A"/>
    <w:rsid w:val="005A3D1A"/>
    <w:rsid w:val="005A5042"/>
    <w:rsid w:val="005A56B7"/>
    <w:rsid w:val="005A7602"/>
    <w:rsid w:val="005A7F58"/>
    <w:rsid w:val="005B00F5"/>
    <w:rsid w:val="005B1A18"/>
    <w:rsid w:val="005B1C1C"/>
    <w:rsid w:val="005B2AC5"/>
    <w:rsid w:val="005B309F"/>
    <w:rsid w:val="005B38FE"/>
    <w:rsid w:val="005B3CC3"/>
    <w:rsid w:val="005B4F4C"/>
    <w:rsid w:val="005B6446"/>
    <w:rsid w:val="005B66BD"/>
    <w:rsid w:val="005B72D2"/>
    <w:rsid w:val="005B7531"/>
    <w:rsid w:val="005C1CE1"/>
    <w:rsid w:val="005C25AA"/>
    <w:rsid w:val="005C3088"/>
    <w:rsid w:val="005C32F6"/>
    <w:rsid w:val="005C6AD4"/>
    <w:rsid w:val="005C6EA4"/>
    <w:rsid w:val="005D0BD5"/>
    <w:rsid w:val="005D1C56"/>
    <w:rsid w:val="005D237D"/>
    <w:rsid w:val="005D2598"/>
    <w:rsid w:val="005D319E"/>
    <w:rsid w:val="005D3277"/>
    <w:rsid w:val="005D33DB"/>
    <w:rsid w:val="005D3BD1"/>
    <w:rsid w:val="005D6BBE"/>
    <w:rsid w:val="005D782F"/>
    <w:rsid w:val="005D7F89"/>
    <w:rsid w:val="005E03B9"/>
    <w:rsid w:val="005E1025"/>
    <w:rsid w:val="005E107B"/>
    <w:rsid w:val="005E1F0A"/>
    <w:rsid w:val="005E3FAB"/>
    <w:rsid w:val="005E4736"/>
    <w:rsid w:val="005E4BFF"/>
    <w:rsid w:val="005E66BA"/>
    <w:rsid w:val="005E6F52"/>
    <w:rsid w:val="005E7075"/>
    <w:rsid w:val="005E7BDB"/>
    <w:rsid w:val="005F0AE8"/>
    <w:rsid w:val="005F19C8"/>
    <w:rsid w:val="005F59D8"/>
    <w:rsid w:val="005F5AAE"/>
    <w:rsid w:val="005F5D24"/>
    <w:rsid w:val="005F7B19"/>
    <w:rsid w:val="006072DC"/>
    <w:rsid w:val="006102F6"/>
    <w:rsid w:val="00612929"/>
    <w:rsid w:val="006150EE"/>
    <w:rsid w:val="006163D5"/>
    <w:rsid w:val="0061721C"/>
    <w:rsid w:val="0061734A"/>
    <w:rsid w:val="006175B4"/>
    <w:rsid w:val="006215AE"/>
    <w:rsid w:val="0062287F"/>
    <w:rsid w:val="0062386B"/>
    <w:rsid w:val="006255CE"/>
    <w:rsid w:val="00630183"/>
    <w:rsid w:val="00631B90"/>
    <w:rsid w:val="006324ED"/>
    <w:rsid w:val="0063264C"/>
    <w:rsid w:val="00632DDE"/>
    <w:rsid w:val="00633DFC"/>
    <w:rsid w:val="00634D97"/>
    <w:rsid w:val="0063511D"/>
    <w:rsid w:val="00635726"/>
    <w:rsid w:val="006378B0"/>
    <w:rsid w:val="0064496F"/>
    <w:rsid w:val="006470CD"/>
    <w:rsid w:val="00650EAF"/>
    <w:rsid w:val="00652DDA"/>
    <w:rsid w:val="00652E79"/>
    <w:rsid w:val="00654A8F"/>
    <w:rsid w:val="006551E3"/>
    <w:rsid w:val="00657BBE"/>
    <w:rsid w:val="00660BFC"/>
    <w:rsid w:val="006612B7"/>
    <w:rsid w:val="0066370D"/>
    <w:rsid w:val="00666C3E"/>
    <w:rsid w:val="00666FBA"/>
    <w:rsid w:val="00670D62"/>
    <w:rsid w:val="00672906"/>
    <w:rsid w:val="0067300B"/>
    <w:rsid w:val="00674FE6"/>
    <w:rsid w:val="0067587B"/>
    <w:rsid w:val="00677637"/>
    <w:rsid w:val="006806E7"/>
    <w:rsid w:val="00680E71"/>
    <w:rsid w:val="00683D07"/>
    <w:rsid w:val="00685768"/>
    <w:rsid w:val="00686947"/>
    <w:rsid w:val="00686FE6"/>
    <w:rsid w:val="0069017C"/>
    <w:rsid w:val="006920C6"/>
    <w:rsid w:val="006A035F"/>
    <w:rsid w:val="006A07C4"/>
    <w:rsid w:val="006A0F6F"/>
    <w:rsid w:val="006A1E77"/>
    <w:rsid w:val="006A2C02"/>
    <w:rsid w:val="006A2D3B"/>
    <w:rsid w:val="006A4094"/>
    <w:rsid w:val="006A483F"/>
    <w:rsid w:val="006B0016"/>
    <w:rsid w:val="006B07FB"/>
    <w:rsid w:val="006B2447"/>
    <w:rsid w:val="006B2594"/>
    <w:rsid w:val="006B3ECA"/>
    <w:rsid w:val="006C0ADB"/>
    <w:rsid w:val="006C1211"/>
    <w:rsid w:val="006C1283"/>
    <w:rsid w:val="006C3006"/>
    <w:rsid w:val="006C32B9"/>
    <w:rsid w:val="006C3FAF"/>
    <w:rsid w:val="006C5A02"/>
    <w:rsid w:val="006C724D"/>
    <w:rsid w:val="006D0A32"/>
    <w:rsid w:val="006D1881"/>
    <w:rsid w:val="006D4AE3"/>
    <w:rsid w:val="006D5CA1"/>
    <w:rsid w:val="006D687B"/>
    <w:rsid w:val="006E0BB3"/>
    <w:rsid w:val="006E1026"/>
    <w:rsid w:val="006E1173"/>
    <w:rsid w:val="006E2784"/>
    <w:rsid w:val="006E5402"/>
    <w:rsid w:val="006E69AF"/>
    <w:rsid w:val="006E6CBD"/>
    <w:rsid w:val="006E7A19"/>
    <w:rsid w:val="006E7C8C"/>
    <w:rsid w:val="006F0272"/>
    <w:rsid w:val="006F1271"/>
    <w:rsid w:val="006F195A"/>
    <w:rsid w:val="006F2866"/>
    <w:rsid w:val="006F2B98"/>
    <w:rsid w:val="006F3B3D"/>
    <w:rsid w:val="006F40C9"/>
    <w:rsid w:val="006F5042"/>
    <w:rsid w:val="006F733C"/>
    <w:rsid w:val="006F7A85"/>
    <w:rsid w:val="0070310B"/>
    <w:rsid w:val="00705852"/>
    <w:rsid w:val="007058B2"/>
    <w:rsid w:val="00706426"/>
    <w:rsid w:val="007079C3"/>
    <w:rsid w:val="00707E65"/>
    <w:rsid w:val="00711452"/>
    <w:rsid w:val="00715025"/>
    <w:rsid w:val="00715C78"/>
    <w:rsid w:val="00716A8B"/>
    <w:rsid w:val="0071795D"/>
    <w:rsid w:val="0072004E"/>
    <w:rsid w:val="0072040D"/>
    <w:rsid w:val="0072111A"/>
    <w:rsid w:val="00721F1C"/>
    <w:rsid w:val="00723822"/>
    <w:rsid w:val="0072545C"/>
    <w:rsid w:val="00725B3F"/>
    <w:rsid w:val="00725F3C"/>
    <w:rsid w:val="00727852"/>
    <w:rsid w:val="00727ACC"/>
    <w:rsid w:val="00733EEF"/>
    <w:rsid w:val="007350DE"/>
    <w:rsid w:val="00735A39"/>
    <w:rsid w:val="00736970"/>
    <w:rsid w:val="0074117C"/>
    <w:rsid w:val="00741E1D"/>
    <w:rsid w:val="00742431"/>
    <w:rsid w:val="007435C6"/>
    <w:rsid w:val="00745B10"/>
    <w:rsid w:val="00747741"/>
    <w:rsid w:val="007509B6"/>
    <w:rsid w:val="00751517"/>
    <w:rsid w:val="0075272F"/>
    <w:rsid w:val="00754E96"/>
    <w:rsid w:val="00755DDA"/>
    <w:rsid w:val="00756258"/>
    <w:rsid w:val="00756627"/>
    <w:rsid w:val="00757138"/>
    <w:rsid w:val="007600B3"/>
    <w:rsid w:val="00760B1A"/>
    <w:rsid w:val="00760C70"/>
    <w:rsid w:val="00760DF0"/>
    <w:rsid w:val="00761357"/>
    <w:rsid w:val="0076425B"/>
    <w:rsid w:val="00764DA3"/>
    <w:rsid w:val="0076617A"/>
    <w:rsid w:val="007677E0"/>
    <w:rsid w:val="00775619"/>
    <w:rsid w:val="00775BA6"/>
    <w:rsid w:val="0077697E"/>
    <w:rsid w:val="00780461"/>
    <w:rsid w:val="00780FC2"/>
    <w:rsid w:val="00781155"/>
    <w:rsid w:val="00781360"/>
    <w:rsid w:val="00782852"/>
    <w:rsid w:val="0078427B"/>
    <w:rsid w:val="00785B10"/>
    <w:rsid w:val="00787B4A"/>
    <w:rsid w:val="00787F0D"/>
    <w:rsid w:val="00790379"/>
    <w:rsid w:val="007920A0"/>
    <w:rsid w:val="0079223B"/>
    <w:rsid w:val="00792512"/>
    <w:rsid w:val="007929BE"/>
    <w:rsid w:val="00792A1C"/>
    <w:rsid w:val="00793304"/>
    <w:rsid w:val="0079655F"/>
    <w:rsid w:val="007A0A6D"/>
    <w:rsid w:val="007A2B0B"/>
    <w:rsid w:val="007A5013"/>
    <w:rsid w:val="007A769B"/>
    <w:rsid w:val="007B01D0"/>
    <w:rsid w:val="007B04AB"/>
    <w:rsid w:val="007B0594"/>
    <w:rsid w:val="007B08AD"/>
    <w:rsid w:val="007B0FED"/>
    <w:rsid w:val="007B1159"/>
    <w:rsid w:val="007B24F9"/>
    <w:rsid w:val="007B2BD2"/>
    <w:rsid w:val="007B430B"/>
    <w:rsid w:val="007B565C"/>
    <w:rsid w:val="007C2C4E"/>
    <w:rsid w:val="007C2CF7"/>
    <w:rsid w:val="007C7B3A"/>
    <w:rsid w:val="007D041B"/>
    <w:rsid w:val="007D0F31"/>
    <w:rsid w:val="007D1935"/>
    <w:rsid w:val="007D2CB3"/>
    <w:rsid w:val="007D4791"/>
    <w:rsid w:val="007D4E53"/>
    <w:rsid w:val="007D5B5B"/>
    <w:rsid w:val="007D6388"/>
    <w:rsid w:val="007E0F63"/>
    <w:rsid w:val="007E12A0"/>
    <w:rsid w:val="007E15A0"/>
    <w:rsid w:val="007E1BD9"/>
    <w:rsid w:val="007E3CBB"/>
    <w:rsid w:val="007E57FF"/>
    <w:rsid w:val="007E7EE9"/>
    <w:rsid w:val="007F1313"/>
    <w:rsid w:val="007F19F3"/>
    <w:rsid w:val="007F210F"/>
    <w:rsid w:val="007F232F"/>
    <w:rsid w:val="007F3458"/>
    <w:rsid w:val="007F449A"/>
    <w:rsid w:val="007F475E"/>
    <w:rsid w:val="007F4A0C"/>
    <w:rsid w:val="007F58EC"/>
    <w:rsid w:val="007F5990"/>
    <w:rsid w:val="008010DB"/>
    <w:rsid w:val="008011F3"/>
    <w:rsid w:val="008012DD"/>
    <w:rsid w:val="00801305"/>
    <w:rsid w:val="00801C58"/>
    <w:rsid w:val="00801DB5"/>
    <w:rsid w:val="0080319C"/>
    <w:rsid w:val="00803A69"/>
    <w:rsid w:val="00803ED3"/>
    <w:rsid w:val="00805E8A"/>
    <w:rsid w:val="00806FC1"/>
    <w:rsid w:val="00807E77"/>
    <w:rsid w:val="00810729"/>
    <w:rsid w:val="00810B4C"/>
    <w:rsid w:val="00810CB7"/>
    <w:rsid w:val="00811216"/>
    <w:rsid w:val="00811B2A"/>
    <w:rsid w:val="00812C42"/>
    <w:rsid w:val="00812C50"/>
    <w:rsid w:val="00813884"/>
    <w:rsid w:val="0081685E"/>
    <w:rsid w:val="00817AD7"/>
    <w:rsid w:val="00817D40"/>
    <w:rsid w:val="00817EFE"/>
    <w:rsid w:val="0082009B"/>
    <w:rsid w:val="00822D73"/>
    <w:rsid w:val="00823F35"/>
    <w:rsid w:val="008249C4"/>
    <w:rsid w:val="00824DC2"/>
    <w:rsid w:val="00825E61"/>
    <w:rsid w:val="00826A6C"/>
    <w:rsid w:val="00827F86"/>
    <w:rsid w:val="008305AD"/>
    <w:rsid w:val="00830B34"/>
    <w:rsid w:val="008311DD"/>
    <w:rsid w:val="00831294"/>
    <w:rsid w:val="00831B27"/>
    <w:rsid w:val="00831F71"/>
    <w:rsid w:val="008333F7"/>
    <w:rsid w:val="00833893"/>
    <w:rsid w:val="00836DC4"/>
    <w:rsid w:val="00837402"/>
    <w:rsid w:val="008374FD"/>
    <w:rsid w:val="00841205"/>
    <w:rsid w:val="00842D44"/>
    <w:rsid w:val="008437F4"/>
    <w:rsid w:val="00843A8C"/>
    <w:rsid w:val="00846D1D"/>
    <w:rsid w:val="0084747C"/>
    <w:rsid w:val="00850333"/>
    <w:rsid w:val="00851616"/>
    <w:rsid w:val="00851CB6"/>
    <w:rsid w:val="00851F8A"/>
    <w:rsid w:val="008523B9"/>
    <w:rsid w:val="008552DE"/>
    <w:rsid w:val="00857DA9"/>
    <w:rsid w:val="008601B2"/>
    <w:rsid w:val="0086187C"/>
    <w:rsid w:val="00861B37"/>
    <w:rsid w:val="00861F80"/>
    <w:rsid w:val="0086396D"/>
    <w:rsid w:val="00865A1A"/>
    <w:rsid w:val="008672DD"/>
    <w:rsid w:val="00870945"/>
    <w:rsid w:val="00870974"/>
    <w:rsid w:val="00870D30"/>
    <w:rsid w:val="0087138D"/>
    <w:rsid w:val="0087169F"/>
    <w:rsid w:val="00872DE0"/>
    <w:rsid w:val="00873B30"/>
    <w:rsid w:val="00873C43"/>
    <w:rsid w:val="008745B3"/>
    <w:rsid w:val="00880621"/>
    <w:rsid w:val="00883EE0"/>
    <w:rsid w:val="00886C43"/>
    <w:rsid w:val="008939DC"/>
    <w:rsid w:val="00896841"/>
    <w:rsid w:val="0089689A"/>
    <w:rsid w:val="00896DAD"/>
    <w:rsid w:val="008970AE"/>
    <w:rsid w:val="00897AE0"/>
    <w:rsid w:val="008A2D4E"/>
    <w:rsid w:val="008A3906"/>
    <w:rsid w:val="008A4283"/>
    <w:rsid w:val="008A4ED2"/>
    <w:rsid w:val="008A5185"/>
    <w:rsid w:val="008A798C"/>
    <w:rsid w:val="008B081C"/>
    <w:rsid w:val="008B0908"/>
    <w:rsid w:val="008B19D3"/>
    <w:rsid w:val="008B22DD"/>
    <w:rsid w:val="008B313F"/>
    <w:rsid w:val="008B4D29"/>
    <w:rsid w:val="008B6A3A"/>
    <w:rsid w:val="008B6BF2"/>
    <w:rsid w:val="008B7D25"/>
    <w:rsid w:val="008C0156"/>
    <w:rsid w:val="008C0AED"/>
    <w:rsid w:val="008C1F5F"/>
    <w:rsid w:val="008C4906"/>
    <w:rsid w:val="008C51A5"/>
    <w:rsid w:val="008C7F10"/>
    <w:rsid w:val="008D0489"/>
    <w:rsid w:val="008D0A26"/>
    <w:rsid w:val="008D2FF6"/>
    <w:rsid w:val="008D31CF"/>
    <w:rsid w:val="008D3803"/>
    <w:rsid w:val="008D404C"/>
    <w:rsid w:val="008D4244"/>
    <w:rsid w:val="008D5414"/>
    <w:rsid w:val="008D5C75"/>
    <w:rsid w:val="008D652B"/>
    <w:rsid w:val="008D6ADF"/>
    <w:rsid w:val="008D754B"/>
    <w:rsid w:val="008E0AAF"/>
    <w:rsid w:val="008E0E5B"/>
    <w:rsid w:val="008E0FCF"/>
    <w:rsid w:val="008E11F9"/>
    <w:rsid w:val="008E1719"/>
    <w:rsid w:val="008E2046"/>
    <w:rsid w:val="008E2297"/>
    <w:rsid w:val="008E3968"/>
    <w:rsid w:val="008E3EE7"/>
    <w:rsid w:val="008E3FE5"/>
    <w:rsid w:val="008E479C"/>
    <w:rsid w:val="008E4C1A"/>
    <w:rsid w:val="008E7303"/>
    <w:rsid w:val="008E73FE"/>
    <w:rsid w:val="008E7C11"/>
    <w:rsid w:val="008F5A8D"/>
    <w:rsid w:val="008F752D"/>
    <w:rsid w:val="008F7F13"/>
    <w:rsid w:val="009003F9"/>
    <w:rsid w:val="00900CA3"/>
    <w:rsid w:val="00901280"/>
    <w:rsid w:val="0090444E"/>
    <w:rsid w:val="00905F78"/>
    <w:rsid w:val="00907A95"/>
    <w:rsid w:val="00910CFE"/>
    <w:rsid w:val="00911B6C"/>
    <w:rsid w:val="00912F1C"/>
    <w:rsid w:val="0091318C"/>
    <w:rsid w:val="009137B4"/>
    <w:rsid w:val="00913FB7"/>
    <w:rsid w:val="00914B73"/>
    <w:rsid w:val="009155AE"/>
    <w:rsid w:val="00915893"/>
    <w:rsid w:val="00916F0A"/>
    <w:rsid w:val="009179AA"/>
    <w:rsid w:val="00917A4C"/>
    <w:rsid w:val="009204BC"/>
    <w:rsid w:val="00921B24"/>
    <w:rsid w:val="0092339C"/>
    <w:rsid w:val="00923BB3"/>
    <w:rsid w:val="0092407F"/>
    <w:rsid w:val="00924F8F"/>
    <w:rsid w:val="009261E8"/>
    <w:rsid w:val="00926ACF"/>
    <w:rsid w:val="0092706D"/>
    <w:rsid w:val="009319E9"/>
    <w:rsid w:val="00931E14"/>
    <w:rsid w:val="009334DF"/>
    <w:rsid w:val="009348E2"/>
    <w:rsid w:val="00936025"/>
    <w:rsid w:val="00940919"/>
    <w:rsid w:val="00941039"/>
    <w:rsid w:val="009439E4"/>
    <w:rsid w:val="00943AC6"/>
    <w:rsid w:val="009445FC"/>
    <w:rsid w:val="00944A42"/>
    <w:rsid w:val="009450A8"/>
    <w:rsid w:val="009457F9"/>
    <w:rsid w:val="00945A45"/>
    <w:rsid w:val="00945D97"/>
    <w:rsid w:val="00946D98"/>
    <w:rsid w:val="00946F04"/>
    <w:rsid w:val="009501B2"/>
    <w:rsid w:val="00952637"/>
    <w:rsid w:val="00952BDB"/>
    <w:rsid w:val="009544C6"/>
    <w:rsid w:val="009546E0"/>
    <w:rsid w:val="009551DD"/>
    <w:rsid w:val="00955B38"/>
    <w:rsid w:val="0095658C"/>
    <w:rsid w:val="00964558"/>
    <w:rsid w:val="009646EE"/>
    <w:rsid w:val="009656F6"/>
    <w:rsid w:val="00965B64"/>
    <w:rsid w:val="009660F0"/>
    <w:rsid w:val="00966755"/>
    <w:rsid w:val="00967915"/>
    <w:rsid w:val="00971077"/>
    <w:rsid w:val="00972AF2"/>
    <w:rsid w:val="00972FE5"/>
    <w:rsid w:val="00973F43"/>
    <w:rsid w:val="00980C2A"/>
    <w:rsid w:val="00982C9E"/>
    <w:rsid w:val="0098382B"/>
    <w:rsid w:val="00985224"/>
    <w:rsid w:val="00987480"/>
    <w:rsid w:val="00990CD4"/>
    <w:rsid w:val="009910BE"/>
    <w:rsid w:val="009929F0"/>
    <w:rsid w:val="00993B8D"/>
    <w:rsid w:val="009957F5"/>
    <w:rsid w:val="00995FB4"/>
    <w:rsid w:val="009961EA"/>
    <w:rsid w:val="00997299"/>
    <w:rsid w:val="00997553"/>
    <w:rsid w:val="009A018D"/>
    <w:rsid w:val="009A0340"/>
    <w:rsid w:val="009A0C42"/>
    <w:rsid w:val="009A0D64"/>
    <w:rsid w:val="009A1726"/>
    <w:rsid w:val="009A229C"/>
    <w:rsid w:val="009A23D3"/>
    <w:rsid w:val="009A314A"/>
    <w:rsid w:val="009A332B"/>
    <w:rsid w:val="009A41D3"/>
    <w:rsid w:val="009A429F"/>
    <w:rsid w:val="009A4514"/>
    <w:rsid w:val="009A5BB9"/>
    <w:rsid w:val="009B0B38"/>
    <w:rsid w:val="009B147A"/>
    <w:rsid w:val="009B50AA"/>
    <w:rsid w:val="009B5570"/>
    <w:rsid w:val="009B5E07"/>
    <w:rsid w:val="009B6176"/>
    <w:rsid w:val="009B68CB"/>
    <w:rsid w:val="009B6E2F"/>
    <w:rsid w:val="009C0D5D"/>
    <w:rsid w:val="009C30ED"/>
    <w:rsid w:val="009C4A3F"/>
    <w:rsid w:val="009D069C"/>
    <w:rsid w:val="009D464C"/>
    <w:rsid w:val="009D54A1"/>
    <w:rsid w:val="009D6487"/>
    <w:rsid w:val="009D66D5"/>
    <w:rsid w:val="009D6D64"/>
    <w:rsid w:val="009E0D1D"/>
    <w:rsid w:val="009E11EA"/>
    <w:rsid w:val="009E1B47"/>
    <w:rsid w:val="009E2066"/>
    <w:rsid w:val="009E2830"/>
    <w:rsid w:val="009E3638"/>
    <w:rsid w:val="009E3B10"/>
    <w:rsid w:val="009E3D9E"/>
    <w:rsid w:val="009E48AF"/>
    <w:rsid w:val="009E5967"/>
    <w:rsid w:val="009E6096"/>
    <w:rsid w:val="009E669C"/>
    <w:rsid w:val="009F02BF"/>
    <w:rsid w:val="009F0E72"/>
    <w:rsid w:val="009F0EA1"/>
    <w:rsid w:val="009F1D0A"/>
    <w:rsid w:val="009F3599"/>
    <w:rsid w:val="009F4719"/>
    <w:rsid w:val="009F6AF5"/>
    <w:rsid w:val="009F6EC0"/>
    <w:rsid w:val="009F6FD4"/>
    <w:rsid w:val="009F7D50"/>
    <w:rsid w:val="00A019C5"/>
    <w:rsid w:val="00A02CC2"/>
    <w:rsid w:val="00A02E14"/>
    <w:rsid w:val="00A0742C"/>
    <w:rsid w:val="00A12AAB"/>
    <w:rsid w:val="00A13EAB"/>
    <w:rsid w:val="00A20855"/>
    <w:rsid w:val="00A21723"/>
    <w:rsid w:val="00A2234C"/>
    <w:rsid w:val="00A22E5F"/>
    <w:rsid w:val="00A26F00"/>
    <w:rsid w:val="00A30B85"/>
    <w:rsid w:val="00A30FCF"/>
    <w:rsid w:val="00A31C3C"/>
    <w:rsid w:val="00A33D38"/>
    <w:rsid w:val="00A347CC"/>
    <w:rsid w:val="00A36748"/>
    <w:rsid w:val="00A378EC"/>
    <w:rsid w:val="00A41631"/>
    <w:rsid w:val="00A420BA"/>
    <w:rsid w:val="00A4284B"/>
    <w:rsid w:val="00A44A07"/>
    <w:rsid w:val="00A4526B"/>
    <w:rsid w:val="00A46225"/>
    <w:rsid w:val="00A47F3C"/>
    <w:rsid w:val="00A50164"/>
    <w:rsid w:val="00A507F7"/>
    <w:rsid w:val="00A5154A"/>
    <w:rsid w:val="00A52792"/>
    <w:rsid w:val="00A54628"/>
    <w:rsid w:val="00A54799"/>
    <w:rsid w:val="00A55F52"/>
    <w:rsid w:val="00A6121C"/>
    <w:rsid w:val="00A61A07"/>
    <w:rsid w:val="00A62498"/>
    <w:rsid w:val="00A63290"/>
    <w:rsid w:val="00A6519E"/>
    <w:rsid w:val="00A655B6"/>
    <w:rsid w:val="00A67A53"/>
    <w:rsid w:val="00A703A8"/>
    <w:rsid w:val="00A7053D"/>
    <w:rsid w:val="00A716AE"/>
    <w:rsid w:val="00A74793"/>
    <w:rsid w:val="00A75BB6"/>
    <w:rsid w:val="00A76E5A"/>
    <w:rsid w:val="00A77F45"/>
    <w:rsid w:val="00A807F4"/>
    <w:rsid w:val="00A80AFF"/>
    <w:rsid w:val="00A8136A"/>
    <w:rsid w:val="00A86C5C"/>
    <w:rsid w:val="00A87BB2"/>
    <w:rsid w:val="00A90F56"/>
    <w:rsid w:val="00A9366F"/>
    <w:rsid w:val="00A97438"/>
    <w:rsid w:val="00AA0438"/>
    <w:rsid w:val="00AA06EA"/>
    <w:rsid w:val="00AA1287"/>
    <w:rsid w:val="00AA3DE0"/>
    <w:rsid w:val="00AA444B"/>
    <w:rsid w:val="00AA4B64"/>
    <w:rsid w:val="00AA4C8B"/>
    <w:rsid w:val="00AA4D71"/>
    <w:rsid w:val="00AA71C7"/>
    <w:rsid w:val="00AB1805"/>
    <w:rsid w:val="00AB2BCD"/>
    <w:rsid w:val="00AB4D48"/>
    <w:rsid w:val="00AB5732"/>
    <w:rsid w:val="00AB5A6B"/>
    <w:rsid w:val="00AB5BF9"/>
    <w:rsid w:val="00AB61FF"/>
    <w:rsid w:val="00AB7370"/>
    <w:rsid w:val="00AB741C"/>
    <w:rsid w:val="00AB7C05"/>
    <w:rsid w:val="00AB7F5E"/>
    <w:rsid w:val="00AC05A8"/>
    <w:rsid w:val="00AC0B92"/>
    <w:rsid w:val="00AC1E5B"/>
    <w:rsid w:val="00AC3B45"/>
    <w:rsid w:val="00AC5A1A"/>
    <w:rsid w:val="00AC79E2"/>
    <w:rsid w:val="00AD116D"/>
    <w:rsid w:val="00AD1553"/>
    <w:rsid w:val="00AD25B7"/>
    <w:rsid w:val="00AD3F34"/>
    <w:rsid w:val="00AD46B0"/>
    <w:rsid w:val="00AD4A34"/>
    <w:rsid w:val="00AD4E3D"/>
    <w:rsid w:val="00AD5CD2"/>
    <w:rsid w:val="00AD727A"/>
    <w:rsid w:val="00AE0453"/>
    <w:rsid w:val="00AE08CA"/>
    <w:rsid w:val="00AE1909"/>
    <w:rsid w:val="00AE1B3E"/>
    <w:rsid w:val="00AE2832"/>
    <w:rsid w:val="00AE3D1E"/>
    <w:rsid w:val="00AE4E44"/>
    <w:rsid w:val="00AE6B1B"/>
    <w:rsid w:val="00AE6B9F"/>
    <w:rsid w:val="00AF0AEA"/>
    <w:rsid w:val="00AF1CCD"/>
    <w:rsid w:val="00AF402F"/>
    <w:rsid w:val="00AF4E71"/>
    <w:rsid w:val="00AF6F90"/>
    <w:rsid w:val="00B004FC"/>
    <w:rsid w:val="00B04418"/>
    <w:rsid w:val="00B05110"/>
    <w:rsid w:val="00B054ED"/>
    <w:rsid w:val="00B111D0"/>
    <w:rsid w:val="00B15860"/>
    <w:rsid w:val="00B158FB"/>
    <w:rsid w:val="00B2096F"/>
    <w:rsid w:val="00B20FDC"/>
    <w:rsid w:val="00B22DC2"/>
    <w:rsid w:val="00B259C8"/>
    <w:rsid w:val="00B25A63"/>
    <w:rsid w:val="00B276CC"/>
    <w:rsid w:val="00B30957"/>
    <w:rsid w:val="00B30BFA"/>
    <w:rsid w:val="00B313F4"/>
    <w:rsid w:val="00B324A9"/>
    <w:rsid w:val="00B34848"/>
    <w:rsid w:val="00B36E92"/>
    <w:rsid w:val="00B376CD"/>
    <w:rsid w:val="00B41C74"/>
    <w:rsid w:val="00B4202D"/>
    <w:rsid w:val="00B427C5"/>
    <w:rsid w:val="00B44626"/>
    <w:rsid w:val="00B458C7"/>
    <w:rsid w:val="00B50123"/>
    <w:rsid w:val="00B50751"/>
    <w:rsid w:val="00B54A4B"/>
    <w:rsid w:val="00B54E06"/>
    <w:rsid w:val="00B56DEA"/>
    <w:rsid w:val="00B65541"/>
    <w:rsid w:val="00B65AE6"/>
    <w:rsid w:val="00B72926"/>
    <w:rsid w:val="00B72FEF"/>
    <w:rsid w:val="00B7413C"/>
    <w:rsid w:val="00B74C49"/>
    <w:rsid w:val="00B75792"/>
    <w:rsid w:val="00B765B6"/>
    <w:rsid w:val="00B766EB"/>
    <w:rsid w:val="00B77525"/>
    <w:rsid w:val="00B8145A"/>
    <w:rsid w:val="00B816E7"/>
    <w:rsid w:val="00B817DE"/>
    <w:rsid w:val="00B81A5F"/>
    <w:rsid w:val="00B81C62"/>
    <w:rsid w:val="00B825E0"/>
    <w:rsid w:val="00B82CAC"/>
    <w:rsid w:val="00B83B89"/>
    <w:rsid w:val="00B84D86"/>
    <w:rsid w:val="00B8666F"/>
    <w:rsid w:val="00B87C4B"/>
    <w:rsid w:val="00B91458"/>
    <w:rsid w:val="00B92512"/>
    <w:rsid w:val="00B930EE"/>
    <w:rsid w:val="00B938E3"/>
    <w:rsid w:val="00B93F03"/>
    <w:rsid w:val="00B96F9F"/>
    <w:rsid w:val="00BA1DD4"/>
    <w:rsid w:val="00BA29BD"/>
    <w:rsid w:val="00BA32DE"/>
    <w:rsid w:val="00BA4A11"/>
    <w:rsid w:val="00BA4B30"/>
    <w:rsid w:val="00BA543C"/>
    <w:rsid w:val="00BA5C39"/>
    <w:rsid w:val="00BA602D"/>
    <w:rsid w:val="00BB09AD"/>
    <w:rsid w:val="00BB0E59"/>
    <w:rsid w:val="00BB0FBF"/>
    <w:rsid w:val="00BB207C"/>
    <w:rsid w:val="00BB23D6"/>
    <w:rsid w:val="00BB2E88"/>
    <w:rsid w:val="00BB3E13"/>
    <w:rsid w:val="00BB400F"/>
    <w:rsid w:val="00BB4C96"/>
    <w:rsid w:val="00BB5F68"/>
    <w:rsid w:val="00BB6C7C"/>
    <w:rsid w:val="00BB743D"/>
    <w:rsid w:val="00BC0BC8"/>
    <w:rsid w:val="00BC0DD3"/>
    <w:rsid w:val="00BC5549"/>
    <w:rsid w:val="00BC592B"/>
    <w:rsid w:val="00BC6742"/>
    <w:rsid w:val="00BC74BE"/>
    <w:rsid w:val="00BC7AA9"/>
    <w:rsid w:val="00BD181A"/>
    <w:rsid w:val="00BD1B7E"/>
    <w:rsid w:val="00BD1E37"/>
    <w:rsid w:val="00BD4E9D"/>
    <w:rsid w:val="00BD5F41"/>
    <w:rsid w:val="00BD7C62"/>
    <w:rsid w:val="00BD7D38"/>
    <w:rsid w:val="00BE02E5"/>
    <w:rsid w:val="00BE0474"/>
    <w:rsid w:val="00BE0C53"/>
    <w:rsid w:val="00BE1816"/>
    <w:rsid w:val="00BE2F69"/>
    <w:rsid w:val="00BE408C"/>
    <w:rsid w:val="00BE48F4"/>
    <w:rsid w:val="00BE49CF"/>
    <w:rsid w:val="00BE548A"/>
    <w:rsid w:val="00BE56E2"/>
    <w:rsid w:val="00BE7196"/>
    <w:rsid w:val="00BE7D3B"/>
    <w:rsid w:val="00BF0629"/>
    <w:rsid w:val="00BF2098"/>
    <w:rsid w:val="00BF27CD"/>
    <w:rsid w:val="00BF313E"/>
    <w:rsid w:val="00BF3D87"/>
    <w:rsid w:val="00BF625A"/>
    <w:rsid w:val="00C011D2"/>
    <w:rsid w:val="00C01A5C"/>
    <w:rsid w:val="00C0295C"/>
    <w:rsid w:val="00C03B02"/>
    <w:rsid w:val="00C06D20"/>
    <w:rsid w:val="00C07234"/>
    <w:rsid w:val="00C07313"/>
    <w:rsid w:val="00C079F8"/>
    <w:rsid w:val="00C112EB"/>
    <w:rsid w:val="00C118A1"/>
    <w:rsid w:val="00C12091"/>
    <w:rsid w:val="00C14C3D"/>
    <w:rsid w:val="00C14FE9"/>
    <w:rsid w:val="00C15440"/>
    <w:rsid w:val="00C155C5"/>
    <w:rsid w:val="00C1611B"/>
    <w:rsid w:val="00C16A08"/>
    <w:rsid w:val="00C172F5"/>
    <w:rsid w:val="00C2109E"/>
    <w:rsid w:val="00C21274"/>
    <w:rsid w:val="00C21B56"/>
    <w:rsid w:val="00C227BD"/>
    <w:rsid w:val="00C23EBF"/>
    <w:rsid w:val="00C26F5E"/>
    <w:rsid w:val="00C302AF"/>
    <w:rsid w:val="00C32150"/>
    <w:rsid w:val="00C348DC"/>
    <w:rsid w:val="00C369FA"/>
    <w:rsid w:val="00C3731F"/>
    <w:rsid w:val="00C40039"/>
    <w:rsid w:val="00C40653"/>
    <w:rsid w:val="00C42948"/>
    <w:rsid w:val="00C42C70"/>
    <w:rsid w:val="00C463A2"/>
    <w:rsid w:val="00C46528"/>
    <w:rsid w:val="00C4660F"/>
    <w:rsid w:val="00C46734"/>
    <w:rsid w:val="00C4788A"/>
    <w:rsid w:val="00C50583"/>
    <w:rsid w:val="00C512DE"/>
    <w:rsid w:val="00C51F0A"/>
    <w:rsid w:val="00C52065"/>
    <w:rsid w:val="00C53530"/>
    <w:rsid w:val="00C5363F"/>
    <w:rsid w:val="00C55B79"/>
    <w:rsid w:val="00C6032A"/>
    <w:rsid w:val="00C6128D"/>
    <w:rsid w:val="00C632FF"/>
    <w:rsid w:val="00C64CB1"/>
    <w:rsid w:val="00C64D04"/>
    <w:rsid w:val="00C64F09"/>
    <w:rsid w:val="00C65B52"/>
    <w:rsid w:val="00C65E39"/>
    <w:rsid w:val="00C663D0"/>
    <w:rsid w:val="00C663EC"/>
    <w:rsid w:val="00C6734F"/>
    <w:rsid w:val="00C67C81"/>
    <w:rsid w:val="00C72B0C"/>
    <w:rsid w:val="00C734EF"/>
    <w:rsid w:val="00C74D6E"/>
    <w:rsid w:val="00C76244"/>
    <w:rsid w:val="00C7646B"/>
    <w:rsid w:val="00C80166"/>
    <w:rsid w:val="00C80895"/>
    <w:rsid w:val="00C82132"/>
    <w:rsid w:val="00C832E6"/>
    <w:rsid w:val="00C83809"/>
    <w:rsid w:val="00C83E57"/>
    <w:rsid w:val="00C84B56"/>
    <w:rsid w:val="00C90C8F"/>
    <w:rsid w:val="00C9188D"/>
    <w:rsid w:val="00C939D3"/>
    <w:rsid w:val="00C952B9"/>
    <w:rsid w:val="00C95CB3"/>
    <w:rsid w:val="00C9682E"/>
    <w:rsid w:val="00CA0641"/>
    <w:rsid w:val="00CA102D"/>
    <w:rsid w:val="00CA365B"/>
    <w:rsid w:val="00CA4465"/>
    <w:rsid w:val="00CA4C14"/>
    <w:rsid w:val="00CA5A05"/>
    <w:rsid w:val="00CB2AF5"/>
    <w:rsid w:val="00CB2D18"/>
    <w:rsid w:val="00CB2E1C"/>
    <w:rsid w:val="00CB3D0D"/>
    <w:rsid w:val="00CB59F9"/>
    <w:rsid w:val="00CB5B5C"/>
    <w:rsid w:val="00CB63C9"/>
    <w:rsid w:val="00CC04C8"/>
    <w:rsid w:val="00CC340D"/>
    <w:rsid w:val="00CC508B"/>
    <w:rsid w:val="00CC5A0F"/>
    <w:rsid w:val="00CC5E92"/>
    <w:rsid w:val="00CC5F30"/>
    <w:rsid w:val="00CC6448"/>
    <w:rsid w:val="00CC6AEA"/>
    <w:rsid w:val="00CC75B1"/>
    <w:rsid w:val="00CC7FB2"/>
    <w:rsid w:val="00CD05D1"/>
    <w:rsid w:val="00CD0EE3"/>
    <w:rsid w:val="00CD386D"/>
    <w:rsid w:val="00CD41B6"/>
    <w:rsid w:val="00CD421E"/>
    <w:rsid w:val="00CD541A"/>
    <w:rsid w:val="00CD76B3"/>
    <w:rsid w:val="00CE089D"/>
    <w:rsid w:val="00CE0FB3"/>
    <w:rsid w:val="00CE2B77"/>
    <w:rsid w:val="00CE3EA3"/>
    <w:rsid w:val="00CE4DF5"/>
    <w:rsid w:val="00CE72D0"/>
    <w:rsid w:val="00CF0DE8"/>
    <w:rsid w:val="00CF16EF"/>
    <w:rsid w:val="00CF3D24"/>
    <w:rsid w:val="00CF4562"/>
    <w:rsid w:val="00CF4891"/>
    <w:rsid w:val="00CF7B09"/>
    <w:rsid w:val="00CF7B68"/>
    <w:rsid w:val="00D01577"/>
    <w:rsid w:val="00D03D5F"/>
    <w:rsid w:val="00D045FC"/>
    <w:rsid w:val="00D05486"/>
    <w:rsid w:val="00D06900"/>
    <w:rsid w:val="00D07186"/>
    <w:rsid w:val="00D104A4"/>
    <w:rsid w:val="00D11B03"/>
    <w:rsid w:val="00D131F8"/>
    <w:rsid w:val="00D2307B"/>
    <w:rsid w:val="00D233F1"/>
    <w:rsid w:val="00D23A30"/>
    <w:rsid w:val="00D23A5F"/>
    <w:rsid w:val="00D25606"/>
    <w:rsid w:val="00D25C33"/>
    <w:rsid w:val="00D27500"/>
    <w:rsid w:val="00D30653"/>
    <w:rsid w:val="00D30AD9"/>
    <w:rsid w:val="00D3318B"/>
    <w:rsid w:val="00D334B6"/>
    <w:rsid w:val="00D336D0"/>
    <w:rsid w:val="00D34728"/>
    <w:rsid w:val="00D34BDF"/>
    <w:rsid w:val="00D36D34"/>
    <w:rsid w:val="00D370A1"/>
    <w:rsid w:val="00D3715B"/>
    <w:rsid w:val="00D373E9"/>
    <w:rsid w:val="00D37CE3"/>
    <w:rsid w:val="00D403CC"/>
    <w:rsid w:val="00D41477"/>
    <w:rsid w:val="00D4325F"/>
    <w:rsid w:val="00D44EA7"/>
    <w:rsid w:val="00D468A4"/>
    <w:rsid w:val="00D50B1D"/>
    <w:rsid w:val="00D512B4"/>
    <w:rsid w:val="00D51996"/>
    <w:rsid w:val="00D51D7F"/>
    <w:rsid w:val="00D52DC0"/>
    <w:rsid w:val="00D54B13"/>
    <w:rsid w:val="00D55CF9"/>
    <w:rsid w:val="00D566D4"/>
    <w:rsid w:val="00D57AEF"/>
    <w:rsid w:val="00D57D2C"/>
    <w:rsid w:val="00D60BD5"/>
    <w:rsid w:val="00D63022"/>
    <w:rsid w:val="00D6313B"/>
    <w:rsid w:val="00D64291"/>
    <w:rsid w:val="00D6472E"/>
    <w:rsid w:val="00D64832"/>
    <w:rsid w:val="00D6517C"/>
    <w:rsid w:val="00D65B16"/>
    <w:rsid w:val="00D6645F"/>
    <w:rsid w:val="00D6660D"/>
    <w:rsid w:val="00D67A70"/>
    <w:rsid w:val="00D702CB"/>
    <w:rsid w:val="00D7129A"/>
    <w:rsid w:val="00D717CB"/>
    <w:rsid w:val="00D71DE5"/>
    <w:rsid w:val="00D72D50"/>
    <w:rsid w:val="00D74009"/>
    <w:rsid w:val="00D74A78"/>
    <w:rsid w:val="00D75A43"/>
    <w:rsid w:val="00D76C8A"/>
    <w:rsid w:val="00D76D2A"/>
    <w:rsid w:val="00D80D51"/>
    <w:rsid w:val="00D8261A"/>
    <w:rsid w:val="00D84474"/>
    <w:rsid w:val="00D85088"/>
    <w:rsid w:val="00D8554E"/>
    <w:rsid w:val="00D86C98"/>
    <w:rsid w:val="00D91968"/>
    <w:rsid w:val="00D93C21"/>
    <w:rsid w:val="00D94E2C"/>
    <w:rsid w:val="00D96439"/>
    <w:rsid w:val="00D97F3D"/>
    <w:rsid w:val="00DA0344"/>
    <w:rsid w:val="00DA1781"/>
    <w:rsid w:val="00DA1DD9"/>
    <w:rsid w:val="00DA2FE4"/>
    <w:rsid w:val="00DA340B"/>
    <w:rsid w:val="00DA3E8E"/>
    <w:rsid w:val="00DA4977"/>
    <w:rsid w:val="00DA51CC"/>
    <w:rsid w:val="00DA5DA0"/>
    <w:rsid w:val="00DA7E45"/>
    <w:rsid w:val="00DB056C"/>
    <w:rsid w:val="00DB08AA"/>
    <w:rsid w:val="00DB198E"/>
    <w:rsid w:val="00DB3A7B"/>
    <w:rsid w:val="00DB5293"/>
    <w:rsid w:val="00DB574C"/>
    <w:rsid w:val="00DB5A3A"/>
    <w:rsid w:val="00DB672C"/>
    <w:rsid w:val="00DB7C18"/>
    <w:rsid w:val="00DC064B"/>
    <w:rsid w:val="00DC45C0"/>
    <w:rsid w:val="00DC5B06"/>
    <w:rsid w:val="00DC5F05"/>
    <w:rsid w:val="00DD1BBD"/>
    <w:rsid w:val="00DD25D2"/>
    <w:rsid w:val="00DD2DB9"/>
    <w:rsid w:val="00DD39B7"/>
    <w:rsid w:val="00DD3EA6"/>
    <w:rsid w:val="00DD4997"/>
    <w:rsid w:val="00DD4C46"/>
    <w:rsid w:val="00DD751E"/>
    <w:rsid w:val="00DE051F"/>
    <w:rsid w:val="00DE3DC4"/>
    <w:rsid w:val="00DE4382"/>
    <w:rsid w:val="00DF2C21"/>
    <w:rsid w:val="00DF3BCC"/>
    <w:rsid w:val="00DF4F46"/>
    <w:rsid w:val="00DF5874"/>
    <w:rsid w:val="00DF5AA7"/>
    <w:rsid w:val="00DF6F24"/>
    <w:rsid w:val="00DF7434"/>
    <w:rsid w:val="00DF78AA"/>
    <w:rsid w:val="00DF78EA"/>
    <w:rsid w:val="00E00205"/>
    <w:rsid w:val="00E0089D"/>
    <w:rsid w:val="00E00BEC"/>
    <w:rsid w:val="00E038CB"/>
    <w:rsid w:val="00E06094"/>
    <w:rsid w:val="00E0749F"/>
    <w:rsid w:val="00E100E4"/>
    <w:rsid w:val="00E10CAF"/>
    <w:rsid w:val="00E131A0"/>
    <w:rsid w:val="00E14345"/>
    <w:rsid w:val="00E15398"/>
    <w:rsid w:val="00E16381"/>
    <w:rsid w:val="00E20190"/>
    <w:rsid w:val="00E24F66"/>
    <w:rsid w:val="00E3024E"/>
    <w:rsid w:val="00E302C2"/>
    <w:rsid w:val="00E32013"/>
    <w:rsid w:val="00E3277A"/>
    <w:rsid w:val="00E33453"/>
    <w:rsid w:val="00E337D9"/>
    <w:rsid w:val="00E35C2C"/>
    <w:rsid w:val="00E3745E"/>
    <w:rsid w:val="00E40AAD"/>
    <w:rsid w:val="00E40DA1"/>
    <w:rsid w:val="00E45297"/>
    <w:rsid w:val="00E4547F"/>
    <w:rsid w:val="00E52A82"/>
    <w:rsid w:val="00E544D8"/>
    <w:rsid w:val="00E5700E"/>
    <w:rsid w:val="00E57022"/>
    <w:rsid w:val="00E57F76"/>
    <w:rsid w:val="00E6001C"/>
    <w:rsid w:val="00E60D6F"/>
    <w:rsid w:val="00E6175A"/>
    <w:rsid w:val="00E625DA"/>
    <w:rsid w:val="00E6311A"/>
    <w:rsid w:val="00E634E7"/>
    <w:rsid w:val="00E63D0D"/>
    <w:rsid w:val="00E650CB"/>
    <w:rsid w:val="00E661CA"/>
    <w:rsid w:val="00E66D46"/>
    <w:rsid w:val="00E67E1E"/>
    <w:rsid w:val="00E704DB"/>
    <w:rsid w:val="00E70E50"/>
    <w:rsid w:val="00E71436"/>
    <w:rsid w:val="00E73E0E"/>
    <w:rsid w:val="00E7421E"/>
    <w:rsid w:val="00E74837"/>
    <w:rsid w:val="00E753D0"/>
    <w:rsid w:val="00E757FB"/>
    <w:rsid w:val="00E76D2A"/>
    <w:rsid w:val="00E77F66"/>
    <w:rsid w:val="00E80484"/>
    <w:rsid w:val="00E808FD"/>
    <w:rsid w:val="00E83BE9"/>
    <w:rsid w:val="00E86862"/>
    <w:rsid w:val="00E86AB9"/>
    <w:rsid w:val="00E87445"/>
    <w:rsid w:val="00E87485"/>
    <w:rsid w:val="00E90798"/>
    <w:rsid w:val="00E91A7C"/>
    <w:rsid w:val="00E92C3E"/>
    <w:rsid w:val="00E95644"/>
    <w:rsid w:val="00E9657E"/>
    <w:rsid w:val="00E971F6"/>
    <w:rsid w:val="00EA01BE"/>
    <w:rsid w:val="00EA1854"/>
    <w:rsid w:val="00EA1D71"/>
    <w:rsid w:val="00EA382C"/>
    <w:rsid w:val="00EA6681"/>
    <w:rsid w:val="00EA676B"/>
    <w:rsid w:val="00EA69E1"/>
    <w:rsid w:val="00EA7368"/>
    <w:rsid w:val="00EA7473"/>
    <w:rsid w:val="00EB17E6"/>
    <w:rsid w:val="00EB1A9D"/>
    <w:rsid w:val="00EB1BB9"/>
    <w:rsid w:val="00EB2265"/>
    <w:rsid w:val="00EB2355"/>
    <w:rsid w:val="00EB2CEB"/>
    <w:rsid w:val="00EB41CD"/>
    <w:rsid w:val="00EB75D5"/>
    <w:rsid w:val="00EC0290"/>
    <w:rsid w:val="00EC23B2"/>
    <w:rsid w:val="00EC3419"/>
    <w:rsid w:val="00EC3A22"/>
    <w:rsid w:val="00EC487C"/>
    <w:rsid w:val="00EC578B"/>
    <w:rsid w:val="00EC6FB5"/>
    <w:rsid w:val="00EC7DB8"/>
    <w:rsid w:val="00ED368C"/>
    <w:rsid w:val="00ED4BA8"/>
    <w:rsid w:val="00EE53C5"/>
    <w:rsid w:val="00EE77FA"/>
    <w:rsid w:val="00EF08A2"/>
    <w:rsid w:val="00EF0E63"/>
    <w:rsid w:val="00EF0E9E"/>
    <w:rsid w:val="00EF114F"/>
    <w:rsid w:val="00EF28D8"/>
    <w:rsid w:val="00EF2F76"/>
    <w:rsid w:val="00EF30D0"/>
    <w:rsid w:val="00EF3B8D"/>
    <w:rsid w:val="00F032AB"/>
    <w:rsid w:val="00F04129"/>
    <w:rsid w:val="00F10ECF"/>
    <w:rsid w:val="00F10FA5"/>
    <w:rsid w:val="00F12857"/>
    <w:rsid w:val="00F12886"/>
    <w:rsid w:val="00F12B27"/>
    <w:rsid w:val="00F14BA9"/>
    <w:rsid w:val="00F164DF"/>
    <w:rsid w:val="00F208CB"/>
    <w:rsid w:val="00F20F8C"/>
    <w:rsid w:val="00F223A2"/>
    <w:rsid w:val="00F22EE9"/>
    <w:rsid w:val="00F248C7"/>
    <w:rsid w:val="00F259D9"/>
    <w:rsid w:val="00F26790"/>
    <w:rsid w:val="00F272E9"/>
    <w:rsid w:val="00F27952"/>
    <w:rsid w:val="00F27F82"/>
    <w:rsid w:val="00F30F18"/>
    <w:rsid w:val="00F32947"/>
    <w:rsid w:val="00F32C56"/>
    <w:rsid w:val="00F33673"/>
    <w:rsid w:val="00F336C2"/>
    <w:rsid w:val="00F33D6C"/>
    <w:rsid w:val="00F33F32"/>
    <w:rsid w:val="00F348BD"/>
    <w:rsid w:val="00F350D0"/>
    <w:rsid w:val="00F3517B"/>
    <w:rsid w:val="00F363D5"/>
    <w:rsid w:val="00F3665D"/>
    <w:rsid w:val="00F40BEA"/>
    <w:rsid w:val="00F41BDC"/>
    <w:rsid w:val="00F4411B"/>
    <w:rsid w:val="00F44682"/>
    <w:rsid w:val="00F45692"/>
    <w:rsid w:val="00F457B1"/>
    <w:rsid w:val="00F45A6D"/>
    <w:rsid w:val="00F45E55"/>
    <w:rsid w:val="00F46AA8"/>
    <w:rsid w:val="00F47794"/>
    <w:rsid w:val="00F47AF3"/>
    <w:rsid w:val="00F50508"/>
    <w:rsid w:val="00F51ED9"/>
    <w:rsid w:val="00F5463C"/>
    <w:rsid w:val="00F54E0A"/>
    <w:rsid w:val="00F5739D"/>
    <w:rsid w:val="00F57468"/>
    <w:rsid w:val="00F6196F"/>
    <w:rsid w:val="00F624C5"/>
    <w:rsid w:val="00F64445"/>
    <w:rsid w:val="00F644EF"/>
    <w:rsid w:val="00F64B26"/>
    <w:rsid w:val="00F64B50"/>
    <w:rsid w:val="00F67F10"/>
    <w:rsid w:val="00F71F35"/>
    <w:rsid w:val="00F73787"/>
    <w:rsid w:val="00F80014"/>
    <w:rsid w:val="00F8015A"/>
    <w:rsid w:val="00F80D81"/>
    <w:rsid w:val="00F813FF"/>
    <w:rsid w:val="00F81F76"/>
    <w:rsid w:val="00F82A00"/>
    <w:rsid w:val="00F847B8"/>
    <w:rsid w:val="00F84A61"/>
    <w:rsid w:val="00F8534E"/>
    <w:rsid w:val="00F90A33"/>
    <w:rsid w:val="00F91924"/>
    <w:rsid w:val="00F91A21"/>
    <w:rsid w:val="00F9227B"/>
    <w:rsid w:val="00F92577"/>
    <w:rsid w:val="00F93153"/>
    <w:rsid w:val="00F9344C"/>
    <w:rsid w:val="00F93A3F"/>
    <w:rsid w:val="00F93AF0"/>
    <w:rsid w:val="00F954BA"/>
    <w:rsid w:val="00F957A1"/>
    <w:rsid w:val="00F966E3"/>
    <w:rsid w:val="00F9682F"/>
    <w:rsid w:val="00F97619"/>
    <w:rsid w:val="00FA1860"/>
    <w:rsid w:val="00FA34E8"/>
    <w:rsid w:val="00FA55C7"/>
    <w:rsid w:val="00FA5756"/>
    <w:rsid w:val="00FA5CE4"/>
    <w:rsid w:val="00FA75E5"/>
    <w:rsid w:val="00FB07B0"/>
    <w:rsid w:val="00FB0AC2"/>
    <w:rsid w:val="00FB255B"/>
    <w:rsid w:val="00FB408A"/>
    <w:rsid w:val="00FB5A69"/>
    <w:rsid w:val="00FB5DD0"/>
    <w:rsid w:val="00FB715A"/>
    <w:rsid w:val="00FC0127"/>
    <w:rsid w:val="00FC0B49"/>
    <w:rsid w:val="00FC26D8"/>
    <w:rsid w:val="00FC34C1"/>
    <w:rsid w:val="00FC3951"/>
    <w:rsid w:val="00FC46B3"/>
    <w:rsid w:val="00FC6959"/>
    <w:rsid w:val="00FC6B60"/>
    <w:rsid w:val="00FC7A4A"/>
    <w:rsid w:val="00FC7EA4"/>
    <w:rsid w:val="00FD2702"/>
    <w:rsid w:val="00FD3AC8"/>
    <w:rsid w:val="00FD4F0A"/>
    <w:rsid w:val="00FD5834"/>
    <w:rsid w:val="00FE0BDD"/>
    <w:rsid w:val="00FE19DA"/>
    <w:rsid w:val="00FE2C62"/>
    <w:rsid w:val="00FE4557"/>
    <w:rsid w:val="00FE4B29"/>
    <w:rsid w:val="00FE4C0F"/>
    <w:rsid w:val="00FE727F"/>
    <w:rsid w:val="00FE7387"/>
    <w:rsid w:val="00FF07EF"/>
    <w:rsid w:val="00FF0CA2"/>
    <w:rsid w:val="00FF28BF"/>
    <w:rsid w:val="00FF6C1A"/>
    <w:rsid w:val="00FF7914"/>
    <w:rsid w:val="00FF7AEE"/>
    <w:rsid w:val="011D7C7B"/>
    <w:rsid w:val="012F2443"/>
    <w:rsid w:val="014141EF"/>
    <w:rsid w:val="01427EF4"/>
    <w:rsid w:val="017F3659"/>
    <w:rsid w:val="01822573"/>
    <w:rsid w:val="018A107C"/>
    <w:rsid w:val="01DB0E29"/>
    <w:rsid w:val="01F05498"/>
    <w:rsid w:val="01F177EB"/>
    <w:rsid w:val="01FB5E7C"/>
    <w:rsid w:val="021B6AF3"/>
    <w:rsid w:val="0220586E"/>
    <w:rsid w:val="022A381D"/>
    <w:rsid w:val="024275A7"/>
    <w:rsid w:val="02472C5E"/>
    <w:rsid w:val="02561A84"/>
    <w:rsid w:val="02705269"/>
    <w:rsid w:val="02D05560"/>
    <w:rsid w:val="02D51D83"/>
    <w:rsid w:val="02FF2705"/>
    <w:rsid w:val="03352365"/>
    <w:rsid w:val="036E156B"/>
    <w:rsid w:val="038656CA"/>
    <w:rsid w:val="039F618C"/>
    <w:rsid w:val="03B74798"/>
    <w:rsid w:val="03DB3C1D"/>
    <w:rsid w:val="04216A08"/>
    <w:rsid w:val="043B4C5B"/>
    <w:rsid w:val="045D61BE"/>
    <w:rsid w:val="047F67DD"/>
    <w:rsid w:val="049A5733"/>
    <w:rsid w:val="04A942BA"/>
    <w:rsid w:val="04C06D06"/>
    <w:rsid w:val="04FD303C"/>
    <w:rsid w:val="05151950"/>
    <w:rsid w:val="05177476"/>
    <w:rsid w:val="054121AE"/>
    <w:rsid w:val="056A7B0A"/>
    <w:rsid w:val="05776587"/>
    <w:rsid w:val="05926871"/>
    <w:rsid w:val="059943D9"/>
    <w:rsid w:val="05FE4192"/>
    <w:rsid w:val="06116389"/>
    <w:rsid w:val="06333FCE"/>
    <w:rsid w:val="06A116ED"/>
    <w:rsid w:val="06A13E89"/>
    <w:rsid w:val="06A64A67"/>
    <w:rsid w:val="06B82A69"/>
    <w:rsid w:val="06EF5EBE"/>
    <w:rsid w:val="06F16744"/>
    <w:rsid w:val="06FC6923"/>
    <w:rsid w:val="070B125C"/>
    <w:rsid w:val="073A5CC3"/>
    <w:rsid w:val="07697160"/>
    <w:rsid w:val="0774295E"/>
    <w:rsid w:val="07844F83"/>
    <w:rsid w:val="0791388F"/>
    <w:rsid w:val="079A613C"/>
    <w:rsid w:val="07CA07CF"/>
    <w:rsid w:val="08252A4B"/>
    <w:rsid w:val="089C3973"/>
    <w:rsid w:val="08A112E2"/>
    <w:rsid w:val="08A1291C"/>
    <w:rsid w:val="08B163E5"/>
    <w:rsid w:val="08C07680"/>
    <w:rsid w:val="08CE42EF"/>
    <w:rsid w:val="08F6753C"/>
    <w:rsid w:val="09080812"/>
    <w:rsid w:val="092E304D"/>
    <w:rsid w:val="096E4486"/>
    <w:rsid w:val="0978425B"/>
    <w:rsid w:val="09905A49"/>
    <w:rsid w:val="09C13E54"/>
    <w:rsid w:val="09F53A7D"/>
    <w:rsid w:val="09FB7366"/>
    <w:rsid w:val="0A0E20EB"/>
    <w:rsid w:val="0A1E64B7"/>
    <w:rsid w:val="0A592595"/>
    <w:rsid w:val="0A694F78"/>
    <w:rsid w:val="0A7951EE"/>
    <w:rsid w:val="0A854903"/>
    <w:rsid w:val="0AB256E0"/>
    <w:rsid w:val="0ACF2EC0"/>
    <w:rsid w:val="0ADA77F7"/>
    <w:rsid w:val="0ADE4E03"/>
    <w:rsid w:val="0AF73FD1"/>
    <w:rsid w:val="0B0A0E2C"/>
    <w:rsid w:val="0B0E11E0"/>
    <w:rsid w:val="0B1A3ACB"/>
    <w:rsid w:val="0B1C49FA"/>
    <w:rsid w:val="0B373F51"/>
    <w:rsid w:val="0B4F2DDA"/>
    <w:rsid w:val="0B5C1325"/>
    <w:rsid w:val="0B64690E"/>
    <w:rsid w:val="0B6B051B"/>
    <w:rsid w:val="0B717A12"/>
    <w:rsid w:val="0B8D3DAB"/>
    <w:rsid w:val="0BA67F2D"/>
    <w:rsid w:val="0BAD28E2"/>
    <w:rsid w:val="0BB2614A"/>
    <w:rsid w:val="0BBF865D"/>
    <w:rsid w:val="0BC77B4A"/>
    <w:rsid w:val="0BCB295B"/>
    <w:rsid w:val="0BE34556"/>
    <w:rsid w:val="0C01678A"/>
    <w:rsid w:val="0C135E62"/>
    <w:rsid w:val="0C252478"/>
    <w:rsid w:val="0CB76B85"/>
    <w:rsid w:val="0CBA36E8"/>
    <w:rsid w:val="0CC826DB"/>
    <w:rsid w:val="0D132A90"/>
    <w:rsid w:val="0D5006E4"/>
    <w:rsid w:val="0D7251B2"/>
    <w:rsid w:val="0DC5143C"/>
    <w:rsid w:val="0DC83A03"/>
    <w:rsid w:val="0DFA8AC0"/>
    <w:rsid w:val="0E034A3B"/>
    <w:rsid w:val="0E041873"/>
    <w:rsid w:val="0E1E1875"/>
    <w:rsid w:val="0E5378BC"/>
    <w:rsid w:val="0E7A1964"/>
    <w:rsid w:val="0EC502F6"/>
    <w:rsid w:val="0EDA1C0B"/>
    <w:rsid w:val="0EE23012"/>
    <w:rsid w:val="0EF81182"/>
    <w:rsid w:val="0F21370C"/>
    <w:rsid w:val="0F247CAD"/>
    <w:rsid w:val="0F3341F4"/>
    <w:rsid w:val="0F395C80"/>
    <w:rsid w:val="0F58505C"/>
    <w:rsid w:val="0F860069"/>
    <w:rsid w:val="0F8C6CB2"/>
    <w:rsid w:val="0F8D4328"/>
    <w:rsid w:val="0F8F6CDC"/>
    <w:rsid w:val="0FAF8C28"/>
    <w:rsid w:val="0FE859A7"/>
    <w:rsid w:val="0FF240FC"/>
    <w:rsid w:val="0FF87EA4"/>
    <w:rsid w:val="10150A56"/>
    <w:rsid w:val="102B6B31"/>
    <w:rsid w:val="10BC1B2C"/>
    <w:rsid w:val="10C132D6"/>
    <w:rsid w:val="10D453C0"/>
    <w:rsid w:val="10FC5772"/>
    <w:rsid w:val="11014784"/>
    <w:rsid w:val="113C4452"/>
    <w:rsid w:val="113E3A32"/>
    <w:rsid w:val="115C176F"/>
    <w:rsid w:val="116D0908"/>
    <w:rsid w:val="117F41BF"/>
    <w:rsid w:val="11883E00"/>
    <w:rsid w:val="11A538DD"/>
    <w:rsid w:val="11C04384"/>
    <w:rsid w:val="11D30BC8"/>
    <w:rsid w:val="11DB49B4"/>
    <w:rsid w:val="11E23CBF"/>
    <w:rsid w:val="124D3D36"/>
    <w:rsid w:val="124E2D85"/>
    <w:rsid w:val="128819B3"/>
    <w:rsid w:val="12B41FB4"/>
    <w:rsid w:val="12C329EB"/>
    <w:rsid w:val="134D4677"/>
    <w:rsid w:val="13570DEC"/>
    <w:rsid w:val="139A7BF0"/>
    <w:rsid w:val="13BD568C"/>
    <w:rsid w:val="14305E5E"/>
    <w:rsid w:val="143C0A50"/>
    <w:rsid w:val="14826436"/>
    <w:rsid w:val="14AA5422"/>
    <w:rsid w:val="15400715"/>
    <w:rsid w:val="15436065"/>
    <w:rsid w:val="155913E5"/>
    <w:rsid w:val="155C454E"/>
    <w:rsid w:val="155E4C4D"/>
    <w:rsid w:val="159C2021"/>
    <w:rsid w:val="15B262BA"/>
    <w:rsid w:val="15D222AA"/>
    <w:rsid w:val="15FB22B8"/>
    <w:rsid w:val="15FDC6AE"/>
    <w:rsid w:val="16230236"/>
    <w:rsid w:val="162E7F9F"/>
    <w:rsid w:val="167C29D0"/>
    <w:rsid w:val="16961182"/>
    <w:rsid w:val="16B62AD9"/>
    <w:rsid w:val="170B3E80"/>
    <w:rsid w:val="174C23F5"/>
    <w:rsid w:val="175A999E"/>
    <w:rsid w:val="179A6C04"/>
    <w:rsid w:val="17B64CC3"/>
    <w:rsid w:val="17C84AF7"/>
    <w:rsid w:val="17D66D1D"/>
    <w:rsid w:val="180C273E"/>
    <w:rsid w:val="185C36C6"/>
    <w:rsid w:val="18846ABD"/>
    <w:rsid w:val="18A64941"/>
    <w:rsid w:val="18AB531D"/>
    <w:rsid w:val="18B21266"/>
    <w:rsid w:val="191F4B26"/>
    <w:rsid w:val="192341E3"/>
    <w:rsid w:val="19415C02"/>
    <w:rsid w:val="19C63DFA"/>
    <w:rsid w:val="1A0E2BD3"/>
    <w:rsid w:val="1A1941AC"/>
    <w:rsid w:val="1A5445D4"/>
    <w:rsid w:val="1A672824"/>
    <w:rsid w:val="1A6D2491"/>
    <w:rsid w:val="1A903AFB"/>
    <w:rsid w:val="1AB47E67"/>
    <w:rsid w:val="1AB51974"/>
    <w:rsid w:val="1AB73BBC"/>
    <w:rsid w:val="1AF23E6D"/>
    <w:rsid w:val="1AFB17DB"/>
    <w:rsid w:val="1B1F3EFE"/>
    <w:rsid w:val="1B4438A3"/>
    <w:rsid w:val="1B6FBBCB"/>
    <w:rsid w:val="1B7DB5AD"/>
    <w:rsid w:val="1B89014D"/>
    <w:rsid w:val="1B8C2514"/>
    <w:rsid w:val="1BA45008"/>
    <w:rsid w:val="1BA6101C"/>
    <w:rsid w:val="1BB4288A"/>
    <w:rsid w:val="1BBC7221"/>
    <w:rsid w:val="1BC05737"/>
    <w:rsid w:val="1BC64383"/>
    <w:rsid w:val="1BDC4A82"/>
    <w:rsid w:val="1BEA9AC9"/>
    <w:rsid w:val="1BECAC0F"/>
    <w:rsid w:val="1BF659B8"/>
    <w:rsid w:val="1BFF8167"/>
    <w:rsid w:val="1C0D19F2"/>
    <w:rsid w:val="1C145225"/>
    <w:rsid w:val="1C437430"/>
    <w:rsid w:val="1C7F50A0"/>
    <w:rsid w:val="1C994801"/>
    <w:rsid w:val="1CDA473B"/>
    <w:rsid w:val="1CE7025E"/>
    <w:rsid w:val="1D0E51AB"/>
    <w:rsid w:val="1D1F64C4"/>
    <w:rsid w:val="1D3F8077"/>
    <w:rsid w:val="1D551DA6"/>
    <w:rsid w:val="1D8F5986"/>
    <w:rsid w:val="1D940EE2"/>
    <w:rsid w:val="1DA436EA"/>
    <w:rsid w:val="1DD7559C"/>
    <w:rsid w:val="1DF75E9D"/>
    <w:rsid w:val="1DF7E323"/>
    <w:rsid w:val="1DFB2D39"/>
    <w:rsid w:val="1E085F02"/>
    <w:rsid w:val="1E105F53"/>
    <w:rsid w:val="1E3FBC56"/>
    <w:rsid w:val="1E6F33DC"/>
    <w:rsid w:val="1EA07AB2"/>
    <w:rsid w:val="1ED32208"/>
    <w:rsid w:val="1F1F8C1D"/>
    <w:rsid w:val="1F282330"/>
    <w:rsid w:val="1F291E28"/>
    <w:rsid w:val="1F7F1F58"/>
    <w:rsid w:val="1F91749D"/>
    <w:rsid w:val="1FA394F9"/>
    <w:rsid w:val="1FD224BF"/>
    <w:rsid w:val="1FDF145D"/>
    <w:rsid w:val="1FFF74F7"/>
    <w:rsid w:val="2014505A"/>
    <w:rsid w:val="20234AC9"/>
    <w:rsid w:val="20277AA9"/>
    <w:rsid w:val="20E56222"/>
    <w:rsid w:val="20EC135F"/>
    <w:rsid w:val="21026C92"/>
    <w:rsid w:val="2107263D"/>
    <w:rsid w:val="211014F1"/>
    <w:rsid w:val="211827F6"/>
    <w:rsid w:val="211F34E2"/>
    <w:rsid w:val="213D0BEF"/>
    <w:rsid w:val="213D1BBA"/>
    <w:rsid w:val="21413D3D"/>
    <w:rsid w:val="214A797F"/>
    <w:rsid w:val="21B005DE"/>
    <w:rsid w:val="21B856E5"/>
    <w:rsid w:val="21EE474D"/>
    <w:rsid w:val="220A45EB"/>
    <w:rsid w:val="227F3306"/>
    <w:rsid w:val="22866796"/>
    <w:rsid w:val="228A68C1"/>
    <w:rsid w:val="22A46395"/>
    <w:rsid w:val="22D9135A"/>
    <w:rsid w:val="22E76526"/>
    <w:rsid w:val="230400E7"/>
    <w:rsid w:val="236733B9"/>
    <w:rsid w:val="23DB6F23"/>
    <w:rsid w:val="24011811"/>
    <w:rsid w:val="240D2A6A"/>
    <w:rsid w:val="24BA4189"/>
    <w:rsid w:val="24CB463E"/>
    <w:rsid w:val="24E54A43"/>
    <w:rsid w:val="25056C06"/>
    <w:rsid w:val="250B4504"/>
    <w:rsid w:val="254E083A"/>
    <w:rsid w:val="25531CEA"/>
    <w:rsid w:val="25832D1B"/>
    <w:rsid w:val="25BA1A2C"/>
    <w:rsid w:val="25BB1FC9"/>
    <w:rsid w:val="25D07F32"/>
    <w:rsid w:val="25DA20CE"/>
    <w:rsid w:val="2619453B"/>
    <w:rsid w:val="26336934"/>
    <w:rsid w:val="26393298"/>
    <w:rsid w:val="26975C67"/>
    <w:rsid w:val="26A00F6C"/>
    <w:rsid w:val="26BF3F1E"/>
    <w:rsid w:val="26F03A5B"/>
    <w:rsid w:val="273B6B9C"/>
    <w:rsid w:val="273C143F"/>
    <w:rsid w:val="274538A2"/>
    <w:rsid w:val="274B6F9C"/>
    <w:rsid w:val="27503065"/>
    <w:rsid w:val="27653C19"/>
    <w:rsid w:val="279986CB"/>
    <w:rsid w:val="27CD2726"/>
    <w:rsid w:val="27E60390"/>
    <w:rsid w:val="27EF5341"/>
    <w:rsid w:val="27F909E7"/>
    <w:rsid w:val="2842515E"/>
    <w:rsid w:val="28580866"/>
    <w:rsid w:val="286D547B"/>
    <w:rsid w:val="28D63020"/>
    <w:rsid w:val="28E3540A"/>
    <w:rsid w:val="29303346"/>
    <w:rsid w:val="293D36BD"/>
    <w:rsid w:val="29511180"/>
    <w:rsid w:val="295CBD5E"/>
    <w:rsid w:val="29622B06"/>
    <w:rsid w:val="298241FE"/>
    <w:rsid w:val="298D01FD"/>
    <w:rsid w:val="29A62ABE"/>
    <w:rsid w:val="29F714A0"/>
    <w:rsid w:val="2A4C5CD7"/>
    <w:rsid w:val="2AAC7230"/>
    <w:rsid w:val="2ADD0B61"/>
    <w:rsid w:val="2AEB2687"/>
    <w:rsid w:val="2B0D536E"/>
    <w:rsid w:val="2B5C7036"/>
    <w:rsid w:val="2B7346AF"/>
    <w:rsid w:val="2B7F3C8E"/>
    <w:rsid w:val="2B9B0697"/>
    <w:rsid w:val="2BDA57C2"/>
    <w:rsid w:val="2BDC1258"/>
    <w:rsid w:val="2BE05F64"/>
    <w:rsid w:val="2BED8260"/>
    <w:rsid w:val="2BFF1145"/>
    <w:rsid w:val="2C183950"/>
    <w:rsid w:val="2C193579"/>
    <w:rsid w:val="2C257652"/>
    <w:rsid w:val="2C3D23B4"/>
    <w:rsid w:val="2C405BAC"/>
    <w:rsid w:val="2C6721E1"/>
    <w:rsid w:val="2C7472FC"/>
    <w:rsid w:val="2C81383C"/>
    <w:rsid w:val="2C8A74C8"/>
    <w:rsid w:val="2C8B3CFD"/>
    <w:rsid w:val="2C8F56A1"/>
    <w:rsid w:val="2CA50B2C"/>
    <w:rsid w:val="2CF65FAD"/>
    <w:rsid w:val="2CF7C435"/>
    <w:rsid w:val="2D057B10"/>
    <w:rsid w:val="2D2414DE"/>
    <w:rsid w:val="2D263E4A"/>
    <w:rsid w:val="2D384C14"/>
    <w:rsid w:val="2D557CD1"/>
    <w:rsid w:val="2D5C2236"/>
    <w:rsid w:val="2D5E5941"/>
    <w:rsid w:val="2D6E7C02"/>
    <w:rsid w:val="2D8F2C7D"/>
    <w:rsid w:val="2D917516"/>
    <w:rsid w:val="2DDA0191"/>
    <w:rsid w:val="2DDA3D48"/>
    <w:rsid w:val="2DF7D30B"/>
    <w:rsid w:val="2DF9176D"/>
    <w:rsid w:val="2DFA53E5"/>
    <w:rsid w:val="2E133705"/>
    <w:rsid w:val="2E2256D2"/>
    <w:rsid w:val="2E357AFB"/>
    <w:rsid w:val="2E4722CA"/>
    <w:rsid w:val="2E5A209F"/>
    <w:rsid w:val="2E72351B"/>
    <w:rsid w:val="2E756E38"/>
    <w:rsid w:val="2E7FEFEB"/>
    <w:rsid w:val="2E8E2299"/>
    <w:rsid w:val="2EA63495"/>
    <w:rsid w:val="2EB43A28"/>
    <w:rsid w:val="2EE79C85"/>
    <w:rsid w:val="2EF37D56"/>
    <w:rsid w:val="2F0EAEB3"/>
    <w:rsid w:val="2F1D67E7"/>
    <w:rsid w:val="2F3F2DFC"/>
    <w:rsid w:val="2F4C1F65"/>
    <w:rsid w:val="2F4D50BF"/>
    <w:rsid w:val="2F8512FC"/>
    <w:rsid w:val="2F8A0EBD"/>
    <w:rsid w:val="2FAF0E0D"/>
    <w:rsid w:val="2FBA52ED"/>
    <w:rsid w:val="2FBB33FB"/>
    <w:rsid w:val="2FCC4364"/>
    <w:rsid w:val="2FCEA48F"/>
    <w:rsid w:val="2FD64C1A"/>
    <w:rsid w:val="2FDB4916"/>
    <w:rsid w:val="2FF9325F"/>
    <w:rsid w:val="2FFB47E6"/>
    <w:rsid w:val="300107BA"/>
    <w:rsid w:val="30174D3F"/>
    <w:rsid w:val="302F1268"/>
    <w:rsid w:val="305F38FB"/>
    <w:rsid w:val="307A2F0F"/>
    <w:rsid w:val="30C6397A"/>
    <w:rsid w:val="31051CF8"/>
    <w:rsid w:val="31427CED"/>
    <w:rsid w:val="31468759"/>
    <w:rsid w:val="31500059"/>
    <w:rsid w:val="3154222C"/>
    <w:rsid w:val="317A57A7"/>
    <w:rsid w:val="31C02F7D"/>
    <w:rsid w:val="31D43E75"/>
    <w:rsid w:val="31F4473D"/>
    <w:rsid w:val="321E1594"/>
    <w:rsid w:val="321F60B4"/>
    <w:rsid w:val="32577204"/>
    <w:rsid w:val="326F6F72"/>
    <w:rsid w:val="32917FB8"/>
    <w:rsid w:val="32942943"/>
    <w:rsid w:val="32990E20"/>
    <w:rsid w:val="32CD3E7B"/>
    <w:rsid w:val="32D63B70"/>
    <w:rsid w:val="33054395"/>
    <w:rsid w:val="332970A0"/>
    <w:rsid w:val="333727EC"/>
    <w:rsid w:val="33436D98"/>
    <w:rsid w:val="335A28A6"/>
    <w:rsid w:val="33643BB1"/>
    <w:rsid w:val="339F30BB"/>
    <w:rsid w:val="33CF0D98"/>
    <w:rsid w:val="33E47C28"/>
    <w:rsid w:val="33EF6B8B"/>
    <w:rsid w:val="33F77472"/>
    <w:rsid w:val="33FECA47"/>
    <w:rsid w:val="340B384B"/>
    <w:rsid w:val="342670B4"/>
    <w:rsid w:val="34392647"/>
    <w:rsid w:val="343DEDBD"/>
    <w:rsid w:val="346C2A8B"/>
    <w:rsid w:val="34711E4F"/>
    <w:rsid w:val="34806618"/>
    <w:rsid w:val="34C06933"/>
    <w:rsid w:val="34D368A4"/>
    <w:rsid w:val="34F77441"/>
    <w:rsid w:val="34F91763"/>
    <w:rsid w:val="350C7DCA"/>
    <w:rsid w:val="35124BD1"/>
    <w:rsid w:val="351870CB"/>
    <w:rsid w:val="351D5B33"/>
    <w:rsid w:val="3529097C"/>
    <w:rsid w:val="35437B2C"/>
    <w:rsid w:val="356D4DF3"/>
    <w:rsid w:val="35794D6E"/>
    <w:rsid w:val="359836EB"/>
    <w:rsid w:val="35DFDD84"/>
    <w:rsid w:val="35FB3F15"/>
    <w:rsid w:val="35FE9811"/>
    <w:rsid w:val="35FF6E89"/>
    <w:rsid w:val="360E3A7E"/>
    <w:rsid w:val="365612FD"/>
    <w:rsid w:val="3667350A"/>
    <w:rsid w:val="369B10C8"/>
    <w:rsid w:val="36DED76F"/>
    <w:rsid w:val="36F989C8"/>
    <w:rsid w:val="37056D1D"/>
    <w:rsid w:val="373915B6"/>
    <w:rsid w:val="3740785E"/>
    <w:rsid w:val="374A1104"/>
    <w:rsid w:val="377DEE36"/>
    <w:rsid w:val="377E7619"/>
    <w:rsid w:val="379F8E54"/>
    <w:rsid w:val="37A73C19"/>
    <w:rsid w:val="37BF4674"/>
    <w:rsid w:val="37BFDEEE"/>
    <w:rsid w:val="37C7D01F"/>
    <w:rsid w:val="37CD55EE"/>
    <w:rsid w:val="37D709FB"/>
    <w:rsid w:val="37DE9FCB"/>
    <w:rsid w:val="37DFA4E6"/>
    <w:rsid w:val="37EB016A"/>
    <w:rsid w:val="37EE62CE"/>
    <w:rsid w:val="37F3FD34"/>
    <w:rsid w:val="37FACCB8"/>
    <w:rsid w:val="38121E3E"/>
    <w:rsid w:val="3812335D"/>
    <w:rsid w:val="3814146F"/>
    <w:rsid w:val="384C72AD"/>
    <w:rsid w:val="3867042C"/>
    <w:rsid w:val="386D0DF0"/>
    <w:rsid w:val="389A0BF5"/>
    <w:rsid w:val="38A22DFD"/>
    <w:rsid w:val="38B36EDA"/>
    <w:rsid w:val="38CE6752"/>
    <w:rsid w:val="38E30E39"/>
    <w:rsid w:val="38FF8E4E"/>
    <w:rsid w:val="390414E4"/>
    <w:rsid w:val="39400613"/>
    <w:rsid w:val="395508BB"/>
    <w:rsid w:val="396256B1"/>
    <w:rsid w:val="39881DBE"/>
    <w:rsid w:val="39AB7112"/>
    <w:rsid w:val="39BD78E5"/>
    <w:rsid w:val="39CB0974"/>
    <w:rsid w:val="39DD0009"/>
    <w:rsid w:val="3A0B6C0C"/>
    <w:rsid w:val="3A701230"/>
    <w:rsid w:val="3AB679A5"/>
    <w:rsid w:val="3ABF5CFA"/>
    <w:rsid w:val="3AD947F3"/>
    <w:rsid w:val="3ADE3510"/>
    <w:rsid w:val="3AE0789A"/>
    <w:rsid w:val="3B010C9B"/>
    <w:rsid w:val="3B2715EC"/>
    <w:rsid w:val="3B2B5BC0"/>
    <w:rsid w:val="3B2E0A9A"/>
    <w:rsid w:val="3B37904E"/>
    <w:rsid w:val="3B715A90"/>
    <w:rsid w:val="3B7B6217"/>
    <w:rsid w:val="3B7BAF5B"/>
    <w:rsid w:val="3BB48D08"/>
    <w:rsid w:val="3BBD1E1E"/>
    <w:rsid w:val="3BEA3D50"/>
    <w:rsid w:val="3BF05D4F"/>
    <w:rsid w:val="3BF747EA"/>
    <w:rsid w:val="3BFB1085"/>
    <w:rsid w:val="3BFDF598"/>
    <w:rsid w:val="3BFE6AD9"/>
    <w:rsid w:val="3BFF19FF"/>
    <w:rsid w:val="3BFFCFFF"/>
    <w:rsid w:val="3BFFDFBA"/>
    <w:rsid w:val="3C153A08"/>
    <w:rsid w:val="3C294699"/>
    <w:rsid w:val="3C3F0A85"/>
    <w:rsid w:val="3C78342B"/>
    <w:rsid w:val="3C8E6DDA"/>
    <w:rsid w:val="3CAFE000"/>
    <w:rsid w:val="3CB3391C"/>
    <w:rsid w:val="3CB3ECC4"/>
    <w:rsid w:val="3CB91A62"/>
    <w:rsid w:val="3CCB17E1"/>
    <w:rsid w:val="3CD106BB"/>
    <w:rsid w:val="3CE107AD"/>
    <w:rsid w:val="3D460B05"/>
    <w:rsid w:val="3D4F3983"/>
    <w:rsid w:val="3D7F7438"/>
    <w:rsid w:val="3D7F80DB"/>
    <w:rsid w:val="3D9F17DB"/>
    <w:rsid w:val="3DA66BCA"/>
    <w:rsid w:val="3DA81ED8"/>
    <w:rsid w:val="3DAF37DB"/>
    <w:rsid w:val="3DBC05DF"/>
    <w:rsid w:val="3DD61A33"/>
    <w:rsid w:val="3DF7DB18"/>
    <w:rsid w:val="3DFD8734"/>
    <w:rsid w:val="3DFE8068"/>
    <w:rsid w:val="3DFE8F55"/>
    <w:rsid w:val="3DFF3498"/>
    <w:rsid w:val="3E105BCE"/>
    <w:rsid w:val="3E2609B2"/>
    <w:rsid w:val="3E771334"/>
    <w:rsid w:val="3E7A0F47"/>
    <w:rsid w:val="3E8B2AF4"/>
    <w:rsid w:val="3E8D5AD7"/>
    <w:rsid w:val="3E9A23C6"/>
    <w:rsid w:val="3EAB41B0"/>
    <w:rsid w:val="3EAF0A9F"/>
    <w:rsid w:val="3EC60D06"/>
    <w:rsid w:val="3EC712FD"/>
    <w:rsid w:val="3EEFD2E6"/>
    <w:rsid w:val="3EFB41F2"/>
    <w:rsid w:val="3EFB45DF"/>
    <w:rsid w:val="3EFE1FE8"/>
    <w:rsid w:val="3F014809"/>
    <w:rsid w:val="3F09FE79"/>
    <w:rsid w:val="3F162AF3"/>
    <w:rsid w:val="3F1DDC34"/>
    <w:rsid w:val="3F777230"/>
    <w:rsid w:val="3F7B0762"/>
    <w:rsid w:val="3F7B9379"/>
    <w:rsid w:val="3F7F067D"/>
    <w:rsid w:val="3F7F3804"/>
    <w:rsid w:val="3F7F5733"/>
    <w:rsid w:val="3F844AFB"/>
    <w:rsid w:val="3F9BFACD"/>
    <w:rsid w:val="3FA42478"/>
    <w:rsid w:val="3FA70559"/>
    <w:rsid w:val="3FA74D9A"/>
    <w:rsid w:val="3FAF461F"/>
    <w:rsid w:val="3FB98AA3"/>
    <w:rsid w:val="3FBF11D8"/>
    <w:rsid w:val="3FCB1045"/>
    <w:rsid w:val="3FCB3AE1"/>
    <w:rsid w:val="3FCC09D2"/>
    <w:rsid w:val="3FD653A6"/>
    <w:rsid w:val="3FD6F6EA"/>
    <w:rsid w:val="3FD95A9C"/>
    <w:rsid w:val="3FDD2A8F"/>
    <w:rsid w:val="3FE71212"/>
    <w:rsid w:val="3FE94F8F"/>
    <w:rsid w:val="3FF21678"/>
    <w:rsid w:val="3FF77D9C"/>
    <w:rsid w:val="3FFDFCD5"/>
    <w:rsid w:val="3FFF2385"/>
    <w:rsid w:val="40073762"/>
    <w:rsid w:val="40087BA6"/>
    <w:rsid w:val="401A783F"/>
    <w:rsid w:val="40245621"/>
    <w:rsid w:val="40331E4A"/>
    <w:rsid w:val="40491ED2"/>
    <w:rsid w:val="40621663"/>
    <w:rsid w:val="406E134B"/>
    <w:rsid w:val="40851C1F"/>
    <w:rsid w:val="408E5006"/>
    <w:rsid w:val="409C64A6"/>
    <w:rsid w:val="40D939DE"/>
    <w:rsid w:val="40DF6392"/>
    <w:rsid w:val="410B7597"/>
    <w:rsid w:val="41167ED1"/>
    <w:rsid w:val="412546ED"/>
    <w:rsid w:val="41304838"/>
    <w:rsid w:val="41442250"/>
    <w:rsid w:val="4172101D"/>
    <w:rsid w:val="41CF4294"/>
    <w:rsid w:val="41D1374D"/>
    <w:rsid w:val="41D35EF7"/>
    <w:rsid w:val="41F207F0"/>
    <w:rsid w:val="420374EB"/>
    <w:rsid w:val="429656F7"/>
    <w:rsid w:val="431A6656"/>
    <w:rsid w:val="431E13F4"/>
    <w:rsid w:val="434F1C1A"/>
    <w:rsid w:val="435D435D"/>
    <w:rsid w:val="43614B24"/>
    <w:rsid w:val="437927D5"/>
    <w:rsid w:val="43B9111D"/>
    <w:rsid w:val="43C040C1"/>
    <w:rsid w:val="43D264EB"/>
    <w:rsid w:val="43D56C01"/>
    <w:rsid w:val="443B7E95"/>
    <w:rsid w:val="446875BF"/>
    <w:rsid w:val="44794F11"/>
    <w:rsid w:val="44DC5436"/>
    <w:rsid w:val="451A1C11"/>
    <w:rsid w:val="454315E6"/>
    <w:rsid w:val="458115B6"/>
    <w:rsid w:val="45A210FA"/>
    <w:rsid w:val="45AE14C8"/>
    <w:rsid w:val="45D85509"/>
    <w:rsid w:val="46072613"/>
    <w:rsid w:val="460A7F37"/>
    <w:rsid w:val="46351C70"/>
    <w:rsid w:val="46364CA7"/>
    <w:rsid w:val="46734553"/>
    <w:rsid w:val="46756F76"/>
    <w:rsid w:val="46792417"/>
    <w:rsid w:val="4679722E"/>
    <w:rsid w:val="468518BF"/>
    <w:rsid w:val="46B31EB9"/>
    <w:rsid w:val="46BD24A0"/>
    <w:rsid w:val="46E83E05"/>
    <w:rsid w:val="47290367"/>
    <w:rsid w:val="47534748"/>
    <w:rsid w:val="47665118"/>
    <w:rsid w:val="476E0A0D"/>
    <w:rsid w:val="47A50534"/>
    <w:rsid w:val="47CE5CFE"/>
    <w:rsid w:val="47CFC232"/>
    <w:rsid w:val="47DD5843"/>
    <w:rsid w:val="47DFEB4D"/>
    <w:rsid w:val="47FBD355"/>
    <w:rsid w:val="48037CF1"/>
    <w:rsid w:val="48180B08"/>
    <w:rsid w:val="482E227B"/>
    <w:rsid w:val="484216E1"/>
    <w:rsid w:val="488520C4"/>
    <w:rsid w:val="48B959CE"/>
    <w:rsid w:val="48BA5BE6"/>
    <w:rsid w:val="48DE5EB1"/>
    <w:rsid w:val="48E00BDA"/>
    <w:rsid w:val="48FD2DB9"/>
    <w:rsid w:val="4912720E"/>
    <w:rsid w:val="493B0019"/>
    <w:rsid w:val="49684663"/>
    <w:rsid w:val="49687EC0"/>
    <w:rsid w:val="49750E87"/>
    <w:rsid w:val="498A46C1"/>
    <w:rsid w:val="49B977E0"/>
    <w:rsid w:val="49BB2948"/>
    <w:rsid w:val="49BE1414"/>
    <w:rsid w:val="49BF6D61"/>
    <w:rsid w:val="49CA44B0"/>
    <w:rsid w:val="49F31EEA"/>
    <w:rsid w:val="49FF2079"/>
    <w:rsid w:val="4A0E4826"/>
    <w:rsid w:val="4A153397"/>
    <w:rsid w:val="4A32570D"/>
    <w:rsid w:val="4A5711CB"/>
    <w:rsid w:val="4A5D05E4"/>
    <w:rsid w:val="4A7500C1"/>
    <w:rsid w:val="4A7F42DA"/>
    <w:rsid w:val="4A840A94"/>
    <w:rsid w:val="4A874EEF"/>
    <w:rsid w:val="4A883874"/>
    <w:rsid w:val="4AA82E5E"/>
    <w:rsid w:val="4AB40C07"/>
    <w:rsid w:val="4AB62202"/>
    <w:rsid w:val="4AD11442"/>
    <w:rsid w:val="4B2C52C5"/>
    <w:rsid w:val="4B522BE8"/>
    <w:rsid w:val="4B5B76BF"/>
    <w:rsid w:val="4B713874"/>
    <w:rsid w:val="4B7FADCE"/>
    <w:rsid w:val="4BA70097"/>
    <w:rsid w:val="4BDA634F"/>
    <w:rsid w:val="4BDFED21"/>
    <w:rsid w:val="4C0E528A"/>
    <w:rsid w:val="4C7D6E7A"/>
    <w:rsid w:val="4C883C52"/>
    <w:rsid w:val="4CAE1A3B"/>
    <w:rsid w:val="4CDFEA79"/>
    <w:rsid w:val="4D0335A5"/>
    <w:rsid w:val="4D1E244A"/>
    <w:rsid w:val="4D2E0F28"/>
    <w:rsid w:val="4D2E3DC6"/>
    <w:rsid w:val="4D3430C2"/>
    <w:rsid w:val="4D3677E8"/>
    <w:rsid w:val="4D41465D"/>
    <w:rsid w:val="4D8506E7"/>
    <w:rsid w:val="4DDA4DAA"/>
    <w:rsid w:val="4DE647D2"/>
    <w:rsid w:val="4DFEA26F"/>
    <w:rsid w:val="4E0355D5"/>
    <w:rsid w:val="4E05744A"/>
    <w:rsid w:val="4E080C43"/>
    <w:rsid w:val="4E312CFF"/>
    <w:rsid w:val="4E742810"/>
    <w:rsid w:val="4EB56982"/>
    <w:rsid w:val="4ED953B7"/>
    <w:rsid w:val="4EFE48E0"/>
    <w:rsid w:val="4F2117F7"/>
    <w:rsid w:val="4F79603F"/>
    <w:rsid w:val="4F847B89"/>
    <w:rsid w:val="4FA170B1"/>
    <w:rsid w:val="4FB14BA1"/>
    <w:rsid w:val="4FBF6478"/>
    <w:rsid w:val="4FD321E2"/>
    <w:rsid w:val="4FEF0837"/>
    <w:rsid w:val="4FF45206"/>
    <w:rsid w:val="4FF9AAE5"/>
    <w:rsid w:val="4FFB590F"/>
    <w:rsid w:val="4FFF5BDB"/>
    <w:rsid w:val="502B2CEE"/>
    <w:rsid w:val="505C6CE3"/>
    <w:rsid w:val="50675E5B"/>
    <w:rsid w:val="506864B3"/>
    <w:rsid w:val="50961798"/>
    <w:rsid w:val="50A52DD0"/>
    <w:rsid w:val="50A54F03"/>
    <w:rsid w:val="50AC48B1"/>
    <w:rsid w:val="50AF5184"/>
    <w:rsid w:val="50CF1F80"/>
    <w:rsid w:val="50D37CC2"/>
    <w:rsid w:val="50D5669C"/>
    <w:rsid w:val="51583D23"/>
    <w:rsid w:val="51660F3F"/>
    <w:rsid w:val="516F631B"/>
    <w:rsid w:val="51711144"/>
    <w:rsid w:val="517F22DE"/>
    <w:rsid w:val="51FCF9E7"/>
    <w:rsid w:val="52056AC4"/>
    <w:rsid w:val="52106688"/>
    <w:rsid w:val="52140592"/>
    <w:rsid w:val="52344B41"/>
    <w:rsid w:val="5246001F"/>
    <w:rsid w:val="526E665E"/>
    <w:rsid w:val="528D51E9"/>
    <w:rsid w:val="52B57330"/>
    <w:rsid w:val="530E77C2"/>
    <w:rsid w:val="531F4FAE"/>
    <w:rsid w:val="533403CE"/>
    <w:rsid w:val="533F270F"/>
    <w:rsid w:val="5353438E"/>
    <w:rsid w:val="53974EB8"/>
    <w:rsid w:val="539B55DE"/>
    <w:rsid w:val="53B1554E"/>
    <w:rsid w:val="53D733DF"/>
    <w:rsid w:val="53DA3208"/>
    <w:rsid w:val="53E3CE11"/>
    <w:rsid w:val="542C0846"/>
    <w:rsid w:val="543BC3C5"/>
    <w:rsid w:val="54456BCD"/>
    <w:rsid w:val="54530787"/>
    <w:rsid w:val="545644F3"/>
    <w:rsid w:val="54596730"/>
    <w:rsid w:val="54B571E9"/>
    <w:rsid w:val="54F93EBC"/>
    <w:rsid w:val="555700EF"/>
    <w:rsid w:val="556C16DB"/>
    <w:rsid w:val="557758CC"/>
    <w:rsid w:val="55F45110"/>
    <w:rsid w:val="561843C9"/>
    <w:rsid w:val="564C7BCE"/>
    <w:rsid w:val="56514A0E"/>
    <w:rsid w:val="56533449"/>
    <w:rsid w:val="5658686B"/>
    <w:rsid w:val="567C4958"/>
    <w:rsid w:val="56BD159E"/>
    <w:rsid w:val="56F7019F"/>
    <w:rsid w:val="56FE5916"/>
    <w:rsid w:val="56FF0F06"/>
    <w:rsid w:val="57034731"/>
    <w:rsid w:val="5705081C"/>
    <w:rsid w:val="572C374C"/>
    <w:rsid w:val="573B3AC5"/>
    <w:rsid w:val="573C1152"/>
    <w:rsid w:val="5773486F"/>
    <w:rsid w:val="577D396F"/>
    <w:rsid w:val="57A5A9A2"/>
    <w:rsid w:val="57CF17EF"/>
    <w:rsid w:val="57F3DE2F"/>
    <w:rsid w:val="57F72F15"/>
    <w:rsid w:val="57FA1754"/>
    <w:rsid w:val="57FAC7A9"/>
    <w:rsid w:val="57FF1AF3"/>
    <w:rsid w:val="58003366"/>
    <w:rsid w:val="580A3AB7"/>
    <w:rsid w:val="580C0453"/>
    <w:rsid w:val="582329D9"/>
    <w:rsid w:val="5840706D"/>
    <w:rsid w:val="58761CFD"/>
    <w:rsid w:val="587B47A5"/>
    <w:rsid w:val="58BF9511"/>
    <w:rsid w:val="58C62297"/>
    <w:rsid w:val="58CD40B1"/>
    <w:rsid w:val="58EA0030"/>
    <w:rsid w:val="591E523E"/>
    <w:rsid w:val="59232E69"/>
    <w:rsid w:val="5923730C"/>
    <w:rsid w:val="59282B75"/>
    <w:rsid w:val="5957A539"/>
    <w:rsid w:val="59751922"/>
    <w:rsid w:val="598C4EB2"/>
    <w:rsid w:val="59945B14"/>
    <w:rsid w:val="59A611FB"/>
    <w:rsid w:val="59EA1BD8"/>
    <w:rsid w:val="59EC2EDE"/>
    <w:rsid w:val="59FF39CF"/>
    <w:rsid w:val="5A0E1D6B"/>
    <w:rsid w:val="5A10553E"/>
    <w:rsid w:val="5A220EE3"/>
    <w:rsid w:val="5A4C4641"/>
    <w:rsid w:val="5A833E6B"/>
    <w:rsid w:val="5A897643"/>
    <w:rsid w:val="5A8E4C59"/>
    <w:rsid w:val="5AA4733F"/>
    <w:rsid w:val="5AB42424"/>
    <w:rsid w:val="5AC25B99"/>
    <w:rsid w:val="5AEC372E"/>
    <w:rsid w:val="5AEF9F50"/>
    <w:rsid w:val="5AF77C4B"/>
    <w:rsid w:val="5AF80325"/>
    <w:rsid w:val="5B5DB166"/>
    <w:rsid w:val="5B6BC23A"/>
    <w:rsid w:val="5B793A38"/>
    <w:rsid w:val="5B7DE4ED"/>
    <w:rsid w:val="5B82724D"/>
    <w:rsid w:val="5B8F13D8"/>
    <w:rsid w:val="5B9068CF"/>
    <w:rsid w:val="5B9C7FE3"/>
    <w:rsid w:val="5BB1D746"/>
    <w:rsid w:val="5BBE7201"/>
    <w:rsid w:val="5BD92FBA"/>
    <w:rsid w:val="5BDF089A"/>
    <w:rsid w:val="5BEFF0A1"/>
    <w:rsid w:val="5BF94C98"/>
    <w:rsid w:val="5BFF0A77"/>
    <w:rsid w:val="5BFF92F2"/>
    <w:rsid w:val="5C0071E7"/>
    <w:rsid w:val="5C2515ED"/>
    <w:rsid w:val="5C25755E"/>
    <w:rsid w:val="5C650FA9"/>
    <w:rsid w:val="5C732359"/>
    <w:rsid w:val="5C9A11AC"/>
    <w:rsid w:val="5CF52265"/>
    <w:rsid w:val="5CF76BF6"/>
    <w:rsid w:val="5CF7F601"/>
    <w:rsid w:val="5D1E44CF"/>
    <w:rsid w:val="5D2B6790"/>
    <w:rsid w:val="5D437F7D"/>
    <w:rsid w:val="5D660683"/>
    <w:rsid w:val="5D67F417"/>
    <w:rsid w:val="5D7B36B6"/>
    <w:rsid w:val="5DB20C5F"/>
    <w:rsid w:val="5DBA1BF6"/>
    <w:rsid w:val="5DEF0250"/>
    <w:rsid w:val="5DFC1EB2"/>
    <w:rsid w:val="5DFD2333"/>
    <w:rsid w:val="5DFE5142"/>
    <w:rsid w:val="5DFFAE66"/>
    <w:rsid w:val="5E120E29"/>
    <w:rsid w:val="5E3FFE87"/>
    <w:rsid w:val="5E5BA1F8"/>
    <w:rsid w:val="5EA524C3"/>
    <w:rsid w:val="5EB352F3"/>
    <w:rsid w:val="5EBE14EF"/>
    <w:rsid w:val="5EBF200D"/>
    <w:rsid w:val="5EDD546C"/>
    <w:rsid w:val="5EF60772"/>
    <w:rsid w:val="5EF916F2"/>
    <w:rsid w:val="5EFBEA82"/>
    <w:rsid w:val="5EFE8AB5"/>
    <w:rsid w:val="5F273C16"/>
    <w:rsid w:val="5F2C6161"/>
    <w:rsid w:val="5F2F3A74"/>
    <w:rsid w:val="5F2F677B"/>
    <w:rsid w:val="5F3D1F39"/>
    <w:rsid w:val="5F464115"/>
    <w:rsid w:val="5F481E68"/>
    <w:rsid w:val="5F4F6C49"/>
    <w:rsid w:val="5F50269B"/>
    <w:rsid w:val="5F7440A6"/>
    <w:rsid w:val="5F78B384"/>
    <w:rsid w:val="5F7F24AD"/>
    <w:rsid w:val="5F8E4BB3"/>
    <w:rsid w:val="5F9DB6FD"/>
    <w:rsid w:val="5FA56676"/>
    <w:rsid w:val="5FB52C88"/>
    <w:rsid w:val="5FB628C4"/>
    <w:rsid w:val="5FCD4E09"/>
    <w:rsid w:val="5FCD5714"/>
    <w:rsid w:val="5FCF4C48"/>
    <w:rsid w:val="5FD304A2"/>
    <w:rsid w:val="5FDB58F6"/>
    <w:rsid w:val="5FE74CD2"/>
    <w:rsid w:val="5FEA2DC7"/>
    <w:rsid w:val="5FEAEDB1"/>
    <w:rsid w:val="5FEBF849"/>
    <w:rsid w:val="5FF72D48"/>
    <w:rsid w:val="5FFD2DB8"/>
    <w:rsid w:val="5FFD9C4D"/>
    <w:rsid w:val="5FFF3995"/>
    <w:rsid w:val="600357A2"/>
    <w:rsid w:val="60285208"/>
    <w:rsid w:val="602A5B75"/>
    <w:rsid w:val="603062BB"/>
    <w:rsid w:val="603FE76F"/>
    <w:rsid w:val="604F6C39"/>
    <w:rsid w:val="6070645E"/>
    <w:rsid w:val="60EE0947"/>
    <w:rsid w:val="61046D43"/>
    <w:rsid w:val="610834B1"/>
    <w:rsid w:val="61122508"/>
    <w:rsid w:val="611F3695"/>
    <w:rsid w:val="61347A49"/>
    <w:rsid w:val="616364ED"/>
    <w:rsid w:val="617F3155"/>
    <w:rsid w:val="619D4A31"/>
    <w:rsid w:val="61AB4343"/>
    <w:rsid w:val="61B37CD9"/>
    <w:rsid w:val="61BF2164"/>
    <w:rsid w:val="621A1F1E"/>
    <w:rsid w:val="62314848"/>
    <w:rsid w:val="6249620A"/>
    <w:rsid w:val="626F705C"/>
    <w:rsid w:val="626F711E"/>
    <w:rsid w:val="62966D06"/>
    <w:rsid w:val="62A82630"/>
    <w:rsid w:val="62A82F7A"/>
    <w:rsid w:val="62B17737"/>
    <w:rsid w:val="62E64955"/>
    <w:rsid w:val="62E6C473"/>
    <w:rsid w:val="62EE6294"/>
    <w:rsid w:val="62F6339C"/>
    <w:rsid w:val="6300444C"/>
    <w:rsid w:val="63325899"/>
    <w:rsid w:val="636D5F64"/>
    <w:rsid w:val="63A17B2A"/>
    <w:rsid w:val="63C5778C"/>
    <w:rsid w:val="63CF60EE"/>
    <w:rsid w:val="63EA19C8"/>
    <w:rsid w:val="640D768A"/>
    <w:rsid w:val="64104931"/>
    <w:rsid w:val="64267CB1"/>
    <w:rsid w:val="642D1A7C"/>
    <w:rsid w:val="64395C36"/>
    <w:rsid w:val="646C792E"/>
    <w:rsid w:val="6472739A"/>
    <w:rsid w:val="64BFF5E9"/>
    <w:rsid w:val="64DB0E01"/>
    <w:rsid w:val="64EE6900"/>
    <w:rsid w:val="65482A5D"/>
    <w:rsid w:val="655B1BDC"/>
    <w:rsid w:val="655B1C34"/>
    <w:rsid w:val="657B2F40"/>
    <w:rsid w:val="657F1F49"/>
    <w:rsid w:val="65913850"/>
    <w:rsid w:val="65A2780B"/>
    <w:rsid w:val="65F91B21"/>
    <w:rsid w:val="66012783"/>
    <w:rsid w:val="66400EA4"/>
    <w:rsid w:val="665EDD70"/>
    <w:rsid w:val="66625C05"/>
    <w:rsid w:val="6679659C"/>
    <w:rsid w:val="66913E58"/>
    <w:rsid w:val="66A50414"/>
    <w:rsid w:val="66AA6977"/>
    <w:rsid w:val="66D66A08"/>
    <w:rsid w:val="66EF2F72"/>
    <w:rsid w:val="66F1776C"/>
    <w:rsid w:val="67051229"/>
    <w:rsid w:val="67236729"/>
    <w:rsid w:val="67237EBF"/>
    <w:rsid w:val="67395EF5"/>
    <w:rsid w:val="67552A83"/>
    <w:rsid w:val="675E59B4"/>
    <w:rsid w:val="6760172C"/>
    <w:rsid w:val="676DC191"/>
    <w:rsid w:val="67780823"/>
    <w:rsid w:val="679E3439"/>
    <w:rsid w:val="67BF8506"/>
    <w:rsid w:val="67F3C513"/>
    <w:rsid w:val="67FA56DC"/>
    <w:rsid w:val="67FB76A1"/>
    <w:rsid w:val="681C57E4"/>
    <w:rsid w:val="68390701"/>
    <w:rsid w:val="68424C4D"/>
    <w:rsid w:val="688267CF"/>
    <w:rsid w:val="68866CD3"/>
    <w:rsid w:val="689001DE"/>
    <w:rsid w:val="68C13A80"/>
    <w:rsid w:val="68F40219"/>
    <w:rsid w:val="6905283A"/>
    <w:rsid w:val="69096E32"/>
    <w:rsid w:val="693619BD"/>
    <w:rsid w:val="693966D8"/>
    <w:rsid w:val="694372DA"/>
    <w:rsid w:val="697E881C"/>
    <w:rsid w:val="69851B9E"/>
    <w:rsid w:val="69AC531D"/>
    <w:rsid w:val="69D44A2F"/>
    <w:rsid w:val="69F83BD1"/>
    <w:rsid w:val="69F90E3C"/>
    <w:rsid w:val="6A0171F6"/>
    <w:rsid w:val="6A0C7949"/>
    <w:rsid w:val="6A554E49"/>
    <w:rsid w:val="6A5D1F52"/>
    <w:rsid w:val="6A62692D"/>
    <w:rsid w:val="6A6F200A"/>
    <w:rsid w:val="6A7DCB4C"/>
    <w:rsid w:val="6AAA712A"/>
    <w:rsid w:val="6AD87C6B"/>
    <w:rsid w:val="6ADA4323"/>
    <w:rsid w:val="6AF74155"/>
    <w:rsid w:val="6B5B46E4"/>
    <w:rsid w:val="6B7051F7"/>
    <w:rsid w:val="6B7E7949"/>
    <w:rsid w:val="6BB8FB5B"/>
    <w:rsid w:val="6BCA17D5"/>
    <w:rsid w:val="6BDF8137"/>
    <w:rsid w:val="6BE7B8E9"/>
    <w:rsid w:val="6BEC7A32"/>
    <w:rsid w:val="6BF79B5C"/>
    <w:rsid w:val="6BF7E4DF"/>
    <w:rsid w:val="6BFF773D"/>
    <w:rsid w:val="6C2E3BA6"/>
    <w:rsid w:val="6C2F75B5"/>
    <w:rsid w:val="6C2F7B36"/>
    <w:rsid w:val="6C3F60E5"/>
    <w:rsid w:val="6C52B7FF"/>
    <w:rsid w:val="6C7FB306"/>
    <w:rsid w:val="6C9D356A"/>
    <w:rsid w:val="6CC24868"/>
    <w:rsid w:val="6CD6E87A"/>
    <w:rsid w:val="6CE0094A"/>
    <w:rsid w:val="6CF70CE9"/>
    <w:rsid w:val="6CF81551"/>
    <w:rsid w:val="6D0204A6"/>
    <w:rsid w:val="6D33797F"/>
    <w:rsid w:val="6D464EBB"/>
    <w:rsid w:val="6D544992"/>
    <w:rsid w:val="6D7C5116"/>
    <w:rsid w:val="6D837F22"/>
    <w:rsid w:val="6D936217"/>
    <w:rsid w:val="6D9E3E83"/>
    <w:rsid w:val="6DAB63A9"/>
    <w:rsid w:val="6DBC51E2"/>
    <w:rsid w:val="6DBDC328"/>
    <w:rsid w:val="6DC95E46"/>
    <w:rsid w:val="6DD4449B"/>
    <w:rsid w:val="6DF2B555"/>
    <w:rsid w:val="6DFE4E31"/>
    <w:rsid w:val="6DFF39CA"/>
    <w:rsid w:val="6E163BE3"/>
    <w:rsid w:val="6E266DC8"/>
    <w:rsid w:val="6E3362DB"/>
    <w:rsid w:val="6E352648"/>
    <w:rsid w:val="6E7615F9"/>
    <w:rsid w:val="6E7F5441"/>
    <w:rsid w:val="6EA14B04"/>
    <w:rsid w:val="6EAF9313"/>
    <w:rsid w:val="6EAFC477"/>
    <w:rsid w:val="6ED70525"/>
    <w:rsid w:val="6EFFCFB1"/>
    <w:rsid w:val="6F251466"/>
    <w:rsid w:val="6F3F482D"/>
    <w:rsid w:val="6F42524F"/>
    <w:rsid w:val="6F4D4D3A"/>
    <w:rsid w:val="6F4F087F"/>
    <w:rsid w:val="6F66F0DB"/>
    <w:rsid w:val="6F67108F"/>
    <w:rsid w:val="6F6E6F74"/>
    <w:rsid w:val="6F6F28E4"/>
    <w:rsid w:val="6F71097A"/>
    <w:rsid w:val="6F719502"/>
    <w:rsid w:val="6F77A56B"/>
    <w:rsid w:val="6F79ACA3"/>
    <w:rsid w:val="6F7EF94F"/>
    <w:rsid w:val="6F7F044E"/>
    <w:rsid w:val="6F97BE5F"/>
    <w:rsid w:val="6F995757"/>
    <w:rsid w:val="6FAA5491"/>
    <w:rsid w:val="6FB8AACC"/>
    <w:rsid w:val="6FBE0B4F"/>
    <w:rsid w:val="6FBF0EAE"/>
    <w:rsid w:val="6FD728AE"/>
    <w:rsid w:val="6FDA476A"/>
    <w:rsid w:val="6FDEB6E7"/>
    <w:rsid w:val="6FDED49A"/>
    <w:rsid w:val="6FDF2653"/>
    <w:rsid w:val="6FEF0D79"/>
    <w:rsid w:val="6FF33DF4"/>
    <w:rsid w:val="6FF585BD"/>
    <w:rsid w:val="6FF60E7F"/>
    <w:rsid w:val="6FF947C1"/>
    <w:rsid w:val="6FFBBED3"/>
    <w:rsid w:val="6FFD7E01"/>
    <w:rsid w:val="6FFF0D4B"/>
    <w:rsid w:val="6FFF8EFE"/>
    <w:rsid w:val="6FFFABD7"/>
    <w:rsid w:val="7031025D"/>
    <w:rsid w:val="7050614A"/>
    <w:rsid w:val="707D50FC"/>
    <w:rsid w:val="70921C3A"/>
    <w:rsid w:val="70A64653"/>
    <w:rsid w:val="70B756B4"/>
    <w:rsid w:val="70BB31D2"/>
    <w:rsid w:val="70C15C1F"/>
    <w:rsid w:val="70FC3F41"/>
    <w:rsid w:val="70FF3A78"/>
    <w:rsid w:val="710870BC"/>
    <w:rsid w:val="712263EA"/>
    <w:rsid w:val="713A0F51"/>
    <w:rsid w:val="713E0CAE"/>
    <w:rsid w:val="71667B69"/>
    <w:rsid w:val="716FE48B"/>
    <w:rsid w:val="717B28A7"/>
    <w:rsid w:val="71A6328E"/>
    <w:rsid w:val="71CC4AC4"/>
    <w:rsid w:val="71D821EB"/>
    <w:rsid w:val="71DA6EB8"/>
    <w:rsid w:val="71FB293E"/>
    <w:rsid w:val="72021D5D"/>
    <w:rsid w:val="720A2D75"/>
    <w:rsid w:val="721F41D7"/>
    <w:rsid w:val="72319FCF"/>
    <w:rsid w:val="72484D85"/>
    <w:rsid w:val="726E3A0C"/>
    <w:rsid w:val="72AD1143"/>
    <w:rsid w:val="72C214EC"/>
    <w:rsid w:val="72D76FEA"/>
    <w:rsid w:val="730B2E93"/>
    <w:rsid w:val="73117D7E"/>
    <w:rsid w:val="73214465"/>
    <w:rsid w:val="73323166"/>
    <w:rsid w:val="735F411F"/>
    <w:rsid w:val="739F0CFB"/>
    <w:rsid w:val="739F6331"/>
    <w:rsid w:val="73B3AE92"/>
    <w:rsid w:val="73BCBAA7"/>
    <w:rsid w:val="73BF5EA1"/>
    <w:rsid w:val="73BFB098"/>
    <w:rsid w:val="73BFC3DD"/>
    <w:rsid w:val="73DF4763"/>
    <w:rsid w:val="73EDEBFE"/>
    <w:rsid w:val="73EF8989"/>
    <w:rsid w:val="73FBBB6D"/>
    <w:rsid w:val="73FF266C"/>
    <w:rsid w:val="742B1D18"/>
    <w:rsid w:val="744D68BF"/>
    <w:rsid w:val="746C7962"/>
    <w:rsid w:val="74C40C24"/>
    <w:rsid w:val="74DC52F6"/>
    <w:rsid w:val="751A5610"/>
    <w:rsid w:val="75581C94"/>
    <w:rsid w:val="755952A5"/>
    <w:rsid w:val="755D1B03"/>
    <w:rsid w:val="757B6C07"/>
    <w:rsid w:val="7582387F"/>
    <w:rsid w:val="75891763"/>
    <w:rsid w:val="759D51ED"/>
    <w:rsid w:val="75A02DC1"/>
    <w:rsid w:val="75E25268"/>
    <w:rsid w:val="75EBD45A"/>
    <w:rsid w:val="75F419BD"/>
    <w:rsid w:val="75FF3BBE"/>
    <w:rsid w:val="76368492"/>
    <w:rsid w:val="763BBC28"/>
    <w:rsid w:val="76465F91"/>
    <w:rsid w:val="767F3E7E"/>
    <w:rsid w:val="767F4E34"/>
    <w:rsid w:val="768A270E"/>
    <w:rsid w:val="76980B36"/>
    <w:rsid w:val="76BB093F"/>
    <w:rsid w:val="76CF0081"/>
    <w:rsid w:val="76ED2F31"/>
    <w:rsid w:val="76F72682"/>
    <w:rsid w:val="76FDD06F"/>
    <w:rsid w:val="76FFCEA6"/>
    <w:rsid w:val="77133707"/>
    <w:rsid w:val="771F2A69"/>
    <w:rsid w:val="77381D7D"/>
    <w:rsid w:val="7744E675"/>
    <w:rsid w:val="775B2D57"/>
    <w:rsid w:val="776E9EEB"/>
    <w:rsid w:val="77779D2F"/>
    <w:rsid w:val="777A31E0"/>
    <w:rsid w:val="777AAD19"/>
    <w:rsid w:val="777D8719"/>
    <w:rsid w:val="777F1B8C"/>
    <w:rsid w:val="77AF895E"/>
    <w:rsid w:val="77B1F035"/>
    <w:rsid w:val="77B51A1B"/>
    <w:rsid w:val="77B5ABF6"/>
    <w:rsid w:val="77B73CF5"/>
    <w:rsid w:val="77BF5CA2"/>
    <w:rsid w:val="77BF90FE"/>
    <w:rsid w:val="77BF9BC0"/>
    <w:rsid w:val="77BFC16F"/>
    <w:rsid w:val="77D17654"/>
    <w:rsid w:val="77D979A5"/>
    <w:rsid w:val="77DBBC8D"/>
    <w:rsid w:val="77DEFAE3"/>
    <w:rsid w:val="77DF856B"/>
    <w:rsid w:val="77E7F53F"/>
    <w:rsid w:val="77ED76A5"/>
    <w:rsid w:val="77EF3490"/>
    <w:rsid w:val="77F32611"/>
    <w:rsid w:val="77F4BCA0"/>
    <w:rsid w:val="77F6E1D2"/>
    <w:rsid w:val="77F70821"/>
    <w:rsid w:val="77F9978B"/>
    <w:rsid w:val="77FA5D5E"/>
    <w:rsid w:val="77FBFE7F"/>
    <w:rsid w:val="77FDB434"/>
    <w:rsid w:val="77FE2281"/>
    <w:rsid w:val="77FE2936"/>
    <w:rsid w:val="77FE576C"/>
    <w:rsid w:val="77FF5C4C"/>
    <w:rsid w:val="77FF7A7F"/>
    <w:rsid w:val="78262340"/>
    <w:rsid w:val="78372035"/>
    <w:rsid w:val="783F8EF7"/>
    <w:rsid w:val="784D6FA3"/>
    <w:rsid w:val="78766F39"/>
    <w:rsid w:val="787C2CBF"/>
    <w:rsid w:val="78CB1B59"/>
    <w:rsid w:val="78DD7A2F"/>
    <w:rsid w:val="78FB0E63"/>
    <w:rsid w:val="790463BB"/>
    <w:rsid w:val="79257A79"/>
    <w:rsid w:val="795B5D3D"/>
    <w:rsid w:val="796D248A"/>
    <w:rsid w:val="7972394D"/>
    <w:rsid w:val="7984321A"/>
    <w:rsid w:val="79C55F58"/>
    <w:rsid w:val="79D731A0"/>
    <w:rsid w:val="79F34AC2"/>
    <w:rsid w:val="79FD2E0A"/>
    <w:rsid w:val="79FD6FB2"/>
    <w:rsid w:val="79FF9F0F"/>
    <w:rsid w:val="7A0D4ED0"/>
    <w:rsid w:val="7A3B0482"/>
    <w:rsid w:val="7A3D4B6F"/>
    <w:rsid w:val="7A5F29AB"/>
    <w:rsid w:val="7A694E33"/>
    <w:rsid w:val="7A735E15"/>
    <w:rsid w:val="7A902CB4"/>
    <w:rsid w:val="7AA240DD"/>
    <w:rsid w:val="7AB666E0"/>
    <w:rsid w:val="7AC06311"/>
    <w:rsid w:val="7AD302CB"/>
    <w:rsid w:val="7ADEBC54"/>
    <w:rsid w:val="7ADF2EE3"/>
    <w:rsid w:val="7AEC944A"/>
    <w:rsid w:val="7AF3FD8F"/>
    <w:rsid w:val="7AF7AB47"/>
    <w:rsid w:val="7AFA0BA1"/>
    <w:rsid w:val="7AFD3281"/>
    <w:rsid w:val="7AFF5BD2"/>
    <w:rsid w:val="7AFFB376"/>
    <w:rsid w:val="7B1F0C2E"/>
    <w:rsid w:val="7B1F2975"/>
    <w:rsid w:val="7B338B7C"/>
    <w:rsid w:val="7B3D374F"/>
    <w:rsid w:val="7B56FBFB"/>
    <w:rsid w:val="7B5F3D7C"/>
    <w:rsid w:val="7B733AC8"/>
    <w:rsid w:val="7B737496"/>
    <w:rsid w:val="7B7AF9E9"/>
    <w:rsid w:val="7B7DCE89"/>
    <w:rsid w:val="7B7F9EF0"/>
    <w:rsid w:val="7B826B04"/>
    <w:rsid w:val="7B8F8CAD"/>
    <w:rsid w:val="7B98D48C"/>
    <w:rsid w:val="7B9FDA27"/>
    <w:rsid w:val="7BA91754"/>
    <w:rsid w:val="7BABC03D"/>
    <w:rsid w:val="7BB30B20"/>
    <w:rsid w:val="7BBD688D"/>
    <w:rsid w:val="7BBF8E71"/>
    <w:rsid w:val="7BCF8983"/>
    <w:rsid w:val="7BD851B5"/>
    <w:rsid w:val="7BDF2579"/>
    <w:rsid w:val="7BE55076"/>
    <w:rsid w:val="7BE8C287"/>
    <w:rsid w:val="7BEBF46A"/>
    <w:rsid w:val="7BEFF67A"/>
    <w:rsid w:val="7BF07CCD"/>
    <w:rsid w:val="7BF76545"/>
    <w:rsid w:val="7BF7DA18"/>
    <w:rsid w:val="7BFA8F08"/>
    <w:rsid w:val="7BFAC9DD"/>
    <w:rsid w:val="7BFACA45"/>
    <w:rsid w:val="7BFB3ACC"/>
    <w:rsid w:val="7BFF0586"/>
    <w:rsid w:val="7BFF703C"/>
    <w:rsid w:val="7BFF716F"/>
    <w:rsid w:val="7C064238"/>
    <w:rsid w:val="7C1E325F"/>
    <w:rsid w:val="7C25C79F"/>
    <w:rsid w:val="7C4B2553"/>
    <w:rsid w:val="7C4FD079"/>
    <w:rsid w:val="7C5D6CD3"/>
    <w:rsid w:val="7C6C113B"/>
    <w:rsid w:val="7C7D0346"/>
    <w:rsid w:val="7C9537CE"/>
    <w:rsid w:val="7C96002F"/>
    <w:rsid w:val="7C9D4D6C"/>
    <w:rsid w:val="7CA02983"/>
    <w:rsid w:val="7CA3413D"/>
    <w:rsid w:val="7CBBB513"/>
    <w:rsid w:val="7CBF4912"/>
    <w:rsid w:val="7CBF969F"/>
    <w:rsid w:val="7CCE50BB"/>
    <w:rsid w:val="7CD40127"/>
    <w:rsid w:val="7CDC4E96"/>
    <w:rsid w:val="7CDFBE13"/>
    <w:rsid w:val="7CECF11E"/>
    <w:rsid w:val="7CF965E7"/>
    <w:rsid w:val="7CFE00ED"/>
    <w:rsid w:val="7CFE4382"/>
    <w:rsid w:val="7CFFDC51"/>
    <w:rsid w:val="7D1D78EC"/>
    <w:rsid w:val="7D4E704D"/>
    <w:rsid w:val="7D5E55DE"/>
    <w:rsid w:val="7D714E26"/>
    <w:rsid w:val="7D77F391"/>
    <w:rsid w:val="7D83C71F"/>
    <w:rsid w:val="7D9046C1"/>
    <w:rsid w:val="7D9556E0"/>
    <w:rsid w:val="7DAF0AC7"/>
    <w:rsid w:val="7DB761AB"/>
    <w:rsid w:val="7DB76A58"/>
    <w:rsid w:val="7DBB3099"/>
    <w:rsid w:val="7DD64B9F"/>
    <w:rsid w:val="7DE40569"/>
    <w:rsid w:val="7DE9176C"/>
    <w:rsid w:val="7DE9437A"/>
    <w:rsid w:val="7DFA5F41"/>
    <w:rsid w:val="7DFF423A"/>
    <w:rsid w:val="7DFF6E5D"/>
    <w:rsid w:val="7DFF8D07"/>
    <w:rsid w:val="7DFFE772"/>
    <w:rsid w:val="7E5B47C3"/>
    <w:rsid w:val="7E5EB23F"/>
    <w:rsid w:val="7E5FBA92"/>
    <w:rsid w:val="7E6B43AD"/>
    <w:rsid w:val="7E6EACB8"/>
    <w:rsid w:val="7E778FC0"/>
    <w:rsid w:val="7E7FAB95"/>
    <w:rsid w:val="7E7FC06B"/>
    <w:rsid w:val="7E8926D4"/>
    <w:rsid w:val="7E9D845E"/>
    <w:rsid w:val="7EA371D4"/>
    <w:rsid w:val="7EB55E2D"/>
    <w:rsid w:val="7EB6068D"/>
    <w:rsid w:val="7EB9B866"/>
    <w:rsid w:val="7EC53F9B"/>
    <w:rsid w:val="7EC71644"/>
    <w:rsid w:val="7ED3C72C"/>
    <w:rsid w:val="7ED6491D"/>
    <w:rsid w:val="7ED6AA1F"/>
    <w:rsid w:val="7EDFB80D"/>
    <w:rsid w:val="7EE25BAE"/>
    <w:rsid w:val="7EE585DA"/>
    <w:rsid w:val="7EEC3306"/>
    <w:rsid w:val="7EEDBB16"/>
    <w:rsid w:val="7EEFD100"/>
    <w:rsid w:val="7EF30285"/>
    <w:rsid w:val="7EF3E446"/>
    <w:rsid w:val="7EF55914"/>
    <w:rsid w:val="7EF63816"/>
    <w:rsid w:val="7EF7239C"/>
    <w:rsid w:val="7EF728D7"/>
    <w:rsid w:val="7EFA31E2"/>
    <w:rsid w:val="7EFE280A"/>
    <w:rsid w:val="7EFEB5CB"/>
    <w:rsid w:val="7F0E7DCE"/>
    <w:rsid w:val="7F0F1547"/>
    <w:rsid w:val="7F0F4257"/>
    <w:rsid w:val="7F11594B"/>
    <w:rsid w:val="7F1FF21B"/>
    <w:rsid w:val="7F2E0AEC"/>
    <w:rsid w:val="7F3CAEF4"/>
    <w:rsid w:val="7F3D2A48"/>
    <w:rsid w:val="7F3F10AA"/>
    <w:rsid w:val="7F47ADB9"/>
    <w:rsid w:val="7F4E6676"/>
    <w:rsid w:val="7F4F8F40"/>
    <w:rsid w:val="7F4FC8DE"/>
    <w:rsid w:val="7F5D403A"/>
    <w:rsid w:val="7F5F681D"/>
    <w:rsid w:val="7F5FB34F"/>
    <w:rsid w:val="7F6F1460"/>
    <w:rsid w:val="7F724BB2"/>
    <w:rsid w:val="7F72B876"/>
    <w:rsid w:val="7F7A4E3C"/>
    <w:rsid w:val="7F7BA0CD"/>
    <w:rsid w:val="7F7BA90D"/>
    <w:rsid w:val="7F7C450A"/>
    <w:rsid w:val="7F7F3884"/>
    <w:rsid w:val="7F7F5247"/>
    <w:rsid w:val="7F7F6162"/>
    <w:rsid w:val="7F9A7B95"/>
    <w:rsid w:val="7FA2692E"/>
    <w:rsid w:val="7FAB7EC3"/>
    <w:rsid w:val="7FAD05D3"/>
    <w:rsid w:val="7FAF3D8A"/>
    <w:rsid w:val="7FAF6603"/>
    <w:rsid w:val="7FAFC9AA"/>
    <w:rsid w:val="7FB11CFD"/>
    <w:rsid w:val="7FB5AAA9"/>
    <w:rsid w:val="7FB5EDC1"/>
    <w:rsid w:val="7FB7A624"/>
    <w:rsid w:val="7FBA9FAA"/>
    <w:rsid w:val="7FBCE331"/>
    <w:rsid w:val="7FBF2066"/>
    <w:rsid w:val="7FBF781D"/>
    <w:rsid w:val="7FBFC20A"/>
    <w:rsid w:val="7FBFDE79"/>
    <w:rsid w:val="7FBFFCDC"/>
    <w:rsid w:val="7FC0FF2F"/>
    <w:rsid w:val="7FC3C3CA"/>
    <w:rsid w:val="7FC663B2"/>
    <w:rsid w:val="7FCB2E27"/>
    <w:rsid w:val="7FCF1F29"/>
    <w:rsid w:val="7FD4056F"/>
    <w:rsid w:val="7FD73400"/>
    <w:rsid w:val="7FD786B4"/>
    <w:rsid w:val="7FD7F46F"/>
    <w:rsid w:val="7FD843EE"/>
    <w:rsid w:val="7FDBA571"/>
    <w:rsid w:val="7FDCA05A"/>
    <w:rsid w:val="7FDD9EFC"/>
    <w:rsid w:val="7FDE0FDB"/>
    <w:rsid w:val="7FDE972D"/>
    <w:rsid w:val="7FDF4D2B"/>
    <w:rsid w:val="7FE3E120"/>
    <w:rsid w:val="7FE7462F"/>
    <w:rsid w:val="7FEC1909"/>
    <w:rsid w:val="7FED0221"/>
    <w:rsid w:val="7FEFBBA7"/>
    <w:rsid w:val="7FEFCC61"/>
    <w:rsid w:val="7FF3983C"/>
    <w:rsid w:val="7FF54B92"/>
    <w:rsid w:val="7FF743DE"/>
    <w:rsid w:val="7FF7D8B7"/>
    <w:rsid w:val="7FF8C91E"/>
    <w:rsid w:val="7FFAA68F"/>
    <w:rsid w:val="7FFC9D73"/>
    <w:rsid w:val="7FFCAEA0"/>
    <w:rsid w:val="7FFD0C63"/>
    <w:rsid w:val="7FFD3070"/>
    <w:rsid w:val="7FFD3B21"/>
    <w:rsid w:val="7FFD4793"/>
    <w:rsid w:val="7FFE387F"/>
    <w:rsid w:val="7FFE7073"/>
    <w:rsid w:val="7FFF04DD"/>
    <w:rsid w:val="7FFF09EB"/>
    <w:rsid w:val="7FFF11EE"/>
    <w:rsid w:val="7FFF3BCE"/>
    <w:rsid w:val="7FFF96CE"/>
    <w:rsid w:val="7FFF980B"/>
    <w:rsid w:val="7FFFDDFE"/>
    <w:rsid w:val="7FFFF8CE"/>
    <w:rsid w:val="8BAD1D13"/>
    <w:rsid w:val="8BAF2F0F"/>
    <w:rsid w:val="8BDF16E8"/>
    <w:rsid w:val="8BFB692E"/>
    <w:rsid w:val="8BFB836A"/>
    <w:rsid w:val="8BFFE949"/>
    <w:rsid w:val="8D5D44A3"/>
    <w:rsid w:val="8D7E14D9"/>
    <w:rsid w:val="8DCFB6E2"/>
    <w:rsid w:val="8DFD9E4F"/>
    <w:rsid w:val="8EDF4DF0"/>
    <w:rsid w:val="8FAC7F51"/>
    <w:rsid w:val="8FFB7459"/>
    <w:rsid w:val="95EE936B"/>
    <w:rsid w:val="95EF5A25"/>
    <w:rsid w:val="96CB4DA2"/>
    <w:rsid w:val="977755DE"/>
    <w:rsid w:val="97E300C6"/>
    <w:rsid w:val="97EB201D"/>
    <w:rsid w:val="97EFCDA8"/>
    <w:rsid w:val="97F56AF8"/>
    <w:rsid w:val="98D11FD4"/>
    <w:rsid w:val="9978E11D"/>
    <w:rsid w:val="9A772336"/>
    <w:rsid w:val="9A7750D3"/>
    <w:rsid w:val="9ABFD150"/>
    <w:rsid w:val="9CF72574"/>
    <w:rsid w:val="9D7F2A17"/>
    <w:rsid w:val="9DEBC778"/>
    <w:rsid w:val="9DEE66D0"/>
    <w:rsid w:val="9EFB8987"/>
    <w:rsid w:val="9F5E246D"/>
    <w:rsid w:val="9F8F144A"/>
    <w:rsid w:val="9FCF262E"/>
    <w:rsid w:val="9FD5E9F9"/>
    <w:rsid w:val="9FDFEBA4"/>
    <w:rsid w:val="9FEFF8B7"/>
    <w:rsid w:val="9FF079AE"/>
    <w:rsid w:val="9FF6ECC5"/>
    <w:rsid w:val="9FFD8EBA"/>
    <w:rsid w:val="A5F70A50"/>
    <w:rsid w:val="A7D7B6AA"/>
    <w:rsid w:val="A7E7C1EB"/>
    <w:rsid w:val="A7FF796C"/>
    <w:rsid w:val="A7FFF4E9"/>
    <w:rsid w:val="A8FFF954"/>
    <w:rsid w:val="AA7F8D2C"/>
    <w:rsid w:val="ABFF4CA7"/>
    <w:rsid w:val="AC772D92"/>
    <w:rsid w:val="ACEE741A"/>
    <w:rsid w:val="ACF5E02E"/>
    <w:rsid w:val="AD3FC7BE"/>
    <w:rsid w:val="AD6F0201"/>
    <w:rsid w:val="AD7169F2"/>
    <w:rsid w:val="ADBBAA48"/>
    <w:rsid w:val="ADDE5039"/>
    <w:rsid w:val="AE515244"/>
    <w:rsid w:val="AEDD89B1"/>
    <w:rsid w:val="AEE77174"/>
    <w:rsid w:val="AF7F544C"/>
    <w:rsid w:val="AFADE061"/>
    <w:rsid w:val="AFB64D35"/>
    <w:rsid w:val="AFF6C3EB"/>
    <w:rsid w:val="AFFF6536"/>
    <w:rsid w:val="AFFFF50E"/>
    <w:rsid w:val="B2FF90F2"/>
    <w:rsid w:val="B37FFA38"/>
    <w:rsid w:val="B3BDF96E"/>
    <w:rsid w:val="B3F5E642"/>
    <w:rsid w:val="B3F73E5D"/>
    <w:rsid w:val="B3FFD96F"/>
    <w:rsid w:val="B4E5E654"/>
    <w:rsid w:val="B56CFE2D"/>
    <w:rsid w:val="B6EFE1A5"/>
    <w:rsid w:val="B75DFB17"/>
    <w:rsid w:val="B79D341D"/>
    <w:rsid w:val="B79D73AB"/>
    <w:rsid w:val="B7F0CB9C"/>
    <w:rsid w:val="B7F113AD"/>
    <w:rsid w:val="B7FB3E28"/>
    <w:rsid w:val="B7FDF0D0"/>
    <w:rsid w:val="B87FEAB0"/>
    <w:rsid w:val="B8DB294D"/>
    <w:rsid w:val="B9F5E3DF"/>
    <w:rsid w:val="B9F919A0"/>
    <w:rsid w:val="B9F919BE"/>
    <w:rsid w:val="BAEDD29C"/>
    <w:rsid w:val="BB731A61"/>
    <w:rsid w:val="BB77F163"/>
    <w:rsid w:val="BBBFEB4E"/>
    <w:rsid w:val="BBDE67F3"/>
    <w:rsid w:val="BBDF3744"/>
    <w:rsid w:val="BBF9AA15"/>
    <w:rsid w:val="BBFA0D96"/>
    <w:rsid w:val="BBFC2F5B"/>
    <w:rsid w:val="BC4F2473"/>
    <w:rsid w:val="BCDD27A0"/>
    <w:rsid w:val="BD16B033"/>
    <w:rsid w:val="BD65DA29"/>
    <w:rsid w:val="BD6BFDDD"/>
    <w:rsid w:val="BD6E3755"/>
    <w:rsid w:val="BDC18258"/>
    <w:rsid w:val="BDD62BA1"/>
    <w:rsid w:val="BDD7E9DD"/>
    <w:rsid w:val="BDF79936"/>
    <w:rsid w:val="BDFE2CB2"/>
    <w:rsid w:val="BE5F32C6"/>
    <w:rsid w:val="BE77CFF5"/>
    <w:rsid w:val="BEB3174F"/>
    <w:rsid w:val="BED55802"/>
    <w:rsid w:val="BEDBDC3C"/>
    <w:rsid w:val="BEEF1CAD"/>
    <w:rsid w:val="BEF671C8"/>
    <w:rsid w:val="BEFFB39F"/>
    <w:rsid w:val="BF069520"/>
    <w:rsid w:val="BF1C2A23"/>
    <w:rsid w:val="BF5BE1ED"/>
    <w:rsid w:val="BF7D8241"/>
    <w:rsid w:val="BFAFB087"/>
    <w:rsid w:val="BFAFF0EB"/>
    <w:rsid w:val="BFB741FF"/>
    <w:rsid w:val="BFBEE1B2"/>
    <w:rsid w:val="BFBFCD9E"/>
    <w:rsid w:val="BFBFD6E4"/>
    <w:rsid w:val="BFCB5EA7"/>
    <w:rsid w:val="BFD537A1"/>
    <w:rsid w:val="BFDF150C"/>
    <w:rsid w:val="BFEF6F9C"/>
    <w:rsid w:val="BFEF8741"/>
    <w:rsid w:val="BFFB5141"/>
    <w:rsid w:val="BFFB8C3C"/>
    <w:rsid w:val="BFFD31AF"/>
    <w:rsid w:val="BFFF1CBF"/>
    <w:rsid w:val="BFFF803F"/>
    <w:rsid w:val="BFFFCDB3"/>
    <w:rsid w:val="C316AA54"/>
    <w:rsid w:val="C3AB2328"/>
    <w:rsid w:val="C4FFE78A"/>
    <w:rsid w:val="C5CFDD48"/>
    <w:rsid w:val="C5FF93CC"/>
    <w:rsid w:val="C69BFF9F"/>
    <w:rsid w:val="C73C700F"/>
    <w:rsid w:val="C7AFBE3C"/>
    <w:rsid w:val="C7F35B2F"/>
    <w:rsid w:val="C9727F9D"/>
    <w:rsid w:val="CAFF208F"/>
    <w:rsid w:val="CB7DFE1D"/>
    <w:rsid w:val="CBBD8A5B"/>
    <w:rsid w:val="CE6B5B4F"/>
    <w:rsid w:val="CEEF5CB0"/>
    <w:rsid w:val="CF2FE71C"/>
    <w:rsid w:val="CF339F3C"/>
    <w:rsid w:val="CF77D85C"/>
    <w:rsid w:val="CF7FDFBB"/>
    <w:rsid w:val="CF978CAD"/>
    <w:rsid w:val="CFAFDEB0"/>
    <w:rsid w:val="CFBAF4E0"/>
    <w:rsid w:val="CFC556EE"/>
    <w:rsid w:val="CFDF7CC5"/>
    <w:rsid w:val="CFF5C2A5"/>
    <w:rsid w:val="CFF94B2D"/>
    <w:rsid w:val="CFFF689D"/>
    <w:rsid w:val="D35F05E1"/>
    <w:rsid w:val="D56D4D1E"/>
    <w:rsid w:val="D57EE773"/>
    <w:rsid w:val="D5B99027"/>
    <w:rsid w:val="D5BD63E5"/>
    <w:rsid w:val="D5FC1E94"/>
    <w:rsid w:val="D73C6303"/>
    <w:rsid w:val="D77D7737"/>
    <w:rsid w:val="D7AB358B"/>
    <w:rsid w:val="D7B07705"/>
    <w:rsid w:val="D7DFE752"/>
    <w:rsid w:val="D7EF4C09"/>
    <w:rsid w:val="D7FEA431"/>
    <w:rsid w:val="D7FF0D7F"/>
    <w:rsid w:val="D7FF29F7"/>
    <w:rsid w:val="D9EFC1A9"/>
    <w:rsid w:val="D9F9ED53"/>
    <w:rsid w:val="DACF164C"/>
    <w:rsid w:val="DAE5C7AC"/>
    <w:rsid w:val="DAFD8EAA"/>
    <w:rsid w:val="DB5FD2B4"/>
    <w:rsid w:val="DB6EDCA4"/>
    <w:rsid w:val="DB77C319"/>
    <w:rsid w:val="DB788CA3"/>
    <w:rsid w:val="DBBF45A1"/>
    <w:rsid w:val="DBCF4C35"/>
    <w:rsid w:val="DBFFACF6"/>
    <w:rsid w:val="DC0E765A"/>
    <w:rsid w:val="DC6F77C0"/>
    <w:rsid w:val="DCB1B4DB"/>
    <w:rsid w:val="DCCCD712"/>
    <w:rsid w:val="DCF07C91"/>
    <w:rsid w:val="DD2D1A67"/>
    <w:rsid w:val="DD6A2E44"/>
    <w:rsid w:val="DD7F68A8"/>
    <w:rsid w:val="DDBFCBA1"/>
    <w:rsid w:val="DDF44E53"/>
    <w:rsid w:val="DDFB2683"/>
    <w:rsid w:val="DDFFE913"/>
    <w:rsid w:val="DE7EB347"/>
    <w:rsid w:val="DEA78341"/>
    <w:rsid w:val="DEBE304C"/>
    <w:rsid w:val="DEBE6FFE"/>
    <w:rsid w:val="DEDF7664"/>
    <w:rsid w:val="DEF8985A"/>
    <w:rsid w:val="DEFF2E8F"/>
    <w:rsid w:val="DF1EFAF3"/>
    <w:rsid w:val="DF349545"/>
    <w:rsid w:val="DF5FFDC3"/>
    <w:rsid w:val="DF7792A9"/>
    <w:rsid w:val="DF7E67F3"/>
    <w:rsid w:val="DF7F70E2"/>
    <w:rsid w:val="DF97CD69"/>
    <w:rsid w:val="DF9D5761"/>
    <w:rsid w:val="DFAB2CF9"/>
    <w:rsid w:val="DFBB24D0"/>
    <w:rsid w:val="DFBD6B2D"/>
    <w:rsid w:val="DFBDCBC8"/>
    <w:rsid w:val="DFBE0EA7"/>
    <w:rsid w:val="DFC7A867"/>
    <w:rsid w:val="DFCC1093"/>
    <w:rsid w:val="DFD7DDE3"/>
    <w:rsid w:val="DFDA54E2"/>
    <w:rsid w:val="DFE2DC9B"/>
    <w:rsid w:val="DFE5B71B"/>
    <w:rsid w:val="DFED66DD"/>
    <w:rsid w:val="DFEF32EC"/>
    <w:rsid w:val="DFEFA516"/>
    <w:rsid w:val="DFEFDDF6"/>
    <w:rsid w:val="DFF5CD71"/>
    <w:rsid w:val="DFF7365D"/>
    <w:rsid w:val="DFFBD6C0"/>
    <w:rsid w:val="DFFD6769"/>
    <w:rsid w:val="DFFE0C08"/>
    <w:rsid w:val="DFFE74D4"/>
    <w:rsid w:val="DFFF07CA"/>
    <w:rsid w:val="DFFF49E5"/>
    <w:rsid w:val="DFFF9C69"/>
    <w:rsid w:val="DFFFED6D"/>
    <w:rsid w:val="E07F46AD"/>
    <w:rsid w:val="E0DD16F9"/>
    <w:rsid w:val="E1431886"/>
    <w:rsid w:val="E1E7E8A3"/>
    <w:rsid w:val="E1F73075"/>
    <w:rsid w:val="E1FFE28C"/>
    <w:rsid w:val="E3172EB2"/>
    <w:rsid w:val="E38FB0FF"/>
    <w:rsid w:val="E3C57CC0"/>
    <w:rsid w:val="E3FF3F6C"/>
    <w:rsid w:val="E46F467F"/>
    <w:rsid w:val="E57BE3F5"/>
    <w:rsid w:val="E5DF10C2"/>
    <w:rsid w:val="E5FB84B6"/>
    <w:rsid w:val="E67A882A"/>
    <w:rsid w:val="E6AB3DEE"/>
    <w:rsid w:val="E7371E93"/>
    <w:rsid w:val="E75D39A1"/>
    <w:rsid w:val="E79B0B6E"/>
    <w:rsid w:val="E79F99B3"/>
    <w:rsid w:val="E7BF9531"/>
    <w:rsid w:val="E7EEE834"/>
    <w:rsid w:val="E7FF85AA"/>
    <w:rsid w:val="E99515E4"/>
    <w:rsid w:val="E9F7141F"/>
    <w:rsid w:val="E9FE3F15"/>
    <w:rsid w:val="E9FEB981"/>
    <w:rsid w:val="EA73EDC4"/>
    <w:rsid w:val="EADFBE7E"/>
    <w:rsid w:val="EAFF893C"/>
    <w:rsid w:val="EB2ACE0F"/>
    <w:rsid w:val="EB3E6AE7"/>
    <w:rsid w:val="EB760643"/>
    <w:rsid w:val="EB77B747"/>
    <w:rsid w:val="EB7CFB36"/>
    <w:rsid w:val="EB7F5E20"/>
    <w:rsid w:val="EB97C232"/>
    <w:rsid w:val="EB9F2E97"/>
    <w:rsid w:val="EBCF0355"/>
    <w:rsid w:val="EBDB217A"/>
    <w:rsid w:val="EBEE58E2"/>
    <w:rsid w:val="EBFA7781"/>
    <w:rsid w:val="EBFB6B49"/>
    <w:rsid w:val="ECBF74DB"/>
    <w:rsid w:val="ECEE7C63"/>
    <w:rsid w:val="ED6B999A"/>
    <w:rsid w:val="ED6FBE43"/>
    <w:rsid w:val="ED7F9156"/>
    <w:rsid w:val="ED8F5EFF"/>
    <w:rsid w:val="EDA941C4"/>
    <w:rsid w:val="EDAE6730"/>
    <w:rsid w:val="EDDF6E02"/>
    <w:rsid w:val="EDDF9054"/>
    <w:rsid w:val="EDF78590"/>
    <w:rsid w:val="EE57A52D"/>
    <w:rsid w:val="EEBF185C"/>
    <w:rsid w:val="EECFF388"/>
    <w:rsid w:val="EEDFA211"/>
    <w:rsid w:val="EEF39D39"/>
    <w:rsid w:val="EEF77390"/>
    <w:rsid w:val="EEFB9100"/>
    <w:rsid w:val="EEFC95AD"/>
    <w:rsid w:val="EEFCAA1B"/>
    <w:rsid w:val="EEFE2E3A"/>
    <w:rsid w:val="EEFEB9D9"/>
    <w:rsid w:val="EEFF96D1"/>
    <w:rsid w:val="EEFFC261"/>
    <w:rsid w:val="EF6F6AA6"/>
    <w:rsid w:val="EF718E54"/>
    <w:rsid w:val="EF7C409C"/>
    <w:rsid w:val="EF7D36FC"/>
    <w:rsid w:val="EF9D278C"/>
    <w:rsid w:val="EFB71D49"/>
    <w:rsid w:val="EFBEACDD"/>
    <w:rsid w:val="EFBF3A21"/>
    <w:rsid w:val="EFCD768B"/>
    <w:rsid w:val="EFD2EACB"/>
    <w:rsid w:val="EFEB40B1"/>
    <w:rsid w:val="EFF1739F"/>
    <w:rsid w:val="EFF5CE14"/>
    <w:rsid w:val="EFF705E0"/>
    <w:rsid w:val="EFF7E837"/>
    <w:rsid w:val="EFFB4378"/>
    <w:rsid w:val="EFFE08C1"/>
    <w:rsid w:val="EFFF5FA5"/>
    <w:rsid w:val="EFFFA635"/>
    <w:rsid w:val="EFFFFDE0"/>
    <w:rsid w:val="F1E782C3"/>
    <w:rsid w:val="F1EE6C0D"/>
    <w:rsid w:val="F237354A"/>
    <w:rsid w:val="F23FBC3E"/>
    <w:rsid w:val="F2EE363A"/>
    <w:rsid w:val="F2F592A6"/>
    <w:rsid w:val="F36259A6"/>
    <w:rsid w:val="F36BB462"/>
    <w:rsid w:val="F3798D42"/>
    <w:rsid w:val="F3AE4BD4"/>
    <w:rsid w:val="F3B3B30B"/>
    <w:rsid w:val="F3F7A623"/>
    <w:rsid w:val="F3FD7E03"/>
    <w:rsid w:val="F43B1D7E"/>
    <w:rsid w:val="F4FFC66A"/>
    <w:rsid w:val="F57EAEC7"/>
    <w:rsid w:val="F5886FF5"/>
    <w:rsid w:val="F5ECDD55"/>
    <w:rsid w:val="F5F3254A"/>
    <w:rsid w:val="F5F32879"/>
    <w:rsid w:val="F5F7E33E"/>
    <w:rsid w:val="F5FF76EA"/>
    <w:rsid w:val="F63E7629"/>
    <w:rsid w:val="F69EAE4A"/>
    <w:rsid w:val="F6CF63A8"/>
    <w:rsid w:val="F6DF8FE6"/>
    <w:rsid w:val="F6F7B10A"/>
    <w:rsid w:val="F6FF0310"/>
    <w:rsid w:val="F719C9B0"/>
    <w:rsid w:val="F75CB5D3"/>
    <w:rsid w:val="F773F2BF"/>
    <w:rsid w:val="F7780C18"/>
    <w:rsid w:val="F77D0E34"/>
    <w:rsid w:val="F77FB42E"/>
    <w:rsid w:val="F78B0CCA"/>
    <w:rsid w:val="F7976D60"/>
    <w:rsid w:val="F7BE13A4"/>
    <w:rsid w:val="F7BF4256"/>
    <w:rsid w:val="F7BF43DC"/>
    <w:rsid w:val="F7D3F6EC"/>
    <w:rsid w:val="F7D55347"/>
    <w:rsid w:val="F7D7BD5E"/>
    <w:rsid w:val="F7DAF858"/>
    <w:rsid w:val="F7DB30E4"/>
    <w:rsid w:val="F7DD6215"/>
    <w:rsid w:val="F7E51EC6"/>
    <w:rsid w:val="F7EA24AD"/>
    <w:rsid w:val="F7EF2427"/>
    <w:rsid w:val="F7EF76E7"/>
    <w:rsid w:val="F7F751E7"/>
    <w:rsid w:val="F7FDD4A6"/>
    <w:rsid w:val="F7FE0597"/>
    <w:rsid w:val="F7FF13FC"/>
    <w:rsid w:val="F7FFF6C5"/>
    <w:rsid w:val="F83836D5"/>
    <w:rsid w:val="F8CF12F7"/>
    <w:rsid w:val="F8E7EE70"/>
    <w:rsid w:val="F8EABFB6"/>
    <w:rsid w:val="F95F7504"/>
    <w:rsid w:val="F977B601"/>
    <w:rsid w:val="F97E7CF9"/>
    <w:rsid w:val="F99FAB98"/>
    <w:rsid w:val="F9B74082"/>
    <w:rsid w:val="F9BE4419"/>
    <w:rsid w:val="F9BFAC2A"/>
    <w:rsid w:val="F9CF6D5C"/>
    <w:rsid w:val="F9D44675"/>
    <w:rsid w:val="F9DC9F72"/>
    <w:rsid w:val="F9E71410"/>
    <w:rsid w:val="F9E777E9"/>
    <w:rsid w:val="F9EFFB96"/>
    <w:rsid w:val="F9FEAE38"/>
    <w:rsid w:val="FA3FF612"/>
    <w:rsid w:val="FA9FB21C"/>
    <w:rsid w:val="FABFBD55"/>
    <w:rsid w:val="FAD7240C"/>
    <w:rsid w:val="FAEF9A90"/>
    <w:rsid w:val="FAFE0F67"/>
    <w:rsid w:val="FAFF5A46"/>
    <w:rsid w:val="FAFF6FFF"/>
    <w:rsid w:val="FB3F8748"/>
    <w:rsid w:val="FB57D5AB"/>
    <w:rsid w:val="FB5B1382"/>
    <w:rsid w:val="FB67016B"/>
    <w:rsid w:val="FB6986EE"/>
    <w:rsid w:val="FB7BCFB5"/>
    <w:rsid w:val="FB7FD824"/>
    <w:rsid w:val="FB9CC45C"/>
    <w:rsid w:val="FBACD49B"/>
    <w:rsid w:val="FBAD6CBC"/>
    <w:rsid w:val="FBAF9007"/>
    <w:rsid w:val="FBAFE902"/>
    <w:rsid w:val="FBBB6B2E"/>
    <w:rsid w:val="FBBB7A66"/>
    <w:rsid w:val="FBBF865C"/>
    <w:rsid w:val="FBBFAA66"/>
    <w:rsid w:val="FBDA4190"/>
    <w:rsid w:val="FBDEA880"/>
    <w:rsid w:val="FBE3EF87"/>
    <w:rsid w:val="FBE586F2"/>
    <w:rsid w:val="FBE60B74"/>
    <w:rsid w:val="FBEF790B"/>
    <w:rsid w:val="FBF18392"/>
    <w:rsid w:val="FBF3DBFC"/>
    <w:rsid w:val="FBF5C273"/>
    <w:rsid w:val="FBF5CEF4"/>
    <w:rsid w:val="FBF7FE32"/>
    <w:rsid w:val="FBFA6392"/>
    <w:rsid w:val="FBFF0723"/>
    <w:rsid w:val="FBFF9789"/>
    <w:rsid w:val="FBFFC10E"/>
    <w:rsid w:val="FBFFDFE4"/>
    <w:rsid w:val="FC7F72CD"/>
    <w:rsid w:val="FC7FB06F"/>
    <w:rsid w:val="FC7FC044"/>
    <w:rsid w:val="FCB4FF35"/>
    <w:rsid w:val="FCBFB2C1"/>
    <w:rsid w:val="FCC55B0E"/>
    <w:rsid w:val="FCEFE079"/>
    <w:rsid w:val="FCFB8452"/>
    <w:rsid w:val="FCFD9E73"/>
    <w:rsid w:val="FCFF7D7A"/>
    <w:rsid w:val="FCFFD620"/>
    <w:rsid w:val="FCFFFA72"/>
    <w:rsid w:val="FD26680C"/>
    <w:rsid w:val="FD3185B2"/>
    <w:rsid w:val="FD35B4B9"/>
    <w:rsid w:val="FD3B5BF6"/>
    <w:rsid w:val="FD485440"/>
    <w:rsid w:val="FD5F7AAC"/>
    <w:rsid w:val="FD71E593"/>
    <w:rsid w:val="FD7F5578"/>
    <w:rsid w:val="FD9F5701"/>
    <w:rsid w:val="FDAD905C"/>
    <w:rsid w:val="FDAFBC39"/>
    <w:rsid w:val="FDBE1300"/>
    <w:rsid w:val="FDBFDE1D"/>
    <w:rsid w:val="FDCE1805"/>
    <w:rsid w:val="FDEC1503"/>
    <w:rsid w:val="FDEF71E6"/>
    <w:rsid w:val="FDF7BD0F"/>
    <w:rsid w:val="FDFB6137"/>
    <w:rsid w:val="FDFC57D7"/>
    <w:rsid w:val="FDFDB2AC"/>
    <w:rsid w:val="FDFE4421"/>
    <w:rsid w:val="FDFE9544"/>
    <w:rsid w:val="FDFF1591"/>
    <w:rsid w:val="FDFF2284"/>
    <w:rsid w:val="FDFF4171"/>
    <w:rsid w:val="FDFF9ED2"/>
    <w:rsid w:val="FE319968"/>
    <w:rsid w:val="FE3D7353"/>
    <w:rsid w:val="FE5F8A78"/>
    <w:rsid w:val="FE748385"/>
    <w:rsid w:val="FE7F1DC0"/>
    <w:rsid w:val="FE93A158"/>
    <w:rsid w:val="FEA6E8A6"/>
    <w:rsid w:val="FEAEBE70"/>
    <w:rsid w:val="FEBA1591"/>
    <w:rsid w:val="FEBD0CF5"/>
    <w:rsid w:val="FEBE337E"/>
    <w:rsid w:val="FEBF1DCB"/>
    <w:rsid w:val="FED353B6"/>
    <w:rsid w:val="FED79378"/>
    <w:rsid w:val="FEDF9F31"/>
    <w:rsid w:val="FEEBF993"/>
    <w:rsid w:val="FEEE8420"/>
    <w:rsid w:val="FEF51D6B"/>
    <w:rsid w:val="FEF61988"/>
    <w:rsid w:val="FEF656DD"/>
    <w:rsid w:val="FEFB8CCD"/>
    <w:rsid w:val="FEFCA11B"/>
    <w:rsid w:val="FEFD8B70"/>
    <w:rsid w:val="FEFE0076"/>
    <w:rsid w:val="FEFE2D18"/>
    <w:rsid w:val="FEFF7544"/>
    <w:rsid w:val="FEFF8278"/>
    <w:rsid w:val="FEFFCC09"/>
    <w:rsid w:val="FEFFD776"/>
    <w:rsid w:val="FF2BBBA9"/>
    <w:rsid w:val="FF34F7D9"/>
    <w:rsid w:val="FF3FCC45"/>
    <w:rsid w:val="FF4C4A34"/>
    <w:rsid w:val="FF4F2BA9"/>
    <w:rsid w:val="FF57FA96"/>
    <w:rsid w:val="FF5986E0"/>
    <w:rsid w:val="FF5F92AA"/>
    <w:rsid w:val="FF5F9ED5"/>
    <w:rsid w:val="FF5FC3B9"/>
    <w:rsid w:val="FF5FF268"/>
    <w:rsid w:val="FF6F1BDB"/>
    <w:rsid w:val="FF75865B"/>
    <w:rsid w:val="FF7C9587"/>
    <w:rsid w:val="FF7D5FEB"/>
    <w:rsid w:val="FF7EBDC8"/>
    <w:rsid w:val="FF7EF8EB"/>
    <w:rsid w:val="FF7F1F23"/>
    <w:rsid w:val="FF7F406E"/>
    <w:rsid w:val="FF7F489A"/>
    <w:rsid w:val="FF7FEDEB"/>
    <w:rsid w:val="FF9688F7"/>
    <w:rsid w:val="FF9BAEDA"/>
    <w:rsid w:val="FF9F06DB"/>
    <w:rsid w:val="FF9FE751"/>
    <w:rsid w:val="FFAF7A5A"/>
    <w:rsid w:val="FFB383AF"/>
    <w:rsid w:val="FFB44BDA"/>
    <w:rsid w:val="FFB4C5F4"/>
    <w:rsid w:val="FFB57E97"/>
    <w:rsid w:val="FFB68234"/>
    <w:rsid w:val="FFB6ED82"/>
    <w:rsid w:val="FFB785B2"/>
    <w:rsid w:val="FFBB58BA"/>
    <w:rsid w:val="FFBBCE97"/>
    <w:rsid w:val="FFBD524C"/>
    <w:rsid w:val="FFBD9886"/>
    <w:rsid w:val="FFBE21E6"/>
    <w:rsid w:val="FFBE8242"/>
    <w:rsid w:val="FFBF1154"/>
    <w:rsid w:val="FFCB04A9"/>
    <w:rsid w:val="FFCC6A73"/>
    <w:rsid w:val="FFCD2346"/>
    <w:rsid w:val="FFCD5750"/>
    <w:rsid w:val="FFCF5D79"/>
    <w:rsid w:val="FFCF9CEE"/>
    <w:rsid w:val="FFCFC07C"/>
    <w:rsid w:val="FFDBAC30"/>
    <w:rsid w:val="FFDDD2AC"/>
    <w:rsid w:val="FFDF67D2"/>
    <w:rsid w:val="FFDFA9A5"/>
    <w:rsid w:val="FFE6273C"/>
    <w:rsid w:val="FFEB3190"/>
    <w:rsid w:val="FFED89FF"/>
    <w:rsid w:val="FFED8E8B"/>
    <w:rsid w:val="FFEDB119"/>
    <w:rsid w:val="FFEFAAF4"/>
    <w:rsid w:val="FFF373A9"/>
    <w:rsid w:val="FFF48A81"/>
    <w:rsid w:val="FFF502E5"/>
    <w:rsid w:val="FFF5852C"/>
    <w:rsid w:val="FFF596A2"/>
    <w:rsid w:val="FFF650A1"/>
    <w:rsid w:val="FFF72693"/>
    <w:rsid w:val="FFF76D34"/>
    <w:rsid w:val="FFF93B00"/>
    <w:rsid w:val="FFF9DE67"/>
    <w:rsid w:val="FFFB13A0"/>
    <w:rsid w:val="FFFB19EB"/>
    <w:rsid w:val="FFFB607D"/>
    <w:rsid w:val="FFFCBBA3"/>
    <w:rsid w:val="FFFD1AD6"/>
    <w:rsid w:val="FFFE0C90"/>
    <w:rsid w:val="FFFE46B8"/>
    <w:rsid w:val="FFFE630A"/>
    <w:rsid w:val="FFFE7EE0"/>
    <w:rsid w:val="FFFE9674"/>
    <w:rsid w:val="FFFEEA09"/>
    <w:rsid w:val="FFFEED2F"/>
    <w:rsid w:val="FFFF27C8"/>
    <w:rsid w:val="FFFF28AE"/>
    <w:rsid w:val="FFFF4B6B"/>
    <w:rsid w:val="FFFF53A8"/>
    <w:rsid w:val="FFFF60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next w:val="1"/>
    <w:qFormat/>
    <w:uiPriority w:val="39"/>
    <w:pPr>
      <w:widowControl w:val="0"/>
      <w:jc w:val="both"/>
    </w:pPr>
    <w:rPr>
      <w:rFonts w:hint="eastAsia" w:ascii="Arial Unicode MS" w:hAnsi="Arial Unicode MS" w:eastAsia="Arial Unicode MS" w:cs="Arial Unicode MS"/>
      <w:color w:val="000000"/>
      <w:kern w:val="2"/>
      <w:sz w:val="32"/>
      <w:szCs w:val="32"/>
      <w:lang w:val="en-US" w:eastAsia="zh-CN" w:bidi="ar-SA"/>
    </w:rPr>
  </w:style>
  <w:style w:type="paragraph" w:styleId="3">
    <w:name w:val="Body Text"/>
    <w:basedOn w:val="1"/>
    <w:next w:val="4"/>
    <w:unhideWhenUsed/>
    <w:qFormat/>
    <w:uiPriority w:val="1"/>
    <w:pPr>
      <w:autoSpaceDE w:val="0"/>
      <w:autoSpaceDN w:val="0"/>
      <w:adjustRightInd w:val="0"/>
      <w:ind w:left="108"/>
      <w:jc w:val="left"/>
    </w:pPr>
    <w:rPr>
      <w:rFonts w:hint="eastAsia" w:ascii="新蒂剪纸体" w:hAnsi="新蒂剪纸体" w:eastAsia="新蒂剪纸体" w:cs="Times New Roman"/>
      <w:kern w:val="0"/>
      <w:sz w:val="90"/>
      <w:szCs w:val="20"/>
    </w:rPr>
  </w:style>
  <w:style w:type="paragraph" w:styleId="4">
    <w:name w:val="Body Text First Indent"/>
    <w:basedOn w:val="3"/>
    <w:qFormat/>
    <w:uiPriority w:val="0"/>
    <w:pPr>
      <w:spacing w:line="500" w:lineRule="exact"/>
      <w:ind w:firstLine="420"/>
    </w:pPr>
    <w:rPr>
      <w:rFonts w:eastAsia="宋体"/>
      <w:sz w:val="28"/>
    </w:rPr>
  </w:style>
  <w:style w:type="paragraph" w:styleId="5">
    <w:name w:val="Body Text Indent"/>
    <w:basedOn w:val="1"/>
    <w:link w:val="19"/>
    <w:unhideWhenUsed/>
    <w:qFormat/>
    <w:uiPriority w:val="99"/>
    <w:pPr>
      <w:ind w:left="155" w:leftChars="74" w:firstLine="560" w:firstLineChars="200"/>
    </w:pPr>
    <w:rPr>
      <w:rFonts w:ascii="宋体" w:hAnsi="Times New Roman" w:eastAsia="宋体" w:cs="Times New Roman"/>
      <w:sz w:val="28"/>
      <w:szCs w:val="20"/>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pPr>
      <w:snapToGrid w:val="0"/>
      <w:jc w:val="left"/>
    </w:p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Body Text First Indent 2"/>
    <w:basedOn w:val="5"/>
    <w:unhideWhenUsed/>
    <w:qFormat/>
    <w:uiPriority w:val="99"/>
    <w:pPr>
      <w:ind w:firstLine="420"/>
    </w:pPr>
    <w:rPr>
      <w:rFonts w:ascii="仿宋_GB2312" w:hAnsi="仿宋_GB2312"/>
      <w:kern w:val="0"/>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page number"/>
    <w:basedOn w:val="13"/>
    <w:qFormat/>
    <w:uiPriority w:val="0"/>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缩进 字符"/>
    <w:basedOn w:val="13"/>
    <w:link w:val="5"/>
    <w:qFormat/>
    <w:uiPriority w:val="99"/>
    <w:rPr>
      <w:rFonts w:ascii="宋体" w:hAnsi="Times New Roman" w:eastAsia="宋体" w:cs="Times New Roman"/>
      <w:sz w:val="28"/>
      <w:szCs w:val="20"/>
    </w:rPr>
  </w:style>
  <w:style w:type="table" w:customStyle="1" w:styleId="20">
    <w:name w:val="网格型1"/>
    <w:basedOn w:val="1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2"/>
    <w:basedOn w:val="1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网格型3"/>
    <w:basedOn w:val="1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网格型4"/>
    <w:basedOn w:val="1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Default"/>
    <w:basedOn w:val="1"/>
    <w:qFormat/>
    <w:uiPriority w:val="0"/>
    <w:pPr>
      <w:autoSpaceDE w:val="0"/>
      <w:autoSpaceDN w:val="0"/>
      <w:adjustRightInd w:val="0"/>
      <w:jc w:val="left"/>
    </w:pPr>
    <w:rPr>
      <w:rFonts w:ascii="Arial Unicode MS" w:hAnsi="Calibri" w:eastAsia="Arial Unicode MS"/>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3891</Words>
  <Characters>22181</Characters>
  <Lines>184</Lines>
  <Paragraphs>52</Paragraphs>
  <TotalTime>4</TotalTime>
  <ScaleCrop>false</ScaleCrop>
  <LinksUpToDate>false</LinksUpToDate>
  <CharactersWithSpaces>26020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2021-10-05T20:52:00Z</dcterms:created>
  <dc:creator>Administrator</dc:creator>
  <cp:lastModifiedBy>quzhou</cp:lastModifiedBy>
  <cp:lastPrinted>2023-02-15T16:51:00Z</cp:lastPrinted>
  <dcterms:modified xsi:type="dcterms:W3CDTF">2023-02-21T14:33:57Z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D8F196D34F7D4E4AB09B88CFC32E3EEE</vt:lpwstr>
  </property>
  <property fmtid="{D5CDD505-2E9C-101B-9397-08002B2CF9AE}" pid="4" name="woTemplateTypoMode" linkTarget="0">
    <vt:lpwstr>web</vt:lpwstr>
  </property>
  <property fmtid="{D5CDD505-2E9C-101B-9397-08002B2CF9AE}" pid="5" name="woTemplate" linkTarget="0">
    <vt:i4>1</vt:i4>
  </property>
</Properties>
</file>