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B2C3" w14:textId="77777777" w:rsidR="006D54FC" w:rsidRDefault="00011113">
      <w:pPr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附件目录</w:t>
      </w:r>
      <w:r>
        <w:rPr>
          <w:rFonts w:ascii="Times New Roman" w:eastAsia="仿宋_GB2312" w:hAnsi="Times New Roman" w:hint="eastAsia"/>
          <w:sz w:val="32"/>
          <w:szCs w:val="24"/>
        </w:rPr>
        <w:t>2</w:t>
      </w:r>
    </w:p>
    <w:p w14:paraId="7F6F89CD" w14:textId="77777777" w:rsidR="006D54FC" w:rsidRDefault="00011113">
      <w:pPr>
        <w:jc w:val="center"/>
        <w:rPr>
          <w:rFonts w:ascii="方正黑体_GBK" w:eastAsia="方正黑体_GBK" w:hAnsi="创艺简标宋" w:cs="创艺简标宋"/>
          <w:color w:val="000000"/>
          <w:kern w:val="0"/>
          <w:sz w:val="36"/>
          <w:szCs w:val="36"/>
        </w:rPr>
      </w:pPr>
      <w:r>
        <w:rPr>
          <w:rFonts w:ascii="方正黑体_GBK" w:eastAsia="方正黑体_GBK" w:hAnsi="创艺简标宋" w:cs="创艺简标宋"/>
          <w:color w:val="000000"/>
          <w:kern w:val="0"/>
          <w:sz w:val="36"/>
          <w:szCs w:val="36"/>
        </w:rPr>
        <w:t>劳动能力</w:t>
      </w:r>
      <w:r>
        <w:rPr>
          <w:rFonts w:ascii="方正黑体_GBK" w:eastAsia="方正黑体_GBK" w:hAnsi="创艺简标宋" w:cs="创艺简标宋" w:hint="eastAsia"/>
          <w:color w:val="000000"/>
          <w:kern w:val="0"/>
          <w:sz w:val="36"/>
          <w:szCs w:val="36"/>
        </w:rPr>
        <w:t>鉴定</w:t>
      </w:r>
      <w:r>
        <w:rPr>
          <w:rFonts w:ascii="方正黑体_GBK" w:eastAsia="方正黑体_GBK" w:hAnsi="创艺简标宋" w:cs="创艺简标宋"/>
          <w:color w:val="000000"/>
          <w:kern w:val="0"/>
          <w:sz w:val="36"/>
          <w:szCs w:val="36"/>
        </w:rPr>
        <w:t>业务附件</w:t>
      </w:r>
    </w:p>
    <w:p w14:paraId="750668B1" w14:textId="77777777" w:rsidR="006D54FC" w:rsidRDefault="006D54FC">
      <w:pPr>
        <w:jc w:val="center"/>
        <w:rPr>
          <w:rFonts w:ascii="方正黑体_GBK" w:eastAsia="方正黑体_GBK" w:hAnsi="楷体_GB2312" w:cs="楷体_GB2312"/>
          <w:color w:val="000000"/>
          <w:kern w:val="0"/>
          <w:sz w:val="32"/>
          <w:szCs w:val="32"/>
        </w:rPr>
      </w:pPr>
    </w:p>
    <w:p w14:paraId="11EB4BCF" w14:textId="253724E3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2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《职工工伤劳动能力鉴定申请表》</w:t>
      </w:r>
    </w:p>
    <w:p w14:paraId="0AC80145" w14:textId="35EA7A70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3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《劳动能力鉴定不予受理通知书》</w:t>
      </w:r>
    </w:p>
    <w:p w14:paraId="35E568F7" w14:textId="4F8A6E54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4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《劳动能力鉴定材料补正告知书》</w:t>
      </w:r>
    </w:p>
    <w:p w14:paraId="3CF8AEB6" w14:textId="76429BAC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5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《劳动能力现场鉴定预约信息通知单》</w:t>
      </w:r>
    </w:p>
    <w:p w14:paraId="2B5353EF" w14:textId="62C0F0B0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6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《职工工伤劳动能力鉴定专家意见表》</w:t>
      </w:r>
    </w:p>
    <w:p w14:paraId="36C7CD2B" w14:textId="423A5FDF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17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《劳动能力鉴定补充检查或诊断告知书》</w:t>
      </w:r>
    </w:p>
    <w:p w14:paraId="2A16C031" w14:textId="466091BF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18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《劳动能力鉴定终止通知书》</w:t>
      </w:r>
    </w:p>
    <w:p w14:paraId="45D7DBE9" w14:textId="107FBB21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19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《劳动能力鉴定结论通知书》（初次复查）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br/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0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《劳动能力鉴定结论通知书》（确认事项）</w:t>
      </w:r>
    </w:p>
    <w:p w14:paraId="051C57C2" w14:textId="5458D6AC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1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《劳动能力鉴定结论通知书》（复核）</w:t>
      </w:r>
    </w:p>
    <w:p w14:paraId="2B5F6659" w14:textId="2C439779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2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《劳动能力鉴定结论通知书》（再次）</w:t>
      </w:r>
    </w:p>
    <w:p w14:paraId="05E63901" w14:textId="5F29E28E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3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《劳动能力鉴定结论更正通知书》</w:t>
      </w:r>
    </w:p>
    <w:p w14:paraId="6C259894" w14:textId="4CC8EC5E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4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《劳动能力鉴定结论撤销通知书》</w:t>
      </w:r>
    </w:p>
    <w:p w14:paraId="795B4EF6" w14:textId="28810E6D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5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《劳动能力鉴定文书送达回执》</w:t>
      </w:r>
    </w:p>
    <w:p w14:paraId="3EF13478" w14:textId="4FBAB29A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>
        <w:rPr>
          <w:rFonts w:ascii="Times New Roman" w:eastAsia="楷体_GB2312" w:hAnsi="Times New Roman"/>
          <w:kern w:val="21"/>
          <w:sz w:val="32"/>
          <w:szCs w:val="24"/>
        </w:rPr>
        <w:t>2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6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《职工非因工伤残或因病丧失劳动能力鉴定申请表》</w:t>
      </w:r>
    </w:p>
    <w:p w14:paraId="4676B83C" w14:textId="7DD0F278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27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《江苏省职工非因工伤残或因病丧失劳动能力鉴定专家意见表》</w:t>
      </w:r>
    </w:p>
    <w:p w14:paraId="5386AB10" w14:textId="0C849BE7" w:rsidR="006D54FC" w:rsidRDefault="00011113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28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《劳动能力鉴定结论通知书》（初次）</w:t>
      </w:r>
    </w:p>
    <w:p w14:paraId="4D158F86" w14:textId="70B89D6D" w:rsidR="006D54FC" w:rsidRPr="00743D22" w:rsidRDefault="00011113" w:rsidP="00743D22">
      <w:pPr>
        <w:autoSpaceDN w:val="0"/>
        <w:rPr>
          <w:rFonts w:ascii="Times New Roman" w:eastAsia="楷体_GB2312" w:hAnsi="Times New Roman"/>
          <w:kern w:val="21"/>
          <w:sz w:val="32"/>
          <w:szCs w:val="24"/>
        </w:rPr>
      </w:pPr>
      <w:r>
        <w:rPr>
          <w:rFonts w:ascii="Times New Roman" w:eastAsia="楷体_GB2312" w:hAnsi="Times New Roman" w:hint="eastAsia"/>
          <w:kern w:val="21"/>
          <w:sz w:val="32"/>
          <w:szCs w:val="24"/>
        </w:rPr>
        <w:t>附件</w:t>
      </w:r>
      <w:r w:rsidR="009E019C">
        <w:rPr>
          <w:rFonts w:ascii="Times New Roman" w:eastAsia="楷体_GB2312" w:hAnsi="Times New Roman" w:hint="eastAsia"/>
          <w:kern w:val="21"/>
          <w:sz w:val="32"/>
          <w:szCs w:val="24"/>
        </w:rPr>
        <w:t>29</w:t>
      </w:r>
      <w:r>
        <w:rPr>
          <w:rFonts w:ascii="Times New Roman" w:eastAsia="楷体_GB2312" w:hAnsi="Times New Roman" w:hint="eastAsia"/>
          <w:kern w:val="21"/>
          <w:sz w:val="32"/>
          <w:szCs w:val="24"/>
        </w:rPr>
        <w:t>《劳动能力鉴定结论通知书》（复核）</w:t>
      </w:r>
    </w:p>
    <w:p w14:paraId="42B34135" w14:textId="77777777" w:rsidR="009B5B51" w:rsidRDefault="009B5B51" w:rsidP="009B5B51">
      <w:pPr>
        <w:rPr>
          <w:rFonts w:ascii="方正仿宋_GBK" w:eastAsia="楷体_GB2312" w:hAnsi="华文宋体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>
        <w:rPr>
          <w:rFonts w:ascii="Times New Roman" w:eastAsia="楷体_GB2312" w:hAnsi="Times New Roman"/>
          <w:kern w:val="0"/>
          <w:sz w:val="32"/>
          <w:szCs w:val="24"/>
        </w:rPr>
        <w:t>1</w:t>
      </w:r>
      <w:r>
        <w:rPr>
          <w:rFonts w:ascii="Times New Roman" w:eastAsia="楷体_GB2312" w:hAnsi="Times New Roman" w:hint="eastAsia"/>
          <w:kern w:val="0"/>
          <w:sz w:val="32"/>
          <w:szCs w:val="24"/>
        </w:rPr>
        <w:t>2</w:t>
      </w:r>
    </w:p>
    <w:p w14:paraId="71D96D43" w14:textId="77777777" w:rsidR="009B5B51" w:rsidRDefault="009B5B51" w:rsidP="009B5B51">
      <w:pPr>
        <w:spacing w:afterLines="50" w:after="156" w:line="440" w:lineRule="exact"/>
        <w:jc w:val="center"/>
        <w:rPr>
          <w:rFonts w:ascii="方正黑体_GBK" w:eastAsia="方正黑体_GBK" w:hAnsi="宋体"/>
          <w:sz w:val="36"/>
          <w:szCs w:val="36"/>
        </w:rPr>
      </w:pPr>
      <w:r>
        <w:rPr>
          <w:rFonts w:ascii="方正黑体_GBK" w:eastAsia="方正黑体_GBK" w:hAnsi="宋体" w:hint="eastAsia"/>
          <w:sz w:val="36"/>
          <w:szCs w:val="36"/>
        </w:rPr>
        <w:t>职工工伤劳动能力鉴定申请表</w:t>
      </w:r>
    </w:p>
    <w:p w14:paraId="3D418978" w14:textId="77777777" w:rsidR="009B5B51" w:rsidRDefault="009B5B51" w:rsidP="009B5B51">
      <w:pPr>
        <w:spacing w:afterLines="50" w:after="156" w:line="420" w:lineRule="exact"/>
        <w:ind w:right="960"/>
        <w:jc w:val="right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流水号：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05"/>
        <w:gridCol w:w="257"/>
        <w:gridCol w:w="10"/>
        <w:gridCol w:w="1262"/>
        <w:gridCol w:w="270"/>
        <w:gridCol w:w="259"/>
        <w:gridCol w:w="559"/>
        <w:gridCol w:w="46"/>
        <w:gridCol w:w="236"/>
        <w:gridCol w:w="236"/>
        <w:gridCol w:w="30"/>
        <w:gridCol w:w="156"/>
        <w:gridCol w:w="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5"/>
      </w:tblGrid>
      <w:tr w:rsidR="009B5B51" w14:paraId="1C102BBA" w14:textId="77777777" w:rsidTr="009B5B51">
        <w:trPr>
          <w:trHeight w:val="510"/>
        </w:trPr>
        <w:tc>
          <w:tcPr>
            <w:tcW w:w="16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38A40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申请信息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81EE" w14:textId="77777777" w:rsidR="009B5B51" w:rsidRDefault="009B5B51" w:rsidP="000503C0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单位全称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468A5" w14:textId="77777777" w:rsidR="009B5B51" w:rsidRDefault="009B5B51" w:rsidP="000503C0">
            <w:pPr>
              <w:spacing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F4BF8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工伤职工</w:t>
            </w:r>
          </w:p>
          <w:p w14:paraId="5652549D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近期 </w:t>
            </w:r>
          </w:p>
          <w:p w14:paraId="2F84FDFA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免冠照片</w:t>
            </w:r>
          </w:p>
        </w:tc>
      </w:tr>
      <w:tr w:rsidR="009B5B51" w14:paraId="052C6B93" w14:textId="77777777" w:rsidTr="009B5B51">
        <w:trPr>
          <w:trHeight w:val="510"/>
        </w:trPr>
        <w:tc>
          <w:tcPr>
            <w:tcW w:w="1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A321F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1A7E8" w14:textId="77777777" w:rsidR="009B5B51" w:rsidRDefault="009B5B51" w:rsidP="000503C0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单位联系人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31E30" w14:textId="77777777" w:rsidR="009B5B51" w:rsidRDefault="009B5B51" w:rsidP="000503C0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9E60A" w14:textId="77777777" w:rsidR="009B5B51" w:rsidRDefault="009B5B51" w:rsidP="000503C0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AD5DD" w14:textId="77777777" w:rsidR="009B5B51" w:rsidRDefault="009B5B51" w:rsidP="000503C0">
            <w:pPr>
              <w:spacing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B5D05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9B5B51" w14:paraId="153E7D09" w14:textId="77777777" w:rsidTr="009B5B51">
        <w:trPr>
          <w:trHeight w:val="1015"/>
        </w:trPr>
        <w:tc>
          <w:tcPr>
            <w:tcW w:w="1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7A951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743C5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单位送达地址</w:t>
            </w:r>
          </w:p>
        </w:tc>
        <w:tc>
          <w:tcPr>
            <w:tcW w:w="5238" w:type="dxa"/>
            <w:gridSpan w:val="20"/>
            <w:shd w:val="clear" w:color="auto" w:fill="auto"/>
            <w:vAlign w:val="center"/>
          </w:tcPr>
          <w:p w14:paraId="560FB102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省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      </w:t>
            </w:r>
          </w:p>
          <w:p w14:paraId="33068EC4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142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FC468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9B5B51" w14:paraId="2D25941F" w14:textId="77777777" w:rsidTr="009B5B51">
        <w:trPr>
          <w:trHeight w:val="550"/>
        </w:trPr>
        <w:tc>
          <w:tcPr>
            <w:tcW w:w="1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F7F0A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96206" w14:textId="77777777" w:rsidR="009B5B51" w:rsidRDefault="009B5B51" w:rsidP="000503C0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职工姓名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24D48" w14:textId="77777777" w:rsidR="009B5B51" w:rsidRDefault="009B5B51" w:rsidP="000503C0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B997A" w14:textId="77777777" w:rsidR="009B5B51" w:rsidRDefault="009B5B51" w:rsidP="000503C0">
            <w:pPr>
              <w:spacing w:line="240" w:lineRule="exact"/>
              <w:jc w:val="center"/>
              <w:rPr>
                <w:rFonts w:ascii="方正仿宋_GBK" w:eastAsia="方正仿宋_GBK" w:hAnsi="宋体"/>
                <w:w w:val="66"/>
                <w:szCs w:val="21"/>
              </w:rPr>
            </w:pPr>
            <w:r w:rsidRPr="006E7A19">
              <w:rPr>
                <w:rFonts w:ascii="方正仿宋_GBK" w:eastAsia="方正仿宋_GBK" w:hAnsi="宋体" w:hint="eastAsia"/>
                <w:w w:val="66"/>
                <w:szCs w:val="21"/>
              </w:rPr>
              <w:t>公民身份号码</w:t>
            </w:r>
          </w:p>
          <w:p w14:paraId="77DB9A62" w14:textId="77777777" w:rsidR="009B5B51" w:rsidRPr="006E7A19" w:rsidRDefault="009B5B51" w:rsidP="000503C0">
            <w:pPr>
              <w:spacing w:line="240" w:lineRule="exact"/>
              <w:jc w:val="center"/>
              <w:rPr>
                <w:rFonts w:ascii="方正仿宋_GBK" w:eastAsia="方正仿宋_GBK" w:hAnsi="宋体"/>
                <w:w w:val="66"/>
                <w:szCs w:val="21"/>
              </w:rPr>
            </w:pPr>
            <w:r w:rsidRPr="006E7A19">
              <w:rPr>
                <w:rFonts w:ascii="方正仿宋_GBK" w:eastAsia="方正仿宋_GBK" w:hAnsi="宋体" w:hint="eastAsia"/>
                <w:w w:val="66"/>
                <w:szCs w:val="21"/>
              </w:rPr>
              <w:t>（社会保障号）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EBEA33B" w14:textId="77777777" w:rsidR="009B5B51" w:rsidRPr="008602F7" w:rsidRDefault="009B5B51" w:rsidP="000503C0">
            <w:pPr>
              <w:spacing w:line="24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288E1FB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485221F7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1EDDB06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CF823EF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6876EDB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4B471BF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97C69FA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FA817F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946D1A1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CE50E4B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A621003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F0D28D8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E4B392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EC9BE5B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C988C7D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35272AC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D061377" w14:textId="77777777" w:rsidR="009B5B51" w:rsidRPr="008602F7" w:rsidRDefault="009B5B51" w:rsidP="000503C0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</w:tr>
      <w:tr w:rsidR="009B5B51" w14:paraId="6DABCBFC" w14:textId="77777777" w:rsidTr="009B5B51">
        <w:trPr>
          <w:trHeight w:val="430"/>
        </w:trPr>
        <w:tc>
          <w:tcPr>
            <w:tcW w:w="1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04594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9E9DA" w14:textId="77777777" w:rsidR="009B5B51" w:rsidRDefault="009B5B51" w:rsidP="000503C0">
            <w:pPr>
              <w:spacing w:line="24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职工联系人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83D14AE" w14:textId="77777777" w:rsidR="009B5B51" w:rsidRDefault="009B5B51" w:rsidP="000503C0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A4F31CC" w14:textId="77777777" w:rsidR="009B5B51" w:rsidRDefault="009B5B51" w:rsidP="000503C0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移动电话</w:t>
            </w:r>
          </w:p>
        </w:tc>
        <w:tc>
          <w:tcPr>
            <w:tcW w:w="4257" w:type="dxa"/>
            <w:gridSpan w:val="20"/>
            <w:shd w:val="clear" w:color="auto" w:fill="auto"/>
            <w:vAlign w:val="center"/>
          </w:tcPr>
          <w:p w14:paraId="7B365019" w14:textId="77777777" w:rsidR="009B5B51" w:rsidRDefault="009B5B51" w:rsidP="000503C0">
            <w:pPr>
              <w:spacing w:line="24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9B5B51" w14:paraId="7D8F7E05" w14:textId="77777777" w:rsidTr="009B5B51">
        <w:trPr>
          <w:trHeight w:val="547"/>
        </w:trPr>
        <w:tc>
          <w:tcPr>
            <w:tcW w:w="1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D7AF4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2DEF2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职工送达地址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14:paraId="56CFD0F0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省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        </w:t>
            </w:r>
          </w:p>
        </w:tc>
      </w:tr>
      <w:tr w:rsidR="009B5B51" w14:paraId="1238541C" w14:textId="77777777" w:rsidTr="009B5B51">
        <w:tc>
          <w:tcPr>
            <w:tcW w:w="1640" w:type="dxa"/>
            <w:shd w:val="clear" w:color="auto" w:fill="auto"/>
            <w:vAlign w:val="center"/>
          </w:tcPr>
          <w:p w14:paraId="04E2892B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参保信息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14:paraId="01B4FA23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  <w:szCs w:val="24"/>
              </w:rPr>
              <w:t>时职工</w:t>
            </w:r>
            <w:proofErr w:type="gramEnd"/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是否参加工伤保险 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 w14:paraId="16ECB715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是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否</w:t>
            </w:r>
          </w:p>
        </w:tc>
      </w:tr>
      <w:tr w:rsidR="009B5B51" w14:paraId="1181EC49" w14:textId="77777777" w:rsidTr="009B5B51">
        <w:trPr>
          <w:trHeight w:val="211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14:paraId="15FF787C" w14:textId="77777777" w:rsidR="009B5B51" w:rsidRDefault="009B5B51" w:rsidP="000503C0">
            <w:pPr>
              <w:spacing w:line="3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 w:rsidRPr="009F4A20">
              <w:rPr>
                <w:rFonts w:ascii="方正仿宋_GBK" w:eastAsia="方正仿宋_GBK" w:hAnsi="宋体" w:hint="eastAsia"/>
                <w:sz w:val="24"/>
                <w:szCs w:val="24"/>
              </w:rPr>
              <w:t>工伤职工受伤诊断治疗及伤情稳定后残疾和功能情况</w:t>
            </w:r>
          </w:p>
          <w:p w14:paraId="04BDFD60" w14:textId="77777777" w:rsidR="009B5B51" w:rsidRPr="009F4A20" w:rsidRDefault="009B5B51" w:rsidP="000503C0">
            <w:pPr>
              <w:spacing w:line="3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 w:rsidRPr="009F4A20">
              <w:rPr>
                <w:rFonts w:ascii="方正仿宋_GBK" w:eastAsia="方正仿宋_GBK" w:hAnsi="宋体" w:hint="eastAsia"/>
                <w:sz w:val="24"/>
                <w:szCs w:val="24"/>
              </w:rPr>
              <w:t>简介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14:paraId="07ADF491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事故发生/职业病诊断时间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 w14:paraId="378C03FE" w14:textId="77777777" w:rsidR="009B5B51" w:rsidRDefault="009B5B51" w:rsidP="000503C0">
            <w:pPr>
              <w:spacing w:line="420" w:lineRule="exact"/>
              <w:ind w:firstLineChars="300" w:firstLine="72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年    月     日</w:t>
            </w:r>
          </w:p>
        </w:tc>
      </w:tr>
      <w:tr w:rsidR="009B5B51" w14:paraId="716001CA" w14:textId="77777777" w:rsidTr="009B5B51">
        <w:trPr>
          <w:trHeight w:val="211"/>
        </w:trPr>
        <w:tc>
          <w:tcPr>
            <w:tcW w:w="1640" w:type="dxa"/>
            <w:vMerge/>
            <w:shd w:val="clear" w:color="auto" w:fill="auto"/>
            <w:vAlign w:val="center"/>
          </w:tcPr>
          <w:p w14:paraId="40526B29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14:paraId="34E5D80A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认定工伤决定书编号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 w14:paraId="709DD0CB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9B5B51" w14:paraId="04841DF7" w14:textId="77777777" w:rsidTr="009B5B51">
        <w:tc>
          <w:tcPr>
            <w:tcW w:w="1640" w:type="dxa"/>
            <w:vMerge/>
            <w:shd w:val="clear" w:color="auto" w:fill="auto"/>
            <w:vAlign w:val="center"/>
          </w:tcPr>
          <w:p w14:paraId="0B31A0F1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14:paraId="09F7E916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受伤害部位/职业病名称 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 w14:paraId="06B5B8ED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9B5B51" w14:paraId="4C518867" w14:textId="77777777" w:rsidTr="009B5B51">
        <w:trPr>
          <w:trHeight w:val="1095"/>
        </w:trPr>
        <w:tc>
          <w:tcPr>
            <w:tcW w:w="1640" w:type="dxa"/>
            <w:vMerge/>
            <w:shd w:val="clear" w:color="auto" w:fill="auto"/>
            <w:vAlign w:val="center"/>
          </w:tcPr>
          <w:p w14:paraId="5B7E333E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425" w:type="dxa"/>
            <w:gridSpan w:val="28"/>
            <w:shd w:val="clear" w:color="auto" w:fill="auto"/>
          </w:tcPr>
          <w:p w14:paraId="1380B94D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伤情稳定后残疾和功能情况简介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9B5B51" w14:paraId="19D582B4" w14:textId="77777777" w:rsidTr="009B5B51">
        <w:trPr>
          <w:trHeight w:val="454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14:paraId="6EEAB18E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申请类型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3CAA8222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申请人类别（可多选）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744F1B41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用人单位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工伤职工或者其近亲属  </w:t>
            </w:r>
          </w:p>
        </w:tc>
      </w:tr>
      <w:tr w:rsidR="009B5B51" w14:paraId="3F22C983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2F03F10F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454392BB" w14:textId="77777777" w:rsidR="009B5B51" w:rsidRDefault="009B5B51" w:rsidP="000503C0">
            <w:pPr>
              <w:spacing w:line="41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4C60F84F" w14:textId="77777777" w:rsidR="009B5B51" w:rsidRDefault="009B5B51" w:rsidP="000503C0">
            <w:pPr>
              <w:spacing w:line="3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社会保险经办机构</w:t>
            </w:r>
          </w:p>
        </w:tc>
      </w:tr>
      <w:tr w:rsidR="009B5B51" w14:paraId="46D47D29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34998620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00BB43CF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申请类别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2B2508EF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初次鉴定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复核鉴定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复查鉴定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再次鉴定</w:t>
            </w:r>
          </w:p>
        </w:tc>
      </w:tr>
      <w:tr w:rsidR="009B5B51" w14:paraId="18364AA9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60D2660C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02A1BBEC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鉴定项目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11B2ECE2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劳动功能障碍程度等级鉴定</w:t>
            </w:r>
          </w:p>
        </w:tc>
      </w:tr>
      <w:tr w:rsidR="009B5B51" w14:paraId="0C666F55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75DAF47B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BE210A3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5AA52417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生活自理障碍程度等级鉴定</w:t>
            </w:r>
          </w:p>
        </w:tc>
      </w:tr>
      <w:tr w:rsidR="009B5B51" w14:paraId="7AC6E60D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50C9D5B6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6A188C0B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确认项目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(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请初次鉴定时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  <w:szCs w:val="24"/>
              </w:rPr>
              <w:t>一并勾选</w:t>
            </w:r>
            <w:proofErr w:type="gramEnd"/>
            <w:r>
              <w:rPr>
                <w:rFonts w:ascii="方正仿宋_GBK" w:eastAsia="方正仿宋_GBK" w:hAnsi="宋体" w:hint="eastAsia"/>
                <w:sz w:val="24"/>
                <w:szCs w:val="24"/>
              </w:rPr>
              <w:t>)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4AC17589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安装辅助器具的确认</w:t>
            </w:r>
          </w:p>
        </w:tc>
      </w:tr>
      <w:tr w:rsidR="009B5B51" w14:paraId="5446C708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3B748665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0054AC55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4B63F1F9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旧伤复发的确认</w:t>
            </w:r>
          </w:p>
        </w:tc>
      </w:tr>
      <w:tr w:rsidR="009B5B51" w14:paraId="7A7C5A29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3A4E6382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C4C57C1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47CF65AC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停工留薪期延长的确认</w:t>
            </w:r>
          </w:p>
        </w:tc>
      </w:tr>
      <w:tr w:rsidR="009B5B51" w14:paraId="4E8E5E00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0F9BDF91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9DC7D23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 w14:paraId="4AB9A226" w14:textId="77777777" w:rsidR="009B5B51" w:rsidRDefault="009B5B51" w:rsidP="000503C0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法律法规规定的其他确认事项</w:t>
            </w:r>
          </w:p>
        </w:tc>
      </w:tr>
      <w:tr w:rsidR="009B5B51" w14:paraId="50F52B24" w14:textId="77777777" w:rsidTr="009B5B51">
        <w:trPr>
          <w:trHeight w:val="1545"/>
        </w:trPr>
        <w:tc>
          <w:tcPr>
            <w:tcW w:w="1640" w:type="dxa"/>
            <w:shd w:val="clear" w:color="auto" w:fill="auto"/>
            <w:vAlign w:val="center"/>
          </w:tcPr>
          <w:p w14:paraId="46B909CE" w14:textId="77777777" w:rsidR="009B5B51" w:rsidRDefault="009B5B51" w:rsidP="000503C0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申请劳动能力鉴定理由</w:t>
            </w:r>
          </w:p>
        </w:tc>
        <w:tc>
          <w:tcPr>
            <w:tcW w:w="8425" w:type="dxa"/>
            <w:gridSpan w:val="28"/>
            <w:shd w:val="clear" w:color="auto" w:fill="auto"/>
            <w:vAlign w:val="center"/>
          </w:tcPr>
          <w:p w14:paraId="43B9FB94" w14:textId="77777777" w:rsidR="009B5B51" w:rsidRDefault="009B5B51" w:rsidP="000503C0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9B5B51" w14:paraId="17B559D1" w14:textId="77777777" w:rsidTr="009B5B51">
        <w:trPr>
          <w:trHeight w:val="58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14:paraId="6884DDC4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lastRenderedPageBreak/>
              <w:t>申报事项 确认栏</w:t>
            </w:r>
          </w:p>
        </w:tc>
        <w:tc>
          <w:tcPr>
            <w:tcW w:w="1772" w:type="dxa"/>
            <w:gridSpan w:val="3"/>
            <w:vMerge w:val="restart"/>
            <w:shd w:val="clear" w:color="auto" w:fill="auto"/>
            <w:vAlign w:val="center"/>
          </w:tcPr>
          <w:p w14:paraId="4C3C924D" w14:textId="77777777" w:rsidR="009B5B51" w:rsidRDefault="009B5B51" w:rsidP="000503C0">
            <w:pPr>
              <w:spacing w:line="400" w:lineRule="exact"/>
              <w:ind w:left="105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申请复核及再次鉴定需填写的信息内容</w:t>
            </w: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4AC5759B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收到市级劳动能力初次（复查）鉴定结论书日期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143D88CA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   年    月    日</w:t>
            </w:r>
          </w:p>
        </w:tc>
      </w:tr>
      <w:tr w:rsidR="009B5B51" w14:paraId="1F639F8C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234375C1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6E0923E2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6FB28CD6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2FD1D19F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B5B51" w14:paraId="6B246D66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4BEC8F15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4D39EE92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42823DFE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199102C8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B5B51" w14:paraId="36806E5F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6F85CB7A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restart"/>
            <w:shd w:val="clear" w:color="auto" w:fill="auto"/>
            <w:vAlign w:val="center"/>
          </w:tcPr>
          <w:p w14:paraId="7ADBF709" w14:textId="77777777" w:rsidR="009B5B51" w:rsidRDefault="009B5B51" w:rsidP="000503C0">
            <w:pPr>
              <w:spacing w:line="400" w:lineRule="exact"/>
              <w:ind w:left="105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申请再次鉴定需填写的信息内容</w:t>
            </w: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63A10DE0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收到市级劳动能力复核鉴定结论书日期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349E4316" w14:textId="77777777" w:rsidR="009B5B51" w:rsidRDefault="009B5B51" w:rsidP="000503C0">
            <w:pPr>
              <w:spacing w:line="400" w:lineRule="exact"/>
              <w:ind w:firstLineChars="400" w:firstLine="960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9B5B51" w14:paraId="06A98142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78170202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25B4FC37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2B3C9CA1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4F518D60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B5B51" w14:paraId="01969318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2FD06B3D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69AEC7B8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7130BF66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762B98EC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B5B51" w14:paraId="2BAAFB66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0895AEDA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71619E56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14:paraId="490436F9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劳动关系是否续存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 w14:paraId="41BDDBED" w14:textId="77777777" w:rsidR="009B5B51" w:rsidRDefault="009B5B51" w:rsidP="000503C0">
            <w:pPr>
              <w:spacing w:line="400" w:lineRule="exact"/>
              <w:ind w:firstLineChars="300" w:firstLine="720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B5B51" w14:paraId="60D20022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597B4BE6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restart"/>
            <w:shd w:val="clear" w:color="auto" w:fill="auto"/>
            <w:vAlign w:val="center"/>
          </w:tcPr>
          <w:p w14:paraId="6A1B9A35" w14:textId="77777777" w:rsidR="009B5B51" w:rsidRDefault="009B5B51" w:rsidP="000503C0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申请材料</w:t>
            </w:r>
          </w:p>
          <w:p w14:paraId="3FF7D36C" w14:textId="77777777" w:rsidR="009B5B51" w:rsidRDefault="009B5B51" w:rsidP="000503C0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 w14:paraId="2176ACDB" w14:textId="77777777" w:rsidR="009B5B51" w:rsidRDefault="009B5B51" w:rsidP="000503C0">
            <w:pPr>
              <w:spacing w:line="3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1.《认定工伤决定书》复印件；</w:t>
            </w:r>
          </w:p>
        </w:tc>
      </w:tr>
      <w:tr w:rsidR="009B5B51" w14:paraId="584A8D7D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735C097E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2CE50B41" w14:textId="77777777" w:rsidR="009B5B51" w:rsidRDefault="009B5B51" w:rsidP="000503C0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 w14:paraId="69ED866A" w14:textId="77777777" w:rsidR="009B5B51" w:rsidRDefault="009B5B51" w:rsidP="000503C0">
            <w:pPr>
              <w:spacing w:line="32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2. 工伤职工居民身份证复印件；</w:t>
            </w:r>
          </w:p>
        </w:tc>
      </w:tr>
      <w:tr w:rsidR="009B5B51" w14:paraId="1A29806B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3F22CD5A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352CC07A" w14:textId="77777777" w:rsidR="009B5B51" w:rsidRDefault="009B5B51" w:rsidP="000503C0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 w14:paraId="10E0C670" w14:textId="77777777" w:rsidR="009B5B51" w:rsidRDefault="009B5B51" w:rsidP="000503C0">
            <w:pPr>
              <w:spacing w:line="3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3. 有效的诊断证明，按照医疗机构病历管理有关规定复印或者复制的检查、检验报告等完整有效的病历材料；</w:t>
            </w:r>
          </w:p>
        </w:tc>
      </w:tr>
      <w:tr w:rsidR="009B5B51" w14:paraId="20B4BD95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45305885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6AC0C360" w14:textId="77777777" w:rsidR="009B5B51" w:rsidRDefault="009B5B51" w:rsidP="000503C0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 w14:paraId="00142AA5" w14:textId="77777777" w:rsidR="009B5B51" w:rsidRDefault="009B5B51" w:rsidP="000503C0">
            <w:pPr>
              <w:spacing w:line="3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4.申请复查鉴定还应提供历次鉴定结论复印件；</w:t>
            </w:r>
          </w:p>
        </w:tc>
      </w:tr>
      <w:tr w:rsidR="009B5B51" w14:paraId="7C19DAE4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50D9B51A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4B0581DC" w14:textId="77777777" w:rsidR="009B5B51" w:rsidRDefault="009B5B51" w:rsidP="000503C0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 w14:paraId="2D539F7A" w14:textId="77777777" w:rsidR="009B5B51" w:rsidRDefault="009B5B51" w:rsidP="000503C0">
            <w:pPr>
              <w:spacing w:line="3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劳动关系续存证明材料；</w:t>
            </w:r>
          </w:p>
        </w:tc>
      </w:tr>
      <w:tr w:rsidR="009B5B51" w14:paraId="507F0C82" w14:textId="77777777" w:rsidTr="009B5B51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14:paraId="06EF594A" w14:textId="77777777" w:rsidR="009B5B51" w:rsidRDefault="009B5B51" w:rsidP="000503C0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shd w:val="clear" w:color="auto" w:fill="auto"/>
            <w:vAlign w:val="center"/>
          </w:tcPr>
          <w:p w14:paraId="2741141F" w14:textId="77777777" w:rsidR="009B5B51" w:rsidRDefault="009B5B51" w:rsidP="000503C0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 w14:paraId="06ADB17F" w14:textId="77777777" w:rsidR="009B5B51" w:rsidRDefault="009B5B51" w:rsidP="000503C0">
            <w:pPr>
              <w:spacing w:line="32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6.劳动能力鉴定委员会要求提供的其他材料。</w:t>
            </w:r>
          </w:p>
        </w:tc>
      </w:tr>
      <w:tr w:rsidR="009B5B51" w14:paraId="674D410F" w14:textId="77777777" w:rsidTr="009B5B51">
        <w:trPr>
          <w:trHeight w:val="395"/>
        </w:trPr>
        <w:tc>
          <w:tcPr>
            <w:tcW w:w="1640" w:type="dxa"/>
            <w:vMerge/>
            <w:shd w:val="clear" w:color="auto" w:fill="auto"/>
            <w:vAlign w:val="center"/>
          </w:tcPr>
          <w:p w14:paraId="350FB9FC" w14:textId="77777777" w:rsidR="009B5B51" w:rsidRDefault="009B5B51" w:rsidP="000503C0"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14:paraId="375EBB75" w14:textId="77777777" w:rsidR="009B5B51" w:rsidRDefault="009B5B51" w:rsidP="000503C0">
            <w:pPr>
              <w:kinsoku w:val="0"/>
              <w:overflowPunct w:val="0"/>
              <w:spacing w:before="69" w:line="320" w:lineRule="exact"/>
              <w:ind w:right="81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gridSpan w:val="21"/>
            <w:tcBorders>
              <w:bottom w:val="nil"/>
            </w:tcBorders>
            <w:shd w:val="clear" w:color="auto" w:fill="auto"/>
            <w:vAlign w:val="bottom"/>
          </w:tcPr>
          <w:p w14:paraId="484A5936" w14:textId="77777777" w:rsidR="009B5B51" w:rsidRDefault="009B5B51" w:rsidP="000503C0">
            <w:pPr>
              <w:kinsoku w:val="0"/>
              <w:overflowPunct w:val="0"/>
              <w:spacing w:before="69" w:line="320" w:lineRule="exact"/>
              <w:ind w:right="45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B5B51" w14:paraId="31A754A7" w14:textId="77777777" w:rsidTr="009B5B51">
        <w:trPr>
          <w:trHeight w:val="395"/>
        </w:trPr>
        <w:tc>
          <w:tcPr>
            <w:tcW w:w="1640" w:type="dxa"/>
            <w:vMerge/>
            <w:shd w:val="clear" w:color="auto" w:fill="auto"/>
            <w:vAlign w:val="center"/>
          </w:tcPr>
          <w:p w14:paraId="19C5D17D" w14:textId="77777777" w:rsidR="009B5B51" w:rsidRDefault="009B5B51" w:rsidP="000503C0"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02779C" w14:textId="77777777" w:rsidR="009B5B51" w:rsidRDefault="009B5B51" w:rsidP="000503C0"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被鉴定人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4303" w:type="dxa"/>
            <w:gridSpan w:val="2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AB37549" w14:textId="77777777" w:rsidR="009B5B51" w:rsidRDefault="009B5B51" w:rsidP="000503C0">
            <w:pPr>
              <w:kinsoku w:val="0"/>
              <w:overflowPunct w:val="0"/>
              <w:spacing w:before="69" w:line="320" w:lineRule="exact"/>
              <w:ind w:right="217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单位（公章）</w:t>
            </w:r>
          </w:p>
        </w:tc>
      </w:tr>
      <w:tr w:rsidR="009B5B51" w14:paraId="68A60A6E" w14:textId="77777777" w:rsidTr="009B5B51">
        <w:trPr>
          <w:trHeight w:val="905"/>
        </w:trPr>
        <w:tc>
          <w:tcPr>
            <w:tcW w:w="1640" w:type="dxa"/>
            <w:vMerge/>
            <w:shd w:val="clear" w:color="auto" w:fill="auto"/>
            <w:vAlign w:val="center"/>
          </w:tcPr>
          <w:p w14:paraId="7B674A0E" w14:textId="77777777" w:rsidR="009B5B51" w:rsidRDefault="009B5B51" w:rsidP="000503C0"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4490EE8D" w14:textId="77777777" w:rsidR="009B5B51" w:rsidRDefault="009B5B51" w:rsidP="000503C0">
            <w:pPr>
              <w:tabs>
                <w:tab w:val="left" w:pos="1185"/>
              </w:tabs>
              <w:wordWrap w:val="0"/>
              <w:ind w:right="240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年   月   日</w:t>
            </w:r>
          </w:p>
        </w:tc>
        <w:tc>
          <w:tcPr>
            <w:tcW w:w="4303" w:type="dxa"/>
            <w:gridSpan w:val="21"/>
            <w:tcBorders>
              <w:top w:val="nil"/>
            </w:tcBorders>
            <w:shd w:val="clear" w:color="auto" w:fill="auto"/>
            <w:vAlign w:val="center"/>
          </w:tcPr>
          <w:p w14:paraId="071C6D9E" w14:textId="77777777" w:rsidR="009B5B51" w:rsidRDefault="009B5B51" w:rsidP="000503C0">
            <w:pPr>
              <w:kinsoku w:val="0"/>
              <w:overflowPunct w:val="0"/>
              <w:spacing w:line="320" w:lineRule="exact"/>
              <w:ind w:right="21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9B5B51" w14:paraId="592359C9" w14:textId="77777777" w:rsidTr="009B5B51">
        <w:trPr>
          <w:trHeight w:val="1542"/>
        </w:trPr>
        <w:tc>
          <w:tcPr>
            <w:tcW w:w="10065" w:type="dxa"/>
            <w:gridSpan w:val="29"/>
            <w:shd w:val="clear" w:color="auto" w:fill="auto"/>
            <w:vAlign w:val="center"/>
          </w:tcPr>
          <w:p w14:paraId="44EB1B77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本人已详细阅读“职工工伤劳动能力鉴定申请表填报指南”，承诺所填写内容和提供材料真实准确有效，否则承担相应的法律责任。</w:t>
            </w:r>
          </w:p>
          <w:p w14:paraId="0A898797" w14:textId="77777777" w:rsidR="009B5B51" w:rsidRDefault="009B5B51" w:rsidP="000503C0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承诺人（签名）                  移动电话                          年   月   日</w:t>
            </w:r>
          </w:p>
        </w:tc>
      </w:tr>
    </w:tbl>
    <w:p w14:paraId="3C385B1F" w14:textId="77777777" w:rsidR="009B5B51" w:rsidRDefault="009B5B51" w:rsidP="009B5B51">
      <w:pPr>
        <w:spacing w:line="360" w:lineRule="exact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注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：1.</w:t>
      </w:r>
      <w:proofErr w:type="gramStart"/>
      <w:r>
        <w:rPr>
          <w:rFonts w:ascii="方正仿宋_GBK" w:eastAsia="方正仿宋_GBK" w:hAnsi="宋体" w:hint="eastAsia"/>
          <w:color w:val="000000"/>
          <w:sz w:val="24"/>
          <w:szCs w:val="24"/>
        </w:rPr>
        <w:t>填表请</w:t>
      </w:r>
      <w:proofErr w:type="gramEnd"/>
      <w:r>
        <w:rPr>
          <w:rFonts w:ascii="方正仿宋_GBK" w:eastAsia="方正仿宋_GBK" w:hAnsi="宋体" w:hint="eastAsia"/>
          <w:color w:val="000000"/>
          <w:sz w:val="24"/>
          <w:szCs w:val="24"/>
        </w:rPr>
        <w:t>用钢笔、签字笔，字迹工整。</w:t>
      </w:r>
    </w:p>
    <w:p w14:paraId="590C8BB4" w14:textId="77777777" w:rsidR="009B5B51" w:rsidRDefault="009B5B51" w:rsidP="009B5B51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2.申请初次鉴定需要经治疗和康复后，伤情已基本稳定。如鉴定过程中发现仍需康复治疗的，</w:t>
      </w:r>
      <w:proofErr w:type="gramStart"/>
      <w:r>
        <w:rPr>
          <w:rFonts w:ascii="方正仿宋_GBK" w:eastAsia="方正仿宋_GBK" w:hAnsi="宋体" w:hint="eastAsia"/>
          <w:color w:val="000000"/>
          <w:sz w:val="24"/>
          <w:szCs w:val="24"/>
        </w:rPr>
        <w:t>作出</w:t>
      </w:r>
      <w:proofErr w:type="gramEnd"/>
      <w:r>
        <w:rPr>
          <w:rFonts w:ascii="方正仿宋_GBK" w:eastAsia="方正仿宋_GBK" w:hAnsi="宋体" w:hint="eastAsia"/>
          <w:color w:val="000000"/>
          <w:sz w:val="24"/>
          <w:szCs w:val="24"/>
        </w:rPr>
        <w:t>劳动能力鉴定结论的期限相应顺延。</w:t>
      </w:r>
    </w:p>
    <w:p w14:paraId="51585141" w14:textId="77777777" w:rsidR="009B5B51" w:rsidRDefault="009B5B51" w:rsidP="009B5B51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pacing w:val="-8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3.</w:t>
      </w:r>
      <w:r>
        <w:rPr>
          <w:rFonts w:ascii="方正仿宋_GBK" w:eastAsia="方正仿宋_GBK" w:hAnsi="宋体" w:hint="eastAsia"/>
          <w:color w:val="000000"/>
          <w:spacing w:val="-8"/>
          <w:sz w:val="24"/>
          <w:szCs w:val="24"/>
        </w:rPr>
        <w:t>“残疾和功能情况”载明的伤情要与《认定工伤决定书》描述的伤情部位一致。</w:t>
      </w:r>
    </w:p>
    <w:p w14:paraId="443214C9" w14:textId="77777777" w:rsidR="009B5B51" w:rsidRDefault="009B5B51" w:rsidP="009B5B51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4.复核鉴定应在收到初次鉴定结论之日起15日内提出申请；再次鉴定应在收到复核鉴定结论之日起15日内提出申请。</w:t>
      </w:r>
    </w:p>
    <w:p w14:paraId="50544B9E" w14:textId="77777777" w:rsidR="009B5B51" w:rsidRDefault="009B5B51" w:rsidP="009B5B51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5.复查鉴定应在自上一次</w:t>
      </w:r>
      <w:proofErr w:type="gramStart"/>
      <w:r>
        <w:rPr>
          <w:rFonts w:ascii="方正仿宋_GBK" w:eastAsia="方正仿宋_GBK" w:hAnsi="宋体" w:hint="eastAsia"/>
          <w:color w:val="000000"/>
          <w:sz w:val="24"/>
          <w:szCs w:val="24"/>
        </w:rPr>
        <w:t>作出</w:t>
      </w:r>
      <w:proofErr w:type="gramEnd"/>
      <w:r>
        <w:rPr>
          <w:rFonts w:ascii="方正仿宋_GBK" w:eastAsia="方正仿宋_GBK" w:hAnsi="宋体" w:hint="eastAsia"/>
          <w:color w:val="000000"/>
          <w:sz w:val="24"/>
          <w:szCs w:val="24"/>
        </w:rPr>
        <w:t>鉴定结论之日起1年后，且在工伤保险关系续存期间提出申请。</w:t>
      </w:r>
    </w:p>
    <w:p w14:paraId="4CE5DC1E" w14:textId="77777777" w:rsidR="009B5B51" w:rsidRDefault="009B5B51" w:rsidP="009B5B51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6.如有疑问，请咨询有关工作人员。</w:t>
      </w:r>
    </w:p>
    <w:p w14:paraId="293A3E12" w14:textId="77777777" w:rsidR="009B5B51" w:rsidRDefault="009B5B51" w:rsidP="009B5B51">
      <w:pPr>
        <w:spacing w:afterLines="50" w:after="156" w:line="420" w:lineRule="exact"/>
        <w:ind w:right="144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 xml:space="preserve">通讯地址：        </w:t>
      </w:r>
      <w:r>
        <w:rPr>
          <w:rFonts w:ascii="方正仿宋_GBK" w:eastAsia="方正仿宋_GBK" w:hAnsi="宋体"/>
          <w:color w:val="000000"/>
          <w:sz w:val="24"/>
          <w:szCs w:val="24"/>
        </w:rPr>
        <w:t xml:space="preserve">                             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固定电话：</w:t>
      </w:r>
    </w:p>
    <w:p w14:paraId="1420D096" w14:textId="3971B839" w:rsidR="006D54FC" w:rsidRDefault="00011113">
      <w:pPr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>
        <w:rPr>
          <w:rFonts w:ascii="Times New Roman" w:eastAsia="楷体_GB2312" w:hAnsi="Times New Roman"/>
          <w:kern w:val="0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0"/>
          <w:sz w:val="32"/>
          <w:szCs w:val="24"/>
        </w:rPr>
        <w:t>3</w:t>
      </w:r>
    </w:p>
    <w:tbl>
      <w:tblPr>
        <w:tblW w:w="9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9"/>
        <w:gridCol w:w="6221"/>
        <w:gridCol w:w="1800"/>
      </w:tblGrid>
      <w:tr w:rsidR="006D54FC" w14:paraId="1EB336BE" w14:textId="77777777">
        <w:trPr>
          <w:trHeight w:val="289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DA471A" w14:textId="3E86F3E6" w:rsidR="00835322" w:rsidRPr="00835322" w:rsidRDefault="00011113" w:rsidP="00835322">
            <w:pPr>
              <w:widowControl/>
              <w:ind w:firstLineChars="600" w:firstLine="2160"/>
              <w:rPr>
                <w:rFonts w:ascii="方正黑体_GBK" w:eastAsia="方正黑体_GBK" w:hAnsi="宋体" w:cs="Arial"/>
                <w:bCs/>
                <w:color w:val="000000"/>
                <w:kern w:val="0"/>
                <w:sz w:val="36"/>
                <w:szCs w:val="36"/>
              </w:rPr>
            </w:pPr>
            <w:r w:rsidRPr="00835322">
              <w:rPr>
                <w:rFonts w:ascii="方正黑体_GBK" w:eastAsia="方正黑体_GBK" w:hAnsi="宋体" w:cs="Arial" w:hint="eastAsia"/>
                <w:bCs/>
                <w:color w:val="000000"/>
                <w:kern w:val="0"/>
                <w:sz w:val="36"/>
                <w:szCs w:val="36"/>
              </w:rPr>
              <w:t>劳动能力鉴定不予受理通知书</w:t>
            </w:r>
            <w:r w:rsidRPr="00835322">
              <w:rPr>
                <w:rFonts w:ascii="方正黑体_GBK" w:eastAsia="方正黑体_GBK" w:hAnsi="宋体" w:cs="Arial" w:hint="eastAsia"/>
                <w:bCs/>
                <w:color w:val="000000"/>
                <w:kern w:val="0"/>
                <w:sz w:val="36"/>
                <w:szCs w:val="36"/>
              </w:rPr>
              <w:br/>
            </w:r>
          </w:p>
          <w:p w14:paraId="4502FD10" w14:textId="28F8D7F6" w:rsidR="006D54FC" w:rsidRPr="00835322" w:rsidRDefault="00835322" w:rsidP="00835322">
            <w:pPr>
              <w:widowControl/>
              <w:ind w:firstLineChars="2500" w:firstLine="7027"/>
              <w:jc w:val="left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835322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 w:rsidR="006D54FC" w14:paraId="5A3109A6" w14:textId="77777777">
        <w:trPr>
          <w:trHeight w:val="619"/>
        </w:trPr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E5E06" w14:textId="6CD4D56E" w:rsidR="006D54FC" w:rsidRDefault="000111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B6454">
              <w:rPr>
                <w:rFonts w:ascii="宋体" w:hAnsi="宋体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B6454">
              <w:rPr>
                <w:rFonts w:ascii="宋体" w:hAnsi="宋体" w:cs="Arial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6B6454">
              <w:rPr>
                <w:rFonts w:ascii="宋体" w:hAnsi="宋体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9CD97" w14:textId="44F0FB02" w:rsidR="006D54FC" w:rsidRDefault="006D54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54FC" w:rsidRPr="00835322" w14:paraId="12D561E3" w14:textId="77777777">
        <w:trPr>
          <w:trHeight w:val="132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7AB56E" w14:textId="4DCC9AC4" w:rsidR="00835322" w:rsidRDefault="00011113" w:rsidP="00835322">
            <w:pPr>
              <w:widowControl/>
              <w:ind w:firstLine="570"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你(单位)于</w:t>
            </w:r>
            <w:r w:rsidR="006B6454" w:rsidRPr="00835322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____</w:t>
            </w: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年</w:t>
            </w:r>
            <w:r w:rsidR="006B6454"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____</w:t>
            </w: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月</w:t>
            </w:r>
            <w:r w:rsidR="006B6454"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____</w:t>
            </w: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日提交</w:t>
            </w:r>
            <w:r w:rsidR="006B6454" w:rsidRPr="00835322">
              <w:rPr>
                <w:rFonts w:ascii="方正仿宋_GBK" w:eastAsia="方正仿宋_GBK" w:hAnsi="宋体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劳动能力鉴定申请</w:t>
            </w:r>
          </w:p>
          <w:p w14:paraId="01AADC63" w14:textId="1F8F0C03" w:rsidR="006D54FC" w:rsidRPr="00835322" w:rsidRDefault="00011113" w:rsidP="00835322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收悉。</w:t>
            </w:r>
          </w:p>
        </w:tc>
      </w:tr>
      <w:tr w:rsidR="006D54FC" w:rsidRPr="00835322" w14:paraId="1DA75124" w14:textId="77777777">
        <w:trPr>
          <w:trHeight w:val="6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9037B" w14:textId="4A7C4E82" w:rsidR="006D54FC" w:rsidRPr="00835322" w:rsidRDefault="00011113" w:rsidP="006B6454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   经审查：</w:t>
            </w:r>
            <w:r w:rsidRPr="00835322">
              <w:rPr>
                <w:rFonts w:ascii="方正仿宋_GBK" w:eastAsia="方正仿宋_GBK" w:hAnsi="宋体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="006B6454" w:rsidRPr="00835322">
              <w:rPr>
                <w:rFonts w:ascii="方正仿宋_GBK" w:eastAsia="方正仿宋_GBK" w:hAnsi="宋体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Pr="00835322">
              <w:rPr>
                <w:rFonts w:ascii="方正仿宋_GBK" w:eastAsia="方正仿宋_GBK" w:hAnsi="宋体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  </w:t>
            </w: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。</w:t>
            </w:r>
          </w:p>
        </w:tc>
      </w:tr>
      <w:tr w:rsidR="006D54FC" w:rsidRPr="00835322" w14:paraId="5DEF1013" w14:textId="77777777">
        <w:trPr>
          <w:trHeight w:val="78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0822F" w14:textId="77777777" w:rsidR="006D54FC" w:rsidRPr="00835322" w:rsidRDefault="00011113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   根据《江苏省工伤职工劳动能力鉴定管理办法》规定，现决定不予受理。</w:t>
            </w:r>
          </w:p>
        </w:tc>
      </w:tr>
      <w:tr w:rsidR="006D54FC" w:rsidRPr="00835322" w14:paraId="1B41AE47" w14:textId="77777777">
        <w:trPr>
          <w:trHeight w:val="6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E4B9FC" w14:textId="5A47982B" w:rsidR="006D54FC" w:rsidRPr="00835322" w:rsidRDefault="006D54FC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A58CC1" w14:textId="77777777" w:rsidR="00835322" w:rsidRPr="00835322" w:rsidRDefault="0001111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 w14:paraId="55FC2CF7" w14:textId="77777777" w:rsidR="00835322" w:rsidRPr="00835322" w:rsidRDefault="00835322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</w:p>
          <w:p w14:paraId="35BFD456" w14:textId="08F36414" w:rsidR="006D54FC" w:rsidRPr="00835322" w:rsidRDefault="00835322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="00011113"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×××劳动能力鉴定委员办公室</w:t>
            </w:r>
          </w:p>
        </w:tc>
      </w:tr>
      <w:tr w:rsidR="006D54FC" w:rsidRPr="00835322" w14:paraId="20A2D4CF" w14:textId="77777777">
        <w:trPr>
          <w:trHeight w:val="619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794C3" w14:textId="77777777" w:rsidR="006D54FC" w:rsidRPr="00835322" w:rsidRDefault="0001111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83532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 w14:paraId="66044DA8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4E242389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5B742220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114DF9EC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77799378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0E1B6067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4B4E01FF" w14:textId="77777777" w:rsidR="00835322" w:rsidRDefault="00835322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21CAC61E" w14:textId="73EC6F08" w:rsidR="006D54FC" w:rsidRDefault="00011113">
      <w:pPr>
        <w:rPr>
          <w:rFonts w:ascii="宋体" w:hAnsi="宋体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>
        <w:rPr>
          <w:rFonts w:ascii="Times New Roman" w:eastAsia="楷体_GB2312" w:hAnsi="Times New Roman"/>
          <w:kern w:val="0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0"/>
          <w:sz w:val="32"/>
          <w:szCs w:val="24"/>
        </w:rPr>
        <w:t>4</w:t>
      </w:r>
    </w:p>
    <w:p w14:paraId="7B1F3A39" w14:textId="3D5A3C93" w:rsidR="006D54FC" w:rsidRDefault="00835322" w:rsidP="00835322">
      <w:pPr>
        <w:spacing w:beforeLines="50" w:before="156" w:afterLines="50" w:after="156"/>
        <w:ind w:right="48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   </w:t>
      </w:r>
      <w:r w:rsidR="00011113">
        <w:rPr>
          <w:rFonts w:ascii="宋体" w:hAnsi="宋体" w:hint="eastAsia"/>
          <w:color w:val="000000"/>
          <w:sz w:val="24"/>
          <w:szCs w:val="24"/>
        </w:rPr>
        <w:t>编号：</w:t>
      </w:r>
    </w:p>
    <w:p w14:paraId="780987ED" w14:textId="77777777" w:rsidR="006D54FC" w:rsidRDefault="00011113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劳动能力鉴定材料补正告知书</w:t>
      </w:r>
    </w:p>
    <w:p w14:paraId="20B08C9B" w14:textId="507F64A1" w:rsidR="006D54FC" w:rsidRPr="006B6454" w:rsidRDefault="006B6454">
      <w:pPr>
        <w:tabs>
          <w:tab w:val="left" w:pos="2520"/>
          <w:tab w:val="left" w:pos="2880"/>
        </w:tabs>
        <w:rPr>
          <w:rFonts w:ascii="宋体" w:hAnsi="宋体"/>
          <w:color w:val="000000" w:themeColor="text1"/>
          <w:sz w:val="24"/>
          <w:szCs w:val="24"/>
        </w:rPr>
      </w:pPr>
      <w:r w:rsidRPr="006B6454">
        <w:rPr>
          <w:rFonts w:ascii="宋体" w:hAnsi="宋体" w:hint="eastAsia"/>
          <w:color w:val="000000" w:themeColor="text1"/>
          <w:sz w:val="24"/>
          <w:szCs w:val="24"/>
          <w:u w:val="single"/>
        </w:rPr>
        <w:t>___________</w:t>
      </w:r>
      <w:r w:rsidR="00011113" w:rsidRPr="006B6454"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14:paraId="300ED360" w14:textId="2ED24ABC" w:rsidR="006D54FC" w:rsidRPr="00355D7F" w:rsidRDefault="00011113">
      <w:pPr>
        <w:rPr>
          <w:rFonts w:ascii="仿宋" w:eastAsia="仿宋" w:hAnsi="仿宋"/>
          <w:color w:val="000000"/>
          <w:sz w:val="18"/>
          <w:szCs w:val="18"/>
        </w:rPr>
      </w:pPr>
      <w:r w:rsidRPr="006B6454"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 w:rsidRPr="00355D7F">
        <w:rPr>
          <w:rFonts w:ascii="仿宋" w:eastAsia="仿宋" w:hAnsi="仿宋" w:hint="eastAsia"/>
          <w:color w:val="000000" w:themeColor="text1"/>
          <w:sz w:val="24"/>
          <w:szCs w:val="24"/>
        </w:rPr>
        <w:t>你（单位）提出的</w:t>
      </w:r>
      <w:r w:rsidR="006B6454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________</w:t>
      </w:r>
      <w:r w:rsidRPr="00355D7F">
        <w:rPr>
          <w:rFonts w:ascii="仿宋" w:eastAsia="仿宋" w:hAnsi="仿宋" w:hint="eastAsia"/>
          <w:color w:val="000000" w:themeColor="text1"/>
          <w:sz w:val="24"/>
          <w:szCs w:val="24"/>
        </w:rPr>
        <w:t>劳动能力鉴定申请已于</w:t>
      </w:r>
      <w:r w:rsidR="006B6454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Pr="00355D7F">
        <w:rPr>
          <w:rFonts w:ascii="仿宋" w:eastAsia="仿宋" w:hAnsi="仿宋" w:hint="eastAsia"/>
          <w:color w:val="000000"/>
          <w:sz w:val="24"/>
          <w:szCs w:val="24"/>
        </w:rPr>
        <w:t>年</w:t>
      </w:r>
      <w:r w:rsidR="006A2A47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Pr="00355D7F">
        <w:rPr>
          <w:rFonts w:ascii="仿宋" w:eastAsia="仿宋" w:hAnsi="仿宋" w:hint="eastAsia"/>
          <w:color w:val="000000"/>
          <w:sz w:val="24"/>
          <w:szCs w:val="24"/>
        </w:rPr>
        <w:t>月</w:t>
      </w:r>
      <w:r w:rsidR="006A2A47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Pr="00355D7F">
        <w:rPr>
          <w:rFonts w:ascii="仿宋" w:eastAsia="仿宋" w:hAnsi="仿宋" w:hint="eastAsia"/>
          <w:color w:val="000000"/>
          <w:sz w:val="24"/>
          <w:szCs w:val="24"/>
        </w:rPr>
        <w:t>日收到，经审核，</w:t>
      </w:r>
      <w:r w:rsidRPr="00355D7F">
        <w:rPr>
          <w:rFonts w:ascii="仿宋" w:eastAsia="仿宋" w:hAnsi="仿宋" w:hint="eastAsia"/>
          <w:color w:val="000000"/>
          <w:sz w:val="24"/>
        </w:rPr>
        <w:t>材料不完整，尚欠缺；</w:t>
      </w:r>
    </w:p>
    <w:p w14:paraId="43CFE523" w14:textId="77777777" w:rsidR="006D54FC" w:rsidRPr="00355D7F" w:rsidRDefault="006D54FC">
      <w:pPr>
        <w:ind w:left="480"/>
        <w:rPr>
          <w:rFonts w:ascii="仿宋" w:eastAsia="仿宋" w:hAnsi="仿宋"/>
          <w:color w:val="000000"/>
          <w:sz w:val="18"/>
          <w:szCs w:val="18"/>
        </w:rPr>
      </w:pPr>
    </w:p>
    <w:p w14:paraId="199652B3" w14:textId="77777777" w:rsidR="006D54FC" w:rsidRPr="00355D7F" w:rsidRDefault="00011113">
      <w:pPr>
        <w:ind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1.</w:t>
      </w:r>
    </w:p>
    <w:p w14:paraId="36EF4E7B" w14:textId="77777777" w:rsidR="006D54FC" w:rsidRPr="00355D7F" w:rsidRDefault="006D54FC">
      <w:pPr>
        <w:ind w:firstLine="480"/>
        <w:rPr>
          <w:rFonts w:ascii="仿宋" w:eastAsia="仿宋" w:hAnsi="仿宋"/>
          <w:color w:val="000000"/>
          <w:sz w:val="24"/>
          <w:szCs w:val="24"/>
        </w:rPr>
      </w:pPr>
    </w:p>
    <w:p w14:paraId="15A29A08" w14:textId="77777777" w:rsidR="006D54FC" w:rsidRPr="00355D7F" w:rsidRDefault="00011113">
      <w:pPr>
        <w:ind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2.</w:t>
      </w:r>
    </w:p>
    <w:p w14:paraId="19FBD41D" w14:textId="77777777" w:rsidR="006D54FC" w:rsidRPr="00355D7F" w:rsidRDefault="006D54FC">
      <w:pPr>
        <w:ind w:firstLine="480"/>
        <w:rPr>
          <w:rFonts w:ascii="仿宋" w:eastAsia="仿宋" w:hAnsi="仿宋"/>
          <w:color w:val="000000"/>
          <w:sz w:val="24"/>
          <w:szCs w:val="24"/>
        </w:rPr>
      </w:pPr>
    </w:p>
    <w:p w14:paraId="6D0520A4" w14:textId="77777777" w:rsidR="006D54FC" w:rsidRPr="00355D7F" w:rsidRDefault="00011113">
      <w:pPr>
        <w:ind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3.</w:t>
      </w:r>
    </w:p>
    <w:p w14:paraId="78C2380C" w14:textId="77777777" w:rsidR="006D54FC" w:rsidRPr="00355D7F" w:rsidRDefault="00011113">
      <w:pPr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特此告知，请于收到本告知书之日起7个工作日内补正上述材料，逾期未补正的视为自动放弃鉴定申请。</w:t>
      </w:r>
    </w:p>
    <w:p w14:paraId="4DED29F5" w14:textId="77777777" w:rsidR="006D54FC" w:rsidRPr="00355D7F" w:rsidRDefault="006D54FC">
      <w:pPr>
        <w:rPr>
          <w:rFonts w:ascii="仿宋" w:eastAsia="仿宋" w:hAnsi="仿宋"/>
          <w:color w:val="000000"/>
          <w:sz w:val="24"/>
          <w:szCs w:val="24"/>
        </w:rPr>
      </w:pPr>
    </w:p>
    <w:p w14:paraId="1E6F70C0" w14:textId="77777777" w:rsidR="006D54FC" w:rsidRPr="00355D7F" w:rsidRDefault="006D54FC">
      <w:pPr>
        <w:rPr>
          <w:rFonts w:ascii="仿宋" w:eastAsia="仿宋" w:hAnsi="仿宋"/>
          <w:color w:val="000000"/>
          <w:sz w:val="24"/>
          <w:szCs w:val="24"/>
        </w:rPr>
      </w:pPr>
    </w:p>
    <w:p w14:paraId="344539F0" w14:textId="77777777" w:rsidR="006D54FC" w:rsidRPr="00355D7F" w:rsidRDefault="006D54FC">
      <w:pPr>
        <w:rPr>
          <w:rFonts w:ascii="仿宋" w:eastAsia="仿宋" w:hAnsi="仿宋"/>
          <w:color w:val="000000"/>
          <w:sz w:val="24"/>
          <w:szCs w:val="24"/>
        </w:rPr>
      </w:pPr>
    </w:p>
    <w:p w14:paraId="5ECC6AE7" w14:textId="77777777" w:rsidR="006D54FC" w:rsidRPr="00355D7F" w:rsidRDefault="00011113">
      <w:pPr>
        <w:jc w:val="right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××省/市劳动能力鉴定委员会办公室</w:t>
      </w:r>
    </w:p>
    <w:p w14:paraId="632DFB07" w14:textId="77777777" w:rsidR="006D54FC" w:rsidRPr="00355D7F" w:rsidRDefault="00011113">
      <w:pPr>
        <w:wordWrap w:val="0"/>
        <w:ind w:right="480"/>
        <w:jc w:val="center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</w:t>
      </w:r>
    </w:p>
    <w:p w14:paraId="760436F2" w14:textId="77777777" w:rsidR="006D54FC" w:rsidRPr="00355D7F" w:rsidRDefault="00011113">
      <w:pPr>
        <w:wordWrap w:val="0"/>
        <w:ind w:right="480"/>
        <w:jc w:val="center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   年   月   日  </w:t>
      </w:r>
    </w:p>
    <w:p w14:paraId="1ABCE857" w14:textId="77777777" w:rsidR="006D54FC" w:rsidRPr="00355D7F" w:rsidRDefault="006D54FC">
      <w:pPr>
        <w:jc w:val="right"/>
        <w:rPr>
          <w:rFonts w:ascii="仿宋" w:eastAsia="仿宋" w:hAnsi="仿宋"/>
          <w:color w:val="000000"/>
          <w:sz w:val="24"/>
          <w:szCs w:val="24"/>
        </w:rPr>
      </w:pPr>
    </w:p>
    <w:p w14:paraId="5C29FFFC" w14:textId="77777777" w:rsidR="006D54FC" w:rsidRPr="00355D7F" w:rsidRDefault="006D54FC">
      <w:pPr>
        <w:rPr>
          <w:rFonts w:ascii="仿宋" w:eastAsia="仿宋" w:hAnsi="仿宋"/>
          <w:color w:val="000000"/>
          <w:sz w:val="24"/>
          <w:szCs w:val="24"/>
        </w:rPr>
      </w:pPr>
    </w:p>
    <w:p w14:paraId="524E5118" w14:textId="77777777" w:rsidR="006D54FC" w:rsidRPr="00355D7F" w:rsidRDefault="00011113" w:rsidP="00835322">
      <w:pPr>
        <w:spacing w:beforeLines="50" w:before="156" w:afterLines="50" w:after="156"/>
        <w:ind w:right="480" w:firstLineChars="2850" w:firstLine="684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编号：</w:t>
      </w:r>
    </w:p>
    <w:p w14:paraId="2189EACD" w14:textId="77777777" w:rsidR="006D54FC" w:rsidRDefault="00011113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劳动能力鉴定材料补正告知书</w:t>
      </w:r>
    </w:p>
    <w:p w14:paraId="1BFD9ED7" w14:textId="77777777" w:rsidR="00355D7F" w:rsidRPr="006B6454" w:rsidRDefault="00355D7F" w:rsidP="00355D7F">
      <w:pPr>
        <w:tabs>
          <w:tab w:val="left" w:pos="2520"/>
          <w:tab w:val="left" w:pos="2880"/>
        </w:tabs>
        <w:rPr>
          <w:rFonts w:ascii="宋体" w:hAnsi="宋体"/>
          <w:color w:val="000000" w:themeColor="text1"/>
          <w:sz w:val="24"/>
          <w:szCs w:val="24"/>
        </w:rPr>
      </w:pPr>
      <w:r w:rsidRPr="006B6454">
        <w:rPr>
          <w:rFonts w:ascii="宋体" w:hAnsi="宋体" w:hint="eastAsia"/>
          <w:color w:val="000000" w:themeColor="text1"/>
          <w:sz w:val="24"/>
          <w:szCs w:val="24"/>
          <w:u w:val="single"/>
        </w:rPr>
        <w:t>___________</w:t>
      </w:r>
      <w:r w:rsidRPr="006B6454"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14:paraId="2914B2C1" w14:textId="249935F2" w:rsidR="006D54FC" w:rsidRPr="00355D7F" w:rsidRDefault="00011113">
      <w:pPr>
        <w:rPr>
          <w:rFonts w:ascii="仿宋" w:eastAsia="仿宋" w:hAnsi="仿宋"/>
          <w:color w:val="000000"/>
          <w:sz w:val="18"/>
          <w:szCs w:val="18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 xml:space="preserve">    你（单位）提出的</w:t>
      </w:r>
      <w:r w:rsidR="006A2A47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________</w:t>
      </w:r>
      <w:r w:rsidRPr="00355D7F">
        <w:rPr>
          <w:rFonts w:ascii="仿宋" w:eastAsia="仿宋" w:hAnsi="仿宋" w:hint="eastAsia"/>
          <w:color w:val="000000"/>
          <w:sz w:val="24"/>
          <w:szCs w:val="24"/>
        </w:rPr>
        <w:t>劳动能力鉴定申请已于</w:t>
      </w:r>
      <w:r w:rsidR="006A2A47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="006A2A47" w:rsidRPr="00355D7F">
        <w:rPr>
          <w:rFonts w:ascii="仿宋" w:eastAsia="仿宋" w:hAnsi="仿宋" w:hint="eastAsia"/>
          <w:color w:val="000000"/>
          <w:sz w:val="24"/>
          <w:szCs w:val="24"/>
        </w:rPr>
        <w:t>年</w:t>
      </w:r>
      <w:r w:rsidR="006A2A47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="006A2A47" w:rsidRPr="00355D7F">
        <w:rPr>
          <w:rFonts w:ascii="仿宋" w:eastAsia="仿宋" w:hAnsi="仿宋" w:hint="eastAsia"/>
          <w:color w:val="000000"/>
          <w:sz w:val="24"/>
          <w:szCs w:val="24"/>
        </w:rPr>
        <w:t>月</w:t>
      </w:r>
      <w:r w:rsidR="006A2A47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="006A2A47" w:rsidRPr="00355D7F">
        <w:rPr>
          <w:rFonts w:ascii="仿宋" w:eastAsia="仿宋" w:hAnsi="仿宋" w:hint="eastAsia"/>
          <w:color w:val="000000"/>
          <w:sz w:val="24"/>
          <w:szCs w:val="24"/>
        </w:rPr>
        <w:t>日</w:t>
      </w:r>
      <w:r w:rsidRPr="00355D7F">
        <w:rPr>
          <w:rFonts w:ascii="仿宋" w:eastAsia="仿宋" w:hAnsi="仿宋" w:hint="eastAsia"/>
          <w:color w:val="000000"/>
          <w:sz w:val="24"/>
          <w:szCs w:val="24"/>
        </w:rPr>
        <w:t>收到，经审核，</w:t>
      </w:r>
      <w:r w:rsidRPr="00355D7F">
        <w:rPr>
          <w:rFonts w:ascii="仿宋" w:eastAsia="仿宋" w:hAnsi="仿宋" w:hint="eastAsia"/>
          <w:color w:val="000000"/>
          <w:sz w:val="24"/>
        </w:rPr>
        <w:t>材料不完整，尚欠缺；</w:t>
      </w:r>
    </w:p>
    <w:p w14:paraId="1A1A4FD0" w14:textId="77777777" w:rsidR="006D54FC" w:rsidRPr="00355D7F" w:rsidRDefault="006D54FC">
      <w:pPr>
        <w:ind w:left="480"/>
        <w:rPr>
          <w:rFonts w:ascii="仿宋" w:eastAsia="仿宋" w:hAnsi="仿宋"/>
          <w:color w:val="000000"/>
          <w:sz w:val="18"/>
          <w:szCs w:val="18"/>
        </w:rPr>
      </w:pPr>
    </w:p>
    <w:p w14:paraId="7E748CCA" w14:textId="77777777" w:rsidR="006D54FC" w:rsidRPr="00355D7F" w:rsidRDefault="00011113">
      <w:pPr>
        <w:ind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1.</w:t>
      </w:r>
    </w:p>
    <w:p w14:paraId="584A245B" w14:textId="77777777" w:rsidR="006D54FC" w:rsidRPr="00355D7F" w:rsidRDefault="006D54FC">
      <w:pPr>
        <w:ind w:firstLine="480"/>
        <w:rPr>
          <w:rFonts w:ascii="仿宋" w:eastAsia="仿宋" w:hAnsi="仿宋"/>
          <w:color w:val="000000"/>
          <w:sz w:val="24"/>
          <w:szCs w:val="24"/>
        </w:rPr>
      </w:pPr>
    </w:p>
    <w:p w14:paraId="2F61A461" w14:textId="77777777" w:rsidR="006D54FC" w:rsidRPr="00355D7F" w:rsidRDefault="00011113">
      <w:pPr>
        <w:ind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2.</w:t>
      </w:r>
    </w:p>
    <w:p w14:paraId="4FEBF79A" w14:textId="77777777" w:rsidR="006D54FC" w:rsidRPr="00355D7F" w:rsidRDefault="006D54FC">
      <w:pPr>
        <w:ind w:firstLine="480"/>
        <w:rPr>
          <w:rFonts w:ascii="仿宋" w:eastAsia="仿宋" w:hAnsi="仿宋"/>
          <w:color w:val="000000"/>
          <w:sz w:val="24"/>
          <w:szCs w:val="24"/>
        </w:rPr>
      </w:pPr>
    </w:p>
    <w:p w14:paraId="2A86AB09" w14:textId="77777777" w:rsidR="006D54FC" w:rsidRPr="00355D7F" w:rsidRDefault="00011113">
      <w:pPr>
        <w:ind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3.</w:t>
      </w:r>
    </w:p>
    <w:p w14:paraId="0B5C34D1" w14:textId="77777777" w:rsidR="006D54FC" w:rsidRPr="00355D7F" w:rsidRDefault="00011113">
      <w:pPr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特此告知，请于收到本告知书之日起7个工作日内补正上述材料，逾期未补正的视为自动放弃鉴定申请。</w:t>
      </w:r>
    </w:p>
    <w:p w14:paraId="6B62E068" w14:textId="77777777" w:rsidR="006D54FC" w:rsidRPr="00355D7F" w:rsidRDefault="006D54FC">
      <w:pPr>
        <w:rPr>
          <w:rFonts w:ascii="仿宋" w:eastAsia="仿宋" w:hAnsi="仿宋"/>
          <w:color w:val="000000"/>
          <w:sz w:val="24"/>
          <w:szCs w:val="24"/>
        </w:rPr>
      </w:pPr>
    </w:p>
    <w:p w14:paraId="4B47F59C" w14:textId="77777777" w:rsidR="006D54FC" w:rsidRPr="00355D7F" w:rsidRDefault="006D54FC">
      <w:pPr>
        <w:rPr>
          <w:rFonts w:ascii="仿宋" w:eastAsia="仿宋" w:hAnsi="仿宋"/>
          <w:color w:val="000000"/>
          <w:sz w:val="24"/>
          <w:szCs w:val="24"/>
        </w:rPr>
      </w:pPr>
    </w:p>
    <w:p w14:paraId="22A63704" w14:textId="77777777" w:rsidR="006D54FC" w:rsidRPr="00355D7F" w:rsidRDefault="00011113">
      <w:pPr>
        <w:jc w:val="right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>××省/市劳动能力鉴定委员会办公室</w:t>
      </w:r>
    </w:p>
    <w:p w14:paraId="5D996A05" w14:textId="77777777" w:rsidR="006D54FC" w:rsidRPr="00355D7F" w:rsidRDefault="006D54FC">
      <w:pPr>
        <w:jc w:val="right"/>
        <w:rPr>
          <w:rFonts w:ascii="仿宋" w:eastAsia="仿宋" w:hAnsi="仿宋"/>
          <w:color w:val="000000"/>
          <w:sz w:val="24"/>
          <w:szCs w:val="24"/>
        </w:rPr>
      </w:pPr>
    </w:p>
    <w:p w14:paraId="61852C4A" w14:textId="77777777" w:rsidR="006D54FC" w:rsidRPr="00355D7F" w:rsidRDefault="00011113">
      <w:pPr>
        <w:jc w:val="center"/>
        <w:rPr>
          <w:rFonts w:ascii="仿宋" w:eastAsia="仿宋" w:hAnsi="仿宋"/>
          <w:color w:val="00000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 年   月   日</w:t>
      </w:r>
    </w:p>
    <w:p w14:paraId="4D00F0FE" w14:textId="6C8A4720" w:rsidR="006D54FC" w:rsidRDefault="00011113">
      <w:pPr>
        <w:rPr>
          <w:rFonts w:ascii="方正仿宋_GBK" w:eastAsia="方正仿宋_GBK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>
        <w:rPr>
          <w:rFonts w:ascii="Times New Roman" w:eastAsia="楷体_GB2312" w:hAnsi="Times New Roman"/>
          <w:kern w:val="0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0"/>
          <w:sz w:val="32"/>
          <w:szCs w:val="24"/>
        </w:rPr>
        <w:t>5</w:t>
      </w:r>
    </w:p>
    <w:p w14:paraId="382A1F82" w14:textId="77777777" w:rsidR="006D54FC" w:rsidRDefault="00011113">
      <w:pPr>
        <w:spacing w:beforeLines="50" w:before="156" w:line="400" w:lineRule="exact"/>
        <w:jc w:val="center"/>
        <w:rPr>
          <w:rFonts w:ascii="方正黑体_GBK" w:eastAsia="方正黑体_GBK" w:hAnsi="黑体"/>
          <w:sz w:val="36"/>
          <w:szCs w:val="36"/>
        </w:rPr>
      </w:pPr>
      <w:r>
        <w:rPr>
          <w:rFonts w:ascii="方正黑体_GBK" w:eastAsia="方正黑体_GBK" w:hAnsi="黑体" w:hint="eastAsia"/>
          <w:sz w:val="36"/>
          <w:szCs w:val="36"/>
        </w:rPr>
        <w:t>劳动能力现场鉴定预约信息通知单</w:t>
      </w:r>
    </w:p>
    <w:p w14:paraId="430792E5" w14:textId="77777777" w:rsidR="006D54FC" w:rsidRDefault="00011113">
      <w:pPr>
        <w:spacing w:beforeLines="50" w:before="156" w:line="400" w:lineRule="exact"/>
        <w:jc w:val="center"/>
        <w:rPr>
          <w:rFonts w:ascii="方正黑体_GBK" w:eastAsia="方正黑体_GBK" w:hAnsi="黑体"/>
          <w:sz w:val="32"/>
          <w:szCs w:val="40"/>
        </w:rPr>
      </w:pPr>
      <w:r>
        <w:rPr>
          <w:rFonts w:ascii="方正黑体_GBK" w:eastAsia="方正黑体_GBK" w:hAnsi="黑体" w:hint="eastAsia"/>
          <w:sz w:val="32"/>
          <w:szCs w:val="40"/>
        </w:rPr>
        <w:t>（请凭本通知单参加现场鉴定）</w:t>
      </w:r>
    </w:p>
    <w:p w14:paraId="149B3EC6" w14:textId="4F203573" w:rsidR="006D54FC" w:rsidRDefault="00011113">
      <w:pPr>
        <w:spacing w:beforeLines="50" w:before="156" w:afterLines="50" w:after="156" w:line="400" w:lineRule="exact"/>
        <w:jc w:val="right"/>
        <w:rPr>
          <w:rFonts w:ascii="方正仿宋_GBK" w:eastAsia="方正仿宋_GBK" w:hAnsi="黑体"/>
          <w:color w:val="000000"/>
          <w:sz w:val="24"/>
          <w:szCs w:val="24"/>
        </w:rPr>
      </w:pPr>
      <w:r>
        <w:rPr>
          <w:rFonts w:ascii="黑体" w:eastAsia="黑体" w:hAnsi="黑体"/>
          <w:b/>
          <w:sz w:val="44"/>
          <w:szCs w:val="44"/>
        </w:rPr>
        <w:softHyphen/>
      </w:r>
      <w:commentRangeStart w:id="0"/>
      <w:r w:rsidRPr="006B6454">
        <w:rPr>
          <w:rFonts w:ascii="方正仿宋_GBK" w:eastAsia="方正仿宋_GBK" w:hAnsi="黑体" w:hint="eastAsia"/>
          <w:color w:val="000000" w:themeColor="text1"/>
          <w:sz w:val="24"/>
          <w:szCs w:val="24"/>
        </w:rPr>
        <w:t>流水号</w:t>
      </w:r>
      <w:commentRangeEnd w:id="0"/>
      <w:r w:rsidRPr="006B6454">
        <w:rPr>
          <w:rStyle w:val="a9"/>
          <w:color w:val="000000" w:themeColor="text1"/>
        </w:rPr>
        <w:commentReference w:id="0"/>
      </w:r>
      <w:r w:rsidR="00876DC6">
        <w:rPr>
          <w:rFonts w:ascii="方正仿宋_GBK" w:eastAsia="方正仿宋_GBK" w:hAnsi="黑体" w:hint="eastAsia"/>
          <w:color w:val="000000" w:themeColor="text1"/>
          <w:sz w:val="24"/>
          <w:szCs w:val="24"/>
        </w:rPr>
        <w:t>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925"/>
        <w:gridCol w:w="1625"/>
        <w:gridCol w:w="3161"/>
      </w:tblGrid>
      <w:tr w:rsidR="006D54FC" w14:paraId="280E3033" w14:textId="77777777">
        <w:trPr>
          <w:trHeight w:val="859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0FC3F1E" w14:textId="77777777" w:rsidR="006D54FC" w:rsidRDefault="00011113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你（单位）提出的劳动能力鉴定申请已收到，经审核，材料完整，现将劳动能力鉴定安排通知如下：</w:t>
            </w:r>
          </w:p>
        </w:tc>
      </w:tr>
      <w:tr w:rsidR="006D54FC" w14:paraId="59FECF10" w14:textId="77777777">
        <w:trPr>
          <w:trHeight w:val="62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35BE740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被鉴定人姓名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37C34A1B" w14:textId="77777777" w:rsidR="006D54FC" w:rsidRDefault="006D54FC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6D54FC" w14:paraId="4075D5EB" w14:textId="77777777">
        <w:trPr>
          <w:trHeight w:val="62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F5A902D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7059CF62" w14:textId="77777777" w:rsidR="006D54FC" w:rsidRDefault="006D54FC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6D54FC" w14:paraId="007620A5" w14:textId="77777777">
        <w:trPr>
          <w:trHeight w:val="62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039C60D5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鉴定时间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213B714B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   月   日    时   分</w:t>
            </w:r>
          </w:p>
        </w:tc>
      </w:tr>
      <w:tr w:rsidR="006D54FC" w14:paraId="5318C22A" w14:textId="77777777">
        <w:trPr>
          <w:trHeight w:val="62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ECEF79D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鉴定地点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74FE192D" w14:textId="77777777" w:rsidR="006D54FC" w:rsidRDefault="006D54FC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6D54FC" w14:paraId="640A6365" w14:textId="77777777">
        <w:trPr>
          <w:trHeight w:val="62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7DDB7F8" w14:textId="77777777" w:rsidR="006D54FC" w:rsidRDefault="00011113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鉴定事项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E7A8D2" w14:textId="77777777" w:rsidR="006D54FC" w:rsidRDefault="00011113">
            <w:pPr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□工伤   □非因工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544405A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医学分科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665A225" w14:textId="77777777" w:rsidR="006D54FC" w:rsidRDefault="006D54FC">
            <w:pPr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6D54FC" w14:paraId="4365D940" w14:textId="77777777">
        <w:trPr>
          <w:trHeight w:val="762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D94007D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参加</w:t>
            </w:r>
          </w:p>
          <w:p w14:paraId="31E3C3B5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鉴定</w:t>
            </w:r>
          </w:p>
          <w:p w14:paraId="09D7B9D2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注意</w:t>
            </w:r>
          </w:p>
          <w:p w14:paraId="34005035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事项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0B11CD76" w14:textId="77777777" w:rsidR="006D54FC" w:rsidRDefault="00011113">
            <w:pPr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1.请参加鉴定人员准时到达鉴定现场，超过鉴定安排时间1小时的，视为自动放弃本次鉴定；</w:t>
            </w:r>
          </w:p>
          <w:p w14:paraId="4503D0EE" w14:textId="77777777" w:rsidR="006D54FC" w:rsidRDefault="00011113">
            <w:pPr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2.请参加鉴定人员携带个人身份证原件、就诊病历、出院记录、医学影像资料（X光片、CT、磁共振等影像片）、检查报告、病理报告等病史材料原件到场；</w:t>
            </w:r>
          </w:p>
          <w:p w14:paraId="3E73029E" w14:textId="77777777" w:rsidR="006D54FC" w:rsidRDefault="00011113">
            <w:pPr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3.请参加鉴定人员准备好医学检查备用金；</w:t>
            </w:r>
          </w:p>
          <w:p w14:paraId="5D383E2A" w14:textId="77777777" w:rsidR="006D54FC" w:rsidRDefault="00011113">
            <w:pPr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4.鉴定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结束请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将病历资料的原件带走，一旦遗留在鉴定现场，将无法找回。</w:t>
            </w:r>
          </w:p>
          <w:p w14:paraId="51B5B822" w14:textId="77777777" w:rsidR="006D54FC" w:rsidRDefault="00011113">
            <w:pPr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5.其他与鉴定科目相关的事项。</w:t>
            </w:r>
          </w:p>
        </w:tc>
      </w:tr>
      <w:tr w:rsidR="006D54FC" w14:paraId="2FCB7614" w14:textId="77777777">
        <w:trPr>
          <w:trHeight w:val="2513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354C517B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鉴定</w:t>
            </w:r>
          </w:p>
          <w:p w14:paraId="4BDE9E5F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结论</w:t>
            </w:r>
          </w:p>
          <w:p w14:paraId="366E6F50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送达</w:t>
            </w:r>
          </w:p>
          <w:p w14:paraId="45B130DF" w14:textId="77777777" w:rsidR="006D54FC" w:rsidRDefault="00011113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须知</w:t>
            </w:r>
          </w:p>
        </w:tc>
        <w:tc>
          <w:tcPr>
            <w:tcW w:w="7711" w:type="dxa"/>
            <w:gridSpan w:val="3"/>
            <w:shd w:val="clear" w:color="auto" w:fill="auto"/>
          </w:tcPr>
          <w:p w14:paraId="39ACA890" w14:textId="77777777" w:rsidR="006D54FC" w:rsidRDefault="00011113">
            <w:pPr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1、鉴定结论将在参加现场鉴定之日起30天后，按申请鉴定时所留邮寄方式分别寄送给用人单位和工伤职工。特殊情况将视情延期，并另行通知。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br/>
              <w:t>2、如邮寄方式需要更改或要求自取鉴定结论的，请及时与本委联系。自取鉴定结论时，用人单位经办人需持单位介绍信和身份证原件；工伤职工需持身份证或社会保障卡原件，受委托人需持授权委托书和经办人的身份证原件。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 </w:t>
            </w:r>
          </w:p>
        </w:tc>
      </w:tr>
      <w:tr w:rsidR="006D54FC" w14:paraId="6C4DB228" w14:textId="77777777">
        <w:trPr>
          <w:trHeight w:val="583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2B7DA7F9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其他注意事项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0EA1B29C" w14:textId="77777777" w:rsidR="006D54FC" w:rsidRDefault="00011113">
            <w:pP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材料补充/补充检查时间不计入在内。</w:t>
            </w:r>
          </w:p>
        </w:tc>
      </w:tr>
      <w:tr w:rsidR="006D54FC" w14:paraId="21E541B8" w14:textId="77777777">
        <w:trPr>
          <w:trHeight w:val="379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BB89E2A" w14:textId="77777777" w:rsidR="006D54FC" w:rsidRDefault="00011113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7498B85A" w14:textId="77777777" w:rsidR="006D54FC" w:rsidRDefault="00011113">
            <w:pP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区号—电话（可备注工作时间）</w:t>
            </w:r>
          </w:p>
        </w:tc>
      </w:tr>
    </w:tbl>
    <w:p w14:paraId="7C62FA42" w14:textId="77777777" w:rsidR="00D233F8" w:rsidRDefault="00D233F8"/>
    <w:p w14:paraId="7C253F32" w14:textId="77777777" w:rsidR="00876DC6" w:rsidRDefault="00011113" w:rsidP="00876DC6">
      <w:pPr>
        <w:jc w:val="left"/>
        <w:rPr>
          <w:rFonts w:ascii="Times New Roman" w:eastAsia="楷体_GB2312" w:hAnsi="Times New Roman"/>
          <w:kern w:val="0"/>
          <w:sz w:val="32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>
        <w:rPr>
          <w:rFonts w:ascii="Times New Roman" w:eastAsia="楷体_GB2312" w:hAnsi="Times New Roman"/>
          <w:kern w:val="0"/>
          <w:sz w:val="32"/>
          <w:szCs w:val="24"/>
        </w:rPr>
        <w:t>1</w:t>
      </w:r>
      <w:r w:rsidR="009E019C">
        <w:rPr>
          <w:rFonts w:ascii="Times New Roman" w:eastAsia="楷体_GB2312" w:hAnsi="Times New Roman" w:hint="eastAsia"/>
          <w:kern w:val="0"/>
          <w:sz w:val="32"/>
          <w:szCs w:val="24"/>
        </w:rPr>
        <w:t>6</w:t>
      </w:r>
    </w:p>
    <w:p w14:paraId="4A16CB5F" w14:textId="3BF653CF" w:rsidR="00876DC6" w:rsidRPr="00876DC6" w:rsidRDefault="00876DC6" w:rsidP="00876DC6">
      <w:pPr>
        <w:spacing w:beforeLines="50" w:before="156" w:line="400" w:lineRule="exact"/>
        <w:jc w:val="center"/>
        <w:rPr>
          <w:rFonts w:ascii="方正黑体_GBK" w:eastAsia="方正黑体_GBK" w:hAnsi="黑体"/>
          <w:sz w:val="36"/>
          <w:szCs w:val="36"/>
        </w:rPr>
      </w:pPr>
      <w:r w:rsidRPr="00876DC6">
        <w:rPr>
          <w:rFonts w:ascii="方正黑体_GBK" w:eastAsia="方正黑体_GBK" w:hAnsi="黑体" w:hint="eastAsia"/>
          <w:sz w:val="36"/>
          <w:szCs w:val="36"/>
        </w:rPr>
        <w:t>职工工伤劳动能力鉴定专家意见表</w:t>
      </w:r>
    </w:p>
    <w:p w14:paraId="6784CF5B" w14:textId="4877DC7E" w:rsidR="00876DC6" w:rsidRPr="00876DC6" w:rsidRDefault="00876DC6" w:rsidP="00876DC6">
      <w:pPr>
        <w:spacing w:beforeLines="50" w:before="156" w:afterLines="50" w:after="156" w:line="400" w:lineRule="exact"/>
        <w:ind w:right="240"/>
        <w:jc w:val="right"/>
        <w:rPr>
          <w:rFonts w:ascii="方正仿宋_GBK" w:eastAsia="方正仿宋_GBK" w:hAnsi="黑体"/>
          <w:color w:val="000000" w:themeColor="text1"/>
          <w:sz w:val="24"/>
          <w:szCs w:val="24"/>
        </w:rPr>
      </w:pPr>
      <w:commentRangeStart w:id="1"/>
      <w:r w:rsidRPr="006B6454">
        <w:rPr>
          <w:rFonts w:ascii="方正仿宋_GBK" w:eastAsia="方正仿宋_GBK" w:hAnsi="黑体" w:hint="eastAsia"/>
          <w:color w:val="000000" w:themeColor="text1"/>
          <w:sz w:val="24"/>
          <w:szCs w:val="24"/>
        </w:rPr>
        <w:t>流水号</w:t>
      </w:r>
      <w:commentRangeEnd w:id="1"/>
      <w:r w:rsidRPr="00876DC6">
        <w:rPr>
          <w:rFonts w:ascii="方正仿宋_GBK" w:eastAsia="方正仿宋_GBK" w:hAnsi="黑体"/>
          <w:sz w:val="24"/>
          <w:szCs w:val="24"/>
        </w:rPr>
        <w:commentReference w:id="1"/>
      </w:r>
      <w:r>
        <w:rPr>
          <w:rFonts w:ascii="方正仿宋_GBK" w:eastAsia="方正仿宋_GBK" w:hAnsi="黑体" w:hint="eastAsia"/>
          <w:color w:val="000000" w:themeColor="text1"/>
          <w:sz w:val="24"/>
          <w:szCs w:val="24"/>
        </w:rPr>
        <w:t>：</w:t>
      </w:r>
    </w:p>
    <w:tbl>
      <w:tblPr>
        <w:tblW w:w="4955" w:type="pct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79"/>
        <w:gridCol w:w="553"/>
        <w:gridCol w:w="953"/>
        <w:gridCol w:w="1094"/>
        <w:gridCol w:w="101"/>
        <w:gridCol w:w="2750"/>
        <w:gridCol w:w="1499"/>
      </w:tblGrid>
      <w:tr w:rsidR="00876DC6" w:rsidRPr="00876DC6" w14:paraId="7E67414E" w14:textId="77777777" w:rsidTr="005D087C">
        <w:trPr>
          <w:cantSplit/>
          <w:trHeight w:val="577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6D13B9B6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>被鉴定人信息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8C86B49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14:paraId="2BC8A637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4B9D4586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87" w:type="pct"/>
            <w:gridSpan w:val="2"/>
            <w:shd w:val="clear" w:color="auto" w:fill="auto"/>
            <w:vAlign w:val="center"/>
          </w:tcPr>
          <w:p w14:paraId="6B8112B3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vMerge w:val="restart"/>
            <w:shd w:val="clear" w:color="auto" w:fill="auto"/>
            <w:vAlign w:val="center"/>
          </w:tcPr>
          <w:p w14:paraId="51B741E1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afterLines="50" w:after="156" w:line="4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工伤职工近期免冠照片</w:t>
            </w:r>
          </w:p>
        </w:tc>
      </w:tr>
      <w:tr w:rsidR="00876DC6" w:rsidRPr="00876DC6" w14:paraId="198C1AB5" w14:textId="77777777" w:rsidTr="00AB5823">
        <w:trPr>
          <w:cantSplit/>
          <w:trHeight w:val="826"/>
          <w:jc w:val="center"/>
        </w:trPr>
        <w:tc>
          <w:tcPr>
            <w:tcW w:w="486" w:type="pct"/>
            <w:vMerge/>
            <w:shd w:val="clear" w:color="auto" w:fill="auto"/>
            <w:textDirection w:val="tbRlV"/>
            <w:vAlign w:val="center"/>
          </w:tcPr>
          <w:p w14:paraId="5A41551B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176ACBBF" w14:textId="513A685A" w:rsidR="00876DC6" w:rsidRPr="00876DC6" w:rsidRDefault="00876DC6" w:rsidP="00AB5823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ind w:left="210" w:hangingChars="100" w:hanging="21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用人单位名</w:t>
            </w:r>
            <w:r w:rsidR="00AB582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897" w:type="pct"/>
            <w:gridSpan w:val="4"/>
            <w:shd w:val="clear" w:color="auto" w:fill="auto"/>
            <w:vAlign w:val="center"/>
          </w:tcPr>
          <w:p w14:paraId="7717172E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14:paraId="4BE133C6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876DC6" w:rsidRPr="00876DC6" w14:paraId="2A970FFC" w14:textId="77777777" w:rsidTr="005D087C">
        <w:trPr>
          <w:cantSplit/>
          <w:trHeight w:val="540"/>
          <w:jc w:val="center"/>
        </w:trPr>
        <w:tc>
          <w:tcPr>
            <w:tcW w:w="486" w:type="pct"/>
            <w:vMerge/>
            <w:shd w:val="clear" w:color="auto" w:fill="auto"/>
            <w:textDirection w:val="tbRlV"/>
            <w:vAlign w:val="center"/>
          </w:tcPr>
          <w:p w14:paraId="2EE95B2F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00" w:type="pct"/>
            <w:gridSpan w:val="5"/>
            <w:shd w:val="clear" w:color="auto" w:fill="auto"/>
            <w:vAlign w:val="center"/>
          </w:tcPr>
          <w:p w14:paraId="495BF436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参加工伤保险情况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7B4A929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□是     □否</w:t>
            </w:r>
          </w:p>
        </w:tc>
        <w:tc>
          <w:tcPr>
            <w:tcW w:w="887" w:type="pct"/>
            <w:vMerge/>
            <w:shd w:val="clear" w:color="auto" w:fill="auto"/>
            <w:vAlign w:val="center"/>
          </w:tcPr>
          <w:p w14:paraId="18CA792A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afterLines="50" w:after="156" w:line="4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876DC6" w:rsidRPr="00876DC6" w14:paraId="28E0FAB8" w14:textId="77777777" w:rsidTr="005D087C">
        <w:trPr>
          <w:cantSplit/>
          <w:trHeight w:val="407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004CF438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>申请人类别</w:t>
            </w:r>
          </w:p>
        </w:tc>
        <w:tc>
          <w:tcPr>
            <w:tcW w:w="4514" w:type="pct"/>
            <w:gridSpan w:val="7"/>
            <w:shd w:val="clear" w:color="auto" w:fill="auto"/>
            <w:vAlign w:val="center"/>
          </w:tcPr>
          <w:p w14:paraId="2341A844" w14:textId="1FCE87BF" w:rsidR="00876DC6" w:rsidRPr="00876DC6" w:rsidRDefault="00876DC6" w:rsidP="00876DC6">
            <w:pPr>
              <w:autoSpaceDE w:val="0"/>
              <w:autoSpaceDN w:val="0"/>
              <w:spacing w:line="36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76DC6">
              <w:rPr>
                <w:rFonts w:ascii="仿宋" w:eastAsia="仿宋" w:hAnsi="仿宋"/>
                <w:kern w:val="0"/>
                <w:szCs w:val="21"/>
              </w:rPr>
              <w:sym w:font="Wingdings 2" w:char="F0A3"/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用人单位          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sym w:font="Wingdings 2" w:char="F0A3"/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工伤职工或者其近亲属       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sym w:font="Wingdings 2" w:char="F0A3"/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社会保险经办机构</w:t>
            </w:r>
          </w:p>
        </w:tc>
      </w:tr>
      <w:tr w:rsidR="00876DC6" w:rsidRPr="00876DC6" w14:paraId="6E6C9E49" w14:textId="77777777" w:rsidTr="005D087C">
        <w:trPr>
          <w:cantSplit/>
          <w:trHeight w:val="1094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59FF27AE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>申请 类别</w:t>
            </w:r>
          </w:p>
        </w:tc>
        <w:tc>
          <w:tcPr>
            <w:tcW w:w="4514" w:type="pct"/>
            <w:gridSpan w:val="7"/>
            <w:shd w:val="clear" w:color="auto" w:fill="auto"/>
            <w:vAlign w:val="center"/>
          </w:tcPr>
          <w:p w14:paraId="2CA218F3" w14:textId="77777777" w:rsidR="00876DC6" w:rsidRPr="00876DC6" w:rsidRDefault="00876DC6" w:rsidP="00876DC6">
            <w:pPr>
              <w:tabs>
                <w:tab w:val="left" w:pos="7920"/>
              </w:tabs>
              <w:autoSpaceDE w:val="0"/>
              <w:autoSpaceDN w:val="0"/>
              <w:spacing w:line="360" w:lineRule="exact"/>
              <w:ind w:leftChars="300" w:left="630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初次鉴定    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复核鉴定（初次鉴定结论</w:t>
            </w:r>
            <w:r w:rsidRPr="00876DC6">
              <w:rPr>
                <w:rFonts w:ascii="仿宋" w:eastAsia="仿宋" w:hAnsi="仿宋" w:hint="eastAsia"/>
                <w:kern w:val="0"/>
                <w:szCs w:val="21"/>
                <w:u w:val="single"/>
              </w:rPr>
              <w:t xml:space="preserve">          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14:paraId="61A3FAD7" w14:textId="77777777" w:rsidR="00876DC6" w:rsidRPr="00876DC6" w:rsidRDefault="00876DC6" w:rsidP="00876DC6">
            <w:pPr>
              <w:tabs>
                <w:tab w:val="left" w:pos="7920"/>
              </w:tabs>
              <w:autoSpaceDE w:val="0"/>
              <w:autoSpaceDN w:val="0"/>
              <w:spacing w:line="360" w:lineRule="exact"/>
              <w:ind w:leftChars="300" w:left="630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再次鉴定（X市初次鉴定结论</w:t>
            </w:r>
            <w:r w:rsidRPr="00876DC6">
              <w:rPr>
                <w:rFonts w:ascii="仿宋" w:eastAsia="仿宋" w:hAnsi="仿宋" w:hint="eastAsia"/>
                <w:kern w:val="0"/>
                <w:szCs w:val="21"/>
                <w:u w:val="single"/>
              </w:rPr>
              <w:t xml:space="preserve">          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复核鉴定结论</w:t>
            </w:r>
            <w:r w:rsidRPr="00876DC6">
              <w:rPr>
                <w:rFonts w:ascii="仿宋" w:eastAsia="仿宋" w:hAnsi="仿宋" w:hint="eastAsia"/>
                <w:kern w:val="0"/>
                <w:szCs w:val="21"/>
                <w:u w:val="single"/>
              </w:rPr>
              <w:t xml:space="preserve">          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14:paraId="6ADAFEC4" w14:textId="77777777" w:rsidR="00876DC6" w:rsidRPr="00876DC6" w:rsidRDefault="00876DC6" w:rsidP="00876DC6">
            <w:pPr>
              <w:tabs>
                <w:tab w:val="left" w:pos="7920"/>
              </w:tabs>
              <w:autoSpaceDE w:val="0"/>
              <w:autoSpaceDN w:val="0"/>
              <w:spacing w:line="360" w:lineRule="exact"/>
              <w:ind w:leftChars="300" w:left="63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复查鉴定（历次鉴定结论）</w:t>
            </w:r>
          </w:p>
        </w:tc>
      </w:tr>
      <w:tr w:rsidR="00876DC6" w:rsidRPr="00876DC6" w14:paraId="5B72F260" w14:textId="77777777" w:rsidTr="005D087C">
        <w:trPr>
          <w:cantSplit/>
          <w:trHeight w:val="1082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580144BD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ind w:leftChars="56" w:left="118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>申请项目</w:t>
            </w:r>
          </w:p>
        </w:tc>
        <w:tc>
          <w:tcPr>
            <w:tcW w:w="4514" w:type="pct"/>
            <w:gridSpan w:val="7"/>
            <w:shd w:val="clear" w:color="auto" w:fill="auto"/>
            <w:vAlign w:val="center"/>
          </w:tcPr>
          <w:p w14:paraId="43B6E7FE" w14:textId="77777777" w:rsidR="00876DC6" w:rsidRPr="00876DC6" w:rsidRDefault="00876DC6" w:rsidP="00876DC6">
            <w:pPr>
              <w:tabs>
                <w:tab w:val="left" w:pos="7920"/>
              </w:tabs>
              <w:autoSpaceDE w:val="0"/>
              <w:autoSpaceDN w:val="0"/>
              <w:spacing w:line="360" w:lineRule="exact"/>
              <w:ind w:leftChars="300" w:left="63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□1.劳动功能障碍程度鉴定；   □2.生活自理障碍程度鉴定； </w:t>
            </w:r>
          </w:p>
          <w:p w14:paraId="5AEED33D" w14:textId="77777777" w:rsidR="00876DC6" w:rsidRPr="00876DC6" w:rsidRDefault="00876DC6" w:rsidP="00876DC6">
            <w:pPr>
              <w:tabs>
                <w:tab w:val="left" w:pos="7920"/>
              </w:tabs>
              <w:autoSpaceDE w:val="0"/>
              <w:autoSpaceDN w:val="0"/>
              <w:spacing w:line="360" w:lineRule="exact"/>
              <w:ind w:leftChars="300" w:left="63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□3.配置辅助器具确认；       □</w:t>
            </w:r>
            <w:r w:rsidRPr="00876DC6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.停工留薪期超过12个月是否延长的确认；</w:t>
            </w:r>
          </w:p>
          <w:p w14:paraId="172AAE71" w14:textId="77777777" w:rsidR="00876DC6" w:rsidRPr="00876DC6" w:rsidRDefault="00876DC6" w:rsidP="00876DC6">
            <w:pPr>
              <w:tabs>
                <w:tab w:val="left" w:pos="7920"/>
              </w:tabs>
              <w:autoSpaceDE w:val="0"/>
              <w:autoSpaceDN w:val="0"/>
              <w:spacing w:line="360" w:lineRule="exact"/>
              <w:ind w:leftChars="300" w:left="63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</w:t>
            </w:r>
            <w:r w:rsidRPr="00876DC6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.旧伤复发确认；           □</w:t>
            </w:r>
            <w:r w:rsidRPr="00876DC6">
              <w:rPr>
                <w:rFonts w:ascii="仿宋" w:eastAsia="仿宋" w:hAnsi="仿宋"/>
                <w:color w:val="000000"/>
                <w:kern w:val="0"/>
                <w:szCs w:val="21"/>
              </w:rPr>
              <w:t>6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.法律法规规定的其他确认。</w:t>
            </w:r>
          </w:p>
        </w:tc>
      </w:tr>
      <w:tr w:rsidR="00876DC6" w:rsidRPr="00876DC6" w14:paraId="6957A437" w14:textId="77777777" w:rsidTr="005D087C">
        <w:trPr>
          <w:cantSplit/>
          <w:trHeight w:val="1134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63C93818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>鉴定 门类</w:t>
            </w:r>
          </w:p>
        </w:tc>
        <w:tc>
          <w:tcPr>
            <w:tcW w:w="4514" w:type="pct"/>
            <w:gridSpan w:val="7"/>
            <w:shd w:val="clear" w:color="auto" w:fill="auto"/>
            <w:vAlign w:val="center"/>
          </w:tcPr>
          <w:p w14:paraId="3979EE26" w14:textId="77777777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□神经内科   □神经外科    □精神科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□骨科    □整形外科  □烧伤科</w:t>
            </w:r>
          </w:p>
          <w:p w14:paraId="15B20432" w14:textId="29D7395F" w:rsidR="00876DC6" w:rsidRPr="00876DC6" w:rsidRDefault="00876DC6" w:rsidP="00876DC6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□眼科       □耳鼻喉科    □口腔科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□普外科  □胸外科</w:t>
            </w:r>
            <w:r w:rsidR="00511CED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 □泌尿生殖科□职业病内科 □外科        □其他</w:t>
            </w:r>
          </w:p>
        </w:tc>
      </w:tr>
      <w:tr w:rsidR="00876DC6" w:rsidRPr="00876DC6" w14:paraId="55CDA3F3" w14:textId="77777777" w:rsidTr="005D087C">
        <w:trPr>
          <w:cantSplit/>
          <w:trHeight w:val="2024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6243B8B5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伤     情     </w:t>
            </w:r>
            <w:proofErr w:type="gramStart"/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绍</w:t>
            </w:r>
            <w:proofErr w:type="gramEnd"/>
          </w:p>
        </w:tc>
        <w:tc>
          <w:tcPr>
            <w:tcW w:w="4514" w:type="pct"/>
            <w:gridSpan w:val="7"/>
            <w:shd w:val="clear" w:color="auto" w:fill="auto"/>
          </w:tcPr>
          <w:p w14:paraId="5B11D2B7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 xml:space="preserve">受伤简况：事故发生时间 </w:t>
            </w:r>
            <w:r w:rsidRPr="00876DC6">
              <w:rPr>
                <w:rFonts w:ascii="仿宋" w:eastAsia="仿宋" w:hAnsi="仿宋"/>
                <w:kern w:val="0"/>
                <w:szCs w:val="21"/>
              </w:rPr>
              <w:t>+</w:t>
            </w:r>
            <w:r w:rsidRPr="00876DC6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 w:rsidRPr="00876DC6">
              <w:rPr>
                <w:rFonts w:ascii="仿宋" w:eastAsia="仿宋" w:hAnsi="仿宋" w:hint="eastAsia"/>
                <w:kern w:val="0"/>
                <w:szCs w:val="21"/>
              </w:rPr>
              <w:t>受伤害经过简述</w:t>
            </w:r>
          </w:p>
        </w:tc>
      </w:tr>
      <w:tr w:rsidR="00876DC6" w:rsidRPr="00876DC6" w14:paraId="47A13254" w14:textId="77777777" w:rsidTr="00876DC6">
        <w:trPr>
          <w:cantSplit/>
          <w:trHeight w:val="3104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D178994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14" w:type="pct"/>
            <w:gridSpan w:val="7"/>
            <w:shd w:val="clear" w:color="auto" w:fill="auto"/>
          </w:tcPr>
          <w:p w14:paraId="1B05C69D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kern w:val="0"/>
                <w:szCs w:val="21"/>
              </w:rPr>
              <w:t>查体时间及情况：</w:t>
            </w:r>
          </w:p>
        </w:tc>
      </w:tr>
      <w:tr w:rsidR="00876DC6" w:rsidRPr="00876DC6" w14:paraId="0727C15A" w14:textId="77777777" w:rsidTr="005D087C">
        <w:trPr>
          <w:trHeight w:val="3109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0E148A53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50" w:before="156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鉴</w:t>
            </w:r>
            <w:proofErr w:type="gramEnd"/>
          </w:p>
          <w:p w14:paraId="450B4268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50" w:before="156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定</w:t>
            </w:r>
          </w:p>
          <w:p w14:paraId="5BFF68B8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50" w:before="156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依</w:t>
            </w:r>
          </w:p>
          <w:p w14:paraId="70614BFC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50" w:before="156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据</w:t>
            </w:r>
          </w:p>
        </w:tc>
        <w:tc>
          <w:tcPr>
            <w:tcW w:w="4514" w:type="pct"/>
            <w:gridSpan w:val="7"/>
            <w:shd w:val="clear" w:color="auto" w:fill="auto"/>
          </w:tcPr>
          <w:p w14:paraId="5FACE706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876DC6" w:rsidRPr="00876DC6" w14:paraId="5F078325" w14:textId="77777777" w:rsidTr="005D087C">
        <w:trPr>
          <w:trHeight w:val="5936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B3149F4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50" w:before="156" w:line="360" w:lineRule="auto"/>
              <w:ind w:firstLineChars="50" w:firstLine="105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专家组意见：1.劳动功能障碍程度，经鉴定符合伤残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级； </w:t>
            </w:r>
          </w:p>
          <w:p w14:paraId="4CEEC837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650" w:firstLine="1365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2.生活自理障碍程度，经鉴定符合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生活自理障碍； </w:t>
            </w:r>
          </w:p>
          <w:p w14:paraId="7F83D71E" w14:textId="77777777" w:rsidR="00876DC6" w:rsidRPr="00876DC6" w:rsidRDefault="00876DC6" w:rsidP="00876DC6">
            <w:pPr>
              <w:autoSpaceDE w:val="0"/>
              <w:autoSpaceDN w:val="0"/>
              <w:adjustRightInd w:val="0"/>
              <w:spacing w:line="360" w:lineRule="auto"/>
              <w:ind w:firstLineChars="750" w:firstLine="1575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□ a)进食；       </w:t>
            </w:r>
            <w:r w:rsidRPr="00876DC6">
              <w:rPr>
                <w:rFonts w:ascii="仿宋" w:eastAsia="仿宋" w:hAnsi="仿宋" w:cs="Wingdings"/>
                <w:kern w:val="0"/>
                <w:sz w:val="24"/>
                <w:szCs w:val="24"/>
                <w:lang w:val="zh-CN"/>
              </w:rPr>
              <w:t>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□ d)穿衣、洗漱： </w:t>
            </w:r>
          </w:p>
          <w:p w14:paraId="7FE0A4BD" w14:textId="77777777" w:rsidR="00876DC6" w:rsidRPr="00876DC6" w:rsidRDefault="00876DC6" w:rsidP="00876DC6">
            <w:pPr>
              <w:autoSpaceDE w:val="0"/>
              <w:autoSpaceDN w:val="0"/>
              <w:adjustRightInd w:val="0"/>
              <w:spacing w:line="360" w:lineRule="auto"/>
              <w:ind w:firstLineChars="750" w:firstLine="1575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□ b)翻身         </w:t>
            </w:r>
            <w:r w:rsidRPr="00876DC6">
              <w:rPr>
                <w:rFonts w:ascii="仿宋" w:eastAsia="仿宋" w:hAnsi="仿宋" w:cs="Wingdings"/>
                <w:kern w:val="0"/>
                <w:sz w:val="24"/>
                <w:szCs w:val="24"/>
                <w:lang w:val="zh-CN"/>
              </w:rPr>
              <w:t>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□ e)自主行动：   </w:t>
            </w:r>
          </w:p>
          <w:p w14:paraId="681CD6D3" w14:textId="77777777" w:rsidR="00876DC6" w:rsidRPr="00876DC6" w:rsidRDefault="00876DC6" w:rsidP="00876DC6">
            <w:pPr>
              <w:autoSpaceDE w:val="0"/>
              <w:autoSpaceDN w:val="0"/>
              <w:adjustRightInd w:val="0"/>
              <w:spacing w:afterLines="50" w:after="156" w:line="360" w:lineRule="auto"/>
              <w:ind w:firstLineChars="750" w:firstLine="1575"/>
              <w:jc w:val="left"/>
              <w:rPr>
                <w:rFonts w:ascii="仿宋" w:eastAsia="仿宋" w:hAnsi="仿宋" w:cs="Wingdings"/>
                <w:kern w:val="0"/>
                <w:sz w:val="24"/>
                <w:szCs w:val="24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□ c)大、小便     </w:t>
            </w:r>
            <w:r w:rsidRPr="00876DC6">
              <w:rPr>
                <w:rFonts w:ascii="仿宋" w:eastAsia="仿宋" w:hAnsi="仿宋" w:cs="Wingdings"/>
                <w:kern w:val="0"/>
                <w:sz w:val="24"/>
                <w:szCs w:val="24"/>
                <w:lang w:val="zh-CN"/>
              </w:rPr>
              <w:t></w:t>
            </w:r>
          </w:p>
          <w:p w14:paraId="356A59B5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after="100" w:afterAutospacing="1" w:line="360" w:lineRule="auto"/>
              <w:ind w:leftChars="142" w:left="298" w:firstLineChars="500" w:firstLine="105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3.配置辅助器具确认，经鉴定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。</w:t>
            </w:r>
          </w:p>
          <w:p w14:paraId="4C0054A9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 w:firstLineChars="500" w:firstLine="105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4.其他：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。</w:t>
            </w:r>
          </w:p>
          <w:p w14:paraId="43BCC46A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3BC7FB5D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                                                </w:t>
            </w:r>
          </w:p>
          <w:p w14:paraId="0202E4FF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鉴定专家签名：</w:t>
            </w:r>
          </w:p>
          <w:p w14:paraId="4417C5AE" w14:textId="33715500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        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年   月   日</w:t>
            </w:r>
          </w:p>
        </w:tc>
      </w:tr>
      <w:tr w:rsidR="00876DC6" w:rsidRPr="00876DC6" w14:paraId="0A3B571D" w14:textId="77777777" w:rsidTr="00876DC6">
        <w:trPr>
          <w:trHeight w:val="4536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E3F189B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劳动能力鉴定委员会结论：</w:t>
            </w:r>
          </w:p>
          <w:p w14:paraId="159FB6F2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2B3A2414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 w:firstLineChars="200" w:firstLine="42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经审定，符合：伤残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级；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生活自理障碍；</w:t>
            </w:r>
          </w:p>
          <w:p w14:paraId="7086D5A6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确认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。</w:t>
            </w:r>
          </w:p>
          <w:p w14:paraId="7FBF3EF5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66DF2E5E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line="360" w:lineRule="auto"/>
              <w:ind w:leftChars="142" w:left="298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1B02C59C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beforeLines="100" w:before="312"/>
              <w:ind w:leftChars="142" w:left="298" w:right="420"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×××</w:t>
            </w: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劳动能力鉴定委员会（盖章）</w:t>
            </w:r>
          </w:p>
          <w:p w14:paraId="5463B601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ind w:leftChars="142" w:left="298"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104A3762" w14:textId="77777777" w:rsidR="00876DC6" w:rsidRPr="00876DC6" w:rsidRDefault="00876DC6" w:rsidP="00876DC6">
            <w:pPr>
              <w:kinsoku w:val="0"/>
              <w:overflowPunct w:val="0"/>
              <w:autoSpaceDE w:val="0"/>
              <w:autoSpaceDN w:val="0"/>
              <w:spacing w:afterLines="50" w:after="156"/>
              <w:ind w:firstLineChars="2750" w:firstLine="5775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6DC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年   月   日         </w:t>
            </w:r>
          </w:p>
        </w:tc>
      </w:tr>
    </w:tbl>
    <w:p w14:paraId="51C4FF52" w14:textId="31A792B6" w:rsidR="006D54FC" w:rsidRPr="00876DC6" w:rsidRDefault="00876DC6" w:rsidP="00876DC6">
      <w:pPr>
        <w:kinsoku w:val="0"/>
        <w:overflowPunct w:val="0"/>
        <w:autoSpaceDE w:val="0"/>
        <w:autoSpaceDN w:val="0"/>
        <w:jc w:val="left"/>
        <w:rPr>
          <w:rFonts w:ascii="宋体" w:hAnsi="宋体"/>
          <w:color w:val="000000"/>
          <w:kern w:val="0"/>
          <w:szCs w:val="21"/>
        </w:rPr>
      </w:pPr>
      <w:r w:rsidRPr="00876DC6">
        <w:rPr>
          <w:rFonts w:ascii="宋体" w:hAnsi="宋体" w:hint="eastAsia"/>
          <w:color w:val="000000"/>
          <w:kern w:val="0"/>
          <w:sz w:val="18"/>
          <w:szCs w:val="18"/>
        </w:rPr>
        <w:t>（注：本表劳动能力鉴定委员会留存）</w:t>
      </w:r>
    </w:p>
    <w:p w14:paraId="38725E77" w14:textId="4DDB3E3D" w:rsidR="006D54FC" w:rsidRDefault="00D233F8" w:rsidP="00876DC6">
      <w:pPr>
        <w:autoSpaceDE w:val="0"/>
        <w:autoSpaceDN w:val="0"/>
        <w:ind w:right="360"/>
        <w:jc w:val="center"/>
        <w:rPr>
          <w:rFonts w:ascii="宋体" w:hAnsi="宋体"/>
          <w:color w:val="000000"/>
          <w:kern w:val="0"/>
          <w:szCs w:val="21"/>
        </w:rPr>
      </w:pPr>
      <w:r>
        <w:rPr>
          <w:rFonts w:ascii="Times New Roman" w:hAnsi="Times New Roman" w:hint="eastAsia"/>
          <w:kern w:val="0"/>
          <w:sz w:val="18"/>
          <w:szCs w:val="20"/>
        </w:rPr>
        <w:lastRenderedPageBreak/>
        <w:t xml:space="preserve">                                                                            </w:t>
      </w:r>
    </w:p>
    <w:p w14:paraId="169EBB4C" w14:textId="1F0A0A8F" w:rsidR="006D54FC" w:rsidRDefault="00011113">
      <w:pPr>
        <w:rPr>
          <w:rFonts w:ascii="宋体" w:eastAsia="等线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t>附件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17</w:t>
      </w:r>
    </w:p>
    <w:p w14:paraId="628411B2" w14:textId="77777777" w:rsidR="006D54FC" w:rsidRDefault="00011113">
      <w:pPr>
        <w:widowControl/>
        <w:jc w:val="center"/>
        <w:rPr>
          <w:rFonts w:ascii="宋体" w:eastAsia="等线" w:hAnsi="宋体"/>
          <w:b/>
          <w:color w:val="000000"/>
          <w:sz w:val="28"/>
          <w:szCs w:val="28"/>
        </w:rPr>
      </w:pPr>
      <w:r>
        <w:rPr>
          <w:rFonts w:ascii="宋体" w:eastAsia="等线" w:hAnsi="宋体" w:hint="eastAsia"/>
          <w:b/>
          <w:color w:val="000000"/>
          <w:sz w:val="28"/>
          <w:szCs w:val="28"/>
        </w:rPr>
        <w:t>劳动能力鉴定补充检查或诊断告知书</w:t>
      </w:r>
    </w:p>
    <w:p w14:paraId="7FA7D79D" w14:textId="77777777" w:rsidR="006D54FC" w:rsidRDefault="00011113">
      <w:pPr>
        <w:widowControl/>
        <w:ind w:firstLineChars="200" w:firstLine="480"/>
        <w:jc w:val="right"/>
        <w:rPr>
          <w:rFonts w:ascii="宋体" w:eastAsia="等线" w:hAnsi="宋体"/>
          <w:color w:val="000000"/>
          <w:sz w:val="24"/>
          <w:szCs w:val="24"/>
          <w:u w:val="single"/>
        </w:rPr>
      </w:pPr>
      <w:commentRangeStart w:id="2"/>
      <w:r>
        <w:rPr>
          <w:rFonts w:ascii="宋体" w:eastAsia="等线" w:hAnsi="宋体" w:hint="eastAsia"/>
          <w:color w:val="000000"/>
          <w:sz w:val="24"/>
          <w:szCs w:val="24"/>
        </w:rPr>
        <w:t>流水号：</w:t>
      </w:r>
      <w:commentRangeEnd w:id="2"/>
      <w:r>
        <w:rPr>
          <w:rFonts w:ascii="等线" w:eastAsia="等线" w:hAnsi="等线"/>
          <w:szCs w:val="21"/>
        </w:rPr>
        <w:commentReference w:id="2"/>
      </w:r>
    </w:p>
    <w:p w14:paraId="2645A521" w14:textId="77777777" w:rsidR="000503C0" w:rsidRPr="006B6454" w:rsidRDefault="000503C0" w:rsidP="000503C0">
      <w:pPr>
        <w:tabs>
          <w:tab w:val="left" w:pos="2520"/>
          <w:tab w:val="left" w:pos="2880"/>
        </w:tabs>
        <w:rPr>
          <w:rFonts w:ascii="宋体" w:hAnsi="宋体"/>
          <w:color w:val="000000" w:themeColor="text1"/>
          <w:sz w:val="24"/>
          <w:szCs w:val="24"/>
        </w:rPr>
      </w:pPr>
      <w:r w:rsidRPr="006B6454">
        <w:rPr>
          <w:rFonts w:ascii="宋体" w:hAnsi="宋体" w:hint="eastAsia"/>
          <w:color w:val="000000" w:themeColor="text1"/>
          <w:sz w:val="24"/>
          <w:szCs w:val="24"/>
          <w:u w:val="single"/>
        </w:rPr>
        <w:t>___________</w:t>
      </w:r>
      <w:r w:rsidRPr="006B6454"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14:paraId="0DB286DB" w14:textId="77777777" w:rsidR="006D54FC" w:rsidRPr="00D233F8" w:rsidRDefault="00011113">
      <w:pPr>
        <w:widowControl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因鉴定工作需要，专家组认为您需要补充以下检查或诊断：</w:t>
      </w:r>
    </w:p>
    <w:p w14:paraId="14EC4206" w14:textId="77777777" w:rsidR="006D54FC" w:rsidRPr="00D233F8" w:rsidRDefault="00011113">
      <w:pPr>
        <w:widowControl/>
        <w:ind w:firstLine="480"/>
        <w:rPr>
          <w:rFonts w:ascii="方正仿宋_GBK" w:eastAsia="方正仿宋_GBK" w:hAnsi="宋体"/>
          <w:color w:val="000000" w:themeColor="text1"/>
          <w:sz w:val="24"/>
        </w:rPr>
      </w:pPr>
      <w:r w:rsidRPr="00D233F8">
        <w:rPr>
          <w:rFonts w:ascii="方正仿宋_GBK" w:eastAsia="方正仿宋_GBK" w:hAnsi="等线" w:hint="eastAsia"/>
          <w:color w:val="000000" w:themeColor="text1"/>
        </w:rPr>
        <w:t>补充检查或诊断</w:t>
      </w:r>
    </w:p>
    <w:p w14:paraId="0A6B5ACE" w14:textId="77777777" w:rsidR="00D233F8" w:rsidRDefault="00011113" w:rsidP="00D233F8">
      <w:pPr>
        <w:widowControl/>
        <w:ind w:firstLine="480"/>
        <w:rPr>
          <w:rFonts w:ascii="方正仿宋_GBK" w:eastAsia="方正仿宋_GBK" w:hAnsi="宋体"/>
          <w:color w:val="000000"/>
          <w:sz w:val="24"/>
          <w:szCs w:val="24"/>
        </w:rPr>
      </w:pPr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1.</w:t>
      </w:r>
    </w:p>
    <w:p w14:paraId="28FAD9D9" w14:textId="0A8D7D9F" w:rsidR="006D54FC" w:rsidRPr="00D233F8" w:rsidRDefault="00011113" w:rsidP="00D233F8">
      <w:pPr>
        <w:widowControl/>
        <w:ind w:firstLine="480"/>
        <w:rPr>
          <w:rFonts w:ascii="方正仿宋_GBK" w:eastAsia="方正仿宋_GBK" w:hAnsi="宋体"/>
          <w:color w:val="000000"/>
          <w:sz w:val="24"/>
          <w:szCs w:val="24"/>
        </w:rPr>
      </w:pPr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2.</w:t>
      </w:r>
    </w:p>
    <w:p w14:paraId="783E7303" w14:textId="7118F64E" w:rsidR="006D54FC" w:rsidRPr="00D233F8" w:rsidRDefault="00011113" w:rsidP="00D233F8">
      <w:pPr>
        <w:widowControl/>
        <w:ind w:firstLine="480"/>
        <w:rPr>
          <w:rFonts w:ascii="方正仿宋_GBK" w:eastAsia="方正仿宋_GBK" w:hAnsi="宋体"/>
          <w:color w:val="000000"/>
          <w:sz w:val="24"/>
          <w:szCs w:val="24"/>
        </w:rPr>
      </w:pPr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3.</w:t>
      </w:r>
    </w:p>
    <w:p w14:paraId="0ECF3CC5" w14:textId="77777777" w:rsidR="006D54FC" w:rsidRPr="00D233F8" w:rsidRDefault="00011113">
      <w:pPr>
        <w:widowControl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请被鉴定人及时将相关材料提交我委。补充检查和诊断的时间不计入鉴定结论</w:t>
      </w:r>
      <w:proofErr w:type="gramStart"/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作出</w:t>
      </w:r>
      <w:proofErr w:type="gramEnd"/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时限内。</w:t>
      </w:r>
    </w:p>
    <w:p w14:paraId="209B5728" w14:textId="77777777" w:rsidR="006D54FC" w:rsidRPr="00D233F8" w:rsidRDefault="006D54FC">
      <w:pPr>
        <w:widowControl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</w:p>
    <w:p w14:paraId="026B4DC3" w14:textId="77777777" w:rsidR="006D54FC" w:rsidRPr="00D233F8" w:rsidRDefault="00011113">
      <w:pPr>
        <w:widowControl/>
        <w:ind w:firstLineChars="200" w:firstLine="480"/>
        <w:jc w:val="right"/>
        <w:rPr>
          <w:rFonts w:ascii="方正仿宋_GBK" w:eastAsia="方正仿宋_GBK" w:hAnsi="宋体"/>
          <w:color w:val="000000"/>
          <w:sz w:val="24"/>
          <w:szCs w:val="24"/>
        </w:rPr>
      </w:pPr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×××劳动能力鉴定委员办公室</w:t>
      </w:r>
    </w:p>
    <w:p w14:paraId="6992D61A" w14:textId="77777777" w:rsidR="006D54FC" w:rsidRPr="00D233F8" w:rsidRDefault="00011113">
      <w:pPr>
        <w:widowControl/>
        <w:ind w:right="480" w:firstLineChars="2550" w:firstLine="6120"/>
        <w:jc w:val="left"/>
        <w:rPr>
          <w:rFonts w:ascii="方正仿宋_GBK" w:eastAsia="方正仿宋_GBK" w:hAnsi="宋体"/>
          <w:color w:val="000000"/>
          <w:sz w:val="24"/>
          <w:szCs w:val="24"/>
        </w:rPr>
      </w:pPr>
      <w:commentRangeStart w:id="3"/>
      <w:r w:rsidRPr="00D233F8">
        <w:rPr>
          <w:rFonts w:ascii="方正仿宋_GBK" w:eastAsia="方正仿宋_GBK" w:hAnsi="宋体" w:hint="eastAsia"/>
          <w:color w:val="000000"/>
          <w:sz w:val="24"/>
          <w:szCs w:val="24"/>
        </w:rPr>
        <w:t>年  月  日</w:t>
      </w:r>
      <w:commentRangeEnd w:id="3"/>
      <w:r w:rsidRPr="00D233F8">
        <w:rPr>
          <w:rFonts w:ascii="方正仿宋_GBK" w:eastAsia="方正仿宋_GBK" w:hAnsi="等线" w:hint="eastAsia"/>
          <w:szCs w:val="21"/>
        </w:rPr>
        <w:commentReference w:id="3"/>
      </w:r>
    </w:p>
    <w:p w14:paraId="681085AB" w14:textId="77777777" w:rsidR="006D54FC" w:rsidRDefault="006D54FC">
      <w:pPr>
        <w:widowControl/>
        <w:jc w:val="left"/>
        <w:rPr>
          <w:rFonts w:ascii="等线" w:eastAsia="等线" w:hAnsi="等线"/>
        </w:rPr>
      </w:pPr>
    </w:p>
    <w:p w14:paraId="5CE4DD51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30B515A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743CDD3B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E002415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6751903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154D6AB3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6030A00" w14:textId="1F055B7B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59A5A9A" w14:textId="77777777" w:rsidR="008F6D95" w:rsidRDefault="008F6D95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DA38BF3" w14:textId="167E582E" w:rsidR="006D54FC" w:rsidRDefault="00011113">
      <w:pPr>
        <w:rPr>
          <w:rFonts w:ascii="方正仿宋_GBK" w:eastAsia="方正仿宋_GBK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18</w:t>
      </w:r>
    </w:p>
    <w:p w14:paraId="163CBCFA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332A722D" w14:textId="77777777" w:rsidR="006D54FC" w:rsidRDefault="00011113">
      <w:pPr>
        <w:jc w:val="center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劳动能力鉴定终止通知书</w:t>
      </w:r>
    </w:p>
    <w:p w14:paraId="7E6AFA64" w14:textId="14F2326D" w:rsidR="006D54FC" w:rsidRDefault="00011113">
      <w:pPr>
        <w:jc w:val="right"/>
        <w:rPr>
          <w:rFonts w:ascii="方正仿宋_GBK" w:eastAsia="方正仿宋_GBK" w:hAnsi="宋体"/>
          <w:color w:val="000000"/>
          <w:sz w:val="28"/>
          <w:szCs w:val="28"/>
        </w:rPr>
      </w:pPr>
      <w:commentRangeStart w:id="4"/>
      <w:r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</w:t>
      </w:r>
      <w:commentRangeEnd w:id="4"/>
      <w:r>
        <w:rPr>
          <w:rStyle w:val="a9"/>
        </w:rPr>
        <w:commentReference w:id="4"/>
      </w:r>
    </w:p>
    <w:p w14:paraId="5DABB015" w14:textId="1DA2ACF7" w:rsidR="006D54FC" w:rsidRDefault="00C85AA4">
      <w:pPr>
        <w:rPr>
          <w:rFonts w:ascii="方正仿宋_GBK" w:eastAsia="方正仿宋_GBK" w:hAnsi="宋体"/>
          <w:color w:val="000000"/>
          <w:sz w:val="28"/>
          <w:szCs w:val="28"/>
          <w:u w:val="single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>_________________</w:t>
      </w:r>
      <w:r w:rsidR="00011113">
        <w:rPr>
          <w:rFonts w:ascii="方正仿宋_GBK" w:eastAsia="方正仿宋_GBK" w:hAnsi="宋体" w:hint="eastAsia"/>
          <w:color w:val="000000"/>
          <w:sz w:val="28"/>
          <w:szCs w:val="28"/>
        </w:rPr>
        <w:t>：</w:t>
      </w:r>
    </w:p>
    <w:p w14:paraId="1E8EF132" w14:textId="39DA5F67" w:rsidR="006D54FC" w:rsidRDefault="00011113">
      <w:pPr>
        <w:ind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>由于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_________________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，经研究，根据《工伤职工劳动能力鉴定管理办法》和《江苏省劳动能力鉴定管理办法》，决定终止</w:t>
      </w:r>
      <w:r w:rsidR="00833349">
        <w:rPr>
          <w:rFonts w:ascii="方正仿宋_GBK" w:eastAsia="方正仿宋_GBK" w:hAnsi="宋体" w:hint="eastAsia"/>
          <w:color w:val="FF0000"/>
          <w:sz w:val="28"/>
          <w:szCs w:val="28"/>
        </w:rPr>
        <w:t xml:space="preserve">            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本次劳动能力鉴定。</w:t>
      </w:r>
    </w:p>
    <w:p w14:paraId="6CC7BD4A" w14:textId="77777777" w:rsidR="006D54FC" w:rsidRDefault="006D54FC">
      <w:pPr>
        <w:rPr>
          <w:rFonts w:ascii="方正仿宋_GBK" w:eastAsia="方正仿宋_GBK" w:hAnsi="宋体"/>
          <w:color w:val="000000"/>
          <w:sz w:val="28"/>
          <w:szCs w:val="28"/>
        </w:rPr>
      </w:pPr>
    </w:p>
    <w:p w14:paraId="45B5AD94" w14:textId="77777777" w:rsidR="006D54FC" w:rsidRDefault="006D54FC">
      <w:pPr>
        <w:rPr>
          <w:rFonts w:ascii="方正仿宋_GBK" w:eastAsia="方正仿宋_GBK" w:hAnsi="宋体"/>
          <w:color w:val="000000"/>
          <w:sz w:val="28"/>
          <w:szCs w:val="28"/>
          <w:u w:val="single"/>
        </w:rPr>
      </w:pPr>
    </w:p>
    <w:p w14:paraId="65D0DD9B" w14:textId="77777777" w:rsidR="006D54FC" w:rsidRDefault="00011113">
      <w:pPr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                            ×××劳动能力鉴定委员办公室</w:t>
      </w:r>
    </w:p>
    <w:p w14:paraId="18D27128" w14:textId="77777777" w:rsidR="006D54FC" w:rsidRDefault="00011113">
      <w:pPr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                                      年   月   日</w:t>
      </w:r>
    </w:p>
    <w:p w14:paraId="5C4BC9F2" w14:textId="77777777" w:rsidR="006D54FC" w:rsidRDefault="006D54FC"/>
    <w:p w14:paraId="628F2E84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29F8637C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390D443E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CFFE134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0F6F6A33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049E5FE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6E091557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6D84A32A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14746624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07F2B80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39B49EB9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6139F526" w14:textId="693E7E1E" w:rsidR="006D54FC" w:rsidRDefault="00011113">
      <w:pPr>
        <w:rPr>
          <w:rFonts w:ascii="方正仿宋_GBK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19</w:t>
      </w:r>
    </w:p>
    <w:p w14:paraId="077E99C3" w14:textId="77777777" w:rsidR="006D54FC" w:rsidRDefault="006D54FC">
      <w:pPr>
        <w:autoSpaceDE w:val="0"/>
        <w:autoSpaceDN w:val="0"/>
        <w:jc w:val="left"/>
        <w:rPr>
          <w:rFonts w:ascii="Times New Roman" w:hAnsi="Times New Roman"/>
          <w:kern w:val="0"/>
          <w:sz w:val="10"/>
          <w:szCs w:val="20"/>
        </w:rPr>
      </w:pPr>
    </w:p>
    <w:p w14:paraId="1EDD70FC" w14:textId="77777777" w:rsidR="006D54FC" w:rsidRDefault="00011113">
      <w:pPr>
        <w:autoSpaceDE w:val="0"/>
        <w:autoSpaceDN w:val="0"/>
        <w:spacing w:beforeLines="100" w:before="312" w:afterLines="50" w:after="156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劳动能力鉴定结论通知书</w:t>
      </w:r>
    </w:p>
    <w:p w14:paraId="30442E4B" w14:textId="77777777" w:rsidR="006D54FC" w:rsidRDefault="006D54FC">
      <w:pPr>
        <w:autoSpaceDE w:val="0"/>
        <w:autoSpaceDN w:val="0"/>
        <w:rPr>
          <w:rFonts w:ascii="宋体" w:hAnsi="宋体"/>
          <w:color w:val="000000"/>
          <w:kern w:val="0"/>
          <w:sz w:val="24"/>
          <w:szCs w:val="24"/>
        </w:rPr>
      </w:pPr>
    </w:p>
    <w:p w14:paraId="42B0B64F" w14:textId="789F7415" w:rsidR="006D54FC" w:rsidRPr="00355D7F" w:rsidRDefault="00011113">
      <w:pPr>
        <w:wordWrap w:val="0"/>
        <w:autoSpaceDE w:val="0"/>
        <w:autoSpaceDN w:val="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             </w:t>
      </w:r>
      <w:r w:rsidRPr="00355D7F">
        <w:rPr>
          <w:rFonts w:ascii="仿宋" w:eastAsia="仿宋" w:hAnsi="仿宋" w:cs="宋体" w:hint="eastAsia"/>
          <w:color w:val="000000"/>
          <w:kern w:val="0"/>
          <w:sz w:val="22"/>
          <w:szCs w:val="20"/>
        </w:rPr>
        <w:t>苏</w:t>
      </w:r>
      <w:proofErr w:type="spellStart"/>
      <w:r w:rsidR="00D233F8" w:rsidRPr="00355D7F">
        <w:rPr>
          <w:rFonts w:ascii="仿宋" w:eastAsia="仿宋" w:hAnsi="仿宋" w:cs="宋体" w:hint="eastAsia"/>
          <w:color w:val="000000"/>
          <w:kern w:val="0"/>
          <w:sz w:val="22"/>
          <w:szCs w:val="20"/>
        </w:rPr>
        <w:t>xxxx</w:t>
      </w:r>
      <w:proofErr w:type="spellEnd"/>
      <w:proofErr w:type="gramStart"/>
      <w:r w:rsidRPr="00355D7F">
        <w:rPr>
          <w:rFonts w:ascii="仿宋" w:eastAsia="仿宋" w:hAnsi="仿宋" w:cs="宋体" w:hint="eastAsia"/>
          <w:color w:val="000000"/>
          <w:kern w:val="0"/>
          <w:sz w:val="22"/>
          <w:szCs w:val="20"/>
        </w:rPr>
        <w:t>劳鉴工初</w:t>
      </w:r>
      <w:proofErr w:type="gramEnd"/>
      <w:r w:rsidRPr="00355D7F">
        <w:rPr>
          <w:rFonts w:ascii="仿宋" w:eastAsia="仿宋" w:hAnsi="仿宋" w:cs="宋体" w:hint="eastAsia"/>
          <w:color w:val="000000"/>
          <w:kern w:val="0"/>
          <w:sz w:val="22"/>
          <w:szCs w:val="20"/>
        </w:rPr>
        <w:t>/复〔2020〕</w:t>
      </w:r>
      <w:r w:rsidR="00D233F8" w:rsidRPr="00355D7F">
        <w:rPr>
          <w:rFonts w:ascii="仿宋" w:eastAsia="仿宋" w:hAnsi="仿宋" w:cs="宋体" w:hint="eastAsia"/>
          <w:color w:val="000000"/>
          <w:kern w:val="0"/>
          <w:sz w:val="22"/>
          <w:szCs w:val="20"/>
        </w:rPr>
        <w:t xml:space="preserve">  </w:t>
      </w:r>
      <w:r w:rsidRPr="00355D7F">
        <w:rPr>
          <w:rFonts w:ascii="仿宋" w:eastAsia="仿宋" w:hAnsi="仿宋" w:cs="宋体" w:hint="eastAsia"/>
          <w:color w:val="000000"/>
          <w:kern w:val="0"/>
          <w:sz w:val="22"/>
          <w:szCs w:val="20"/>
        </w:rPr>
        <w:t>号</w:t>
      </w:r>
    </w:p>
    <w:p w14:paraId="104EBDFB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37DB1263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被鉴定人： </w:t>
      </w:r>
    </w:p>
    <w:p w14:paraId="6A5D2F63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身份证号：</w:t>
      </w:r>
    </w:p>
    <w:p w14:paraId="13EFD77D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用人单位：                                                   </w:t>
      </w:r>
    </w:p>
    <w:p w14:paraId="732A86D0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认定工伤决定书编号：</w:t>
      </w:r>
    </w:p>
    <w:p w14:paraId="4182C070" w14:textId="77777777" w:rsidR="006D54FC" w:rsidRPr="00355D7F" w:rsidRDefault="006D54FC">
      <w:pPr>
        <w:autoSpaceDE w:val="0"/>
        <w:autoSpaceDN w:val="0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01D71A9" w14:textId="758B1142" w:rsidR="006D54FC" w:rsidRPr="00355D7F" w:rsidRDefault="00011113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根据《劳动能力鉴</w:t>
      </w:r>
      <w:commentRangeStart w:id="5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定 职</w:t>
      </w:r>
      <w:commentRangeEnd w:id="5"/>
      <w:r w:rsidRPr="00355D7F">
        <w:rPr>
          <w:rFonts w:ascii="仿宋" w:eastAsia="仿宋" w:hAnsi="仿宋"/>
          <w:szCs w:val="21"/>
        </w:rPr>
        <w:commentReference w:id="5"/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工工伤与职业病伤残等级》（GB/T16180-2014）标准，</w:t>
      </w:r>
      <w:r w:rsidR="00D233F8" w:rsidRPr="00355D7F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 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被鉴定时的伤残情况，经本委鉴定，致残程度为</w:t>
      </w:r>
      <w:r w:rsidR="00D233F8" w:rsidRPr="00355D7F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级，</w:t>
      </w:r>
      <w:r w:rsidR="00D233F8" w:rsidRPr="00355D7F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  <w:u w:val="single"/>
        </w:rPr>
        <w:t xml:space="preserve">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生活自理障碍。</w:t>
      </w:r>
    </w:p>
    <w:p w14:paraId="17ED21C9" w14:textId="77777777" w:rsidR="006D54FC" w:rsidRPr="00355D7F" w:rsidRDefault="00011113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commentRangeStart w:id="6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对本鉴定结论不服的，可以自收到本鉴定结论之日起15日内向</w:t>
      </w:r>
      <w:r w:rsidRPr="00355D7F">
        <w:rPr>
          <w:rFonts w:ascii="仿宋" w:eastAsia="仿宋" w:hAnsi="仿宋"/>
          <w:color w:val="000000"/>
          <w:kern w:val="0"/>
          <w:sz w:val="24"/>
          <w:szCs w:val="24"/>
        </w:rPr>
        <w:t>XX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市劳动能力鉴定委员会申请复核鉴定。</w:t>
      </w:r>
      <w:commentRangeEnd w:id="6"/>
      <w:r w:rsidRPr="00355D7F">
        <w:rPr>
          <w:rFonts w:ascii="仿宋" w:eastAsia="仿宋" w:hAnsi="仿宋"/>
          <w:szCs w:val="21"/>
        </w:rPr>
        <w:commentReference w:id="6"/>
      </w:r>
    </w:p>
    <w:p w14:paraId="52400073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7C5E1B28" w14:textId="77777777" w:rsidR="006D54FC" w:rsidRPr="00355D7F" w:rsidRDefault="00011113">
      <w:pPr>
        <w:autoSpaceDE w:val="0"/>
        <w:autoSpaceDN w:val="0"/>
        <w:spacing w:line="360" w:lineRule="auto"/>
        <w:ind w:firstLine="48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bookmarkStart w:id="7" w:name="_Hlk21810707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××</w:t>
      </w:r>
      <w:bookmarkEnd w:id="7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市劳动能力鉴定委员会</w:t>
      </w:r>
    </w:p>
    <w:p w14:paraId="4144D680" w14:textId="77777777" w:rsidR="006D54FC" w:rsidRPr="00355D7F" w:rsidRDefault="00011113">
      <w:pPr>
        <w:autoSpaceDE w:val="0"/>
        <w:autoSpaceDN w:val="0"/>
        <w:spacing w:line="360" w:lineRule="auto"/>
        <w:ind w:right="480" w:firstLine="48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年   月   日 </w:t>
      </w:r>
    </w:p>
    <w:p w14:paraId="08E5C7D7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723046B0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注：本鉴定结论书一式四份，工伤职工、用人单位、社会保险经办机构、劳动能力鉴定委员会各一份。</w:t>
      </w:r>
    </w:p>
    <w:p w14:paraId="4114C7FF" w14:textId="77777777" w:rsidR="006D54FC" w:rsidRPr="00355D7F" w:rsidRDefault="006D54FC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5549576E" w14:textId="77777777" w:rsidR="006D54FC" w:rsidRPr="00355D7F" w:rsidRDefault="006D54FC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79ABEFF9" w14:textId="77777777" w:rsidR="006D54FC" w:rsidRPr="00355D7F" w:rsidRDefault="006D54FC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54221B91" w14:textId="77777777" w:rsidR="006D54FC" w:rsidRPr="00355D7F" w:rsidRDefault="006D54FC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3B886A1C" w14:textId="77777777" w:rsidR="006D54FC" w:rsidRPr="00355D7F" w:rsidRDefault="006D54FC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7B5B853E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011389E6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659DDF18" w14:textId="4F0F571E" w:rsidR="006D54FC" w:rsidRDefault="00011113">
      <w:pPr>
        <w:rPr>
          <w:rFonts w:ascii="方正仿宋_GBK" w:eastAsia="方正仿宋_GBK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附件2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0</w:t>
      </w:r>
    </w:p>
    <w:p w14:paraId="748491CE" w14:textId="77777777" w:rsidR="006D54FC" w:rsidRDefault="006D54FC">
      <w:pPr>
        <w:autoSpaceDE w:val="0"/>
        <w:autoSpaceDN w:val="0"/>
        <w:jc w:val="left"/>
        <w:rPr>
          <w:rFonts w:ascii="Times New Roman" w:hAnsi="Times New Roman"/>
          <w:kern w:val="0"/>
          <w:sz w:val="10"/>
          <w:szCs w:val="20"/>
        </w:rPr>
      </w:pPr>
    </w:p>
    <w:p w14:paraId="1CDA7B55" w14:textId="77777777" w:rsidR="006D54FC" w:rsidRDefault="00011113">
      <w:pPr>
        <w:autoSpaceDE w:val="0"/>
        <w:autoSpaceDN w:val="0"/>
        <w:spacing w:beforeLines="100" w:before="312" w:afterLines="50" w:after="156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劳动能力鉴定结论通知书</w:t>
      </w:r>
    </w:p>
    <w:p w14:paraId="04BA2A26" w14:textId="77777777" w:rsidR="006D54FC" w:rsidRDefault="006D54FC">
      <w:pPr>
        <w:autoSpaceDE w:val="0"/>
        <w:autoSpaceDN w:val="0"/>
        <w:rPr>
          <w:rFonts w:ascii="黑体" w:eastAsia="黑体" w:hAnsi="黑体"/>
          <w:color w:val="000000"/>
          <w:kern w:val="0"/>
          <w:sz w:val="24"/>
          <w:szCs w:val="24"/>
        </w:rPr>
      </w:pPr>
    </w:p>
    <w:p w14:paraId="74EFA51B" w14:textId="6288DBB8" w:rsidR="006D54FC" w:rsidRPr="00355D7F" w:rsidRDefault="00011113">
      <w:pPr>
        <w:wordWrap w:val="0"/>
        <w:autoSpaceDE w:val="0"/>
        <w:autoSpaceDN w:val="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color w:val="000000"/>
          <w:kern w:val="0"/>
          <w:sz w:val="24"/>
          <w:szCs w:val="24"/>
        </w:rPr>
        <w:t xml:space="preserve">            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苏</w:t>
      </w:r>
      <w:proofErr w:type="spellStart"/>
      <w:r w:rsidR="00D233F8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xxxx</w:t>
      </w:r>
      <w:proofErr w:type="spellEnd"/>
      <w:proofErr w:type="gramStart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劳鉴工确</w:t>
      </w:r>
      <w:proofErr w:type="gramEnd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〔2020〕</w:t>
      </w:r>
      <w:r w:rsidR="00D233F8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号</w:t>
      </w:r>
    </w:p>
    <w:p w14:paraId="289DEA95" w14:textId="77777777" w:rsidR="006D54FC" w:rsidRDefault="006D54FC">
      <w:pPr>
        <w:autoSpaceDE w:val="0"/>
        <w:autoSpaceDN w:val="0"/>
        <w:spacing w:line="360" w:lineRule="auto"/>
        <w:rPr>
          <w:rFonts w:ascii="宋体" w:hAnsi="宋体"/>
          <w:color w:val="000000"/>
          <w:kern w:val="0"/>
          <w:sz w:val="24"/>
          <w:szCs w:val="24"/>
        </w:rPr>
      </w:pPr>
    </w:p>
    <w:p w14:paraId="4D3D0DA6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被鉴定人： </w:t>
      </w:r>
    </w:p>
    <w:p w14:paraId="3A4189FF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身份证号：</w:t>
      </w:r>
    </w:p>
    <w:p w14:paraId="7F57DCAA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用人单位：                                                   </w:t>
      </w:r>
    </w:p>
    <w:p w14:paraId="68B96E93" w14:textId="77777777" w:rsidR="006D54FC" w:rsidRPr="00355D7F" w:rsidRDefault="00011113">
      <w:pPr>
        <w:autoSpaceDE w:val="0"/>
        <w:autoSpaceDN w:val="0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认定工伤决定书编号：</w:t>
      </w:r>
    </w:p>
    <w:p w14:paraId="2CD3F151" w14:textId="77777777" w:rsidR="006D54FC" w:rsidRPr="00355D7F" w:rsidRDefault="006D54FC">
      <w:pPr>
        <w:autoSpaceDE w:val="0"/>
        <w:autoSpaceDN w:val="0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9DD8A30" w14:textId="271C65A5" w:rsidR="006D54FC" w:rsidRPr="00355D7F" w:rsidRDefault="00011113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经本委鉴定，确认</w:t>
      </w:r>
      <w:r w:rsidR="000503C0" w:rsidRPr="000503C0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                            </w:t>
      </w:r>
      <w:r w:rsidR="000503C0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         </w:t>
      </w:r>
    </w:p>
    <w:p w14:paraId="230B4482" w14:textId="77777777" w:rsidR="006D54FC" w:rsidRPr="002105F0" w:rsidRDefault="00011113" w:rsidP="002105F0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2105F0">
        <w:rPr>
          <w:rFonts w:ascii="仿宋" w:eastAsia="仿宋" w:hAnsi="仿宋" w:hint="eastAsia"/>
          <w:color w:val="000000"/>
          <w:kern w:val="0"/>
          <w:sz w:val="24"/>
          <w:szCs w:val="24"/>
        </w:rPr>
        <w:t>或</w:t>
      </w:r>
    </w:p>
    <w:p w14:paraId="375E3B69" w14:textId="77777777" w:rsidR="002105F0" w:rsidRDefault="00011113" w:rsidP="000503C0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根据《工伤保险辅助器具配置管理办法》，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_______________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被鉴定时的伤残情况，经本委鉴定，</w:t>
      </w:r>
      <w:r w:rsidR="00511CED" w:rsidRPr="000503C0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                            </w:t>
      </w:r>
      <w:r w:rsidR="00511CED">
        <w:rPr>
          <w:rFonts w:ascii="仿宋" w:eastAsia="仿宋" w:hAnsi="仿宋" w:hint="eastAsia"/>
          <w:b/>
          <w:i/>
          <w:color w:val="000000"/>
          <w:kern w:val="0"/>
          <w:sz w:val="24"/>
          <w:szCs w:val="24"/>
          <w:u w:val="single"/>
        </w:rPr>
        <w:t xml:space="preserve">           </w:t>
      </w:r>
    </w:p>
    <w:p w14:paraId="4E45BEBA" w14:textId="3519FEC4" w:rsidR="006D54FC" w:rsidRPr="002105F0" w:rsidRDefault="00011113" w:rsidP="002105F0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2105F0">
        <w:rPr>
          <w:rFonts w:ascii="仿宋" w:eastAsia="仿宋" w:hAnsi="仿宋" w:hint="eastAsia"/>
          <w:color w:val="000000"/>
          <w:kern w:val="0"/>
          <w:sz w:val="24"/>
          <w:szCs w:val="24"/>
        </w:rPr>
        <w:t>或</w:t>
      </w:r>
    </w:p>
    <w:p w14:paraId="64B2B4D8" w14:textId="27412C32" w:rsidR="006D54FC" w:rsidRPr="00355D7F" w:rsidRDefault="00011113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经本委鉴定，</w:t>
      </w:r>
      <w:commentRangeStart w:id="8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确认</w:t>
      </w:r>
      <w:r w:rsidR="000B4F8A" w:rsidRPr="00355D7F">
        <w:rPr>
          <w:rFonts w:ascii="仿宋" w:eastAsia="仿宋" w:hAnsi="仿宋" w:hint="eastAsia"/>
          <w:color w:val="FF0000"/>
          <w:kern w:val="0"/>
          <w:sz w:val="24"/>
          <w:szCs w:val="24"/>
        </w:rPr>
        <w:t xml:space="preserve"> 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_____________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在 </w:t>
      </w:r>
      <w:r w:rsidR="000503C0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="000503C0" w:rsidRPr="00355D7F">
        <w:rPr>
          <w:rFonts w:ascii="仿宋" w:eastAsia="仿宋" w:hAnsi="仿宋" w:hint="eastAsia"/>
          <w:color w:val="000000"/>
          <w:sz w:val="24"/>
          <w:szCs w:val="24"/>
        </w:rPr>
        <w:t>年</w:t>
      </w:r>
      <w:r w:rsidR="000503C0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="000503C0" w:rsidRPr="00355D7F">
        <w:rPr>
          <w:rFonts w:ascii="仿宋" w:eastAsia="仿宋" w:hAnsi="仿宋" w:hint="eastAsia"/>
          <w:color w:val="000000"/>
          <w:sz w:val="24"/>
          <w:szCs w:val="24"/>
        </w:rPr>
        <w:t>月</w:t>
      </w:r>
      <w:r w:rsidR="000503C0" w:rsidRPr="00355D7F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____</w:t>
      </w:r>
      <w:r w:rsidR="000503C0" w:rsidRPr="00355D7F">
        <w:rPr>
          <w:rFonts w:ascii="仿宋" w:eastAsia="仿宋" w:hAnsi="仿宋" w:hint="eastAsia"/>
          <w:color w:val="000000"/>
          <w:sz w:val="24"/>
          <w:szCs w:val="24"/>
        </w:rPr>
        <w:t>日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对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进行治疗的情况，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旧伤复发</w:t>
      </w:r>
      <w:commentRangeEnd w:id="8"/>
      <w:r w:rsidRPr="00355D7F">
        <w:rPr>
          <w:rFonts w:ascii="仿宋" w:eastAsia="仿宋" w:hAnsi="仿宋"/>
          <w:kern w:val="0"/>
          <w:szCs w:val="21"/>
        </w:rPr>
        <w:commentReference w:id="8"/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。</w:t>
      </w:r>
    </w:p>
    <w:p w14:paraId="007E8108" w14:textId="77777777" w:rsidR="006D54FC" w:rsidRPr="00355D7F" w:rsidRDefault="00011113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或</w:t>
      </w:r>
    </w:p>
    <w:p w14:paraId="1028D07F" w14:textId="233FE58B" w:rsidR="006D54FC" w:rsidRPr="00355D7F" w:rsidRDefault="00011113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经本委鉴定，</w:t>
      </w:r>
      <w:commentRangeStart w:id="9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建议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进行康复治疗</w:t>
      </w:r>
      <w:commentRangeEnd w:id="9"/>
      <w:r w:rsidRPr="00355D7F">
        <w:rPr>
          <w:rFonts w:ascii="仿宋" w:eastAsia="仿宋" w:hAnsi="仿宋"/>
          <w:kern w:val="0"/>
          <w:szCs w:val="21"/>
        </w:rPr>
        <w:commentReference w:id="9"/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。</w:t>
      </w:r>
    </w:p>
    <w:p w14:paraId="3055BD30" w14:textId="307EB393" w:rsidR="006D54FC" w:rsidRPr="00355D7F" w:rsidRDefault="006D54FC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6447AC25" w14:textId="77777777" w:rsidR="006D54FC" w:rsidRPr="00355D7F" w:rsidRDefault="006D54FC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2CA3F780" w14:textId="77777777" w:rsidR="006D54FC" w:rsidRPr="00355D7F" w:rsidRDefault="00011113">
      <w:pPr>
        <w:autoSpaceDE w:val="0"/>
        <w:autoSpaceDN w:val="0"/>
        <w:spacing w:line="360" w:lineRule="auto"/>
        <w:ind w:firstLine="48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×××劳动能力鉴定委员会</w:t>
      </w:r>
    </w:p>
    <w:p w14:paraId="295AA272" w14:textId="77777777" w:rsidR="006D54FC" w:rsidRPr="00355D7F" w:rsidRDefault="00011113">
      <w:pPr>
        <w:autoSpaceDE w:val="0"/>
        <w:autoSpaceDN w:val="0"/>
        <w:spacing w:line="360" w:lineRule="auto"/>
        <w:ind w:right="480" w:firstLine="48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年   月   日 </w:t>
      </w:r>
    </w:p>
    <w:p w14:paraId="1516CB0E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2678912F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注：本鉴定结论书一式四份，工伤职工、用人单位、社会保险经办机构、劳动能力鉴定委员会各一份。</w:t>
      </w:r>
    </w:p>
    <w:p w14:paraId="7A667B48" w14:textId="77777777" w:rsidR="006D54FC" w:rsidRDefault="006D54FC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6555C8C8" w14:textId="77777777" w:rsidR="000503C0" w:rsidRPr="00355D7F" w:rsidRDefault="000503C0">
      <w:pPr>
        <w:spacing w:afterLines="50" w:after="156" w:line="420" w:lineRule="exact"/>
        <w:ind w:right="1440"/>
        <w:rPr>
          <w:rFonts w:ascii="仿宋" w:eastAsia="仿宋" w:hAnsi="仿宋"/>
          <w:sz w:val="24"/>
          <w:szCs w:val="24"/>
        </w:rPr>
      </w:pPr>
    </w:p>
    <w:p w14:paraId="029BF4A0" w14:textId="55618D96" w:rsidR="006D54FC" w:rsidRPr="00835322" w:rsidRDefault="00011113" w:rsidP="00835322">
      <w:pPr>
        <w:rPr>
          <w:rFonts w:ascii="方正仿宋_GBK" w:eastAsia="楷体_GB2312" w:hAnsi="华文宋体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附件2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1</w:t>
      </w:r>
    </w:p>
    <w:p w14:paraId="340447F0" w14:textId="77777777" w:rsidR="006D54FC" w:rsidRDefault="006D54FC">
      <w:pPr>
        <w:autoSpaceDE w:val="0"/>
        <w:autoSpaceDN w:val="0"/>
        <w:jc w:val="left"/>
        <w:rPr>
          <w:rFonts w:ascii="Times New Roman" w:hAnsi="Times New Roman"/>
          <w:kern w:val="0"/>
          <w:sz w:val="10"/>
          <w:szCs w:val="20"/>
        </w:rPr>
      </w:pPr>
    </w:p>
    <w:p w14:paraId="2348834E" w14:textId="77777777" w:rsidR="006D54FC" w:rsidRDefault="00011113">
      <w:pPr>
        <w:autoSpaceDE w:val="0"/>
        <w:autoSpaceDN w:val="0"/>
        <w:spacing w:beforeLines="100" w:before="312" w:afterLines="50" w:after="156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劳动能力鉴定结论通知书</w:t>
      </w:r>
    </w:p>
    <w:p w14:paraId="2FE20BE6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0DEF31C0" w14:textId="478765BF" w:rsidR="006D54FC" w:rsidRPr="00355D7F" w:rsidRDefault="00011113">
      <w:pPr>
        <w:wordWrap w:val="0"/>
        <w:autoSpaceDE w:val="0"/>
        <w:autoSpaceDN w:val="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             苏</w:t>
      </w:r>
      <w:proofErr w:type="spellStart"/>
      <w:r w:rsidR="00A82ABE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xxxx</w:t>
      </w:r>
      <w:proofErr w:type="spellEnd"/>
      <w:proofErr w:type="gramStart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劳鉴工核</w:t>
      </w:r>
      <w:proofErr w:type="gramEnd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〔2020〕</w:t>
      </w:r>
      <w:r w:rsidR="00A82ABE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号</w:t>
      </w:r>
    </w:p>
    <w:p w14:paraId="2C545942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3AF10FE5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被鉴定人： </w:t>
      </w:r>
    </w:p>
    <w:p w14:paraId="4CFB92A4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6A357E3C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身份证号：</w:t>
      </w:r>
    </w:p>
    <w:p w14:paraId="2138A9C7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15D5F2F0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用人单位： </w:t>
      </w:r>
    </w:p>
    <w:p w14:paraId="4BD5AB24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                                                </w:t>
      </w:r>
    </w:p>
    <w:p w14:paraId="5F1368A1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认定工伤决定书编号：</w:t>
      </w:r>
    </w:p>
    <w:p w14:paraId="06A1DF8E" w14:textId="77777777" w:rsidR="006D54FC" w:rsidRPr="00355D7F" w:rsidRDefault="006D54FC">
      <w:pPr>
        <w:autoSpaceDE w:val="0"/>
        <w:autoSpaceDN w:val="0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0B09EFC1" w14:textId="77777777" w:rsidR="006D54FC" w:rsidRPr="00355D7F" w:rsidRDefault="006D54FC">
      <w:pPr>
        <w:autoSpaceDE w:val="0"/>
        <w:autoSpaceDN w:val="0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173F7630" w14:textId="15CFE4E6" w:rsidR="006D54FC" w:rsidRPr="00355D7F" w:rsidRDefault="00011113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根据《劳动能力鉴定 职工工伤与职业病伤残等级》（GB/T16180-2014）标准，</w:t>
      </w:r>
      <w:r w:rsidR="00F3033C" w:rsidRPr="00F3033C">
        <w:rPr>
          <w:rFonts w:ascii="方正仿宋_GBK" w:eastAsia="方正仿宋_GBK" w:hAnsi="宋体" w:hint="eastAsia"/>
          <w:color w:val="000000" w:themeColor="text1"/>
          <w:sz w:val="28"/>
          <w:szCs w:val="28"/>
          <w:u w:val="single"/>
        </w:rPr>
        <w:t xml:space="preserve">      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被鉴定时的伤残情况，经本委鉴定，</w:t>
      </w:r>
      <w:commentRangeStart w:id="10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致残程度为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级</w:t>
      </w:r>
      <w:commentRangeStart w:id="11"/>
      <w:commentRangeEnd w:id="10"/>
      <w:r w:rsidRPr="00355D7F">
        <w:rPr>
          <w:rFonts w:ascii="仿宋" w:eastAsia="仿宋" w:hAnsi="仿宋"/>
          <w:kern w:val="0"/>
          <w:szCs w:val="21"/>
        </w:rPr>
        <w:commentReference w:id="10"/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，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生活自理障碍</w:t>
      </w:r>
      <w:commentRangeEnd w:id="11"/>
      <w:r w:rsidRPr="00355D7F">
        <w:rPr>
          <w:rFonts w:ascii="仿宋" w:eastAsia="仿宋" w:hAnsi="仿宋"/>
          <w:kern w:val="0"/>
          <w:szCs w:val="21"/>
        </w:rPr>
        <w:commentReference w:id="11"/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。</w:t>
      </w:r>
    </w:p>
    <w:p w14:paraId="00B47A5C" w14:textId="77777777" w:rsidR="006D54FC" w:rsidRPr="00355D7F" w:rsidRDefault="006D54FC">
      <w:pPr>
        <w:autoSpaceDE w:val="0"/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26C6DE8F" w14:textId="77777777" w:rsidR="006D54FC" w:rsidRPr="00355D7F" w:rsidRDefault="00011113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对本鉴定结论不服的，可以自收到本鉴定结论之日起15日内向江苏省劳动能力鉴定委员会申请再次鉴定。</w:t>
      </w:r>
    </w:p>
    <w:p w14:paraId="6C4BAC94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2E28A4E0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6849E9A2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7694D7E5" w14:textId="77777777" w:rsidR="006D54FC" w:rsidRPr="00355D7F" w:rsidRDefault="00011113" w:rsidP="00511CED">
      <w:pPr>
        <w:autoSpaceDE w:val="0"/>
        <w:autoSpaceDN w:val="0"/>
        <w:spacing w:line="360" w:lineRule="auto"/>
        <w:ind w:right="240" w:firstLine="48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×××劳动能力鉴定委员会</w:t>
      </w:r>
    </w:p>
    <w:p w14:paraId="677CF55A" w14:textId="0D0BE860" w:rsidR="006D54FC" w:rsidRPr="00355D7F" w:rsidRDefault="00011113" w:rsidP="00511CED">
      <w:pPr>
        <w:autoSpaceDE w:val="0"/>
        <w:autoSpaceDN w:val="0"/>
        <w:spacing w:line="360" w:lineRule="auto"/>
        <w:ind w:right="960" w:firstLineChars="2500" w:firstLine="600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年</w:t>
      </w:r>
      <w:r w:rsidR="00355D7F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月</w:t>
      </w:r>
      <w:r w:rsidR="00355D7F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日</w:t>
      </w:r>
      <w:r w:rsidR="000503C0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 </w:t>
      </w:r>
    </w:p>
    <w:p w14:paraId="3FDD6133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2AE6C3C3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71F0C855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3D42636F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注：本鉴定结论书一式四份，工伤职工、用人单位、社会保险经办机构、劳动能力鉴定委员会各一份。</w:t>
      </w:r>
    </w:p>
    <w:p w14:paraId="35E5BB9D" w14:textId="77777777" w:rsidR="00C85E9E" w:rsidRPr="00355D7F" w:rsidRDefault="00C85E9E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A59B4E0" w14:textId="77777777" w:rsidR="00355D7F" w:rsidRDefault="00355D7F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36ED6B39" w14:textId="78B5B4ED" w:rsidR="006D54FC" w:rsidRDefault="00011113">
      <w:pPr>
        <w:rPr>
          <w:rFonts w:ascii="方正仿宋_GBK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附件2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2</w:t>
      </w:r>
    </w:p>
    <w:p w14:paraId="4D3731A3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9782270" w14:textId="77777777" w:rsidR="006D54FC" w:rsidRDefault="006D54FC">
      <w:pPr>
        <w:autoSpaceDE w:val="0"/>
        <w:autoSpaceDN w:val="0"/>
        <w:jc w:val="left"/>
        <w:rPr>
          <w:rFonts w:ascii="Times New Roman" w:hAnsi="Times New Roman"/>
          <w:kern w:val="0"/>
          <w:sz w:val="10"/>
          <w:szCs w:val="20"/>
        </w:rPr>
      </w:pPr>
    </w:p>
    <w:p w14:paraId="70CE15ED" w14:textId="77777777" w:rsidR="006D54FC" w:rsidRDefault="00011113">
      <w:pPr>
        <w:autoSpaceDE w:val="0"/>
        <w:autoSpaceDN w:val="0"/>
        <w:spacing w:beforeLines="100" w:before="312" w:afterLines="50" w:after="156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劳动能力鉴定结论通知书</w:t>
      </w:r>
    </w:p>
    <w:p w14:paraId="2D2C0CE0" w14:textId="77777777" w:rsidR="006D54FC" w:rsidRDefault="006D54FC">
      <w:pPr>
        <w:autoSpaceDE w:val="0"/>
        <w:autoSpaceDN w:val="0"/>
        <w:rPr>
          <w:rFonts w:ascii="宋体" w:hAnsi="宋体"/>
          <w:color w:val="000000"/>
          <w:kern w:val="0"/>
          <w:sz w:val="24"/>
          <w:szCs w:val="24"/>
        </w:rPr>
      </w:pPr>
    </w:p>
    <w:p w14:paraId="0DF6B6E2" w14:textId="17F9D91D" w:rsidR="006D54FC" w:rsidRPr="00355D7F" w:rsidRDefault="00011113">
      <w:pPr>
        <w:wordWrap w:val="0"/>
        <w:autoSpaceDE w:val="0"/>
        <w:autoSpaceDN w:val="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                     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   江苏</w:t>
      </w:r>
      <w:proofErr w:type="gramStart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劳鉴工再</w:t>
      </w:r>
      <w:proofErr w:type="gramEnd"/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〔2020〕</w:t>
      </w:r>
      <w:r w:rsidR="00A82ABE"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 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号</w:t>
      </w:r>
    </w:p>
    <w:p w14:paraId="4CD2B6D8" w14:textId="77777777" w:rsidR="006D54FC" w:rsidRPr="00355D7F" w:rsidRDefault="006D54FC">
      <w:pPr>
        <w:wordWrap w:val="0"/>
        <w:autoSpaceDE w:val="0"/>
        <w:autoSpaceDN w:val="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4ABD65E4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EFACB78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65CAD28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被鉴定人： </w:t>
      </w:r>
    </w:p>
    <w:p w14:paraId="3C6BCD52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0EB08AF3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身份证号：</w:t>
      </w:r>
    </w:p>
    <w:p w14:paraId="25CF3CAF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1A57C617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用人单位：                                                   </w:t>
      </w:r>
    </w:p>
    <w:p w14:paraId="345722E5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0DE26A0F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认定工伤决定书编号：</w:t>
      </w:r>
    </w:p>
    <w:p w14:paraId="420B8423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4ED8FF84" w14:textId="77777777" w:rsidR="006D54FC" w:rsidRPr="00355D7F" w:rsidRDefault="006D54FC">
      <w:pPr>
        <w:autoSpaceDE w:val="0"/>
        <w:autoSpaceDN w:val="0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75CF4BC2" w14:textId="7431CF35" w:rsidR="006D54FC" w:rsidRPr="00355D7F" w:rsidRDefault="00011113">
      <w:pPr>
        <w:autoSpaceDE w:val="0"/>
        <w:autoSpaceDN w:val="0"/>
        <w:spacing w:line="360" w:lineRule="auto"/>
        <w:ind w:leftChars="200" w:left="420"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根据《劳动能力鉴定 职工工伤与职业病伤残等级》（GB/T16180-2014）标准，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被鉴定时的伤残情况，经本委鉴定，致残程度为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级，</w:t>
      </w:r>
      <w:r w:rsidR="000503C0">
        <w:rPr>
          <w:rFonts w:ascii="方正仿宋_GBK" w:eastAsia="方正仿宋_GBK" w:hAnsi="宋体" w:hint="eastAsia"/>
          <w:color w:val="000000"/>
          <w:sz w:val="28"/>
          <w:szCs w:val="28"/>
        </w:rPr>
        <w:t>___</w:t>
      </w: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生活自理障碍。</w:t>
      </w:r>
    </w:p>
    <w:p w14:paraId="2C9A4564" w14:textId="77777777" w:rsidR="006D54FC" w:rsidRPr="00355D7F" w:rsidRDefault="006D54FC">
      <w:pPr>
        <w:autoSpaceDE w:val="0"/>
        <w:autoSpaceDN w:val="0"/>
        <w:spacing w:line="360" w:lineRule="auto"/>
        <w:ind w:leftChars="200" w:left="420"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3564E72B" w14:textId="77777777" w:rsidR="006D54FC" w:rsidRPr="00355D7F" w:rsidRDefault="00011113">
      <w:pPr>
        <w:autoSpaceDE w:val="0"/>
        <w:autoSpaceDN w:val="0"/>
        <w:spacing w:line="360" w:lineRule="auto"/>
        <w:ind w:leftChars="200" w:left="420"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本鉴定结论为最终结论。</w:t>
      </w:r>
    </w:p>
    <w:p w14:paraId="7B052E4A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10CDCCA4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42305784" w14:textId="77777777" w:rsidR="006D54FC" w:rsidRPr="00355D7F" w:rsidRDefault="006D54FC">
      <w:pPr>
        <w:autoSpaceDE w:val="0"/>
        <w:autoSpaceDN w:val="0"/>
        <w:spacing w:line="360" w:lineRule="auto"/>
        <w:ind w:firstLine="48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39A35AC" w14:textId="77777777" w:rsidR="006D54FC" w:rsidRPr="00355D7F" w:rsidRDefault="00011113" w:rsidP="00654AC8">
      <w:pPr>
        <w:autoSpaceDE w:val="0"/>
        <w:autoSpaceDN w:val="0"/>
        <w:spacing w:line="360" w:lineRule="auto"/>
        <w:ind w:right="480" w:firstLine="480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江苏省劳动能力鉴定委员会</w:t>
      </w:r>
    </w:p>
    <w:p w14:paraId="3F23DBA6" w14:textId="77777777" w:rsidR="006D54FC" w:rsidRPr="00355D7F" w:rsidRDefault="00011113" w:rsidP="00654AC8">
      <w:pPr>
        <w:autoSpaceDE w:val="0"/>
        <w:autoSpaceDN w:val="0"/>
        <w:spacing w:line="360" w:lineRule="auto"/>
        <w:ind w:right="960" w:firstLineChars="2400" w:firstLine="576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年   月   日     </w:t>
      </w:r>
    </w:p>
    <w:p w14:paraId="5DAE404D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00E5B161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06D27CD5" w14:textId="77777777" w:rsidR="006D54FC" w:rsidRPr="00355D7F" w:rsidRDefault="006D54FC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40B9966" w14:textId="77777777" w:rsidR="006D54FC" w:rsidRPr="00355D7F" w:rsidRDefault="00011113">
      <w:pPr>
        <w:autoSpaceDE w:val="0"/>
        <w:autoSpaceDN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55D7F">
        <w:rPr>
          <w:rFonts w:ascii="仿宋" w:eastAsia="仿宋" w:hAnsi="仿宋" w:hint="eastAsia"/>
          <w:color w:val="000000"/>
          <w:kern w:val="0"/>
          <w:sz w:val="24"/>
          <w:szCs w:val="24"/>
        </w:rPr>
        <w:t>注：本鉴定结论书一式四份，工伤职工、用人单位、社会保险经办机构、劳动能力鉴定委员会各一份。</w:t>
      </w:r>
    </w:p>
    <w:p w14:paraId="1EC22A4E" w14:textId="77777777" w:rsidR="00C67887" w:rsidRDefault="00C67887">
      <w:pPr>
        <w:rPr>
          <w:rFonts w:ascii="仿宋" w:eastAsia="仿宋" w:hAnsi="仿宋" w:cs="楷体_GB2312"/>
          <w:kern w:val="0"/>
          <w:sz w:val="32"/>
          <w:szCs w:val="24"/>
        </w:rPr>
      </w:pPr>
    </w:p>
    <w:p w14:paraId="5C08AEDD" w14:textId="651B8388" w:rsidR="006D54FC" w:rsidRPr="00355D7F" w:rsidRDefault="00011113">
      <w:pPr>
        <w:rPr>
          <w:rFonts w:ascii="仿宋" w:eastAsia="仿宋" w:hAnsi="仿宋"/>
          <w:sz w:val="24"/>
          <w:szCs w:val="24"/>
        </w:rPr>
      </w:pPr>
      <w:r w:rsidRPr="00355D7F">
        <w:rPr>
          <w:rFonts w:ascii="仿宋" w:eastAsia="仿宋" w:hAnsi="仿宋" w:cs="楷体_GB2312" w:hint="eastAsia"/>
          <w:kern w:val="0"/>
          <w:sz w:val="32"/>
          <w:szCs w:val="24"/>
        </w:rPr>
        <w:lastRenderedPageBreak/>
        <w:t>附件2</w:t>
      </w:r>
      <w:r w:rsidR="009E019C" w:rsidRPr="00355D7F">
        <w:rPr>
          <w:rFonts w:ascii="仿宋" w:eastAsia="仿宋" w:hAnsi="仿宋" w:cs="楷体_GB2312" w:hint="eastAsia"/>
          <w:kern w:val="0"/>
          <w:sz w:val="32"/>
          <w:szCs w:val="24"/>
        </w:rPr>
        <w:t>3</w:t>
      </w:r>
    </w:p>
    <w:p w14:paraId="54293D7C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D2898C9" w14:textId="77777777" w:rsidR="006D54FC" w:rsidRDefault="006D54FC">
      <w:pPr>
        <w:jc w:val="center"/>
        <w:rPr>
          <w:rFonts w:ascii="方正黑体_GBK" w:eastAsia="方正黑体_GBK" w:hAnsi="宋体"/>
          <w:color w:val="000000"/>
          <w:sz w:val="36"/>
          <w:szCs w:val="36"/>
        </w:rPr>
      </w:pPr>
    </w:p>
    <w:p w14:paraId="297A2F96" w14:textId="77777777" w:rsidR="006D54FC" w:rsidRDefault="00011113">
      <w:pPr>
        <w:jc w:val="center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劳动能力鉴定结论更正通知书</w:t>
      </w:r>
    </w:p>
    <w:p w14:paraId="4F805BCB" w14:textId="057FA85E" w:rsidR="006D54FC" w:rsidRDefault="0089651E" w:rsidP="00835322">
      <w:pPr>
        <w:wordWrap w:val="0"/>
        <w:ind w:right="840"/>
        <w:jc w:val="right"/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>编号：</w:t>
      </w:r>
    </w:p>
    <w:p w14:paraId="0A4E4D78" w14:textId="77777777" w:rsidR="006D54FC" w:rsidRDefault="006D54FC">
      <w:pPr>
        <w:rPr>
          <w:rFonts w:ascii="方正仿宋_GBK" w:eastAsia="方正仿宋_GBK" w:hAnsi="宋体"/>
          <w:color w:val="000000"/>
          <w:sz w:val="28"/>
          <w:szCs w:val="28"/>
        </w:rPr>
      </w:pPr>
    </w:p>
    <w:p w14:paraId="78FEBC72" w14:textId="1252B013" w:rsidR="006D54FC" w:rsidRPr="005F3115" w:rsidRDefault="00294403">
      <w:pPr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_____________________:</w:t>
      </w:r>
    </w:p>
    <w:p w14:paraId="5F906908" w14:textId="77D9EA87" w:rsidR="006D54FC" w:rsidRPr="005F3115" w:rsidRDefault="00011113">
      <w:pPr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5F3115">
        <w:rPr>
          <w:rFonts w:ascii="方正仿宋_GBK" w:eastAsia="方正仿宋_GBK" w:hAnsi="宋体" w:hint="eastAsia"/>
          <w:sz w:val="28"/>
          <w:szCs w:val="28"/>
        </w:rPr>
        <w:t>我委于</w:t>
      </w:r>
      <w:r w:rsidRPr="004B6ECD">
        <w:rPr>
          <w:rFonts w:ascii="方正仿宋_GBK" w:eastAsia="方正仿宋_GBK" w:hAnsi="宋体" w:hint="eastAsia"/>
          <w:sz w:val="28"/>
          <w:szCs w:val="28"/>
          <w:u w:val="single"/>
        </w:rPr>
        <w:t xml:space="preserve">    </w:t>
      </w:r>
      <w:r w:rsidRPr="005F3115">
        <w:rPr>
          <w:rFonts w:ascii="方正仿宋_GBK" w:eastAsia="方正仿宋_GBK" w:hAnsi="宋体" w:hint="eastAsia"/>
          <w:sz w:val="28"/>
          <w:szCs w:val="28"/>
        </w:rPr>
        <w:t>年</w:t>
      </w:r>
      <w:r w:rsidRPr="004B6ECD">
        <w:rPr>
          <w:rFonts w:ascii="方正仿宋_GBK" w:eastAsia="方正仿宋_GBK" w:hAnsi="宋体" w:hint="eastAsia"/>
          <w:sz w:val="28"/>
          <w:szCs w:val="28"/>
          <w:u w:val="single"/>
        </w:rPr>
        <w:t xml:space="preserve">    </w:t>
      </w:r>
      <w:r w:rsidRPr="005F3115">
        <w:rPr>
          <w:rFonts w:ascii="方正仿宋_GBK" w:eastAsia="方正仿宋_GBK" w:hAnsi="宋体" w:hint="eastAsia"/>
          <w:sz w:val="28"/>
          <w:szCs w:val="28"/>
        </w:rPr>
        <w:t>月</w:t>
      </w:r>
      <w:r w:rsidRPr="004B6ECD">
        <w:rPr>
          <w:rFonts w:ascii="方正仿宋_GBK" w:eastAsia="方正仿宋_GBK" w:hAnsi="宋体" w:hint="eastAsia"/>
          <w:sz w:val="28"/>
          <w:szCs w:val="28"/>
          <w:u w:val="single"/>
        </w:rPr>
        <w:t xml:space="preserve">    </w:t>
      </w:r>
      <w:r w:rsidRPr="005F3115">
        <w:rPr>
          <w:rFonts w:ascii="方正仿宋_GBK" w:eastAsia="方正仿宋_GBK" w:hAnsi="宋体" w:hint="eastAsia"/>
          <w:sz w:val="28"/>
          <w:szCs w:val="28"/>
        </w:rPr>
        <w:t>日对被鉴定人</w:t>
      </w:r>
      <w:r w:rsidR="004B6ECD" w:rsidRPr="004B6ECD"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</w:t>
      </w:r>
      <w:r w:rsidRPr="005F3115">
        <w:rPr>
          <w:rFonts w:ascii="方正仿宋_GBK" w:eastAsia="方正仿宋_GBK" w:hAnsi="宋体" w:hint="eastAsia"/>
          <w:sz w:val="28"/>
          <w:szCs w:val="28"/>
        </w:rPr>
        <w:t>（公民身份号码：）</w:t>
      </w:r>
      <w:proofErr w:type="gramStart"/>
      <w:r w:rsidRPr="005F3115">
        <w:rPr>
          <w:rFonts w:ascii="方正仿宋_GBK" w:eastAsia="方正仿宋_GBK" w:hAnsi="宋体" w:hint="eastAsia"/>
          <w:sz w:val="28"/>
          <w:szCs w:val="28"/>
        </w:rPr>
        <w:t>作出</w:t>
      </w:r>
      <w:proofErr w:type="gramEnd"/>
      <w:r w:rsidRPr="005F3115">
        <w:rPr>
          <w:rFonts w:ascii="方正仿宋_GBK" w:eastAsia="方正仿宋_GBK" w:hAnsi="宋体" w:hint="eastAsia"/>
          <w:sz w:val="28"/>
          <w:szCs w:val="28"/>
        </w:rPr>
        <w:t>的</w:t>
      </w:r>
      <w:r w:rsidR="001B6436" w:rsidRPr="001B6436"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                                    </w:t>
      </w:r>
      <w:r w:rsidRPr="005F3115">
        <w:rPr>
          <w:rFonts w:ascii="方正仿宋_GBK" w:eastAsia="方正仿宋_GBK" w:hAnsi="宋体" w:hint="eastAsia"/>
          <w:sz w:val="28"/>
          <w:szCs w:val="28"/>
        </w:rPr>
        <w:t>，现予更正。</w:t>
      </w:r>
    </w:p>
    <w:p w14:paraId="421A4F6B" w14:textId="5DDB7779" w:rsidR="006D54FC" w:rsidRPr="005F3115" w:rsidRDefault="006D54FC">
      <w:pPr>
        <w:rPr>
          <w:rFonts w:ascii="方正仿宋_GBK" w:eastAsia="方正仿宋_GBK" w:hAnsi="宋体"/>
          <w:sz w:val="28"/>
          <w:szCs w:val="28"/>
        </w:rPr>
      </w:pPr>
    </w:p>
    <w:p w14:paraId="06658AD9" w14:textId="77777777" w:rsidR="006D54FC" w:rsidRPr="004B6ECD" w:rsidRDefault="006D54FC">
      <w:pPr>
        <w:rPr>
          <w:rFonts w:ascii="方正仿宋_GBK" w:eastAsia="方正仿宋_GBK" w:hAnsi="宋体"/>
          <w:color w:val="000000"/>
          <w:sz w:val="28"/>
          <w:szCs w:val="28"/>
        </w:rPr>
      </w:pPr>
    </w:p>
    <w:p w14:paraId="008C6B8C" w14:textId="77777777" w:rsidR="006D54FC" w:rsidRDefault="006D54FC">
      <w:pPr>
        <w:rPr>
          <w:rFonts w:ascii="方正仿宋_GBK" w:eastAsia="方正仿宋_GBK" w:hAnsi="宋体"/>
          <w:color w:val="000000"/>
          <w:sz w:val="28"/>
          <w:szCs w:val="28"/>
        </w:rPr>
      </w:pPr>
    </w:p>
    <w:p w14:paraId="26067CA1" w14:textId="77777777" w:rsidR="006D54FC" w:rsidRDefault="00011113">
      <w:pPr>
        <w:jc w:val="right"/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>×××劳动能力鉴定委员办公室</w:t>
      </w:r>
    </w:p>
    <w:p w14:paraId="61E7EAC1" w14:textId="77777777" w:rsidR="006D54FC" w:rsidRDefault="00011113">
      <w:pPr>
        <w:ind w:right="700"/>
        <w:jc w:val="center"/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                                       年   月    日</w:t>
      </w:r>
    </w:p>
    <w:p w14:paraId="1925D149" w14:textId="77777777" w:rsidR="006D54FC" w:rsidRDefault="006D54FC"/>
    <w:p w14:paraId="5ADA8D2C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0D66BEE8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39B68FAA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2BB24E3E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7270600F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C2220D9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24531959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2300301E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942BEFF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2FB8EC7C" w14:textId="57AB24FC" w:rsidR="006D54FC" w:rsidRPr="0089651E" w:rsidRDefault="00011113" w:rsidP="0089651E">
      <w:pPr>
        <w:rPr>
          <w:rFonts w:ascii="方正仿宋_GBK" w:eastAsia="楷体_GB2312" w:hAnsi="华文宋体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附件2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4</w:t>
      </w:r>
    </w:p>
    <w:tbl>
      <w:tblPr>
        <w:tblW w:w="95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7"/>
        <w:gridCol w:w="6579"/>
        <w:gridCol w:w="1836"/>
      </w:tblGrid>
      <w:tr w:rsidR="006D54FC" w14:paraId="73407B4F" w14:textId="77777777" w:rsidTr="0089651E">
        <w:trPr>
          <w:trHeight w:val="1550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467493D1" w14:textId="77777777" w:rsidR="0089651E" w:rsidRDefault="0089651E" w:rsidP="0089651E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  <w:p w14:paraId="5487FF46" w14:textId="55E62663" w:rsidR="006D54FC" w:rsidRDefault="00011113" w:rsidP="0089651E">
            <w:pPr>
              <w:autoSpaceDE w:val="0"/>
              <w:autoSpaceDN w:val="0"/>
              <w:adjustRightInd w:val="0"/>
              <w:ind w:firstLineChars="250" w:firstLine="1205"/>
              <w:jc w:val="left"/>
              <w:rPr>
                <w:rFonts w:ascii="宋体" w:hAnsi="Arial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48"/>
                <w:szCs w:val="48"/>
              </w:rPr>
              <w:t>劳动能力鉴定结论撤销通知书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00590C7B" w14:textId="77777777" w:rsidR="006D54FC" w:rsidRDefault="006D54F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6D54FC" w14:paraId="154D404F" w14:textId="77777777" w:rsidTr="0089651E">
        <w:trPr>
          <w:trHeight w:val="583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0BC7817C" w14:textId="77777777" w:rsidR="006D54FC" w:rsidRDefault="006D54FC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7FBF369A" w14:textId="77777777" w:rsidR="006D54FC" w:rsidRPr="0089651E" w:rsidRDefault="006D54F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Aria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659EB9DD" w14:textId="787EDEA5" w:rsidR="006D54FC" w:rsidRPr="0089651E" w:rsidRDefault="00A82ABE" w:rsidP="00A82ABE">
            <w:pPr>
              <w:autoSpaceDE w:val="0"/>
              <w:autoSpaceDN w:val="0"/>
              <w:adjustRightInd w:val="0"/>
              <w:ind w:right="900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 w:rsidR="006D54FC" w14:paraId="09A05123" w14:textId="77777777" w:rsidTr="0089651E">
        <w:trPr>
          <w:trHeight w:val="583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4FA8D530" w14:textId="1FFEE5FA" w:rsidR="006D54FC" w:rsidRPr="0089651E" w:rsidRDefault="00011113" w:rsidP="0089651E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89651E"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4B6ECD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1B077F03" w14:textId="77777777" w:rsidR="006D54FC" w:rsidRPr="0089651E" w:rsidRDefault="006D54F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Arial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54FC" w:rsidRPr="009F2234" w14:paraId="29DEAD6C" w14:textId="77777777" w:rsidTr="0089651E">
        <w:trPr>
          <w:trHeight w:val="4147"/>
        </w:trPr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66556449" w14:textId="1CFD7D20" w:rsidR="006D54FC" w:rsidRPr="0089651E" w:rsidRDefault="00011113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 xml:space="preserve">      我委于</w:t>
            </w:r>
            <w:r w:rsid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89651E"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日对被鉴定人姓名（公民身份号码：</w:t>
            </w:r>
            <w:r w:rsidR="009F2234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______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 xml:space="preserve">） </w:t>
            </w:r>
            <w:proofErr w:type="gramStart"/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作出</w:t>
            </w:r>
            <w:proofErr w:type="gramEnd"/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的</w:t>
            </w:r>
            <w:r w:rsidR="0089651E"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B6436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，经过审核，</w:t>
            </w:r>
            <w:r w:rsidR="000503C0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1B6436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，我委决定撤销</w:t>
            </w:r>
            <w:r w:rsidR="0089651E"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1B6436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  <w:bookmarkStart w:id="12" w:name="_GoBack"/>
            <w:bookmarkEnd w:id="12"/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74F523AD" w14:textId="77777777" w:rsidR="006D54FC" w:rsidRPr="0089651E" w:rsidRDefault="00011113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7B6697E9" w14:textId="77777777" w:rsidR="006D54FC" w:rsidRPr="0089651E" w:rsidRDefault="006D54F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D54FC" w14:paraId="2B0BE8A1" w14:textId="77777777" w:rsidTr="0089651E">
        <w:trPr>
          <w:trHeight w:val="564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5EAFD1BD" w14:textId="77777777" w:rsidR="006D54FC" w:rsidRDefault="006D54FC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1A0E20C5" w14:textId="77777777" w:rsidR="006D54FC" w:rsidRPr="0089651E" w:rsidRDefault="00011113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 xml:space="preserve">                          ×××劳动能力鉴定委员办公室</w:t>
            </w:r>
          </w:p>
        </w:tc>
      </w:tr>
      <w:tr w:rsidR="006D54FC" w14:paraId="20CA1EC5" w14:textId="77777777" w:rsidTr="0089651E">
        <w:trPr>
          <w:trHeight w:val="583"/>
        </w:trPr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02E831C6" w14:textId="2A1DBEF8" w:rsidR="006D54FC" w:rsidRPr="0089651E" w:rsidRDefault="00011113" w:rsidP="0089651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 w:rsidRPr="0089651E"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 w14:paraId="050B3AFF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1AE3016F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11BACD07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65846E1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43A40E90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07CF8893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3E36F98" w14:textId="77777777" w:rsidR="0089651E" w:rsidRDefault="0089651E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73D04EA" w14:textId="77777777" w:rsidR="0089651E" w:rsidRDefault="0089651E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AF27805" w14:textId="77777777" w:rsidR="0089651E" w:rsidRDefault="0089651E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3FB73636" w14:textId="0B6C6CE1" w:rsidR="006D54FC" w:rsidRDefault="00011113">
      <w:pPr>
        <w:rPr>
          <w:rFonts w:ascii="方正仿宋_GBK" w:eastAsia="楷体_GB2312" w:hAnsi="华文宋体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附件2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5</w:t>
      </w:r>
    </w:p>
    <w:p w14:paraId="72A7820B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1F34C454" w14:textId="77777777" w:rsidR="006D54FC" w:rsidRDefault="00011113">
      <w:pPr>
        <w:jc w:val="center"/>
        <w:rPr>
          <w:rFonts w:ascii="方正黑体_GBK" w:eastAsia="方正黑体_GBK" w:hAnsi="华文宋体"/>
          <w:sz w:val="32"/>
          <w:szCs w:val="32"/>
        </w:rPr>
      </w:pPr>
      <w:r>
        <w:rPr>
          <w:rFonts w:ascii="方正黑体_GBK" w:eastAsia="方正黑体_GBK" w:hAnsi="华文宋体" w:hint="eastAsia"/>
          <w:sz w:val="32"/>
          <w:szCs w:val="32"/>
        </w:rPr>
        <w:t>劳动能力鉴定文书</w:t>
      </w:r>
    </w:p>
    <w:p w14:paraId="465C8662" w14:textId="77777777" w:rsidR="006D54FC" w:rsidRDefault="00011113">
      <w:pPr>
        <w:jc w:val="center"/>
        <w:rPr>
          <w:rFonts w:ascii="方正黑体_GBK" w:eastAsia="方正黑体_GBK" w:hAnsi="华文宋体"/>
          <w:sz w:val="32"/>
          <w:szCs w:val="32"/>
        </w:rPr>
      </w:pPr>
      <w:r>
        <w:rPr>
          <w:rFonts w:ascii="方正黑体_GBK" w:eastAsia="方正黑体_GBK" w:hAnsi="华文宋体" w:hint="eastAsia"/>
          <w:sz w:val="32"/>
          <w:szCs w:val="32"/>
        </w:rPr>
        <w:t>送达回执</w:t>
      </w:r>
    </w:p>
    <w:p w14:paraId="669C3C75" w14:textId="77777777" w:rsidR="006D54FC" w:rsidRDefault="006D54FC">
      <w:pPr>
        <w:jc w:val="center"/>
        <w:rPr>
          <w:rFonts w:ascii="方正黑体_GBK" w:eastAsia="方正黑体_GBK" w:hAnsi="华文宋体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0"/>
        <w:gridCol w:w="3778"/>
        <w:gridCol w:w="2840"/>
      </w:tblGrid>
      <w:tr w:rsidR="006D54FC" w14:paraId="3AE466AD" w14:textId="77777777">
        <w:trPr>
          <w:trHeight w:val="567"/>
        </w:trPr>
        <w:tc>
          <w:tcPr>
            <w:tcW w:w="1951" w:type="dxa"/>
            <w:vAlign w:val="center"/>
          </w:tcPr>
          <w:p w14:paraId="12C85310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vAlign w:val="center"/>
          </w:tcPr>
          <w:p w14:paraId="2A273846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922" w:type="dxa"/>
            <w:vAlign w:val="center"/>
          </w:tcPr>
          <w:p w14:paraId="3DA69665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个人</w:t>
            </w:r>
          </w:p>
        </w:tc>
      </w:tr>
      <w:tr w:rsidR="006D54FC" w14:paraId="1AAA1EF3" w14:textId="77777777">
        <w:trPr>
          <w:trHeight w:val="567"/>
        </w:trPr>
        <w:tc>
          <w:tcPr>
            <w:tcW w:w="1951" w:type="dxa"/>
            <w:vAlign w:val="center"/>
          </w:tcPr>
          <w:p w14:paraId="6743C759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受送达人名称</w:t>
            </w:r>
          </w:p>
        </w:tc>
        <w:tc>
          <w:tcPr>
            <w:tcW w:w="3893" w:type="dxa"/>
            <w:vAlign w:val="center"/>
          </w:tcPr>
          <w:p w14:paraId="2E438CA1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用人单位名称</w:t>
            </w:r>
          </w:p>
        </w:tc>
        <w:tc>
          <w:tcPr>
            <w:tcW w:w="2922" w:type="dxa"/>
            <w:vAlign w:val="center"/>
          </w:tcPr>
          <w:p w14:paraId="7076DA85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被鉴定人员姓名</w:t>
            </w:r>
          </w:p>
        </w:tc>
      </w:tr>
      <w:tr w:rsidR="006D54FC" w14:paraId="1ED553F0" w14:textId="77777777">
        <w:trPr>
          <w:trHeight w:val="567"/>
        </w:trPr>
        <w:tc>
          <w:tcPr>
            <w:tcW w:w="1951" w:type="dxa"/>
            <w:vAlign w:val="center"/>
          </w:tcPr>
          <w:p w14:paraId="0B7202DC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送达文书名称及编号</w:t>
            </w:r>
          </w:p>
        </w:tc>
        <w:tc>
          <w:tcPr>
            <w:tcW w:w="3893" w:type="dxa"/>
            <w:vAlign w:val="center"/>
          </w:tcPr>
          <w:p w14:paraId="2FE45657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14:paraId="65D105B8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D54FC" w14:paraId="3E3CAFE7" w14:textId="77777777">
        <w:trPr>
          <w:trHeight w:val="567"/>
        </w:trPr>
        <w:tc>
          <w:tcPr>
            <w:tcW w:w="1951" w:type="dxa"/>
            <w:vAlign w:val="center"/>
          </w:tcPr>
          <w:p w14:paraId="7901EDD5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送达方式</w:t>
            </w:r>
          </w:p>
        </w:tc>
        <w:tc>
          <w:tcPr>
            <w:tcW w:w="3893" w:type="dxa"/>
            <w:vAlign w:val="center"/>
          </w:tcPr>
          <w:p w14:paraId="5A0E07CD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14:paraId="674E3463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D54FC" w14:paraId="359C5740" w14:textId="77777777">
        <w:trPr>
          <w:trHeight w:val="567"/>
        </w:trPr>
        <w:tc>
          <w:tcPr>
            <w:tcW w:w="1951" w:type="dxa"/>
            <w:vAlign w:val="center"/>
          </w:tcPr>
          <w:p w14:paraId="39350703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EMS单号</w:t>
            </w:r>
          </w:p>
        </w:tc>
        <w:tc>
          <w:tcPr>
            <w:tcW w:w="3893" w:type="dxa"/>
            <w:vAlign w:val="center"/>
          </w:tcPr>
          <w:p w14:paraId="425ACC9D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14:paraId="30688AAA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D54FC" w14:paraId="7F7B2D77" w14:textId="77777777">
        <w:trPr>
          <w:trHeight w:val="567"/>
        </w:trPr>
        <w:tc>
          <w:tcPr>
            <w:tcW w:w="1951" w:type="dxa"/>
            <w:vAlign w:val="center"/>
          </w:tcPr>
          <w:p w14:paraId="49CC14A1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送达地点</w:t>
            </w:r>
          </w:p>
        </w:tc>
        <w:tc>
          <w:tcPr>
            <w:tcW w:w="6815" w:type="dxa"/>
            <w:gridSpan w:val="2"/>
            <w:vAlign w:val="center"/>
          </w:tcPr>
          <w:p w14:paraId="35405149" w14:textId="77777777" w:rsidR="006D54FC" w:rsidRDefault="00011113">
            <w:pPr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直接送达（默认）：服务窗口</w:t>
            </w:r>
          </w:p>
        </w:tc>
      </w:tr>
      <w:tr w:rsidR="006D54FC" w14:paraId="72504BE1" w14:textId="77777777">
        <w:trPr>
          <w:trHeight w:val="567"/>
        </w:trPr>
        <w:tc>
          <w:tcPr>
            <w:tcW w:w="1951" w:type="dxa"/>
            <w:vAlign w:val="center"/>
          </w:tcPr>
          <w:p w14:paraId="338C272A" w14:textId="77777777" w:rsidR="006D54FC" w:rsidRDefault="00011113">
            <w:pPr>
              <w:jc w:val="center"/>
              <w:rPr>
                <w:rFonts w:ascii="方正黑体_GBK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收件人签字</w:t>
            </w:r>
          </w:p>
          <w:p w14:paraId="22C756B1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或盖章</w:t>
            </w:r>
          </w:p>
        </w:tc>
        <w:tc>
          <w:tcPr>
            <w:tcW w:w="6815" w:type="dxa"/>
            <w:gridSpan w:val="2"/>
            <w:vAlign w:val="center"/>
          </w:tcPr>
          <w:p w14:paraId="5455955F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D54FC" w14:paraId="1BD877EB" w14:textId="77777777">
        <w:trPr>
          <w:trHeight w:val="567"/>
        </w:trPr>
        <w:tc>
          <w:tcPr>
            <w:tcW w:w="1951" w:type="dxa"/>
            <w:vAlign w:val="center"/>
          </w:tcPr>
          <w:p w14:paraId="0D7BE5EF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送达时间</w:t>
            </w:r>
          </w:p>
        </w:tc>
        <w:tc>
          <w:tcPr>
            <w:tcW w:w="6815" w:type="dxa"/>
            <w:gridSpan w:val="2"/>
            <w:vAlign w:val="center"/>
          </w:tcPr>
          <w:p w14:paraId="6530CA94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D54FC" w14:paraId="38993A5B" w14:textId="77777777">
        <w:trPr>
          <w:trHeight w:val="567"/>
        </w:trPr>
        <w:tc>
          <w:tcPr>
            <w:tcW w:w="1951" w:type="dxa"/>
            <w:vAlign w:val="center"/>
          </w:tcPr>
          <w:p w14:paraId="5A7D3847" w14:textId="77777777" w:rsidR="006D54FC" w:rsidRDefault="00011113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6815" w:type="dxa"/>
            <w:gridSpan w:val="2"/>
            <w:vAlign w:val="center"/>
          </w:tcPr>
          <w:p w14:paraId="10E4E7B1" w14:textId="77777777" w:rsidR="006D54FC" w:rsidRDefault="006D54F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</w:tbl>
    <w:p w14:paraId="696092B7" w14:textId="77777777" w:rsidR="006D54FC" w:rsidRDefault="006D54FC">
      <w:pPr>
        <w:jc w:val="left"/>
        <w:rPr>
          <w:rFonts w:ascii="方正仿宋_GBK" w:eastAsia="方正仿宋_GBK" w:hAnsi="宋体"/>
          <w:color w:val="000000"/>
          <w:sz w:val="28"/>
          <w:szCs w:val="28"/>
        </w:rPr>
      </w:pPr>
    </w:p>
    <w:p w14:paraId="38E978A2" w14:textId="77777777" w:rsidR="006D54FC" w:rsidRDefault="006D54FC">
      <w:pPr>
        <w:jc w:val="left"/>
        <w:rPr>
          <w:rFonts w:ascii="方正仿宋_GBK" w:eastAsia="方正仿宋_GBK" w:hAnsi="宋体"/>
          <w:color w:val="000000"/>
          <w:sz w:val="28"/>
          <w:szCs w:val="28"/>
        </w:rPr>
      </w:pPr>
    </w:p>
    <w:p w14:paraId="6FC5A5E2" w14:textId="77777777" w:rsidR="006D54FC" w:rsidRDefault="006D54FC">
      <w:pPr>
        <w:jc w:val="left"/>
        <w:rPr>
          <w:rFonts w:ascii="方正仿宋_GBK" w:eastAsia="方正仿宋_GBK" w:hAnsi="宋体"/>
          <w:color w:val="000000"/>
          <w:sz w:val="28"/>
          <w:szCs w:val="28"/>
        </w:rPr>
      </w:pPr>
    </w:p>
    <w:p w14:paraId="0C79B070" w14:textId="77777777" w:rsidR="006D54FC" w:rsidRDefault="006D54FC">
      <w:pPr>
        <w:jc w:val="left"/>
        <w:rPr>
          <w:rFonts w:ascii="方正仿宋_GBK" w:eastAsia="方正仿宋_GBK" w:hAnsi="宋体"/>
          <w:color w:val="000000"/>
          <w:sz w:val="28"/>
          <w:szCs w:val="28"/>
        </w:rPr>
      </w:pPr>
    </w:p>
    <w:p w14:paraId="33726A5E" w14:textId="77777777" w:rsidR="006D54FC" w:rsidRDefault="006D54FC"/>
    <w:p w14:paraId="47675C09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63428E79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0B60A38F" w14:textId="79CFD6B2" w:rsidR="006D54FC" w:rsidRDefault="00011113">
      <w:pPr>
        <w:rPr>
          <w:rFonts w:ascii="方正仿宋_GBK" w:eastAsia="方正仿宋_GBK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附件2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6</w:t>
      </w:r>
    </w:p>
    <w:p w14:paraId="156F5222" w14:textId="77777777" w:rsidR="006D54FC" w:rsidRDefault="00011113">
      <w:pPr>
        <w:spacing w:before="240" w:line="300" w:lineRule="exact"/>
        <w:ind w:firstLine="720"/>
        <w:jc w:val="center"/>
        <w:outlineLvl w:val="0"/>
        <w:rPr>
          <w:rFonts w:ascii="方正黑体_GBK" w:eastAsia="方正黑体_GBK" w:hAnsi="Cambria"/>
          <w:bCs/>
          <w:sz w:val="36"/>
          <w:szCs w:val="36"/>
        </w:rPr>
      </w:pPr>
      <w:r>
        <w:rPr>
          <w:rFonts w:ascii="方正黑体_GBK" w:eastAsia="方正黑体_GBK" w:hAnsi="Cambria" w:hint="eastAsia"/>
          <w:bCs/>
          <w:sz w:val="36"/>
          <w:szCs w:val="36"/>
        </w:rPr>
        <w:t>职工非因工伤残或因病丧失</w:t>
      </w:r>
    </w:p>
    <w:p w14:paraId="6AAEAA21" w14:textId="77777777" w:rsidR="006D54FC" w:rsidRDefault="00011113">
      <w:pPr>
        <w:spacing w:before="240" w:afterLines="50" w:after="156" w:line="300" w:lineRule="exact"/>
        <w:ind w:firstLine="720"/>
        <w:jc w:val="center"/>
        <w:outlineLvl w:val="0"/>
        <w:rPr>
          <w:rFonts w:ascii="方正黑体_GBK" w:eastAsia="方正黑体_GBK" w:hAnsi="Cambria"/>
          <w:bCs/>
          <w:sz w:val="36"/>
          <w:szCs w:val="36"/>
        </w:rPr>
      </w:pPr>
      <w:r>
        <w:rPr>
          <w:rFonts w:ascii="方正黑体_GBK" w:eastAsia="方正黑体_GBK" w:hAnsi="Cambria" w:hint="eastAsia"/>
          <w:bCs/>
          <w:sz w:val="36"/>
          <w:szCs w:val="36"/>
        </w:rPr>
        <w:t>劳动能力程度鉴定申请表</w:t>
      </w:r>
    </w:p>
    <w:p w14:paraId="49C1B4A4" w14:textId="77777777" w:rsidR="006D54FC" w:rsidRDefault="00011113">
      <w:pPr>
        <w:spacing w:afterLines="50" w:after="156" w:line="420" w:lineRule="exact"/>
        <w:ind w:right="960"/>
        <w:jc w:val="right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流水号：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1018"/>
        <w:gridCol w:w="1250"/>
        <w:gridCol w:w="236"/>
        <w:gridCol w:w="236"/>
        <w:gridCol w:w="236"/>
        <w:gridCol w:w="237"/>
        <w:gridCol w:w="236"/>
        <w:gridCol w:w="236"/>
        <w:gridCol w:w="236"/>
        <w:gridCol w:w="57"/>
        <w:gridCol w:w="112"/>
        <w:gridCol w:w="68"/>
        <w:gridCol w:w="23"/>
        <w:gridCol w:w="213"/>
        <w:gridCol w:w="236"/>
        <w:gridCol w:w="237"/>
        <w:gridCol w:w="236"/>
        <w:gridCol w:w="236"/>
        <w:gridCol w:w="46"/>
        <w:gridCol w:w="190"/>
        <w:gridCol w:w="237"/>
        <w:gridCol w:w="236"/>
        <w:gridCol w:w="236"/>
        <w:gridCol w:w="237"/>
        <w:gridCol w:w="1842"/>
      </w:tblGrid>
      <w:tr w:rsidR="006A2A47" w14:paraId="6A69393B" w14:textId="77777777" w:rsidTr="006A2A47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14:paraId="273BCCB3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申请信息</w:t>
            </w:r>
          </w:p>
        </w:tc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C28AFB1" w14:textId="77777777" w:rsidR="006A2A47" w:rsidRDefault="006A2A47">
            <w:pPr>
              <w:spacing w:line="440" w:lineRule="exact"/>
              <w:ind w:left="42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被鉴定人姓名</w:t>
            </w:r>
          </w:p>
        </w:tc>
        <w:tc>
          <w:tcPr>
            <w:tcW w:w="4253" w:type="dxa"/>
            <w:gridSpan w:val="22"/>
            <w:tcBorders>
              <w:bottom w:val="nil"/>
              <w:right w:val="single" w:sz="4" w:space="0" w:color="auto"/>
            </w:tcBorders>
          </w:tcPr>
          <w:p w14:paraId="7FE8E9C5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255D2DEB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近</w:t>
            </w:r>
          </w:p>
          <w:p w14:paraId="02B753E3" w14:textId="77777777" w:rsidR="006A2A47" w:rsidRDefault="006A2A47">
            <w:pPr>
              <w:spacing w:line="440" w:lineRule="exact"/>
              <w:ind w:left="4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期</w:t>
            </w:r>
          </w:p>
          <w:p w14:paraId="4E19D1D4" w14:textId="77777777" w:rsidR="006A2A47" w:rsidRDefault="006A2A47">
            <w:pPr>
              <w:spacing w:line="440" w:lineRule="exact"/>
              <w:ind w:left="4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照</w:t>
            </w:r>
          </w:p>
          <w:p w14:paraId="4F938BDB" w14:textId="77777777" w:rsidR="006A2A47" w:rsidRDefault="006A2A47">
            <w:pPr>
              <w:spacing w:line="440" w:lineRule="exact"/>
              <w:ind w:left="4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片</w:t>
            </w:r>
          </w:p>
        </w:tc>
      </w:tr>
      <w:tr w:rsidR="006A2A47" w14:paraId="265E8F57" w14:textId="77777777" w:rsidTr="006A2A47">
        <w:trPr>
          <w:cantSplit/>
          <w:trHeight w:val="90"/>
        </w:trPr>
        <w:tc>
          <w:tcPr>
            <w:tcW w:w="1276" w:type="dxa"/>
            <w:vMerge/>
            <w:textDirection w:val="tbRlV"/>
            <w:vAlign w:val="center"/>
          </w:tcPr>
          <w:p w14:paraId="61C5831E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nil"/>
              <w:right w:val="single" w:sz="4" w:space="0" w:color="auto"/>
            </w:tcBorders>
            <w:vAlign w:val="center"/>
          </w:tcPr>
          <w:p w14:paraId="71440B4F" w14:textId="77777777" w:rsidR="006A2A47" w:rsidRDefault="006A2A47">
            <w:pPr>
              <w:spacing w:line="440" w:lineRule="exact"/>
              <w:ind w:left="42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0" w:type="dxa"/>
            <w:tcBorders>
              <w:bottom w:val="nil"/>
              <w:right w:val="single" w:sz="4" w:space="0" w:color="auto"/>
            </w:tcBorders>
          </w:tcPr>
          <w:p w14:paraId="5A72C7BD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00658930" w14:textId="77777777" w:rsidR="006A2A47" w:rsidRDefault="006A2A47">
            <w:pPr>
              <w:spacing w:line="440" w:lineRule="exact"/>
              <w:ind w:left="42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gridSpan w:val="14"/>
            <w:tcBorders>
              <w:bottom w:val="nil"/>
              <w:right w:val="single" w:sz="4" w:space="0" w:color="auto"/>
            </w:tcBorders>
          </w:tcPr>
          <w:p w14:paraId="524C9CA6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60227E92" w14:textId="77777777" w:rsidR="006A2A47" w:rsidRDefault="006A2A47">
            <w:pPr>
              <w:spacing w:line="360" w:lineRule="exact"/>
              <w:ind w:left="4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117EEC03" w14:textId="77777777" w:rsidTr="006A2A47">
        <w:trPr>
          <w:cantSplit/>
          <w:trHeight w:val="600"/>
        </w:trPr>
        <w:tc>
          <w:tcPr>
            <w:tcW w:w="1276" w:type="dxa"/>
            <w:vMerge/>
            <w:textDirection w:val="tbRlV"/>
            <w:vAlign w:val="center"/>
          </w:tcPr>
          <w:p w14:paraId="14ADD074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B22AF6E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公民身份号码</w:t>
            </w:r>
          </w:p>
          <w:p w14:paraId="2CB0FF21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（社会保障号）</w:t>
            </w: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1D386BAF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1887D21F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2D94B5EC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14:paraId="3D13DD3A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3E1AC047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234F4534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331E9476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bottom w:val="nil"/>
              <w:right w:val="single" w:sz="4" w:space="0" w:color="auto"/>
            </w:tcBorders>
          </w:tcPr>
          <w:p w14:paraId="37325207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nil"/>
              <w:right w:val="single" w:sz="4" w:space="0" w:color="auto"/>
            </w:tcBorders>
          </w:tcPr>
          <w:p w14:paraId="2081A43F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2886C63A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14:paraId="556F6188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2CFD7CAB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13A472EE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nil"/>
              <w:right w:val="single" w:sz="4" w:space="0" w:color="auto"/>
            </w:tcBorders>
          </w:tcPr>
          <w:p w14:paraId="26D9E0E4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14:paraId="0F9548CC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6D1675E6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11B5F6D0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14:paraId="0CCA3F97" w14:textId="77777777" w:rsidR="006A2A47" w:rsidRDefault="006A2A47">
            <w:pPr>
              <w:spacing w:line="440" w:lineRule="exact"/>
              <w:ind w:left="42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45F635E8" w14:textId="77777777" w:rsidR="006A2A47" w:rsidRDefault="006A2A47">
            <w:pPr>
              <w:spacing w:line="360" w:lineRule="exact"/>
              <w:ind w:left="4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441EA379" w14:textId="77777777" w:rsidTr="006A2A47">
        <w:trPr>
          <w:cantSplit/>
          <w:trHeight w:val="509"/>
        </w:trPr>
        <w:tc>
          <w:tcPr>
            <w:tcW w:w="1276" w:type="dxa"/>
            <w:vMerge/>
            <w:textDirection w:val="tbRlV"/>
            <w:vAlign w:val="center"/>
          </w:tcPr>
          <w:p w14:paraId="4D30E3B0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9BC468" w14:textId="77777777" w:rsidR="006A2A47" w:rsidRDefault="006A2A47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6095" w:type="dxa"/>
            <w:gridSpan w:val="23"/>
            <w:vAlign w:val="center"/>
          </w:tcPr>
          <w:p w14:paraId="5DCAB214" w14:textId="77777777" w:rsidR="006A2A47" w:rsidRDefault="006A2A47">
            <w:pPr>
              <w:spacing w:line="44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2C48A426" w14:textId="77777777" w:rsidTr="006A2A47">
        <w:trPr>
          <w:cantSplit/>
          <w:trHeight w:val="610"/>
        </w:trPr>
        <w:tc>
          <w:tcPr>
            <w:tcW w:w="1276" w:type="dxa"/>
            <w:vMerge/>
            <w:textDirection w:val="tbRlV"/>
            <w:vAlign w:val="center"/>
          </w:tcPr>
          <w:p w14:paraId="66723C9C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8C1CD7" w14:textId="77777777" w:rsidR="006A2A47" w:rsidRDefault="006A2A47">
            <w:pPr>
              <w:widowControl/>
              <w:spacing w:line="360" w:lineRule="auto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被鉴定人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送达地址</w:t>
            </w:r>
          </w:p>
        </w:tc>
        <w:tc>
          <w:tcPr>
            <w:tcW w:w="6095" w:type="dxa"/>
            <w:gridSpan w:val="23"/>
            <w:vAlign w:val="center"/>
          </w:tcPr>
          <w:p w14:paraId="653B3AB8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省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6A2A47" w14:paraId="7A03A902" w14:textId="77777777" w:rsidTr="006A2A47">
        <w:trPr>
          <w:cantSplit/>
          <w:trHeight w:val="640"/>
        </w:trPr>
        <w:tc>
          <w:tcPr>
            <w:tcW w:w="1276" w:type="dxa"/>
            <w:vMerge/>
            <w:textDirection w:val="tbRlV"/>
            <w:vAlign w:val="center"/>
          </w:tcPr>
          <w:p w14:paraId="79CE1094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5F089B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用人单位全称（公章）</w:t>
            </w:r>
          </w:p>
        </w:tc>
        <w:tc>
          <w:tcPr>
            <w:tcW w:w="6095" w:type="dxa"/>
            <w:gridSpan w:val="23"/>
            <w:vAlign w:val="center"/>
          </w:tcPr>
          <w:p w14:paraId="65DA1279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02F9BE2F" w14:textId="77777777" w:rsidTr="006A2A47">
        <w:trPr>
          <w:cantSplit/>
          <w:trHeight w:val="474"/>
        </w:trPr>
        <w:tc>
          <w:tcPr>
            <w:tcW w:w="1276" w:type="dxa"/>
            <w:vMerge/>
            <w:textDirection w:val="tbRlV"/>
            <w:vAlign w:val="center"/>
          </w:tcPr>
          <w:p w14:paraId="7977B7FF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DA9EA9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822" w:type="dxa"/>
            <w:gridSpan w:val="9"/>
            <w:vAlign w:val="center"/>
          </w:tcPr>
          <w:p w14:paraId="5E0577F5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8"/>
            <w:vAlign w:val="center"/>
          </w:tcPr>
          <w:p w14:paraId="12D7E58C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978" w:type="dxa"/>
            <w:gridSpan w:val="6"/>
            <w:vAlign w:val="center"/>
          </w:tcPr>
          <w:p w14:paraId="7F8DEE3E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1467AA82" w14:textId="77777777" w:rsidTr="006A2A47">
        <w:trPr>
          <w:cantSplit/>
          <w:trHeight w:val="474"/>
        </w:trPr>
        <w:tc>
          <w:tcPr>
            <w:tcW w:w="1276" w:type="dxa"/>
            <w:vMerge/>
            <w:textDirection w:val="tbRlV"/>
            <w:vAlign w:val="center"/>
          </w:tcPr>
          <w:p w14:paraId="4201B5B7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A50081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单位送达地址</w:t>
            </w:r>
          </w:p>
        </w:tc>
        <w:tc>
          <w:tcPr>
            <w:tcW w:w="6095" w:type="dxa"/>
            <w:gridSpan w:val="23"/>
            <w:vAlign w:val="center"/>
          </w:tcPr>
          <w:p w14:paraId="1311293C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省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6A2A47" w14:paraId="47C871B7" w14:textId="77777777" w:rsidTr="006A2A47">
        <w:trPr>
          <w:cantSplit/>
          <w:trHeight w:val="690"/>
        </w:trPr>
        <w:tc>
          <w:tcPr>
            <w:tcW w:w="1276" w:type="dxa"/>
            <w:vMerge/>
            <w:textDirection w:val="tbRlV"/>
            <w:vAlign w:val="center"/>
          </w:tcPr>
          <w:p w14:paraId="6804EA2E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25"/>
            <w:vAlign w:val="center"/>
          </w:tcPr>
          <w:p w14:paraId="1F98E651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（注：挂靠人员填写档案/保险挂靠单位，并由挂靠单位盖章）</w:t>
            </w:r>
          </w:p>
        </w:tc>
      </w:tr>
      <w:tr w:rsidR="006A2A47" w14:paraId="144BB404" w14:textId="77777777" w:rsidTr="006A2A47">
        <w:trPr>
          <w:cantSplit/>
          <w:trHeight w:val="690"/>
        </w:trPr>
        <w:tc>
          <w:tcPr>
            <w:tcW w:w="1276" w:type="dxa"/>
            <w:vMerge w:val="restart"/>
            <w:vAlign w:val="center"/>
          </w:tcPr>
          <w:p w14:paraId="6FBF4D79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2268" w:type="dxa"/>
            <w:gridSpan w:val="2"/>
            <w:vAlign w:val="center"/>
          </w:tcPr>
          <w:p w14:paraId="190C0C8D" w14:textId="77777777" w:rsidR="006A2A47" w:rsidRDefault="006A2A47">
            <w:pPr>
              <w:spacing w:line="360" w:lineRule="exact"/>
              <w:ind w:left="4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申请人类型</w:t>
            </w:r>
          </w:p>
          <w:p w14:paraId="7E4A3EC8" w14:textId="77777777" w:rsidR="006A2A47" w:rsidRDefault="006A2A47">
            <w:pPr>
              <w:spacing w:line="360" w:lineRule="exact"/>
              <w:ind w:left="40"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095" w:type="dxa"/>
            <w:gridSpan w:val="23"/>
            <w:vAlign w:val="center"/>
          </w:tcPr>
          <w:p w14:paraId="01577C64" w14:textId="77777777" w:rsidR="006A2A47" w:rsidRDefault="006A2A47">
            <w:pPr>
              <w:spacing w:line="360" w:lineRule="exact"/>
              <w:ind w:left="40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用人单位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职工或者其近亲属</w:t>
            </w:r>
          </w:p>
        </w:tc>
      </w:tr>
      <w:tr w:rsidR="006A2A47" w14:paraId="495AF3A7" w14:textId="77777777" w:rsidTr="006A2A47">
        <w:trPr>
          <w:cantSplit/>
          <w:trHeight w:val="690"/>
        </w:trPr>
        <w:tc>
          <w:tcPr>
            <w:tcW w:w="1276" w:type="dxa"/>
            <w:vMerge/>
            <w:vAlign w:val="center"/>
          </w:tcPr>
          <w:p w14:paraId="3745ACF6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091E7E" w14:textId="77777777" w:rsidR="006A2A47" w:rsidRDefault="006A2A47">
            <w:pPr>
              <w:spacing w:line="360" w:lineRule="auto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6095" w:type="dxa"/>
            <w:gridSpan w:val="23"/>
            <w:vAlign w:val="center"/>
          </w:tcPr>
          <w:p w14:paraId="03E37DBA" w14:textId="77777777" w:rsidR="006A2A47" w:rsidRDefault="006A2A47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初次鉴定申请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复核鉴定申请</w:t>
            </w:r>
          </w:p>
        </w:tc>
      </w:tr>
      <w:tr w:rsidR="006A2A47" w14:paraId="6BA7541E" w14:textId="77777777" w:rsidTr="006A2A47">
        <w:trPr>
          <w:cantSplit/>
          <w:trHeight w:val="1335"/>
        </w:trPr>
        <w:tc>
          <w:tcPr>
            <w:tcW w:w="1276" w:type="dxa"/>
            <w:vMerge/>
            <w:vAlign w:val="center"/>
          </w:tcPr>
          <w:p w14:paraId="41423884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7EFA8B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鉴定目的（单选）</w:t>
            </w:r>
          </w:p>
        </w:tc>
        <w:tc>
          <w:tcPr>
            <w:tcW w:w="6095" w:type="dxa"/>
            <w:gridSpan w:val="23"/>
            <w:vAlign w:val="center"/>
          </w:tcPr>
          <w:p w14:paraId="365E7120" w14:textId="77777777" w:rsidR="006A2A47" w:rsidRDefault="006A2A47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非因工伤残或因病丧失劳动能力鉴定</w:t>
            </w:r>
          </w:p>
          <w:p w14:paraId="6026AF2A" w14:textId="77777777" w:rsidR="006A2A47" w:rsidRDefault="006A2A47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申请享受非因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工供属</w:t>
            </w:r>
            <w:proofErr w:type="gramEnd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待遇人员丧失劳动能力鉴定</w:t>
            </w:r>
          </w:p>
          <w:p w14:paraId="471AD698" w14:textId="77777777" w:rsidR="006A2A47" w:rsidRDefault="006A2A47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申请享受工伤供属待遇人员丧失劳动能力鉴定</w:t>
            </w:r>
          </w:p>
        </w:tc>
      </w:tr>
      <w:tr w:rsidR="006A2A47" w14:paraId="64DD1F12" w14:textId="77777777" w:rsidTr="006A2A47">
        <w:trPr>
          <w:cantSplit/>
          <w:trHeight w:val="841"/>
        </w:trPr>
        <w:tc>
          <w:tcPr>
            <w:tcW w:w="1276" w:type="dxa"/>
            <w:vMerge w:val="restart"/>
            <w:vAlign w:val="center"/>
          </w:tcPr>
          <w:p w14:paraId="0D52E702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br w:type="page"/>
              <w:t>主要病伤情况简介</w:t>
            </w:r>
          </w:p>
        </w:tc>
        <w:tc>
          <w:tcPr>
            <w:tcW w:w="2268" w:type="dxa"/>
            <w:gridSpan w:val="2"/>
            <w:vAlign w:val="center"/>
          </w:tcPr>
          <w:p w14:paraId="4074DE9D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主要疾病</w:t>
            </w:r>
          </w:p>
        </w:tc>
        <w:tc>
          <w:tcPr>
            <w:tcW w:w="6095" w:type="dxa"/>
            <w:gridSpan w:val="23"/>
          </w:tcPr>
          <w:p w14:paraId="5E8D114A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52BE2660" w14:textId="77777777" w:rsidTr="006A2A47">
        <w:trPr>
          <w:cantSplit/>
          <w:trHeight w:val="989"/>
        </w:trPr>
        <w:tc>
          <w:tcPr>
            <w:tcW w:w="1276" w:type="dxa"/>
            <w:vMerge/>
            <w:vAlign w:val="center"/>
          </w:tcPr>
          <w:p w14:paraId="11FDD18E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5CEA29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病伤初发时间    病程持续时间</w:t>
            </w:r>
          </w:p>
        </w:tc>
        <w:tc>
          <w:tcPr>
            <w:tcW w:w="6095" w:type="dxa"/>
            <w:gridSpan w:val="23"/>
          </w:tcPr>
          <w:p w14:paraId="748FFBDC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  <w:u w:val="single"/>
              </w:rPr>
            </w:pPr>
          </w:p>
        </w:tc>
      </w:tr>
      <w:tr w:rsidR="006A2A47" w14:paraId="64540655" w14:textId="77777777" w:rsidTr="006A2A47">
        <w:trPr>
          <w:cantSplit/>
          <w:trHeight w:val="1102"/>
        </w:trPr>
        <w:tc>
          <w:tcPr>
            <w:tcW w:w="1276" w:type="dxa"/>
            <w:vMerge/>
            <w:vAlign w:val="center"/>
          </w:tcPr>
          <w:p w14:paraId="63D309AA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26A1F7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病伤发生情况    及初次诊断</w:t>
            </w:r>
          </w:p>
        </w:tc>
        <w:tc>
          <w:tcPr>
            <w:tcW w:w="6095" w:type="dxa"/>
            <w:gridSpan w:val="23"/>
          </w:tcPr>
          <w:p w14:paraId="0F204717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3A33127F" w14:textId="77777777" w:rsidTr="006A2A47">
        <w:trPr>
          <w:cantSplit/>
          <w:trHeight w:val="965"/>
        </w:trPr>
        <w:tc>
          <w:tcPr>
            <w:tcW w:w="1276" w:type="dxa"/>
            <w:vMerge w:val="restart"/>
            <w:vAlign w:val="center"/>
          </w:tcPr>
          <w:p w14:paraId="0683E7F0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lastRenderedPageBreak/>
              <w:t>主要病伤情况简介</w:t>
            </w:r>
          </w:p>
        </w:tc>
        <w:tc>
          <w:tcPr>
            <w:tcW w:w="2268" w:type="dxa"/>
            <w:gridSpan w:val="2"/>
            <w:vAlign w:val="center"/>
          </w:tcPr>
          <w:p w14:paraId="0D659BBC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治疗过程简况</w:t>
            </w:r>
          </w:p>
        </w:tc>
        <w:tc>
          <w:tcPr>
            <w:tcW w:w="6095" w:type="dxa"/>
            <w:gridSpan w:val="23"/>
          </w:tcPr>
          <w:p w14:paraId="0E1441F5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2F3B925D" w14:textId="77777777" w:rsidTr="006A2A47">
        <w:trPr>
          <w:cantSplit/>
          <w:trHeight w:val="905"/>
        </w:trPr>
        <w:tc>
          <w:tcPr>
            <w:tcW w:w="1276" w:type="dxa"/>
            <w:vMerge/>
            <w:vAlign w:val="center"/>
          </w:tcPr>
          <w:p w14:paraId="54595858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9F0961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目前病伤情况</w:t>
            </w:r>
          </w:p>
        </w:tc>
        <w:tc>
          <w:tcPr>
            <w:tcW w:w="6095" w:type="dxa"/>
            <w:gridSpan w:val="23"/>
          </w:tcPr>
          <w:p w14:paraId="2A3786D0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6A2A47" w14:paraId="286007A1" w14:textId="77777777" w:rsidTr="006A2A47">
        <w:trPr>
          <w:cantSplit/>
          <w:trHeight w:val="1872"/>
        </w:trPr>
        <w:tc>
          <w:tcPr>
            <w:tcW w:w="1276" w:type="dxa"/>
            <w:vAlign w:val="center"/>
          </w:tcPr>
          <w:p w14:paraId="1B6AB821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申请劳动能力鉴定理由</w:t>
            </w:r>
          </w:p>
        </w:tc>
        <w:tc>
          <w:tcPr>
            <w:tcW w:w="8363" w:type="dxa"/>
            <w:gridSpan w:val="25"/>
          </w:tcPr>
          <w:p w14:paraId="68268242" w14:textId="77777777" w:rsidR="006A2A47" w:rsidRDefault="006A2A47"/>
        </w:tc>
      </w:tr>
      <w:tr w:rsidR="006A2A47" w14:paraId="658902C0" w14:textId="77777777" w:rsidTr="006A2A47">
        <w:trPr>
          <w:cantSplit/>
          <w:trHeight w:val="810"/>
        </w:trPr>
        <w:tc>
          <w:tcPr>
            <w:tcW w:w="1276" w:type="dxa"/>
            <w:vMerge w:val="restart"/>
            <w:vAlign w:val="center"/>
          </w:tcPr>
          <w:p w14:paraId="07116350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申报事项 确认栏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11BB3E7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申请复核鉴定   需填写的信息内容</w:t>
            </w:r>
          </w:p>
        </w:tc>
        <w:tc>
          <w:tcPr>
            <w:tcW w:w="2835" w:type="dxa"/>
            <w:gridSpan w:val="15"/>
            <w:vAlign w:val="center"/>
          </w:tcPr>
          <w:p w14:paraId="5ED17577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收到市级劳动能力初次鉴定结论书日期</w:t>
            </w:r>
          </w:p>
        </w:tc>
        <w:tc>
          <w:tcPr>
            <w:tcW w:w="3260" w:type="dxa"/>
            <w:gridSpan w:val="8"/>
            <w:vAlign w:val="center"/>
          </w:tcPr>
          <w:p w14:paraId="24943A30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 年    月    日</w:t>
            </w:r>
          </w:p>
        </w:tc>
      </w:tr>
      <w:tr w:rsidR="006A2A47" w14:paraId="5EA5AEDB" w14:textId="77777777" w:rsidTr="006A2A47">
        <w:trPr>
          <w:cantSplit/>
          <w:trHeight w:val="552"/>
        </w:trPr>
        <w:tc>
          <w:tcPr>
            <w:tcW w:w="1276" w:type="dxa"/>
            <w:vMerge/>
            <w:vAlign w:val="center"/>
          </w:tcPr>
          <w:p w14:paraId="543B6C3F" w14:textId="77777777" w:rsidR="006A2A47" w:rsidRDefault="006A2A47">
            <w:pPr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6B48754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15"/>
            <w:vAlign w:val="center"/>
          </w:tcPr>
          <w:p w14:paraId="56B85E35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260" w:type="dxa"/>
            <w:gridSpan w:val="8"/>
            <w:vAlign w:val="center"/>
          </w:tcPr>
          <w:p w14:paraId="7A02F609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6A2A47" w14:paraId="16D19DC9" w14:textId="77777777" w:rsidTr="006A2A47">
        <w:trPr>
          <w:cantSplit/>
          <w:trHeight w:val="432"/>
        </w:trPr>
        <w:tc>
          <w:tcPr>
            <w:tcW w:w="1276" w:type="dxa"/>
            <w:vMerge/>
            <w:vAlign w:val="center"/>
          </w:tcPr>
          <w:p w14:paraId="1531DD81" w14:textId="77777777" w:rsidR="006A2A47" w:rsidRDefault="006A2A47">
            <w:pPr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50B5E74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15"/>
            <w:vAlign w:val="center"/>
          </w:tcPr>
          <w:p w14:paraId="103351A6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260" w:type="dxa"/>
            <w:gridSpan w:val="8"/>
            <w:vAlign w:val="center"/>
          </w:tcPr>
          <w:p w14:paraId="1BD0080D" w14:textId="77777777" w:rsidR="006A2A47" w:rsidRDefault="006A2A47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6A2A47" w14:paraId="1C2EFF17" w14:textId="77777777" w:rsidTr="006A2A47">
        <w:trPr>
          <w:cantSplit/>
          <w:trHeight w:val="426"/>
        </w:trPr>
        <w:tc>
          <w:tcPr>
            <w:tcW w:w="1276" w:type="dxa"/>
            <w:vMerge/>
            <w:vAlign w:val="center"/>
          </w:tcPr>
          <w:p w14:paraId="029EF14E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69BE32D" w14:textId="77777777" w:rsidR="006A2A47" w:rsidRDefault="006A2A4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申请材料</w:t>
            </w:r>
          </w:p>
        </w:tc>
        <w:tc>
          <w:tcPr>
            <w:tcW w:w="6095" w:type="dxa"/>
            <w:gridSpan w:val="23"/>
          </w:tcPr>
          <w:p w14:paraId="456704C6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1、二代身份证复印件；</w:t>
            </w:r>
          </w:p>
        </w:tc>
      </w:tr>
      <w:tr w:rsidR="006A2A47" w14:paraId="72E836CD" w14:textId="77777777" w:rsidTr="006A2A47">
        <w:trPr>
          <w:cantSplit/>
          <w:trHeight w:val="441"/>
        </w:trPr>
        <w:tc>
          <w:tcPr>
            <w:tcW w:w="1276" w:type="dxa"/>
            <w:vMerge/>
            <w:vAlign w:val="center"/>
          </w:tcPr>
          <w:p w14:paraId="51FCE30E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6D9F77C9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23"/>
          </w:tcPr>
          <w:p w14:paraId="19C342D9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2. 有效的诊断证明，按照医疗机构病历管理有关规定复印或者复制的检查、检验报告等完整有效的病历材料；</w:t>
            </w:r>
          </w:p>
        </w:tc>
      </w:tr>
      <w:tr w:rsidR="006A2A47" w14:paraId="1FC2781E" w14:textId="77777777" w:rsidTr="006A2A47">
        <w:trPr>
          <w:cantSplit/>
          <w:trHeight w:val="441"/>
        </w:trPr>
        <w:tc>
          <w:tcPr>
            <w:tcW w:w="1276" w:type="dxa"/>
            <w:vMerge/>
            <w:vAlign w:val="center"/>
          </w:tcPr>
          <w:p w14:paraId="518B4A9C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67BA317D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23"/>
          </w:tcPr>
          <w:p w14:paraId="6D097B0C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3、供养亲属证明；</w:t>
            </w:r>
          </w:p>
        </w:tc>
      </w:tr>
      <w:tr w:rsidR="006A2A47" w14:paraId="5A37D37B" w14:textId="77777777" w:rsidTr="006A2A47">
        <w:trPr>
          <w:cantSplit/>
          <w:trHeight w:val="441"/>
        </w:trPr>
        <w:tc>
          <w:tcPr>
            <w:tcW w:w="1276" w:type="dxa"/>
            <w:vMerge/>
            <w:vAlign w:val="center"/>
          </w:tcPr>
          <w:p w14:paraId="0286DB03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0A8CB9D7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23"/>
          </w:tcPr>
          <w:p w14:paraId="53C225FA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4、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历次鉴定结论复印件；</w:t>
            </w:r>
          </w:p>
        </w:tc>
      </w:tr>
      <w:tr w:rsidR="006A2A47" w14:paraId="6FDBE97E" w14:textId="77777777" w:rsidTr="006A2A47">
        <w:trPr>
          <w:cantSplit/>
          <w:trHeight w:val="429"/>
        </w:trPr>
        <w:tc>
          <w:tcPr>
            <w:tcW w:w="1276" w:type="dxa"/>
            <w:vMerge/>
            <w:textDirection w:val="tbRlV"/>
            <w:vAlign w:val="center"/>
          </w:tcPr>
          <w:p w14:paraId="2AB90747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1758F05C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23"/>
          </w:tcPr>
          <w:p w14:paraId="4A09AA6D" w14:textId="77777777" w:rsidR="006A2A47" w:rsidRDefault="006A2A47">
            <w:pPr>
              <w:spacing w:line="44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5、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劳动能力鉴定委员会要求提供的其他材料。</w:t>
            </w:r>
          </w:p>
        </w:tc>
      </w:tr>
      <w:tr w:rsidR="006A2A47" w14:paraId="4B9BA48D" w14:textId="77777777" w:rsidTr="006A2A47">
        <w:trPr>
          <w:cantSplit/>
          <w:trHeight w:val="1808"/>
        </w:trPr>
        <w:tc>
          <w:tcPr>
            <w:tcW w:w="1276" w:type="dxa"/>
            <w:vMerge/>
            <w:textDirection w:val="tbRlV"/>
            <w:vAlign w:val="center"/>
          </w:tcPr>
          <w:p w14:paraId="62997511" w14:textId="77777777" w:rsidR="006A2A47" w:rsidRDefault="006A2A47">
            <w:pPr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gridSpan w:val="13"/>
            <w:vAlign w:val="bottom"/>
          </w:tcPr>
          <w:p w14:paraId="342CF567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被鉴定人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（签名）</w:t>
            </w:r>
          </w:p>
          <w:p w14:paraId="3BCF3D4C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  <w:p w14:paraId="186F4E06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   月   日</w:t>
            </w:r>
          </w:p>
          <w:p w14:paraId="0111059D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gridSpan w:val="12"/>
            <w:vAlign w:val="bottom"/>
          </w:tcPr>
          <w:p w14:paraId="05110BD1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单位或相关部门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（盖章）</w:t>
            </w:r>
          </w:p>
          <w:p w14:paraId="79FEF1BE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  <w:p w14:paraId="448D00CA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   月   日</w:t>
            </w:r>
          </w:p>
          <w:p w14:paraId="70641C39" w14:textId="77777777" w:rsidR="006A2A47" w:rsidRDefault="006A2A47">
            <w:pPr>
              <w:kinsoku w:val="0"/>
              <w:overflowPunct w:val="0"/>
              <w:spacing w:before="69" w:line="320" w:lineRule="exact"/>
              <w:ind w:right="9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6A2A47" w14:paraId="5956E4EC" w14:textId="77777777" w:rsidTr="006A2A47">
        <w:trPr>
          <w:cantSplit/>
          <w:trHeight w:val="1421"/>
        </w:trPr>
        <w:tc>
          <w:tcPr>
            <w:tcW w:w="9639" w:type="dxa"/>
            <w:gridSpan w:val="26"/>
            <w:vAlign w:val="center"/>
          </w:tcPr>
          <w:p w14:paraId="2D049A27" w14:textId="77777777" w:rsidR="006A2A47" w:rsidRDefault="006A2A47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    本人已详细阅读“职工非因工伤残或因病丧失劳动能力鉴定申请表填报指南”，承诺所填写内容和提供材料真实准确有效，否则承担相应的法律责任。</w:t>
            </w:r>
          </w:p>
          <w:p w14:paraId="249A9759" w14:textId="77777777" w:rsidR="006A2A47" w:rsidRDefault="006A2A47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承诺人（签名）                  移动电话                         年   月   日</w:t>
            </w:r>
          </w:p>
        </w:tc>
      </w:tr>
    </w:tbl>
    <w:p w14:paraId="75990D5E" w14:textId="77777777" w:rsidR="006D54FC" w:rsidRDefault="00011113">
      <w:pPr>
        <w:spacing w:line="360" w:lineRule="exact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注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：1.</w:t>
      </w:r>
      <w:proofErr w:type="gramStart"/>
      <w:r>
        <w:rPr>
          <w:rFonts w:ascii="方正仿宋_GBK" w:eastAsia="方正仿宋_GBK" w:hAnsi="宋体" w:hint="eastAsia"/>
          <w:color w:val="000000"/>
          <w:sz w:val="24"/>
          <w:szCs w:val="24"/>
        </w:rPr>
        <w:t>填表请</w:t>
      </w:r>
      <w:proofErr w:type="gramEnd"/>
      <w:r>
        <w:rPr>
          <w:rFonts w:ascii="方正仿宋_GBK" w:eastAsia="方正仿宋_GBK" w:hAnsi="宋体" w:hint="eastAsia"/>
          <w:color w:val="000000"/>
          <w:sz w:val="24"/>
          <w:szCs w:val="24"/>
        </w:rPr>
        <w:t>用钢笔、签字笔，字迹工整。</w:t>
      </w:r>
    </w:p>
    <w:p w14:paraId="0BA2D4F9" w14:textId="77777777" w:rsidR="006D54FC" w:rsidRDefault="00011113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2.复核鉴定应在收到初次鉴定结论之日起15日内提出申请。</w:t>
      </w:r>
    </w:p>
    <w:p w14:paraId="00D117D2" w14:textId="77777777" w:rsidR="006D54FC" w:rsidRDefault="00011113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3.如有疑问，请咨询有关工作人员。</w:t>
      </w:r>
    </w:p>
    <w:p w14:paraId="708B9214" w14:textId="77777777" w:rsidR="006D54FC" w:rsidRDefault="00011113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 xml:space="preserve">通讯地址：        </w:t>
      </w:r>
      <w:r>
        <w:rPr>
          <w:rFonts w:ascii="方正仿宋_GBK" w:eastAsia="方正仿宋_GBK" w:hAnsi="宋体"/>
          <w:color w:val="000000"/>
          <w:sz w:val="24"/>
          <w:szCs w:val="24"/>
        </w:rPr>
        <w:t xml:space="preserve">                           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固定电话：</w:t>
      </w:r>
    </w:p>
    <w:p w14:paraId="356FEB59" w14:textId="77777777" w:rsidR="006D54FC" w:rsidRDefault="006D54FC">
      <w:pPr>
        <w:jc w:val="right"/>
        <w:rPr>
          <w:rFonts w:ascii="等线" w:eastAsia="等线" w:hAnsi="等线"/>
          <w:sz w:val="18"/>
        </w:rPr>
      </w:pPr>
    </w:p>
    <w:p w14:paraId="049BF323" w14:textId="7619B40C" w:rsidR="007D0E94" w:rsidRDefault="00011113" w:rsidP="007D0E94">
      <w:pPr>
        <w:rPr>
          <w:rFonts w:ascii="方正仿宋_GBK" w:eastAsia="楷体_GB2312" w:hAnsi="华文宋体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27</w:t>
      </w:r>
    </w:p>
    <w:p w14:paraId="57662EE7" w14:textId="6DCB3C7C" w:rsidR="006D54FC" w:rsidRPr="00C67887" w:rsidRDefault="00011113" w:rsidP="00C67887">
      <w:pPr>
        <w:spacing w:before="240" w:line="300" w:lineRule="exact"/>
        <w:ind w:firstLine="720"/>
        <w:jc w:val="center"/>
        <w:outlineLvl w:val="0"/>
        <w:rPr>
          <w:rFonts w:ascii="方正黑体_GBK" w:eastAsia="方正黑体_GBK" w:hAnsi="Cambria"/>
          <w:bCs/>
          <w:sz w:val="36"/>
          <w:szCs w:val="36"/>
        </w:rPr>
      </w:pPr>
      <w:r w:rsidRPr="00C67887">
        <w:rPr>
          <w:rFonts w:ascii="方正黑体_GBK" w:eastAsia="方正黑体_GBK" w:hAnsi="Cambria" w:hint="eastAsia"/>
          <w:bCs/>
          <w:sz w:val="36"/>
          <w:szCs w:val="36"/>
        </w:rPr>
        <w:t>江苏省职工非因工伤残或因病丧失</w:t>
      </w:r>
    </w:p>
    <w:p w14:paraId="06223960" w14:textId="24E307BC" w:rsidR="006D54FC" w:rsidRPr="00C67887" w:rsidRDefault="00393D73" w:rsidP="00C67887">
      <w:pPr>
        <w:spacing w:before="240" w:line="300" w:lineRule="exact"/>
        <w:ind w:firstLine="720"/>
        <w:jc w:val="center"/>
        <w:outlineLvl w:val="0"/>
        <w:rPr>
          <w:rFonts w:ascii="方正黑体_GBK" w:eastAsia="方正黑体_GBK" w:hAnsi="Cambria"/>
          <w:bCs/>
          <w:sz w:val="36"/>
          <w:szCs w:val="36"/>
        </w:rPr>
      </w:pPr>
      <w:r w:rsidRPr="00C67887">
        <w:rPr>
          <w:rFonts w:ascii="方正黑体_GBK" w:eastAsia="方正黑体_GBK" w:hAnsi="Cambria" w:hint="eastAsia"/>
          <w:bCs/>
          <w:sz w:val="36"/>
          <w:szCs w:val="36"/>
        </w:rPr>
        <w:t xml:space="preserve">  </w:t>
      </w:r>
      <w:r w:rsidR="00011113" w:rsidRPr="00C67887">
        <w:rPr>
          <w:rFonts w:ascii="方正黑体_GBK" w:eastAsia="方正黑体_GBK" w:hAnsi="Cambria" w:hint="eastAsia"/>
          <w:bCs/>
          <w:sz w:val="36"/>
          <w:szCs w:val="36"/>
        </w:rPr>
        <w:t>劳动能力鉴定专家意见表</w:t>
      </w:r>
    </w:p>
    <w:tbl>
      <w:tblPr>
        <w:tblStyle w:val="1"/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275"/>
        <w:gridCol w:w="1843"/>
        <w:gridCol w:w="1134"/>
        <w:gridCol w:w="1559"/>
        <w:gridCol w:w="1276"/>
        <w:gridCol w:w="1393"/>
      </w:tblGrid>
      <w:tr w:rsidR="006D54FC" w:rsidRPr="00355D7F" w14:paraId="4D6EFE93" w14:textId="77777777">
        <w:trPr>
          <w:trHeight w:val="476"/>
          <w:jc w:val="center"/>
        </w:trPr>
        <w:tc>
          <w:tcPr>
            <w:tcW w:w="1020" w:type="dxa"/>
            <w:vMerge w:val="restart"/>
            <w:vAlign w:val="center"/>
          </w:tcPr>
          <w:p w14:paraId="69FFC91A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被鉴定人信息</w:t>
            </w:r>
          </w:p>
        </w:tc>
        <w:tc>
          <w:tcPr>
            <w:tcW w:w="1275" w:type="dxa"/>
            <w:vAlign w:val="center"/>
          </w:tcPr>
          <w:p w14:paraId="14D2D140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被鉴定人姓名</w:t>
            </w:r>
          </w:p>
        </w:tc>
        <w:tc>
          <w:tcPr>
            <w:tcW w:w="1843" w:type="dxa"/>
            <w:vAlign w:val="center"/>
          </w:tcPr>
          <w:p w14:paraId="76B23FD1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471E47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6614C41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B737DF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393" w:type="dxa"/>
            <w:vAlign w:val="center"/>
          </w:tcPr>
          <w:p w14:paraId="28E7532F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54FC" w:rsidRPr="00355D7F" w14:paraId="4C326F0E" w14:textId="77777777">
        <w:trPr>
          <w:trHeight w:val="554"/>
          <w:jc w:val="center"/>
        </w:trPr>
        <w:tc>
          <w:tcPr>
            <w:tcW w:w="1020" w:type="dxa"/>
            <w:vMerge/>
            <w:vAlign w:val="center"/>
          </w:tcPr>
          <w:p w14:paraId="362938B3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71090F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身份证 号码</w:t>
            </w:r>
          </w:p>
        </w:tc>
        <w:tc>
          <w:tcPr>
            <w:tcW w:w="7205" w:type="dxa"/>
            <w:gridSpan w:val="5"/>
            <w:vAlign w:val="center"/>
          </w:tcPr>
          <w:p w14:paraId="19758315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54FC" w:rsidRPr="00355D7F" w14:paraId="5CB0EA93" w14:textId="77777777">
        <w:trPr>
          <w:trHeight w:val="554"/>
          <w:jc w:val="center"/>
        </w:trPr>
        <w:tc>
          <w:tcPr>
            <w:tcW w:w="1020" w:type="dxa"/>
            <w:vMerge/>
            <w:vAlign w:val="center"/>
          </w:tcPr>
          <w:p w14:paraId="45DB4F4A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7DB69B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205" w:type="dxa"/>
            <w:gridSpan w:val="5"/>
            <w:vAlign w:val="center"/>
          </w:tcPr>
          <w:p w14:paraId="36D3214A" w14:textId="77777777" w:rsidR="006D54FC" w:rsidRPr="00355D7F" w:rsidRDefault="006D54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54FC" w:rsidRPr="00355D7F" w14:paraId="51A87C3C" w14:textId="77777777">
        <w:trPr>
          <w:jc w:val="center"/>
        </w:trPr>
        <w:tc>
          <w:tcPr>
            <w:tcW w:w="1020" w:type="dxa"/>
            <w:vAlign w:val="center"/>
          </w:tcPr>
          <w:p w14:paraId="0A23E950" w14:textId="77777777" w:rsidR="006D54FC" w:rsidRPr="00355D7F" w:rsidRDefault="0001111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申请 类型</w:t>
            </w:r>
          </w:p>
        </w:tc>
        <w:tc>
          <w:tcPr>
            <w:tcW w:w="8480" w:type="dxa"/>
            <w:gridSpan w:val="6"/>
          </w:tcPr>
          <w:p w14:paraId="1EBA68B9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□初次鉴定申请</w:t>
            </w:r>
          </w:p>
          <w:p w14:paraId="70503FB2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□复核鉴定申请(初次鉴定结论</w:t>
            </w:r>
            <w:r w:rsidRPr="00355D7F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6D54FC" w:rsidRPr="00355D7F" w14:paraId="11AD0F5E" w14:textId="77777777">
        <w:trPr>
          <w:trHeight w:val="1644"/>
          <w:jc w:val="center"/>
        </w:trPr>
        <w:tc>
          <w:tcPr>
            <w:tcW w:w="1020" w:type="dxa"/>
            <w:vAlign w:val="center"/>
          </w:tcPr>
          <w:p w14:paraId="47B2EB47" w14:textId="77777777" w:rsidR="006D54FC" w:rsidRPr="00355D7F" w:rsidRDefault="0001111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鉴定 目的</w:t>
            </w:r>
          </w:p>
        </w:tc>
        <w:tc>
          <w:tcPr>
            <w:tcW w:w="8480" w:type="dxa"/>
            <w:gridSpan w:val="6"/>
          </w:tcPr>
          <w:p w14:paraId="35F8E8B2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非因工伤残或因病丧失劳动能力鉴定</w:t>
            </w:r>
          </w:p>
          <w:p w14:paraId="2903CFB4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申请享受非因</w:t>
            </w:r>
            <w:proofErr w:type="gramStart"/>
            <w:r w:rsidRPr="00355D7F">
              <w:rPr>
                <w:rFonts w:ascii="仿宋" w:eastAsia="仿宋" w:hAnsi="仿宋" w:hint="eastAsia"/>
                <w:sz w:val="24"/>
                <w:szCs w:val="24"/>
              </w:rPr>
              <w:t>工供属</w:t>
            </w:r>
            <w:proofErr w:type="gramEnd"/>
            <w:r w:rsidRPr="00355D7F">
              <w:rPr>
                <w:rFonts w:ascii="仿宋" w:eastAsia="仿宋" w:hAnsi="仿宋" w:hint="eastAsia"/>
                <w:sz w:val="24"/>
                <w:szCs w:val="24"/>
              </w:rPr>
              <w:t>待遇人员丧失劳动能力鉴定</w:t>
            </w:r>
          </w:p>
          <w:p w14:paraId="1243FA78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申请享受工伤供属待遇人员丧失劳动能力鉴定</w:t>
            </w:r>
          </w:p>
          <w:p w14:paraId="54EC8B69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□其他</w:t>
            </w:r>
          </w:p>
        </w:tc>
      </w:tr>
      <w:tr w:rsidR="006D54FC" w:rsidRPr="00355D7F" w14:paraId="1307E0B8" w14:textId="77777777">
        <w:trPr>
          <w:trHeight w:val="1611"/>
          <w:jc w:val="center"/>
        </w:trPr>
        <w:tc>
          <w:tcPr>
            <w:tcW w:w="1020" w:type="dxa"/>
            <w:vAlign w:val="center"/>
          </w:tcPr>
          <w:p w14:paraId="373342EB" w14:textId="77777777" w:rsidR="006D54FC" w:rsidRPr="00355D7F" w:rsidRDefault="0001111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commentRangeStart w:id="13"/>
            <w:r w:rsidRPr="00355D7F">
              <w:rPr>
                <w:rFonts w:ascii="仿宋" w:eastAsia="仿宋" w:hAnsi="仿宋" w:hint="eastAsia"/>
                <w:sz w:val="24"/>
                <w:szCs w:val="24"/>
              </w:rPr>
              <w:t>鉴定 病种</w:t>
            </w:r>
          </w:p>
        </w:tc>
        <w:tc>
          <w:tcPr>
            <w:tcW w:w="8480" w:type="dxa"/>
            <w:gridSpan w:val="6"/>
          </w:tcPr>
          <w:p w14:paraId="449B0CEF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□a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神经科；□b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精神科；□c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骨科；□d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眼科；</w:t>
            </w:r>
          </w:p>
          <w:p w14:paraId="0B4C0551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□e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肿瘤科；□f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耳鼻喉科；□g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普外科；□h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泌尿科；</w:t>
            </w:r>
          </w:p>
          <w:p w14:paraId="7E74BBC1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□i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血液科；□j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心血管科；□k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呼吸科；</w:t>
            </w:r>
          </w:p>
          <w:p w14:paraId="5F53D851" w14:textId="77777777" w:rsidR="006D54FC" w:rsidRPr="00355D7F" w:rsidRDefault="000111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□l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消化科；□m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内分泌科；□n</w:t>
            </w:r>
            <w:r w:rsidRPr="00355D7F">
              <w:rPr>
                <w:rFonts w:ascii="仿宋" w:eastAsia="仿宋" w:hAnsi="仿宋"/>
                <w:sz w:val="24"/>
                <w:szCs w:val="24"/>
              </w:rPr>
              <w:t>.其他</w:t>
            </w:r>
            <w:commentRangeEnd w:id="13"/>
            <w:r w:rsidRPr="00355D7F">
              <w:rPr>
                <w:rFonts w:ascii="仿宋" w:eastAsia="仿宋" w:hAnsi="仿宋"/>
                <w:szCs w:val="21"/>
              </w:rPr>
              <w:commentReference w:id="13"/>
            </w:r>
          </w:p>
        </w:tc>
      </w:tr>
      <w:tr w:rsidR="006D54FC" w:rsidRPr="00355D7F" w14:paraId="0BC1DE1C" w14:textId="77777777">
        <w:trPr>
          <w:trHeight w:val="634"/>
          <w:jc w:val="center"/>
        </w:trPr>
        <w:tc>
          <w:tcPr>
            <w:tcW w:w="1020" w:type="dxa"/>
            <w:vMerge w:val="restart"/>
            <w:vAlign w:val="center"/>
          </w:tcPr>
          <w:p w14:paraId="3044ADF7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伤     情     </w:t>
            </w:r>
            <w:proofErr w:type="gramStart"/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介</w:t>
            </w:r>
            <w:proofErr w:type="gramEnd"/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480" w:type="dxa"/>
            <w:gridSpan w:val="6"/>
            <w:vAlign w:val="bottom"/>
          </w:tcPr>
          <w:p w14:paraId="55D29C45" w14:textId="77777777" w:rsidR="006D54FC" w:rsidRPr="00355D7F" w:rsidRDefault="00011113">
            <w:pPr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科检查情况:</w:t>
            </w:r>
          </w:p>
        </w:tc>
      </w:tr>
      <w:tr w:rsidR="006D54FC" w:rsidRPr="00355D7F" w14:paraId="2D88CF61" w14:textId="77777777">
        <w:trPr>
          <w:trHeight w:val="526"/>
          <w:jc w:val="center"/>
        </w:trPr>
        <w:tc>
          <w:tcPr>
            <w:tcW w:w="1020" w:type="dxa"/>
            <w:vMerge/>
          </w:tcPr>
          <w:p w14:paraId="27727FE3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6EA0E547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2B121D86" w14:textId="77777777">
        <w:trPr>
          <w:trHeight w:val="511"/>
          <w:jc w:val="center"/>
        </w:trPr>
        <w:tc>
          <w:tcPr>
            <w:tcW w:w="1020" w:type="dxa"/>
            <w:vMerge/>
          </w:tcPr>
          <w:p w14:paraId="74887601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3224064A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1F3E5A0C" w14:textId="77777777">
        <w:trPr>
          <w:trHeight w:val="496"/>
          <w:jc w:val="center"/>
        </w:trPr>
        <w:tc>
          <w:tcPr>
            <w:tcW w:w="1020" w:type="dxa"/>
            <w:vMerge/>
          </w:tcPr>
          <w:p w14:paraId="710372F2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2C5DA2E1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4DABA60B" w14:textId="77777777">
        <w:trPr>
          <w:trHeight w:val="526"/>
          <w:jc w:val="center"/>
        </w:trPr>
        <w:tc>
          <w:tcPr>
            <w:tcW w:w="1020" w:type="dxa"/>
            <w:vMerge/>
          </w:tcPr>
          <w:p w14:paraId="36113CB3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4E527DA9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4340258E" w14:textId="77777777">
        <w:trPr>
          <w:trHeight w:val="634"/>
          <w:jc w:val="center"/>
        </w:trPr>
        <w:tc>
          <w:tcPr>
            <w:tcW w:w="1020" w:type="dxa"/>
            <w:vMerge/>
          </w:tcPr>
          <w:p w14:paraId="4D0DD22E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80" w:type="dxa"/>
            <w:gridSpan w:val="6"/>
            <w:vAlign w:val="bottom"/>
          </w:tcPr>
          <w:p w14:paraId="264514EA" w14:textId="77777777" w:rsidR="006D54FC" w:rsidRPr="00355D7F" w:rsidRDefault="00011113">
            <w:pPr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科检查情况:</w:t>
            </w:r>
          </w:p>
        </w:tc>
      </w:tr>
      <w:tr w:rsidR="006D54FC" w:rsidRPr="00355D7F" w14:paraId="7AEBD4B1" w14:textId="77777777">
        <w:trPr>
          <w:trHeight w:val="551"/>
          <w:jc w:val="center"/>
        </w:trPr>
        <w:tc>
          <w:tcPr>
            <w:tcW w:w="1020" w:type="dxa"/>
            <w:vMerge/>
          </w:tcPr>
          <w:p w14:paraId="0EED9C8B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4C9B3FCF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07DAB829" w14:textId="77777777" w:rsidTr="00262D31">
        <w:trPr>
          <w:trHeight w:val="791"/>
          <w:jc w:val="center"/>
        </w:trPr>
        <w:tc>
          <w:tcPr>
            <w:tcW w:w="1020" w:type="dxa"/>
            <w:vMerge/>
          </w:tcPr>
          <w:p w14:paraId="444B8B1A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21244794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3F82D90D" w14:textId="77777777" w:rsidTr="00262D31">
        <w:trPr>
          <w:trHeight w:val="785"/>
          <w:jc w:val="center"/>
        </w:trPr>
        <w:tc>
          <w:tcPr>
            <w:tcW w:w="1020" w:type="dxa"/>
            <w:vMerge/>
          </w:tcPr>
          <w:p w14:paraId="6CD7A3A1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27AD542C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723992DB" w14:textId="77777777">
        <w:trPr>
          <w:trHeight w:val="634"/>
          <w:jc w:val="center"/>
        </w:trPr>
        <w:tc>
          <w:tcPr>
            <w:tcW w:w="1020" w:type="dxa"/>
            <w:vMerge w:val="restart"/>
            <w:vAlign w:val="center"/>
          </w:tcPr>
          <w:p w14:paraId="19CDA2FD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伤     情     </w:t>
            </w:r>
            <w:proofErr w:type="gramStart"/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介</w:t>
            </w:r>
            <w:proofErr w:type="gramEnd"/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480" w:type="dxa"/>
            <w:gridSpan w:val="6"/>
            <w:vAlign w:val="bottom"/>
          </w:tcPr>
          <w:p w14:paraId="00F28088" w14:textId="77777777" w:rsidR="006D54FC" w:rsidRPr="00355D7F" w:rsidRDefault="00011113">
            <w:pPr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  <w:u w:val="single"/>
              </w:rPr>
              <w:lastRenderedPageBreak/>
              <w:t xml:space="preserve">    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科检查情况:</w:t>
            </w:r>
          </w:p>
        </w:tc>
      </w:tr>
      <w:tr w:rsidR="006D54FC" w:rsidRPr="00355D7F" w14:paraId="0494CA7F" w14:textId="77777777">
        <w:trPr>
          <w:trHeight w:val="551"/>
          <w:jc w:val="center"/>
        </w:trPr>
        <w:tc>
          <w:tcPr>
            <w:tcW w:w="1020" w:type="dxa"/>
            <w:vMerge/>
          </w:tcPr>
          <w:p w14:paraId="25C3D745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65262CE2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16065458" w14:textId="77777777">
        <w:trPr>
          <w:trHeight w:val="551"/>
          <w:jc w:val="center"/>
        </w:trPr>
        <w:tc>
          <w:tcPr>
            <w:tcW w:w="1020" w:type="dxa"/>
            <w:vMerge/>
          </w:tcPr>
          <w:p w14:paraId="5B292F4B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5608432F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30275946" w14:textId="77777777">
        <w:trPr>
          <w:trHeight w:val="551"/>
          <w:jc w:val="center"/>
        </w:trPr>
        <w:tc>
          <w:tcPr>
            <w:tcW w:w="1020" w:type="dxa"/>
            <w:vMerge/>
          </w:tcPr>
          <w:p w14:paraId="0BDE6786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6E3631F4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14A88862" w14:textId="77777777">
        <w:trPr>
          <w:trHeight w:val="551"/>
          <w:jc w:val="center"/>
        </w:trPr>
        <w:tc>
          <w:tcPr>
            <w:tcW w:w="1020" w:type="dxa"/>
            <w:vMerge/>
          </w:tcPr>
          <w:p w14:paraId="7098A12D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8480" w:type="dxa"/>
            <w:gridSpan w:val="6"/>
          </w:tcPr>
          <w:p w14:paraId="2A6C37E1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6D54FC" w:rsidRPr="00355D7F" w14:paraId="00960F24" w14:textId="77777777">
        <w:trPr>
          <w:trHeight w:val="1925"/>
          <w:jc w:val="center"/>
        </w:trPr>
        <w:tc>
          <w:tcPr>
            <w:tcW w:w="1020" w:type="dxa"/>
            <w:vAlign w:val="center"/>
          </w:tcPr>
          <w:p w14:paraId="2084E2AF" w14:textId="77777777" w:rsidR="006D54FC" w:rsidRPr="00355D7F" w:rsidRDefault="000111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5D7F">
              <w:rPr>
                <w:rFonts w:ascii="仿宋" w:eastAsia="仿宋" w:hAnsi="仿宋" w:hint="eastAsia"/>
                <w:sz w:val="24"/>
                <w:szCs w:val="24"/>
              </w:rPr>
              <w:t>鉴</w:t>
            </w:r>
            <w:proofErr w:type="gramEnd"/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   定   依   据</w:t>
            </w:r>
          </w:p>
        </w:tc>
        <w:tc>
          <w:tcPr>
            <w:tcW w:w="8480" w:type="dxa"/>
            <w:gridSpan w:val="6"/>
          </w:tcPr>
          <w:p w14:paraId="24F90734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54FC" w:rsidRPr="00355D7F" w14:paraId="453CC52D" w14:textId="77777777" w:rsidTr="00262D31">
        <w:trPr>
          <w:trHeight w:val="4041"/>
          <w:jc w:val="center"/>
        </w:trPr>
        <w:tc>
          <w:tcPr>
            <w:tcW w:w="9500" w:type="dxa"/>
            <w:gridSpan w:val="7"/>
          </w:tcPr>
          <w:p w14:paraId="17CF82DD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DC2744" w14:textId="77777777" w:rsidR="006D54FC" w:rsidRPr="00355D7F" w:rsidRDefault="0001111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专家组意见：</w:t>
            </w:r>
          </w:p>
          <w:p w14:paraId="2EDB058D" w14:textId="77777777" w:rsidR="006D54FC" w:rsidRPr="00355D7F" w:rsidRDefault="00011113">
            <w:pPr>
              <w:kinsoku w:val="0"/>
              <w:overflowPunct w:val="0"/>
              <w:spacing w:line="360" w:lineRule="auto"/>
              <w:ind w:leftChars="142" w:left="298"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        </w:t>
            </w: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丧失劳动能能力；</w:t>
            </w:r>
          </w:p>
          <w:p w14:paraId="2370CA01" w14:textId="77777777" w:rsidR="006D54FC" w:rsidRPr="00355D7F" w:rsidRDefault="00011113">
            <w:pPr>
              <w:kinsoku w:val="0"/>
              <w:overflowPunct w:val="0"/>
              <w:spacing w:line="360" w:lineRule="auto"/>
              <w:ind w:leftChars="142" w:left="298"/>
              <w:rPr>
                <w:rFonts w:ascii="仿宋" w:eastAsia="仿宋" w:hAnsi="仿宋"/>
                <w:color w:val="000000"/>
                <w:szCs w:val="21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     其他</w:t>
            </w: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   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。</w:t>
            </w:r>
          </w:p>
          <w:p w14:paraId="3902470B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6C3572" w14:textId="77777777" w:rsidR="006D54FC" w:rsidRPr="00355D7F" w:rsidRDefault="00011113">
            <w:pPr>
              <w:kinsoku w:val="0"/>
              <w:overflowPunct w:val="0"/>
              <w:spacing w:line="360" w:lineRule="auto"/>
              <w:ind w:leftChars="142" w:left="298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鉴定专家签名：</w:t>
            </w:r>
          </w:p>
          <w:p w14:paraId="7D4B1A4C" w14:textId="77777777" w:rsidR="006D54FC" w:rsidRPr="00355D7F" w:rsidRDefault="00011113">
            <w:pPr>
              <w:ind w:right="480" w:firstLineChars="2400" w:firstLine="50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                                       </w:t>
            </w: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6D54FC" w:rsidRPr="00355D7F" w14:paraId="61795EEE" w14:textId="77777777">
        <w:trPr>
          <w:trHeight w:val="3561"/>
          <w:jc w:val="center"/>
        </w:trPr>
        <w:tc>
          <w:tcPr>
            <w:tcW w:w="9500" w:type="dxa"/>
            <w:gridSpan w:val="7"/>
          </w:tcPr>
          <w:p w14:paraId="47653B05" w14:textId="77777777" w:rsidR="006D54FC" w:rsidRPr="00355D7F" w:rsidRDefault="006D54F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960955" w14:textId="77777777" w:rsidR="006D54FC" w:rsidRPr="00355D7F" w:rsidRDefault="00011113">
            <w:pPr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劳动能力鉴定委员会结论：</w:t>
            </w:r>
          </w:p>
          <w:p w14:paraId="43F0C58A" w14:textId="77777777" w:rsidR="006D54FC" w:rsidRPr="00355D7F" w:rsidRDefault="006D54FC">
            <w:pPr>
              <w:kinsoku w:val="0"/>
              <w:overflowPunct w:val="0"/>
              <w:spacing w:line="360" w:lineRule="auto"/>
              <w:ind w:leftChars="142" w:left="298"/>
              <w:rPr>
                <w:rFonts w:ascii="仿宋" w:eastAsia="仿宋" w:hAnsi="仿宋"/>
                <w:color w:val="000000"/>
                <w:szCs w:val="21"/>
              </w:rPr>
            </w:pPr>
          </w:p>
          <w:p w14:paraId="06D719CD" w14:textId="77777777" w:rsidR="006D54FC" w:rsidRPr="00355D7F" w:rsidRDefault="00011113">
            <w:pPr>
              <w:kinsoku w:val="0"/>
              <w:overflowPunct w:val="0"/>
              <w:spacing w:line="360" w:lineRule="auto"/>
              <w:ind w:leftChars="142" w:left="298" w:firstLineChars="200" w:firstLine="480"/>
              <w:rPr>
                <w:rFonts w:ascii="仿宋" w:eastAsia="仿宋" w:hAnsi="仿宋"/>
                <w:color w:val="000000"/>
                <w:szCs w:val="21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经审定，</w:t>
            </w: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355D7F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>丧失劳动能能力；</w:t>
            </w:r>
          </w:p>
          <w:p w14:paraId="050578B6" w14:textId="77777777" w:rsidR="006D54FC" w:rsidRPr="00355D7F" w:rsidRDefault="00011113">
            <w:pPr>
              <w:kinsoku w:val="0"/>
              <w:overflowPunct w:val="0"/>
              <w:spacing w:line="360" w:lineRule="auto"/>
              <w:ind w:leftChars="142" w:left="298"/>
              <w:rPr>
                <w:rFonts w:ascii="仿宋" w:eastAsia="仿宋" w:hAnsi="仿宋"/>
                <w:color w:val="000000"/>
                <w:szCs w:val="21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355D7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         </w:t>
            </w:r>
            <w:r w:rsidRPr="00355D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。</w:t>
            </w:r>
          </w:p>
          <w:p w14:paraId="3DF48A2D" w14:textId="77777777" w:rsidR="006D54FC" w:rsidRPr="00355D7F" w:rsidRDefault="006D54F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965B2B1" w14:textId="1D13CE6D" w:rsidR="006D54FC" w:rsidRPr="00355D7F" w:rsidRDefault="00011113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>XXX劳动能力鉴定委员会</w:t>
            </w:r>
          </w:p>
          <w:p w14:paraId="7D85220A" w14:textId="77777777" w:rsidR="006D54FC" w:rsidRPr="00355D7F" w:rsidRDefault="00011113">
            <w:pPr>
              <w:wordWrap w:val="0"/>
              <w:ind w:right="14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</w:p>
          <w:p w14:paraId="7777CF7E" w14:textId="77777777" w:rsidR="006D54FC" w:rsidRPr="00355D7F" w:rsidRDefault="00011113">
            <w:pPr>
              <w:ind w:firstLineChars="2450" w:firstLine="58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5D7F">
              <w:rPr>
                <w:rFonts w:ascii="仿宋" w:eastAsia="仿宋" w:hAnsi="仿宋" w:hint="eastAsia"/>
                <w:sz w:val="24"/>
                <w:szCs w:val="24"/>
              </w:rPr>
              <w:t xml:space="preserve">        年     月    日</w:t>
            </w:r>
          </w:p>
          <w:p w14:paraId="4A600A56" w14:textId="77777777" w:rsidR="006D54FC" w:rsidRPr="00355D7F" w:rsidRDefault="006D54FC">
            <w:pPr>
              <w:ind w:firstLineChars="2450" w:firstLine="58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83BBA90" w14:textId="77777777" w:rsidR="006D54FC" w:rsidRDefault="00011113">
      <w:pPr>
        <w:kinsoku w:val="0"/>
        <w:overflowPunct w:val="0"/>
        <w:rPr>
          <w:rFonts w:ascii="宋体" w:eastAsia="等线" w:hAnsi="宋体"/>
          <w:color w:val="000000"/>
          <w:szCs w:val="21"/>
        </w:rPr>
      </w:pPr>
      <w:r>
        <w:rPr>
          <w:rFonts w:ascii="宋体" w:eastAsia="等线" w:hAnsi="宋体" w:hint="eastAsia"/>
          <w:color w:val="000000"/>
          <w:sz w:val="18"/>
          <w:szCs w:val="18"/>
        </w:rPr>
        <w:t>（注：本表劳动能力鉴定委员会留存）</w:t>
      </w:r>
    </w:p>
    <w:p w14:paraId="4631014D" w14:textId="77777777" w:rsidR="00355D7F" w:rsidRDefault="00355D7F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0C54F75B" w14:textId="77777777" w:rsidR="00C67887" w:rsidRDefault="00C67887">
      <w:pPr>
        <w:rPr>
          <w:rFonts w:ascii="楷体_GB2312" w:eastAsia="楷体_GB2312" w:hAnsi="宋体" w:cs="楷体_GB2312"/>
          <w:kern w:val="0"/>
          <w:sz w:val="32"/>
          <w:szCs w:val="24"/>
        </w:rPr>
      </w:pPr>
    </w:p>
    <w:p w14:paraId="7670E194" w14:textId="124E5DC8" w:rsidR="006D54FC" w:rsidRDefault="00011113">
      <w:pPr>
        <w:rPr>
          <w:rFonts w:ascii="方正黑体_GBK" w:eastAsia="方正黑体_GBK" w:hAnsi="黑体"/>
          <w:b/>
          <w:color w:val="000000"/>
          <w:kern w:val="0"/>
          <w:sz w:val="48"/>
          <w:szCs w:val="48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28</w:t>
      </w:r>
    </w:p>
    <w:p w14:paraId="638ADE9A" w14:textId="703BB031" w:rsidR="006D54FC" w:rsidRDefault="00B02923">
      <w:pPr>
        <w:autoSpaceDE w:val="0"/>
        <w:autoSpaceDN w:val="0"/>
        <w:spacing w:beforeLines="150" w:before="468" w:afterLines="50" w:after="156"/>
        <w:jc w:val="center"/>
        <w:rPr>
          <w:rFonts w:ascii="方正黑体_GBK" w:eastAsia="方正黑体_GBK" w:hAnsi="黑体"/>
          <w:b/>
          <w:color w:val="000000"/>
          <w:kern w:val="0"/>
          <w:sz w:val="48"/>
          <w:szCs w:val="48"/>
        </w:rPr>
      </w:pPr>
      <w:r>
        <w:rPr>
          <w:rFonts w:ascii="方正黑体_GBK" w:eastAsia="方正黑体_GBK" w:hAnsi="黑体" w:hint="eastAsia"/>
          <w:b/>
          <w:color w:val="000000"/>
          <w:kern w:val="0"/>
          <w:sz w:val="48"/>
          <w:szCs w:val="48"/>
        </w:rPr>
        <w:t xml:space="preserve"> </w:t>
      </w:r>
      <w:r w:rsidR="00011113">
        <w:rPr>
          <w:rFonts w:ascii="方正黑体_GBK" w:eastAsia="方正黑体_GBK" w:hAnsi="黑体" w:hint="eastAsia"/>
          <w:b/>
          <w:color w:val="000000"/>
          <w:kern w:val="0"/>
          <w:sz w:val="48"/>
          <w:szCs w:val="48"/>
        </w:rPr>
        <w:t>劳动能力鉴定结论通知书</w:t>
      </w:r>
    </w:p>
    <w:p w14:paraId="618AB341" w14:textId="77777777" w:rsidR="006D54FC" w:rsidRDefault="006D54FC">
      <w:pPr>
        <w:autoSpaceDE w:val="0"/>
        <w:autoSpaceDN w:val="0"/>
        <w:spacing w:line="440" w:lineRule="exact"/>
        <w:jc w:val="center"/>
        <w:rPr>
          <w:rFonts w:ascii="方正黑体_GBK" w:eastAsia="方正黑体_GBK" w:hAnsi="黑体"/>
          <w:b/>
          <w:color w:val="000000"/>
          <w:kern w:val="0"/>
          <w:sz w:val="48"/>
          <w:szCs w:val="48"/>
        </w:rPr>
      </w:pPr>
    </w:p>
    <w:p w14:paraId="210BA160" w14:textId="3DB65798" w:rsidR="006D54FC" w:rsidRPr="00F91569" w:rsidRDefault="00011113">
      <w:pPr>
        <w:wordWrap w:val="0"/>
        <w:autoSpaceDE w:val="0"/>
        <w:autoSpaceDN w:val="0"/>
        <w:spacing w:line="400" w:lineRule="exact"/>
        <w:ind w:firstLineChars="200" w:firstLine="600"/>
        <w:jc w:val="right"/>
        <w:rPr>
          <w:rFonts w:ascii="宋体" w:hAnsi="宋体"/>
          <w:color w:val="000000"/>
          <w:kern w:val="0"/>
          <w:sz w:val="34"/>
          <w:szCs w:val="34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     </w:t>
      </w:r>
      <w:r w:rsidR="00F91569" w:rsidRPr="00F9156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苏</w:t>
      </w:r>
      <w:proofErr w:type="spellStart"/>
      <w:r w:rsidR="00F91569" w:rsidRPr="00F91569">
        <w:rPr>
          <w:rFonts w:ascii="仿宋_GB2312" w:eastAsia="仿宋_GB2312" w:hAnsi="Times New Roman" w:hint="eastAsia"/>
          <w:kern w:val="0"/>
          <w:sz w:val="34"/>
          <w:szCs w:val="34"/>
        </w:rPr>
        <w:t>xxxx</w:t>
      </w:r>
      <w:proofErr w:type="spellEnd"/>
      <w:proofErr w:type="gramStart"/>
      <w:r w:rsidRPr="00F91569">
        <w:rPr>
          <w:rFonts w:ascii="仿宋_GB2312" w:eastAsia="仿宋_GB2312" w:hAnsi="Times New Roman" w:hint="eastAsia"/>
          <w:kern w:val="0"/>
          <w:sz w:val="34"/>
          <w:szCs w:val="34"/>
        </w:rPr>
        <w:t>劳鉴非</w:t>
      </w:r>
      <w:proofErr w:type="gramEnd"/>
      <w:r w:rsidRPr="00F91569">
        <w:rPr>
          <w:rFonts w:ascii="仿宋_GB2312" w:eastAsia="仿宋_GB2312" w:hAnsi="Times New Roman" w:hint="eastAsia"/>
          <w:kern w:val="0"/>
          <w:sz w:val="34"/>
          <w:szCs w:val="34"/>
        </w:rPr>
        <w:t>〔20</w:t>
      </w:r>
      <w:r w:rsidR="007D0E94" w:rsidRPr="00F91569">
        <w:rPr>
          <w:rFonts w:ascii="仿宋_GB2312" w:eastAsia="仿宋_GB2312" w:hAnsi="Times New Roman" w:hint="eastAsia"/>
          <w:kern w:val="0"/>
          <w:sz w:val="34"/>
          <w:szCs w:val="34"/>
        </w:rPr>
        <w:t>20</w:t>
      </w:r>
      <w:r w:rsidRPr="00F91569">
        <w:rPr>
          <w:rFonts w:ascii="仿宋_GB2312" w:eastAsia="仿宋_GB2312" w:hAnsi="Times New Roman" w:hint="eastAsia"/>
          <w:kern w:val="0"/>
          <w:sz w:val="34"/>
          <w:szCs w:val="34"/>
        </w:rPr>
        <w:t>〕</w:t>
      </w:r>
      <w:r w:rsidR="007D0E94" w:rsidRPr="00F91569">
        <w:rPr>
          <w:rFonts w:ascii="仿宋_GB2312" w:eastAsia="仿宋_GB2312" w:hAnsi="Times New Roman" w:hint="eastAsia"/>
          <w:kern w:val="0"/>
          <w:sz w:val="34"/>
          <w:szCs w:val="34"/>
        </w:rPr>
        <w:t xml:space="preserve">  </w:t>
      </w:r>
      <w:r w:rsidRPr="00F91569">
        <w:rPr>
          <w:rFonts w:ascii="仿宋_GB2312" w:eastAsia="仿宋_GB2312" w:hAnsi="Times New Roman" w:hint="eastAsia"/>
          <w:kern w:val="0"/>
          <w:sz w:val="34"/>
          <w:szCs w:val="34"/>
        </w:rPr>
        <w:t>号</w:t>
      </w:r>
    </w:p>
    <w:p w14:paraId="563AB4C5" w14:textId="77777777" w:rsidR="006D54FC" w:rsidRDefault="006D54FC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</w:p>
    <w:p w14:paraId="2535BBB1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b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被鉴定人：</w:t>
      </w:r>
    </w:p>
    <w:p w14:paraId="196E2BC7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身份证号：</w:t>
      </w:r>
    </w:p>
    <w:p w14:paraId="329226CB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b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用人单位：</w:t>
      </w:r>
    </w:p>
    <w:p w14:paraId="2BE707BF" w14:textId="77777777" w:rsidR="006D54FC" w:rsidRDefault="006D54FC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</w:p>
    <w:p w14:paraId="632D50EC" w14:textId="3835253A" w:rsidR="006D54FC" w:rsidRPr="009F2234" w:rsidRDefault="00011113" w:rsidP="009F2234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根据《职工非因工伤残或因病丧失劳动能力程度鉴定标准(试行)》国家标准，经劳动能力鉴定专家组鉴定，对</w:t>
      </w:r>
      <w:r w:rsidR="009F2234">
        <w:rPr>
          <w:rFonts w:ascii="方正仿宋_GBK" w:eastAsia="方正仿宋_GBK" w:hAnsi="宋体" w:hint="eastAsia"/>
          <w:color w:val="000000"/>
          <w:sz w:val="28"/>
          <w:szCs w:val="28"/>
        </w:rPr>
        <w:t>______</w:t>
      </w: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同志的劳动能力程度</w:t>
      </w:r>
      <w:proofErr w:type="gramStart"/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作出</w:t>
      </w:r>
      <w:proofErr w:type="gramEnd"/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如下鉴定结论：</w:t>
      </w:r>
      <w:r w:rsidR="009F2234">
        <w:rPr>
          <w:rFonts w:ascii="方正仿宋_GBK" w:eastAsia="方正仿宋_GBK" w:hAnsi="宋体" w:hint="eastAsia"/>
          <w:color w:val="000000"/>
          <w:sz w:val="28"/>
          <w:szCs w:val="28"/>
        </w:rPr>
        <w:t>______</w:t>
      </w:r>
      <w:r w:rsidR="009F2234" w:rsidRPr="00355D7F"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</w:t>
      </w:r>
      <w:r w:rsidR="009F2234"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                    </w:t>
      </w:r>
    </w:p>
    <w:p w14:paraId="167828AF" w14:textId="4E0AAD9B" w:rsidR="009F2234" w:rsidRDefault="009F2234" w:rsidP="009F2234">
      <w:pPr>
        <w:autoSpaceDE w:val="0"/>
        <w:autoSpaceDN w:val="0"/>
        <w:spacing w:line="640" w:lineRule="atLeast"/>
        <w:rPr>
          <w:rFonts w:ascii="仿宋" w:eastAsia="仿宋" w:hAnsi="仿宋"/>
          <w:color w:val="000000"/>
          <w:kern w:val="0"/>
          <w:szCs w:val="21"/>
          <w:u w:val="single"/>
        </w:rPr>
      </w:pPr>
      <w:r w:rsidRPr="00355D7F"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</w:t>
      </w:r>
      <w:r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                      </w:t>
      </w: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。</w:t>
      </w:r>
    </w:p>
    <w:p w14:paraId="5C864D7E" w14:textId="1ABD79A0" w:rsidR="006D54FC" w:rsidRDefault="00011113" w:rsidP="00C67887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对本鉴定结论不服的，可以自收到本鉴定结论书之日起15日内向XX市劳动能力鉴定委员会申请复核鉴定。</w:t>
      </w:r>
    </w:p>
    <w:p w14:paraId="2757B9DC" w14:textId="77777777" w:rsidR="006D54FC" w:rsidRDefault="006D54FC" w:rsidP="005F3115">
      <w:pPr>
        <w:autoSpaceDE w:val="0"/>
        <w:autoSpaceDN w:val="0"/>
        <w:spacing w:line="640" w:lineRule="atLeast"/>
        <w:ind w:firstLineChars="200" w:firstLine="683"/>
        <w:rPr>
          <w:rFonts w:ascii="方正仿宋_GBK" w:eastAsia="方正仿宋_GBK" w:hAnsi="Times New Roman"/>
          <w:b/>
          <w:kern w:val="0"/>
          <w:sz w:val="34"/>
          <w:szCs w:val="34"/>
        </w:rPr>
      </w:pPr>
    </w:p>
    <w:p w14:paraId="6B81F3A7" w14:textId="77777777" w:rsidR="006D54FC" w:rsidRDefault="00011113">
      <w:pPr>
        <w:autoSpaceDE w:val="0"/>
        <w:autoSpaceDN w:val="0"/>
        <w:spacing w:line="640" w:lineRule="atLeast"/>
        <w:ind w:firstLine="480"/>
        <w:jc w:val="right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 xml:space="preserve">XX市劳动能力鉴定委员会  </w:t>
      </w:r>
    </w:p>
    <w:p w14:paraId="736D397D" w14:textId="77777777" w:rsidR="006D54FC" w:rsidRDefault="00011113">
      <w:pPr>
        <w:autoSpaceDE w:val="0"/>
        <w:autoSpaceDN w:val="0"/>
        <w:spacing w:line="640" w:lineRule="atLeast"/>
        <w:ind w:right="560" w:firstLine="480"/>
        <w:jc w:val="center"/>
        <w:rPr>
          <w:rFonts w:asciiTheme="minorHAnsi" w:eastAsiaTheme="minorEastAsia" w:hAnsiTheme="minorHAnsi" w:cstheme="minorBidi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 xml:space="preserve">                          年  月  日     </w:t>
      </w:r>
    </w:p>
    <w:p w14:paraId="404358EF" w14:textId="77777777" w:rsidR="006D54FC" w:rsidRDefault="006D54FC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238C6AD2" w14:textId="77777777" w:rsidR="009F2234" w:rsidRDefault="009F2234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5CEACF55" w14:textId="77777777" w:rsidR="009F2234" w:rsidRDefault="009F2234">
      <w:pPr>
        <w:spacing w:afterLines="50" w:after="156" w:line="420" w:lineRule="exact"/>
        <w:ind w:right="1440"/>
        <w:rPr>
          <w:rFonts w:ascii="方正仿宋_GBK" w:eastAsia="方正仿宋_GBK" w:hAnsi="宋体"/>
          <w:sz w:val="24"/>
          <w:szCs w:val="24"/>
        </w:rPr>
      </w:pPr>
    </w:p>
    <w:p w14:paraId="0C270B91" w14:textId="737D4164" w:rsidR="006D54FC" w:rsidRDefault="00011113" w:rsidP="007D0E94">
      <w:pPr>
        <w:rPr>
          <w:rFonts w:ascii="方正仿宋_GBK" w:eastAsia="方正仿宋_GBK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32"/>
          <w:szCs w:val="24"/>
        </w:rPr>
        <w:lastRenderedPageBreak/>
        <w:t>附件</w:t>
      </w:r>
      <w:r w:rsidR="009E019C">
        <w:rPr>
          <w:rFonts w:ascii="楷体_GB2312" w:eastAsia="楷体_GB2312" w:hAnsi="宋体" w:cs="楷体_GB2312" w:hint="eastAsia"/>
          <w:kern w:val="0"/>
          <w:sz w:val="32"/>
          <w:szCs w:val="24"/>
        </w:rPr>
        <w:t>29</w:t>
      </w:r>
    </w:p>
    <w:p w14:paraId="50F380A2" w14:textId="195DECED" w:rsidR="006D54FC" w:rsidRDefault="00011113">
      <w:pPr>
        <w:autoSpaceDE w:val="0"/>
        <w:autoSpaceDN w:val="0"/>
        <w:spacing w:beforeLines="150" w:before="468" w:afterLines="50" w:after="156"/>
        <w:jc w:val="center"/>
        <w:rPr>
          <w:rFonts w:ascii="方正黑体_GBK" w:eastAsia="方正黑体_GBK" w:hAnsi="黑体"/>
          <w:b/>
          <w:color w:val="000000"/>
          <w:kern w:val="0"/>
          <w:sz w:val="48"/>
          <w:szCs w:val="48"/>
        </w:rPr>
      </w:pPr>
      <w:r>
        <w:rPr>
          <w:rFonts w:ascii="方正黑体_GBK" w:eastAsia="方正黑体_GBK" w:hAnsi="黑体" w:hint="eastAsia"/>
          <w:b/>
          <w:color w:val="000000"/>
          <w:kern w:val="0"/>
          <w:sz w:val="48"/>
          <w:szCs w:val="48"/>
        </w:rPr>
        <w:t>劳动能力鉴定结论通知书</w:t>
      </w:r>
    </w:p>
    <w:p w14:paraId="289AA138" w14:textId="77777777" w:rsidR="006D54FC" w:rsidRDefault="006D54FC">
      <w:pPr>
        <w:autoSpaceDE w:val="0"/>
        <w:autoSpaceDN w:val="0"/>
        <w:spacing w:line="440" w:lineRule="exact"/>
        <w:jc w:val="center"/>
        <w:rPr>
          <w:rFonts w:ascii="方正黑体_GBK" w:eastAsia="方正黑体_GBK" w:hAnsi="黑体"/>
          <w:b/>
          <w:color w:val="000000"/>
          <w:kern w:val="0"/>
          <w:sz w:val="48"/>
          <w:szCs w:val="48"/>
        </w:rPr>
      </w:pPr>
    </w:p>
    <w:p w14:paraId="4F279711" w14:textId="17816290" w:rsidR="006D54FC" w:rsidRPr="007D0E94" w:rsidRDefault="00011113">
      <w:pPr>
        <w:wordWrap w:val="0"/>
        <w:autoSpaceDE w:val="0"/>
        <w:autoSpaceDN w:val="0"/>
        <w:spacing w:line="400" w:lineRule="exact"/>
        <w:ind w:firstLineChars="200" w:firstLine="600"/>
        <w:jc w:val="right"/>
        <w:rPr>
          <w:rFonts w:ascii="方正仿宋_GBK" w:eastAsia="方正仿宋_GBK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  </w:t>
      </w:r>
      <w:r w:rsidR="007D0E94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</w:t>
      </w:r>
      <w:r w:rsidR="007D0E94" w:rsidRPr="007D0E94">
        <w:rPr>
          <w:rFonts w:ascii="方正仿宋_GBK" w:eastAsia="方正仿宋_GBK" w:hAnsi="宋体" w:hint="eastAsia"/>
          <w:color w:val="000000"/>
          <w:kern w:val="0"/>
          <w:sz w:val="28"/>
          <w:szCs w:val="28"/>
        </w:rPr>
        <w:t>苏</w:t>
      </w:r>
      <w:proofErr w:type="spellStart"/>
      <w:r w:rsidR="007D0E94"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>xxxx</w:t>
      </w:r>
      <w:proofErr w:type="spellEnd"/>
      <w:proofErr w:type="gramStart"/>
      <w:r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>劳鉴非</w:t>
      </w:r>
      <w:proofErr w:type="gramEnd"/>
      <w:r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>核〔20</w:t>
      </w:r>
      <w:r w:rsidR="007D0E94"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>20</w:t>
      </w:r>
      <w:r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>〕</w:t>
      </w:r>
      <w:r w:rsidR="007D0E94"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 xml:space="preserve"> </w:t>
      </w:r>
      <w:r w:rsidRPr="007D0E94">
        <w:rPr>
          <w:rFonts w:ascii="方正仿宋_GBK" w:eastAsia="方正仿宋_GBK" w:hAnsi="Times New Roman" w:hint="eastAsia"/>
          <w:kern w:val="0"/>
          <w:sz w:val="28"/>
          <w:szCs w:val="28"/>
        </w:rPr>
        <w:t>号</w:t>
      </w:r>
    </w:p>
    <w:p w14:paraId="3CDB4A15" w14:textId="77777777" w:rsidR="006D54FC" w:rsidRDefault="006D54FC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</w:p>
    <w:p w14:paraId="43B5D87A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b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被鉴定人：</w:t>
      </w:r>
    </w:p>
    <w:p w14:paraId="323E99C9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身份证号：</w:t>
      </w:r>
    </w:p>
    <w:p w14:paraId="269E8937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b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用人单位：</w:t>
      </w:r>
    </w:p>
    <w:p w14:paraId="2B02CA9D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初次劳动能力鉴定结论编号：</w:t>
      </w:r>
    </w:p>
    <w:p w14:paraId="2523B564" w14:textId="77777777" w:rsidR="006D54FC" w:rsidRDefault="006D54FC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</w:p>
    <w:p w14:paraId="4C67E50B" w14:textId="77777777" w:rsidR="009F2234" w:rsidRPr="009F2234" w:rsidRDefault="00011113" w:rsidP="009F2234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根据《职工非因工伤残或因病丧失劳动能力程度鉴定标准(试行)》国家标准，经劳动能力鉴定专家组鉴定，对</w:t>
      </w:r>
      <w:r w:rsidRPr="00E25968">
        <w:rPr>
          <w:rFonts w:ascii="方正仿宋_GBK" w:eastAsia="方正仿宋_GBK" w:hAnsi="宋体" w:hint="eastAsia"/>
          <w:color w:val="000000"/>
          <w:kern w:val="0"/>
          <w:sz w:val="34"/>
          <w:szCs w:val="34"/>
          <w:u w:val="single"/>
        </w:rPr>
        <w:t xml:space="preserve"> </w:t>
      </w:r>
      <w:r w:rsidRPr="00E25968">
        <w:rPr>
          <w:rFonts w:ascii="方正仿宋_GBK" w:eastAsia="方正仿宋_GBK" w:hAnsi="Times New Roman" w:hint="eastAsia"/>
          <w:b/>
          <w:kern w:val="0"/>
          <w:sz w:val="34"/>
          <w:szCs w:val="34"/>
          <w:u w:val="single"/>
        </w:rPr>
        <w:t xml:space="preserve">     </w:t>
      </w: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同志的劳动能力程度</w:t>
      </w:r>
      <w:proofErr w:type="gramStart"/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作出</w:t>
      </w:r>
      <w:proofErr w:type="gramEnd"/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如下鉴定结论：</w:t>
      </w:r>
      <w:r w:rsidR="009F2234">
        <w:rPr>
          <w:rFonts w:ascii="方正仿宋_GBK" w:eastAsia="方正仿宋_GBK" w:hAnsi="宋体" w:hint="eastAsia"/>
          <w:color w:val="000000"/>
          <w:sz w:val="28"/>
          <w:szCs w:val="28"/>
        </w:rPr>
        <w:t>______</w:t>
      </w:r>
      <w:r w:rsidR="009F2234" w:rsidRPr="00355D7F"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</w:t>
      </w:r>
      <w:r w:rsidR="009F2234"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                    </w:t>
      </w:r>
    </w:p>
    <w:p w14:paraId="65F27453" w14:textId="25787630" w:rsidR="006D54FC" w:rsidRPr="009F2234" w:rsidRDefault="009F2234" w:rsidP="009F2234">
      <w:pPr>
        <w:autoSpaceDE w:val="0"/>
        <w:autoSpaceDN w:val="0"/>
        <w:spacing w:line="640" w:lineRule="atLeast"/>
        <w:rPr>
          <w:rFonts w:ascii="仿宋" w:eastAsia="仿宋" w:hAnsi="仿宋"/>
          <w:color w:val="000000"/>
          <w:kern w:val="0"/>
          <w:szCs w:val="21"/>
          <w:u w:val="single"/>
        </w:rPr>
      </w:pPr>
      <w:r w:rsidRPr="00355D7F"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</w:t>
      </w:r>
      <w:r>
        <w:rPr>
          <w:rFonts w:ascii="仿宋" w:eastAsia="仿宋" w:hAnsi="仿宋" w:hint="eastAsia"/>
          <w:color w:val="000000"/>
          <w:kern w:val="0"/>
          <w:szCs w:val="21"/>
          <w:u w:val="single"/>
        </w:rPr>
        <w:t xml:space="preserve">                                                  </w:t>
      </w:r>
      <w:r w:rsidR="00011113"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。</w:t>
      </w:r>
    </w:p>
    <w:p w14:paraId="21657A6F" w14:textId="77777777" w:rsidR="006D54FC" w:rsidRDefault="006D54FC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</w:p>
    <w:p w14:paraId="4D16A57A" w14:textId="77777777" w:rsidR="006D54FC" w:rsidRDefault="00011113">
      <w:pPr>
        <w:autoSpaceDE w:val="0"/>
        <w:autoSpaceDN w:val="0"/>
        <w:spacing w:line="640" w:lineRule="atLeast"/>
        <w:ind w:firstLineChars="200" w:firstLine="680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>本鉴定结论为最终结论。</w:t>
      </w:r>
    </w:p>
    <w:p w14:paraId="78D71927" w14:textId="77777777" w:rsidR="006D54FC" w:rsidRDefault="006D54FC">
      <w:pPr>
        <w:autoSpaceDE w:val="0"/>
        <w:autoSpaceDN w:val="0"/>
        <w:spacing w:line="640" w:lineRule="atLeast"/>
        <w:ind w:firstLine="480"/>
        <w:rPr>
          <w:rFonts w:ascii="方正仿宋_GBK" w:eastAsia="方正仿宋_GBK" w:hAnsi="宋体"/>
          <w:b/>
          <w:color w:val="000000"/>
          <w:kern w:val="0"/>
          <w:sz w:val="34"/>
          <w:szCs w:val="34"/>
        </w:rPr>
      </w:pPr>
    </w:p>
    <w:p w14:paraId="6EECD338" w14:textId="77777777" w:rsidR="006D54FC" w:rsidRDefault="00011113">
      <w:pPr>
        <w:autoSpaceDE w:val="0"/>
        <w:autoSpaceDN w:val="0"/>
        <w:spacing w:line="640" w:lineRule="atLeast"/>
        <w:ind w:firstLine="480"/>
        <w:jc w:val="right"/>
        <w:rPr>
          <w:rFonts w:ascii="方正仿宋_GBK" w:eastAsia="方正仿宋_GBK" w:hAnsi="宋体"/>
          <w:color w:val="000000"/>
          <w:kern w:val="0"/>
          <w:sz w:val="34"/>
          <w:szCs w:val="3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 xml:space="preserve">XX市劳动能力鉴定委员会  </w:t>
      </w:r>
    </w:p>
    <w:p w14:paraId="0E6FF479" w14:textId="77777777" w:rsidR="006D54FC" w:rsidRDefault="00011113">
      <w:pPr>
        <w:autoSpaceDE w:val="0"/>
        <w:autoSpaceDN w:val="0"/>
        <w:spacing w:line="640" w:lineRule="atLeast"/>
        <w:ind w:right="560" w:firstLine="480"/>
        <w:jc w:val="center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kern w:val="0"/>
          <w:sz w:val="34"/>
          <w:szCs w:val="34"/>
        </w:rPr>
        <w:t xml:space="preserve">                          年  月  日     </w:t>
      </w:r>
    </w:p>
    <w:sectPr w:rsidR="006D54FC">
      <w:pgSz w:w="11906" w:h="16838"/>
      <w:pgMar w:top="1389" w:right="1797" w:bottom="1389" w:left="1797" w:header="851" w:footer="567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李 艳强" w:date="2020-12-10T11:10:00Z" w:initials="李">
    <w:p w14:paraId="5F7931F0" w14:textId="77777777" w:rsidR="000503C0" w:rsidRDefault="000503C0">
      <w:pPr>
        <w:pStyle w:val="a3"/>
      </w:pPr>
      <w:r>
        <w:rPr>
          <w:rFonts w:hint="eastAsia"/>
        </w:rPr>
        <w:t xml:space="preserve"> </w:t>
      </w:r>
      <w:r>
        <w:rPr>
          <w:rFonts w:hint="eastAsia"/>
        </w:rPr>
        <w:t>系统提取显示数字</w:t>
      </w:r>
    </w:p>
  </w:comment>
  <w:comment w:id="1" w:author="李 艳强" w:date="2020-12-31T16:22:00Z" w:initials="李">
    <w:p w14:paraId="39529EEC" w14:textId="77777777" w:rsidR="00876DC6" w:rsidRDefault="00876DC6" w:rsidP="00876DC6">
      <w:pPr>
        <w:pStyle w:val="a3"/>
      </w:pPr>
      <w:r>
        <w:rPr>
          <w:rFonts w:hint="eastAsia"/>
        </w:rPr>
        <w:t xml:space="preserve"> </w:t>
      </w:r>
      <w:r>
        <w:rPr>
          <w:rFonts w:hint="eastAsia"/>
        </w:rPr>
        <w:t>系统提取显示数字</w:t>
      </w:r>
    </w:p>
  </w:comment>
  <w:comment w:id="2" w:author="李 艳强" w:date="2020-12-10T11:14:00Z" w:initials="李">
    <w:p w14:paraId="064811C6" w14:textId="77777777" w:rsidR="000503C0" w:rsidRDefault="000503C0">
      <w:pPr>
        <w:pStyle w:val="a3"/>
      </w:pPr>
      <w:r>
        <w:rPr>
          <w:rFonts w:hint="eastAsia"/>
        </w:rPr>
        <w:t>申请流水号</w:t>
      </w:r>
    </w:p>
  </w:comment>
  <w:comment w:id="3" w:author="李 艳强" w:date="2020-12-10T11:14:00Z" w:initials="李">
    <w:p w14:paraId="04616D62" w14:textId="77777777" w:rsidR="000503C0" w:rsidRDefault="000503C0">
      <w:pPr>
        <w:pStyle w:val="a3"/>
      </w:pPr>
      <w:r>
        <w:rPr>
          <w:rFonts w:hint="eastAsia"/>
        </w:rPr>
        <w:t>补充检查或诊断通知日期</w:t>
      </w:r>
    </w:p>
  </w:comment>
  <w:comment w:id="4" w:author="李 艳强" w:date="2020-12-10T11:16:00Z" w:initials="李">
    <w:p w14:paraId="3B694BEB" w14:textId="77777777" w:rsidR="000503C0" w:rsidRDefault="000503C0">
      <w:pPr>
        <w:pStyle w:val="a3"/>
      </w:pPr>
      <w:r>
        <w:rPr>
          <w:rFonts w:hint="eastAsia"/>
        </w:rPr>
        <w:t>整体不显示</w:t>
      </w:r>
    </w:p>
  </w:comment>
  <w:comment w:id="5" w:author="李 艳强" w:date="2020-12-10T11:18:00Z" w:initials="李">
    <w:p w14:paraId="4C6C178F" w14:textId="77777777" w:rsidR="000503C0" w:rsidRDefault="000503C0">
      <w:pPr>
        <w:pStyle w:val="a3"/>
      </w:pPr>
      <w:r>
        <w:rPr>
          <w:rFonts w:hint="eastAsia"/>
        </w:rPr>
        <w:t>有空格</w:t>
      </w:r>
    </w:p>
  </w:comment>
  <w:comment w:id="6" w:author="李 艳强" w:date="2020-12-10T11:18:00Z" w:initials="李">
    <w:p w14:paraId="71AF365B" w14:textId="77777777" w:rsidR="000503C0" w:rsidRDefault="000503C0">
      <w:pPr>
        <w:pStyle w:val="a3"/>
      </w:pPr>
      <w:r>
        <w:rPr>
          <w:rFonts w:hint="eastAsia"/>
        </w:rPr>
        <w:t>取“</w:t>
      </w:r>
      <w:r>
        <w:rPr>
          <w:rFonts w:hint="eastAsia"/>
          <w:sz w:val="22"/>
        </w:rPr>
        <w:t>诉权信息</w:t>
      </w:r>
      <w:r>
        <w:rPr>
          <w:rFonts w:hint="eastAsia"/>
        </w:rPr>
        <w:t>”</w:t>
      </w:r>
    </w:p>
  </w:comment>
  <w:comment w:id="8" w:author="李 艳强" w:date="2020-12-10T11:18:00Z" w:initials="李">
    <w:p w14:paraId="6F1B5C3E" w14:textId="77777777" w:rsidR="000503C0" w:rsidRDefault="000503C0">
      <w:pPr>
        <w:pStyle w:val="a3"/>
      </w:pPr>
      <w:r>
        <w:rPr>
          <w:rFonts w:hint="eastAsia"/>
        </w:rPr>
        <w:t>取录入的结论信息。</w:t>
      </w:r>
    </w:p>
  </w:comment>
  <w:comment w:id="9" w:author="李 艳强" w:date="2020-12-10T11:18:00Z" w:initials="李">
    <w:p w14:paraId="3AEC0654" w14:textId="77777777" w:rsidR="000503C0" w:rsidRDefault="000503C0">
      <w:pPr>
        <w:pStyle w:val="a3"/>
      </w:pPr>
      <w:r>
        <w:rPr>
          <w:rFonts w:hint="eastAsia"/>
        </w:rPr>
        <w:t>其他结论内容</w:t>
      </w:r>
    </w:p>
  </w:comment>
  <w:comment w:id="10" w:author="李 艳强" w:date="2020-12-10T11:19:00Z" w:initials="李">
    <w:p w14:paraId="48F63149" w14:textId="77777777" w:rsidR="000503C0" w:rsidRDefault="000503C0">
      <w:pPr>
        <w:pStyle w:val="a3"/>
      </w:pPr>
      <w:r>
        <w:rPr>
          <w:rFonts w:hint="eastAsia"/>
        </w:rPr>
        <w:t>有伤残等级时才显示</w:t>
      </w:r>
    </w:p>
  </w:comment>
  <w:comment w:id="11" w:author="李 艳强" w:date="2020-12-10T11:19:00Z" w:initials="李">
    <w:p w14:paraId="75012C12" w14:textId="77777777" w:rsidR="000503C0" w:rsidRDefault="000503C0">
      <w:pPr>
        <w:pStyle w:val="a3"/>
      </w:pPr>
      <w:r>
        <w:rPr>
          <w:rFonts w:hint="eastAsia"/>
        </w:rPr>
        <w:t>有护理等级时才显示</w:t>
      </w:r>
    </w:p>
  </w:comment>
  <w:comment w:id="13" w:author="李 艳强" w:date="2020-12-10T11:26:00Z" w:initials="李">
    <w:p w14:paraId="4252054E" w14:textId="77777777" w:rsidR="000503C0" w:rsidRDefault="000503C0">
      <w:pPr>
        <w:pStyle w:val="a3"/>
      </w:pPr>
      <w:r>
        <w:rPr>
          <w:rFonts w:hint="eastAsia"/>
        </w:rPr>
        <w:t>之前的系统打印，之后的手工填写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7931F0" w15:done="0"/>
  <w15:commentEx w15:paraId="05E94842" w15:done="0"/>
  <w15:commentEx w15:paraId="64544064" w15:done="0"/>
  <w15:commentEx w15:paraId="27213551" w15:done="0"/>
  <w15:commentEx w15:paraId="064811C6" w15:done="0"/>
  <w15:commentEx w15:paraId="04616D62" w15:done="0"/>
  <w15:commentEx w15:paraId="3B694BEB" w15:done="0"/>
  <w15:commentEx w15:paraId="4C6C178F" w15:done="0"/>
  <w15:commentEx w15:paraId="71AF365B" w15:done="0"/>
  <w15:commentEx w15:paraId="6F1B5C3E" w15:done="0"/>
  <w15:commentEx w15:paraId="3AEC0654" w15:done="0"/>
  <w15:commentEx w15:paraId="48F63149" w15:done="0"/>
  <w15:commentEx w15:paraId="75012C12" w15:done="0"/>
  <w15:commentEx w15:paraId="2D05315C" w15:done="0"/>
  <w15:commentEx w15:paraId="425205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7931F0" w16cid:durableId="237DCB6B"/>
  <w16cid:commentId w16cid:paraId="05E94842" w16cid:durableId="237DCB6C"/>
  <w16cid:commentId w16cid:paraId="64544064" w16cid:durableId="237DCB6D"/>
  <w16cid:commentId w16cid:paraId="27213551" w16cid:durableId="237DCB6E"/>
  <w16cid:commentId w16cid:paraId="064811C6" w16cid:durableId="237DCB6F"/>
  <w16cid:commentId w16cid:paraId="04616D62" w16cid:durableId="237DCB70"/>
  <w16cid:commentId w16cid:paraId="3B694BEB" w16cid:durableId="237DCB71"/>
  <w16cid:commentId w16cid:paraId="4C6C178F" w16cid:durableId="237DCB72"/>
  <w16cid:commentId w16cid:paraId="71AF365B" w16cid:durableId="237DCB73"/>
  <w16cid:commentId w16cid:paraId="6F1B5C3E" w16cid:durableId="237DCB74"/>
  <w16cid:commentId w16cid:paraId="3AEC0654" w16cid:durableId="237DCB75"/>
  <w16cid:commentId w16cid:paraId="48F63149" w16cid:durableId="237DCB76"/>
  <w16cid:commentId w16cid:paraId="75012C12" w16cid:durableId="237DCB77"/>
  <w16cid:commentId w16cid:paraId="2D05315C" w16cid:durableId="237DCB78"/>
  <w16cid:commentId w16cid:paraId="4252054E" w16cid:durableId="237DCB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EC066" w14:textId="77777777" w:rsidR="00C47C0D" w:rsidRDefault="00C47C0D" w:rsidP="00011113">
      <w:r>
        <w:separator/>
      </w:r>
    </w:p>
  </w:endnote>
  <w:endnote w:type="continuationSeparator" w:id="0">
    <w:p w14:paraId="5E6DC6B1" w14:textId="77777777" w:rsidR="00C47C0D" w:rsidRDefault="00C47C0D" w:rsidP="0001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9B0B" w14:textId="77777777" w:rsidR="00C47C0D" w:rsidRDefault="00C47C0D" w:rsidP="00011113">
      <w:r>
        <w:separator/>
      </w:r>
    </w:p>
  </w:footnote>
  <w:footnote w:type="continuationSeparator" w:id="0">
    <w:p w14:paraId="4FD689D2" w14:textId="77777777" w:rsidR="00C47C0D" w:rsidRDefault="00C47C0D" w:rsidP="0001111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艳强">
    <w15:presenceInfo w15:providerId="None" w15:userId="李 艳强"/>
  </w15:person>
  <w15:person w15:author="李艳强">
    <w15:presenceInfo w15:providerId="None" w15:userId="李艳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58C"/>
    <w:rsid w:val="00011113"/>
    <w:rsid w:val="00013420"/>
    <w:rsid w:val="0001519F"/>
    <w:rsid w:val="000503C0"/>
    <w:rsid w:val="000B0C13"/>
    <w:rsid w:val="000B4F8A"/>
    <w:rsid w:val="000D5571"/>
    <w:rsid w:val="000F479F"/>
    <w:rsid w:val="0010618E"/>
    <w:rsid w:val="001111EA"/>
    <w:rsid w:val="00131265"/>
    <w:rsid w:val="0013135B"/>
    <w:rsid w:val="00131D6C"/>
    <w:rsid w:val="00160039"/>
    <w:rsid w:val="00161B44"/>
    <w:rsid w:val="001B6436"/>
    <w:rsid w:val="001D2131"/>
    <w:rsid w:val="001D5152"/>
    <w:rsid w:val="001E10FA"/>
    <w:rsid w:val="002105F0"/>
    <w:rsid w:val="00235AE1"/>
    <w:rsid w:val="00262D31"/>
    <w:rsid w:val="002649F8"/>
    <w:rsid w:val="0027264B"/>
    <w:rsid w:val="00291499"/>
    <w:rsid w:val="00294403"/>
    <w:rsid w:val="002E0EAA"/>
    <w:rsid w:val="003133A9"/>
    <w:rsid w:val="00337E7A"/>
    <w:rsid w:val="0034191E"/>
    <w:rsid w:val="00355D7F"/>
    <w:rsid w:val="00364A58"/>
    <w:rsid w:val="00383E7A"/>
    <w:rsid w:val="00393D73"/>
    <w:rsid w:val="0039449D"/>
    <w:rsid w:val="003D22EA"/>
    <w:rsid w:val="003D54CF"/>
    <w:rsid w:val="003E705E"/>
    <w:rsid w:val="003F5F21"/>
    <w:rsid w:val="00415774"/>
    <w:rsid w:val="00426D74"/>
    <w:rsid w:val="004346E9"/>
    <w:rsid w:val="00456702"/>
    <w:rsid w:val="004816D0"/>
    <w:rsid w:val="004B6ECD"/>
    <w:rsid w:val="00504E53"/>
    <w:rsid w:val="00511CED"/>
    <w:rsid w:val="0052444B"/>
    <w:rsid w:val="005C16FF"/>
    <w:rsid w:val="005F0DBA"/>
    <w:rsid w:val="005F3115"/>
    <w:rsid w:val="005F3F85"/>
    <w:rsid w:val="005F4F5C"/>
    <w:rsid w:val="00606DA8"/>
    <w:rsid w:val="00623A75"/>
    <w:rsid w:val="006329B2"/>
    <w:rsid w:val="00641236"/>
    <w:rsid w:val="00654AC8"/>
    <w:rsid w:val="00657CBB"/>
    <w:rsid w:val="0069695F"/>
    <w:rsid w:val="006A2A47"/>
    <w:rsid w:val="006A36C8"/>
    <w:rsid w:val="006B6454"/>
    <w:rsid w:val="006C277C"/>
    <w:rsid w:val="006D54FC"/>
    <w:rsid w:val="006E4C47"/>
    <w:rsid w:val="006F0EE8"/>
    <w:rsid w:val="00700B9D"/>
    <w:rsid w:val="00726478"/>
    <w:rsid w:val="00737AB1"/>
    <w:rsid w:val="00743D22"/>
    <w:rsid w:val="007466E9"/>
    <w:rsid w:val="0076146A"/>
    <w:rsid w:val="0077792E"/>
    <w:rsid w:val="00782244"/>
    <w:rsid w:val="0078476C"/>
    <w:rsid w:val="007B0B44"/>
    <w:rsid w:val="007B5AA0"/>
    <w:rsid w:val="007B6222"/>
    <w:rsid w:val="007D0E94"/>
    <w:rsid w:val="007E478C"/>
    <w:rsid w:val="007E78F2"/>
    <w:rsid w:val="008241AF"/>
    <w:rsid w:val="00833349"/>
    <w:rsid w:val="00835322"/>
    <w:rsid w:val="008575F0"/>
    <w:rsid w:val="00860E6A"/>
    <w:rsid w:val="00876DC6"/>
    <w:rsid w:val="00881B83"/>
    <w:rsid w:val="0089651E"/>
    <w:rsid w:val="008F6D95"/>
    <w:rsid w:val="00934CE5"/>
    <w:rsid w:val="00947358"/>
    <w:rsid w:val="009571FF"/>
    <w:rsid w:val="00985F6F"/>
    <w:rsid w:val="009A40FE"/>
    <w:rsid w:val="009B5A32"/>
    <w:rsid w:val="009B5B51"/>
    <w:rsid w:val="009B79E3"/>
    <w:rsid w:val="009C2DEB"/>
    <w:rsid w:val="009D1F5F"/>
    <w:rsid w:val="009D3DF4"/>
    <w:rsid w:val="009E019C"/>
    <w:rsid w:val="009E2957"/>
    <w:rsid w:val="009E7BDD"/>
    <w:rsid w:val="009F2234"/>
    <w:rsid w:val="00A0283D"/>
    <w:rsid w:val="00A26DB0"/>
    <w:rsid w:val="00A36AC2"/>
    <w:rsid w:val="00A50710"/>
    <w:rsid w:val="00A55FD7"/>
    <w:rsid w:val="00A67429"/>
    <w:rsid w:val="00A82ABE"/>
    <w:rsid w:val="00AB5823"/>
    <w:rsid w:val="00AE1D78"/>
    <w:rsid w:val="00AF5B65"/>
    <w:rsid w:val="00B02923"/>
    <w:rsid w:val="00B13155"/>
    <w:rsid w:val="00B26AA7"/>
    <w:rsid w:val="00B54B6B"/>
    <w:rsid w:val="00B75208"/>
    <w:rsid w:val="00B80C6D"/>
    <w:rsid w:val="00B92FFC"/>
    <w:rsid w:val="00BB3E6E"/>
    <w:rsid w:val="00BC0170"/>
    <w:rsid w:val="00BD10CF"/>
    <w:rsid w:val="00C108AA"/>
    <w:rsid w:val="00C15DC9"/>
    <w:rsid w:val="00C47C0D"/>
    <w:rsid w:val="00C53997"/>
    <w:rsid w:val="00C64D1C"/>
    <w:rsid w:val="00C67887"/>
    <w:rsid w:val="00C85AA4"/>
    <w:rsid w:val="00C85E9E"/>
    <w:rsid w:val="00C91919"/>
    <w:rsid w:val="00CA480C"/>
    <w:rsid w:val="00CC3AC6"/>
    <w:rsid w:val="00CD2E44"/>
    <w:rsid w:val="00CF450E"/>
    <w:rsid w:val="00D03849"/>
    <w:rsid w:val="00D06897"/>
    <w:rsid w:val="00D20E21"/>
    <w:rsid w:val="00D233F8"/>
    <w:rsid w:val="00D7158C"/>
    <w:rsid w:val="00DA7A0D"/>
    <w:rsid w:val="00E25968"/>
    <w:rsid w:val="00E32F54"/>
    <w:rsid w:val="00E3323E"/>
    <w:rsid w:val="00E35789"/>
    <w:rsid w:val="00E44890"/>
    <w:rsid w:val="00E70FC2"/>
    <w:rsid w:val="00E73795"/>
    <w:rsid w:val="00EC3CBF"/>
    <w:rsid w:val="00EE5B30"/>
    <w:rsid w:val="00F0392D"/>
    <w:rsid w:val="00F3033C"/>
    <w:rsid w:val="00F44549"/>
    <w:rsid w:val="00F50F14"/>
    <w:rsid w:val="00F53AD0"/>
    <w:rsid w:val="00F62518"/>
    <w:rsid w:val="00F677FC"/>
    <w:rsid w:val="00F91569"/>
    <w:rsid w:val="00FA5617"/>
    <w:rsid w:val="00FD0565"/>
    <w:rsid w:val="00FE6935"/>
    <w:rsid w:val="00FF226D"/>
    <w:rsid w:val="052B5263"/>
    <w:rsid w:val="104C506F"/>
    <w:rsid w:val="145F65A9"/>
    <w:rsid w:val="18700E97"/>
    <w:rsid w:val="2F4450AC"/>
    <w:rsid w:val="30112C80"/>
    <w:rsid w:val="33B524A4"/>
    <w:rsid w:val="361506C5"/>
    <w:rsid w:val="46CB15B5"/>
    <w:rsid w:val="48782A7E"/>
    <w:rsid w:val="66730BF0"/>
    <w:rsid w:val="682F6E72"/>
    <w:rsid w:val="6BDE3A9A"/>
    <w:rsid w:val="70C6398F"/>
    <w:rsid w:val="724F2510"/>
    <w:rsid w:val="7BA2365A"/>
    <w:rsid w:val="7E04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B3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table" w:customStyle="1" w:styleId="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6A2A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1463</Words>
  <Characters>8345</Characters>
  <Application>Microsoft Office Word</Application>
  <DocSecurity>0</DocSecurity>
  <Lines>69</Lines>
  <Paragraphs>19</Paragraphs>
  <ScaleCrop>false</ScaleCrop>
  <Company>MS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季兰兰</dc:creator>
  <cp:lastModifiedBy>周丽</cp:lastModifiedBy>
  <cp:revision>138</cp:revision>
  <cp:lastPrinted>2020-12-31T08:26:00Z</cp:lastPrinted>
  <dcterms:created xsi:type="dcterms:W3CDTF">2020-06-18T07:06:00Z</dcterms:created>
  <dcterms:modified xsi:type="dcterms:W3CDTF">2021-01-04T00:56:00Z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