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153" w:rsidRPr="00DC2153" w:rsidRDefault="00DC2153" w:rsidP="00DC2153">
      <w:pPr>
        <w:rPr>
          <w:rFonts w:ascii="黑体" w:eastAsia="黑体" w:hAnsi="黑体"/>
          <w:sz w:val="32"/>
          <w:szCs w:val="32"/>
        </w:rPr>
      </w:pPr>
      <w:r w:rsidRPr="00DC2153">
        <w:rPr>
          <w:rFonts w:ascii="黑体" w:eastAsia="黑体" w:hAnsi="黑体" w:hint="eastAsia"/>
          <w:sz w:val="32"/>
          <w:szCs w:val="32"/>
        </w:rPr>
        <w:t>附件</w:t>
      </w:r>
      <w:r w:rsidR="00AA1E6B">
        <w:rPr>
          <w:rFonts w:ascii="黑体" w:eastAsia="黑体" w:hAnsi="黑体" w:hint="eastAsia"/>
          <w:sz w:val="32"/>
          <w:szCs w:val="32"/>
        </w:rPr>
        <w:t>6</w:t>
      </w:r>
    </w:p>
    <w:p w:rsidR="00DC2153" w:rsidRPr="00DC2153" w:rsidRDefault="00DC2153" w:rsidP="00DC2153">
      <w:pPr>
        <w:jc w:val="center"/>
        <w:rPr>
          <w:rFonts w:ascii="方正小标宋简体" w:eastAsia="方正小标宋简体"/>
          <w:bCs/>
          <w:sz w:val="40"/>
          <w:szCs w:val="40"/>
        </w:rPr>
      </w:pPr>
      <w:r w:rsidRPr="00DC2153">
        <w:rPr>
          <w:rFonts w:ascii="方正小标宋简体" w:eastAsia="方正小标宋简体" w:hint="eastAsia"/>
          <w:bCs/>
          <w:sz w:val="40"/>
          <w:szCs w:val="40"/>
        </w:rPr>
        <w:t>厦门市高层次金融人才个人所得税奖励申请表</w:t>
      </w:r>
    </w:p>
    <w:p w:rsidR="00DC2153" w:rsidRDefault="00DC2153" w:rsidP="00DC2153">
      <w:pPr>
        <w:jc w:val="right"/>
        <w:rPr>
          <w:b/>
          <w:bCs/>
          <w:sz w:val="36"/>
        </w:rPr>
      </w:pPr>
      <w:r>
        <w:rPr>
          <w:rFonts w:ascii="宋体" w:hint="eastAsia"/>
          <w:szCs w:val="21"/>
        </w:rPr>
        <w:t>填表日期：        年    月    日</w:t>
      </w:r>
    </w:p>
    <w:tbl>
      <w:tblPr>
        <w:tblW w:w="965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526"/>
        <w:gridCol w:w="137"/>
        <w:gridCol w:w="1420"/>
        <w:gridCol w:w="1013"/>
        <w:gridCol w:w="548"/>
        <w:gridCol w:w="1060"/>
        <w:gridCol w:w="371"/>
        <w:gridCol w:w="129"/>
        <w:gridCol w:w="429"/>
        <w:gridCol w:w="852"/>
        <w:gridCol w:w="136"/>
        <w:gridCol w:w="2035"/>
      </w:tblGrid>
      <w:tr w:rsidR="00E13B97" w:rsidTr="0010332C">
        <w:trPr>
          <w:trHeight w:val="591"/>
          <w:jc w:val="center"/>
        </w:trPr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姓   名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性  别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出生年月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</w:p>
        </w:tc>
      </w:tr>
      <w:tr w:rsidR="00E13B97" w:rsidTr="0010332C">
        <w:trPr>
          <w:trHeight w:val="654"/>
          <w:jc w:val="center"/>
        </w:trPr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国籍（籍贯）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身份证件类型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身份证件号码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</w:p>
        </w:tc>
      </w:tr>
      <w:tr w:rsidR="00E13B97" w:rsidTr="0010332C">
        <w:trPr>
          <w:trHeight w:val="673"/>
          <w:jc w:val="center"/>
        </w:trPr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办公电话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手机号码</w:t>
            </w:r>
          </w:p>
        </w:tc>
        <w:tc>
          <w:tcPr>
            <w:tcW w:w="35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</w:p>
        </w:tc>
      </w:tr>
      <w:tr w:rsidR="00E13B97" w:rsidTr="0010332C">
        <w:trPr>
          <w:trHeight w:val="673"/>
          <w:jc w:val="center"/>
        </w:trPr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现任职务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任职时间</w:t>
            </w:r>
          </w:p>
        </w:tc>
        <w:tc>
          <w:tcPr>
            <w:tcW w:w="35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</w:p>
        </w:tc>
      </w:tr>
      <w:tr w:rsidR="00E13B97" w:rsidTr="0010332C">
        <w:trPr>
          <w:trHeight w:val="673"/>
          <w:jc w:val="center"/>
        </w:trPr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</w:rPr>
              <w:t>用人单位经办人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</w:rPr>
              <w:t>手机号码</w:t>
            </w:r>
          </w:p>
        </w:tc>
        <w:tc>
          <w:tcPr>
            <w:tcW w:w="3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</w:tr>
      <w:tr w:rsidR="00E13B97" w:rsidTr="0010332C">
        <w:trPr>
          <w:trHeight w:val="908"/>
          <w:jc w:val="center"/>
        </w:trPr>
        <w:tc>
          <w:tcPr>
            <w:tcW w:w="3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B97" w:rsidRDefault="000E699A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申请人</w:t>
            </w:r>
            <w:r w:rsidR="00E13B97">
              <w:rPr>
                <w:rFonts w:ascii="宋体" w:hint="eastAsia"/>
                <w:szCs w:val="21"/>
              </w:rPr>
              <w:t>银行账户</w:t>
            </w:r>
          </w:p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（户名、开户行、账号）</w:t>
            </w:r>
          </w:p>
        </w:tc>
        <w:tc>
          <w:tcPr>
            <w:tcW w:w="6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</w:p>
        </w:tc>
      </w:tr>
      <w:tr w:rsidR="00DC2153" w:rsidTr="0010332C">
        <w:trPr>
          <w:trHeight w:val="673"/>
          <w:jc w:val="center"/>
        </w:trPr>
        <w:tc>
          <w:tcPr>
            <w:tcW w:w="3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C2153" w:rsidRDefault="00E13B97" w:rsidP="00DC2153">
            <w:pPr>
              <w:jc w:val="center"/>
              <w:rPr>
                <w:szCs w:val="21"/>
              </w:rPr>
            </w:pPr>
            <w:r>
              <w:rPr>
                <w:rFonts w:ascii="宋体" w:hint="eastAsia"/>
                <w:szCs w:val="21"/>
              </w:rPr>
              <w:t>人才确定时间/批次</w:t>
            </w:r>
          </w:p>
        </w:tc>
        <w:tc>
          <w:tcPr>
            <w:tcW w:w="65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153" w:rsidRPr="00DC2153" w:rsidRDefault="00DC2153" w:rsidP="005B5732">
            <w:pPr>
              <w:jc w:val="center"/>
              <w:rPr>
                <w:szCs w:val="21"/>
              </w:rPr>
            </w:pPr>
          </w:p>
        </w:tc>
      </w:tr>
      <w:tr w:rsidR="00DC2153" w:rsidTr="0010332C">
        <w:trPr>
          <w:trHeight w:val="688"/>
          <w:jc w:val="center"/>
        </w:trPr>
        <w:tc>
          <w:tcPr>
            <w:tcW w:w="30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C2153" w:rsidRDefault="00DC2153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人才类型</w:t>
            </w:r>
          </w:p>
        </w:tc>
        <w:tc>
          <w:tcPr>
            <w:tcW w:w="657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2153" w:rsidRPr="002C37D5" w:rsidRDefault="00DC2153" w:rsidP="00DC2153">
            <w:pPr>
              <w:ind w:firstLineChars="150" w:firstLine="315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 xml:space="preserve">□行业领军型         □高级精英型       □青年骨干型  </w:t>
            </w:r>
          </w:p>
        </w:tc>
      </w:tr>
      <w:tr w:rsidR="00E13B97" w:rsidTr="0010332C">
        <w:trPr>
          <w:trHeight w:val="688"/>
          <w:jc w:val="center"/>
        </w:trPr>
        <w:tc>
          <w:tcPr>
            <w:tcW w:w="30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B97" w:rsidRDefault="00E13B97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持卡类型</w:t>
            </w:r>
          </w:p>
        </w:tc>
        <w:tc>
          <w:tcPr>
            <w:tcW w:w="657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3B97" w:rsidRDefault="00E13B97" w:rsidP="00E13B97">
            <w:pPr>
              <w:ind w:firstLineChars="150" w:firstLine="315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□</w:t>
            </w:r>
            <w:proofErr w:type="gramStart"/>
            <w:r>
              <w:rPr>
                <w:rFonts w:ascii="宋体" w:hint="eastAsia"/>
                <w:szCs w:val="21"/>
              </w:rPr>
              <w:t>金鹭英才</w:t>
            </w:r>
            <w:proofErr w:type="gramEnd"/>
            <w:r>
              <w:rPr>
                <w:rFonts w:ascii="宋体" w:hint="eastAsia"/>
                <w:szCs w:val="21"/>
              </w:rPr>
              <w:t>卡         □</w:t>
            </w:r>
            <w:proofErr w:type="gramStart"/>
            <w:r>
              <w:rPr>
                <w:rFonts w:ascii="宋体" w:hint="eastAsia"/>
                <w:szCs w:val="21"/>
              </w:rPr>
              <w:t>银鹭英才</w:t>
            </w:r>
            <w:proofErr w:type="gramEnd"/>
            <w:r>
              <w:rPr>
                <w:rFonts w:ascii="宋体" w:hint="eastAsia"/>
                <w:szCs w:val="21"/>
              </w:rPr>
              <w:t xml:space="preserve">卡       </w:t>
            </w:r>
          </w:p>
        </w:tc>
      </w:tr>
      <w:tr w:rsidR="00DC2153" w:rsidTr="0010332C">
        <w:trPr>
          <w:trHeight w:val="615"/>
          <w:jc w:val="center"/>
        </w:trPr>
        <w:tc>
          <w:tcPr>
            <w:tcW w:w="4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C2153" w:rsidRDefault="00DC2153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已领取个人所得税奖励年度数</w:t>
            </w:r>
          </w:p>
        </w:tc>
        <w:tc>
          <w:tcPr>
            <w:tcW w:w="5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153" w:rsidRDefault="00DC2153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已领取    年</w:t>
            </w:r>
          </w:p>
        </w:tc>
      </w:tr>
      <w:tr w:rsidR="00DC2153" w:rsidTr="0010332C">
        <w:trPr>
          <w:trHeight w:val="652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C2153" w:rsidRDefault="00DC2153" w:rsidP="00E13B97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申请奖励年度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2153" w:rsidRDefault="00DC2153" w:rsidP="005B5732">
            <w:pPr>
              <w:ind w:firstLineChars="50" w:firstLine="105"/>
              <w:rPr>
                <w:rFonts w:ascii="宋体"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2153" w:rsidRDefault="00DC2153" w:rsidP="005B5732">
            <w:pPr>
              <w:ind w:firstLineChars="150" w:firstLine="315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纳税金额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2153" w:rsidRDefault="00DC2153" w:rsidP="005B5732">
            <w:pPr>
              <w:ind w:firstLineChars="50" w:firstLine="105"/>
              <w:rPr>
                <w:rFonts w:ascii="宋体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2153" w:rsidRDefault="00DC2153" w:rsidP="005B5732">
            <w:pPr>
              <w:ind w:firstLineChars="50" w:firstLine="105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完税凭证号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2153" w:rsidRDefault="00DC2153" w:rsidP="005B5732">
            <w:pPr>
              <w:ind w:firstLineChars="50" w:firstLine="105"/>
              <w:rPr>
                <w:rFonts w:ascii="宋体"/>
                <w:szCs w:val="21"/>
              </w:rPr>
            </w:pPr>
          </w:p>
        </w:tc>
      </w:tr>
      <w:tr w:rsidR="00DC2153" w:rsidTr="0010332C">
        <w:trPr>
          <w:trHeight w:val="986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C2153" w:rsidRDefault="00DC2153" w:rsidP="00E13B97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奖励金额计算</w:t>
            </w:r>
          </w:p>
        </w:tc>
        <w:tc>
          <w:tcPr>
            <w:tcW w:w="81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53" w:rsidRDefault="00E13B97" w:rsidP="00E13B97">
            <w:pPr>
              <w:ind w:firstLineChars="50" w:firstLine="90"/>
              <w:rPr>
                <w:rFonts w:ascii="宋体"/>
                <w:szCs w:val="21"/>
              </w:rPr>
            </w:pPr>
            <w:r w:rsidRPr="00E13B97">
              <w:rPr>
                <w:rFonts w:ascii="宋体" w:hint="eastAsia"/>
                <w:sz w:val="18"/>
                <w:szCs w:val="21"/>
              </w:rPr>
              <w:t>列出计算过程</w:t>
            </w:r>
            <w:r>
              <w:rPr>
                <w:rFonts w:ascii="宋体" w:hint="eastAsia"/>
                <w:sz w:val="18"/>
                <w:szCs w:val="21"/>
              </w:rPr>
              <w:t>，单元（万元），保留小数点后2位</w:t>
            </w:r>
          </w:p>
        </w:tc>
      </w:tr>
      <w:tr w:rsidR="0010332C" w:rsidTr="0010332C">
        <w:trPr>
          <w:trHeight w:val="3254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0332C" w:rsidRDefault="0010332C" w:rsidP="005B5732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用人单位</w:t>
            </w:r>
          </w:p>
          <w:p w:rsidR="0010332C" w:rsidRDefault="0010332C" w:rsidP="005B5732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意见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0332C" w:rsidRDefault="0010332C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10332C" w:rsidRDefault="0010332C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10332C" w:rsidRDefault="0010332C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10332C" w:rsidRDefault="0010332C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10332C" w:rsidRDefault="0010332C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10332C" w:rsidRDefault="0010332C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10332C" w:rsidRDefault="0010332C" w:rsidP="005B5732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（盖章）</w:t>
            </w:r>
          </w:p>
          <w:p w:rsidR="0010332C" w:rsidRDefault="0010332C" w:rsidP="005B5732">
            <w:pPr>
              <w:jc w:val="right"/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                                                                                                           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2C" w:rsidRDefault="0010332C" w:rsidP="00DC2153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市金融监管局</w:t>
            </w:r>
          </w:p>
          <w:p w:rsidR="0010332C" w:rsidRDefault="0010332C" w:rsidP="0010332C">
            <w:pPr>
              <w:jc w:val="center"/>
              <w:rPr>
                <w:szCs w:val="21"/>
              </w:rPr>
            </w:pPr>
            <w:r>
              <w:rPr>
                <w:rFonts w:ascii="宋体" w:hint="eastAsia"/>
                <w:szCs w:val="21"/>
              </w:rPr>
              <w:t>审核意见</w:t>
            </w:r>
          </w:p>
        </w:tc>
        <w:tc>
          <w:tcPr>
            <w:tcW w:w="34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2C" w:rsidRDefault="0010332C" w:rsidP="005B5732">
            <w:pPr>
              <w:jc w:val="center"/>
              <w:rPr>
                <w:szCs w:val="21"/>
              </w:rPr>
            </w:pPr>
          </w:p>
          <w:p w:rsidR="0010332C" w:rsidRDefault="0010332C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10332C" w:rsidRDefault="0010332C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10332C" w:rsidRDefault="0010332C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10332C" w:rsidRDefault="0010332C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10332C" w:rsidRDefault="0010332C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10332C" w:rsidRDefault="0010332C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10332C" w:rsidRDefault="0010332C" w:rsidP="005B5732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（盖章）</w:t>
            </w:r>
          </w:p>
          <w:p w:rsidR="0010332C" w:rsidRDefault="0010332C" w:rsidP="000E699A">
            <w:pPr>
              <w:wordWrap w:val="0"/>
              <w:spacing w:afterLines="50"/>
              <w:jc w:val="right"/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525F4D" w:rsidRDefault="000E699A" w:rsidP="00DC2153"/>
    <w:sectPr w:rsidR="00525F4D" w:rsidSect="00E13B97"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E6B" w:rsidRDefault="00AA1E6B" w:rsidP="00AA1E6B">
      <w:r>
        <w:separator/>
      </w:r>
    </w:p>
  </w:endnote>
  <w:endnote w:type="continuationSeparator" w:id="0">
    <w:p w:rsidR="00AA1E6B" w:rsidRDefault="00AA1E6B" w:rsidP="00AA1E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E6B" w:rsidRDefault="00AA1E6B" w:rsidP="00AA1E6B">
      <w:r>
        <w:separator/>
      </w:r>
    </w:p>
  </w:footnote>
  <w:footnote w:type="continuationSeparator" w:id="0">
    <w:p w:rsidR="00AA1E6B" w:rsidRDefault="00AA1E6B" w:rsidP="00AA1E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2153"/>
    <w:rsid w:val="000A0B65"/>
    <w:rsid w:val="000A52CC"/>
    <w:rsid w:val="000D423B"/>
    <w:rsid w:val="000E699A"/>
    <w:rsid w:val="0010332C"/>
    <w:rsid w:val="0025724A"/>
    <w:rsid w:val="002F7425"/>
    <w:rsid w:val="003144D3"/>
    <w:rsid w:val="003E4CB7"/>
    <w:rsid w:val="00404B75"/>
    <w:rsid w:val="00490510"/>
    <w:rsid w:val="004F4FB6"/>
    <w:rsid w:val="00540ED3"/>
    <w:rsid w:val="005D3061"/>
    <w:rsid w:val="006B1097"/>
    <w:rsid w:val="00806B53"/>
    <w:rsid w:val="00824674"/>
    <w:rsid w:val="008436F0"/>
    <w:rsid w:val="008B2CD2"/>
    <w:rsid w:val="00A87328"/>
    <w:rsid w:val="00AA1E6B"/>
    <w:rsid w:val="00AB3AE1"/>
    <w:rsid w:val="00B44B7E"/>
    <w:rsid w:val="00B80E55"/>
    <w:rsid w:val="00D5583F"/>
    <w:rsid w:val="00DC2153"/>
    <w:rsid w:val="00DF130C"/>
    <w:rsid w:val="00E13B97"/>
    <w:rsid w:val="00E46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15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1E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1E6B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1E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1E6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罗悦</dc:creator>
  <cp:lastModifiedBy>罗悦</cp:lastModifiedBy>
  <cp:revision>4</cp:revision>
  <dcterms:created xsi:type="dcterms:W3CDTF">2019-11-25T02:34:00Z</dcterms:created>
  <dcterms:modified xsi:type="dcterms:W3CDTF">2020-03-24T09:25:00Z</dcterms:modified>
</cp:coreProperties>
</file>